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08742B" w:rsidRPr="0008742B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08742B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08742B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08742B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57D2F3CF" w:rsidR="00B55DBE" w:rsidRPr="0008742B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08742B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0E05E4" w:rsidRPr="0008742B">
              <w:rPr>
                <w:rFonts w:ascii="Arial" w:hAnsi="Arial" w:cs="Arial"/>
                <w:sz w:val="24"/>
                <w:szCs w:val="24"/>
              </w:rPr>
              <w:t>50</w:t>
            </w:r>
            <w:r w:rsidR="00DE5FAC" w:rsidRPr="0008742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C0F36" w:rsidRPr="0008742B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08742B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08742B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08742B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08742B" w:rsidRPr="0008742B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08742B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08742B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08742B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08742B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0874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08742B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08742B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0E05E4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0E05E4" w:rsidRPr="000E05E4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08742B" w:rsidRDefault="00021EA1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35CAD4A8" w:rsidR="00021EA1" w:rsidRPr="0008742B" w:rsidRDefault="0008742B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08742B">
              <w:rPr>
                <w:rFonts w:ascii="Arial" w:hAnsi="Arial" w:cs="Arial"/>
                <w:b/>
                <w:lang w:val="sr-Cyrl-RS"/>
              </w:rPr>
              <w:t>ВИЗУЕЛНО СПОРАЗУМЕВАЊЕ</w:t>
            </w:r>
          </w:p>
        </w:tc>
      </w:tr>
      <w:tr w:rsidR="000E05E4" w:rsidRPr="000E05E4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08742B" w:rsidRDefault="00021EA1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6D9F1519" w:rsidR="00021EA1" w:rsidRPr="000E05E4" w:rsidRDefault="0008742B" w:rsidP="00322B14">
            <w:pPr>
              <w:ind w:firstLine="106"/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08742B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RS"/>
              </w:rPr>
              <w:t>Знак, симбол, пиктограм. Мој симбол</w:t>
            </w:r>
          </w:p>
        </w:tc>
      </w:tr>
      <w:tr w:rsidR="000E05E4" w:rsidRPr="000E05E4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08742B" w:rsidRDefault="00385EE5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08742B" w:rsidRDefault="00182843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 w:rsidRPr="0008742B">
              <w:rPr>
                <w:rFonts w:ascii="Arial" w:hAnsi="Arial" w:cs="Arial"/>
                <w:lang w:val="sr-Cyrl-RS"/>
              </w:rPr>
              <w:t>Утврђивање</w:t>
            </w:r>
          </w:p>
        </w:tc>
      </w:tr>
      <w:tr w:rsidR="000E05E4" w:rsidRPr="000E05E4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08742B" w:rsidRDefault="00EA7FE1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6E8C9B5E" w:rsidR="006A2732" w:rsidRPr="004A0189" w:rsidRDefault="001A5E0D" w:rsidP="00CA7788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4A0189">
              <w:rPr>
                <w:rFonts w:ascii="Arial" w:hAnsi="Arial" w:cs="Arial"/>
                <w:lang w:val="sr-Cyrl-RS"/>
              </w:rPr>
              <w:t>Утврдити</w:t>
            </w:r>
            <w:r w:rsidR="00F2164F" w:rsidRPr="004A0189">
              <w:rPr>
                <w:rFonts w:ascii="Arial" w:hAnsi="Arial" w:cs="Arial"/>
                <w:lang w:val="sr-Cyrl-RS"/>
              </w:rPr>
              <w:t xml:space="preserve"> знања о</w:t>
            </w:r>
            <w:r w:rsidR="00EA7FE1" w:rsidRPr="004A0189">
              <w:rPr>
                <w:rFonts w:ascii="Arial" w:hAnsi="Arial" w:cs="Arial"/>
                <w:lang w:val="sr-Cyrl-RS"/>
              </w:rPr>
              <w:t xml:space="preserve"> </w:t>
            </w:r>
            <w:r w:rsidR="00CA7788" w:rsidRPr="004A0189">
              <w:rPr>
                <w:rFonts w:ascii="Arial" w:eastAsia="Calibri" w:hAnsi="Arial" w:cs="Arial"/>
                <w:lang w:val="sr-Cyrl-RS"/>
              </w:rPr>
              <w:t>знаку и симболу</w:t>
            </w:r>
            <w:r w:rsidR="00021EA1" w:rsidRPr="004A0189">
              <w:rPr>
                <w:rFonts w:ascii="Arial" w:hAnsi="Arial" w:cs="Arial"/>
                <w:lang w:val="sr-Cyrl-RS"/>
              </w:rPr>
              <w:t xml:space="preserve"> </w:t>
            </w:r>
            <w:r w:rsidRPr="004A0189">
              <w:rPr>
                <w:rFonts w:ascii="Arial" w:hAnsi="Arial" w:cs="Arial"/>
                <w:lang w:val="sr-Cyrl-RS"/>
              </w:rPr>
              <w:t>кроз индивидуалну израду ликовног рада</w:t>
            </w:r>
            <w:r w:rsidR="00EA7FE1" w:rsidRPr="004A0189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0E05E4" w:rsidRPr="000E05E4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08742B" w:rsidRDefault="00EA7FE1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08742B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08742B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08742B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Pr="0008742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08742B">
              <w:rPr>
                <w:rFonts w:ascii="Arial" w:hAnsi="Arial" w:cs="Arial"/>
                <w:color w:val="auto"/>
              </w:rPr>
              <w:t>ће</w:t>
            </w:r>
            <w:proofErr w:type="spellEnd"/>
            <w:r w:rsidRPr="0008742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08742B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Pr="0008742B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Pr="0008742B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Pr="0008742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08742B">
              <w:rPr>
                <w:rFonts w:ascii="Arial" w:hAnsi="Arial" w:cs="Arial"/>
                <w:color w:val="auto"/>
              </w:rPr>
              <w:t>да</w:t>
            </w:r>
            <w:proofErr w:type="spellEnd"/>
            <w:r w:rsidRPr="0008742B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831" w:type="dxa"/>
          </w:tcPr>
          <w:p w14:paraId="62C93B3B" w14:textId="77777777" w:rsidR="00CA7788" w:rsidRDefault="00CA7788" w:rsidP="00CA7788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визуелно споразумевање; </w:t>
            </w:r>
          </w:p>
          <w:p w14:paraId="38CA7338" w14:textId="77777777" w:rsidR="0008742B" w:rsidRPr="00030D25" w:rsidRDefault="0008742B" w:rsidP="00CA7788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30D25">
              <w:rPr>
                <w:rFonts w:ascii="Arial" w:hAnsi="Arial" w:cs="Arial"/>
                <w:color w:val="000000" w:themeColor="text1"/>
                <w:lang w:val="sr-Cyrl-RS"/>
              </w:rPr>
              <w:t>зна шта је знак;</w:t>
            </w:r>
          </w:p>
          <w:p w14:paraId="49B30808" w14:textId="77777777" w:rsidR="0008742B" w:rsidRPr="00030D25" w:rsidRDefault="0008742B" w:rsidP="00CA7788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зна шта је симбол;</w:t>
            </w:r>
          </w:p>
          <w:p w14:paraId="7447E8D4" w14:textId="7E537555" w:rsidR="0008742B" w:rsidRDefault="00CA7788" w:rsidP="00CA7788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зна разлику између</w:t>
            </w:r>
            <w:r w:rsidR="0008742B" w:rsidRPr="00030D25">
              <w:rPr>
                <w:rFonts w:ascii="Arial" w:hAnsi="Arial" w:cs="Arial"/>
                <w:color w:val="000000" w:themeColor="text1"/>
                <w:lang w:val="sr-Cyrl-RS"/>
              </w:rPr>
              <w:t xml:space="preserve"> знакове 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и симбола;</w:t>
            </w:r>
          </w:p>
          <w:p w14:paraId="7F13A26F" w14:textId="168D933D" w:rsidR="00CA7788" w:rsidRPr="00030D25" w:rsidRDefault="00CA7788" w:rsidP="00CA7788">
            <w:pPr>
              <w:pStyle w:val="NoSpacing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развија способно</w:t>
            </w:r>
            <w:r w:rsidR="003B20F5">
              <w:rPr>
                <w:rFonts w:ascii="Arial" w:hAnsi="Arial" w:cs="Arial"/>
                <w:color w:val="000000" w:themeColor="text1"/>
                <w:lang w:val="sr-Cyrl-RS"/>
              </w:rPr>
              <w:t>с</w:t>
            </w:r>
            <w:r w:rsidR="00F62246">
              <w:rPr>
                <w:rFonts w:ascii="Arial" w:hAnsi="Arial" w:cs="Arial"/>
                <w:color w:val="000000" w:themeColor="text1"/>
                <w:lang w:val="sr-Cyrl-RS"/>
              </w:rPr>
              <w:t>т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вајања кроз рад са глинамолом;</w:t>
            </w:r>
          </w:p>
          <w:p w14:paraId="13E9278D" w14:textId="48159576" w:rsidR="0008742B" w:rsidRPr="00CA7788" w:rsidRDefault="00CA7788" w:rsidP="00CA7788">
            <w:pPr>
              <w:pStyle w:val="NoSpacing"/>
              <w:numPr>
                <w:ilvl w:val="0"/>
                <w:numId w:val="2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CA7788">
              <w:rPr>
                <w:rFonts w:ascii="Arial" w:eastAsia="Calibri" w:hAnsi="Arial" w:cs="Arial"/>
                <w:lang w:val="sr-Cyrl-RS"/>
              </w:rPr>
              <w:t xml:space="preserve">примени своје идеје и </w:t>
            </w:r>
            <w:r w:rsidR="0008742B" w:rsidRPr="00CA7788">
              <w:rPr>
                <w:rFonts w:ascii="Arial" w:hAnsi="Arial" w:cs="Arial"/>
                <w:lang w:val="sr-Cyrl-RS"/>
              </w:rPr>
              <w:t xml:space="preserve">знање о знаку и симболу </w:t>
            </w:r>
            <w:r w:rsidRPr="00CA7788">
              <w:rPr>
                <w:rFonts w:ascii="Arial" w:hAnsi="Arial" w:cs="Arial"/>
                <w:lang w:val="sr-Cyrl-RS"/>
              </w:rPr>
              <w:t>и индивидуално изради ликовни задатак</w:t>
            </w:r>
            <w:r w:rsidRPr="00CA7788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  <w:tr w:rsidR="000E05E4" w:rsidRPr="000E05E4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5CF2424A" w:rsidR="00322B14" w:rsidRPr="0008742B" w:rsidRDefault="00322B14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1E9888D2" w:rsidR="00322B14" w:rsidRPr="000E05E4" w:rsidRDefault="0008742B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08742B">
              <w:rPr>
                <w:rFonts w:ascii="Arial" w:eastAsia="Calibri" w:hAnsi="Arial" w:cs="Arial"/>
                <w:color w:val="000000"/>
                <w:lang w:val="sr-Cyrl-RS"/>
              </w:rPr>
              <w:t>визуелно споразумевње, знак, симбол</w:t>
            </w:r>
          </w:p>
        </w:tc>
      </w:tr>
      <w:tr w:rsidR="000E05E4" w:rsidRPr="000E05E4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322B14" w:rsidRPr="0008742B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29ED700" w14:textId="77777777" w:rsidR="0008742B" w:rsidRPr="009879DF" w:rsidRDefault="0008742B" w:rsidP="0008742B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lang w:val="sr-Latn-RS"/>
              </w:rPr>
            </w:pPr>
            <w:r w:rsidRPr="009879DF">
              <w:rPr>
                <w:rFonts w:ascii="Arial" w:eastAsia="Calibri" w:hAnsi="Arial" w:cs="Arial"/>
                <w:color w:val="000000" w:themeColor="text1"/>
                <w:lang w:val="sr-Cyrl-RS"/>
              </w:rPr>
              <w:t>Историја (Стари исток);</w:t>
            </w:r>
          </w:p>
          <w:p w14:paraId="400A2BCE" w14:textId="5CB46F14" w:rsidR="00322B14" w:rsidRPr="000E05E4" w:rsidRDefault="0008742B" w:rsidP="0008742B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9879DF">
              <w:rPr>
                <w:rFonts w:ascii="Arial" w:eastAsia="Calibri" w:hAnsi="Arial" w:cs="Arial"/>
                <w:color w:val="000000" w:themeColor="text1"/>
                <w:lang w:val="sr-Cyrl-RS"/>
              </w:rPr>
              <w:t>Српски језик</w:t>
            </w:r>
            <w:r w:rsidR="00E800A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књижевност</w:t>
            </w:r>
            <w:r w:rsidRPr="009879D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(Језик).</w:t>
            </w:r>
          </w:p>
        </w:tc>
      </w:tr>
      <w:tr w:rsidR="000E05E4" w:rsidRPr="000E05E4" w14:paraId="1DE4D76D" w14:textId="77777777" w:rsidTr="00BB2711">
        <w:trPr>
          <w:trHeight w:val="3241"/>
        </w:trPr>
        <w:tc>
          <w:tcPr>
            <w:tcW w:w="3775" w:type="dxa"/>
            <w:vAlign w:val="center"/>
          </w:tcPr>
          <w:p w14:paraId="5655768B" w14:textId="01F0EA34" w:rsidR="00322B14" w:rsidRPr="0008742B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5CC55D4E" w:rsidR="00322B14" w:rsidRPr="004A0189" w:rsidRDefault="00BB2711" w:rsidP="004A018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lang w:val="sr-Latn-RS"/>
              </w:rPr>
            </w:pPr>
            <w:r w:rsidRPr="004A0189">
              <w:rPr>
                <w:rFonts w:ascii="Arial" w:hAnsi="Arial" w:cs="Arial"/>
                <w:b/>
                <w:bCs/>
                <w:lang w:val="sr-Cyrl-RS"/>
              </w:rPr>
              <w:t xml:space="preserve">Решавање проблема: </w:t>
            </w:r>
            <w:r w:rsidR="004A0189" w:rsidRPr="004A0189">
              <w:rPr>
                <w:rFonts w:ascii="Arial" w:hAnsi="Arial" w:cs="Arial"/>
                <w:lang w:val="sr-Cyrl-RS"/>
              </w:rPr>
              <w:t>у</w:t>
            </w:r>
            <w:r w:rsidRPr="004A0189">
              <w:rPr>
                <w:rFonts w:ascii="Arial" w:hAnsi="Arial" w:cs="Arial"/>
                <w:color w:val="000000"/>
                <w:lang w:val="sr-Latn-RS"/>
              </w:rPr>
              <w:t xml:space="preserve"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 Ученик вреднује примену датог решења, идентификује његове добре и слабе стране и формулише препоруке за наредно искуство са истим или сличним проблемским ситуацијама. </w:t>
            </w:r>
          </w:p>
          <w:p w14:paraId="645B4EA4" w14:textId="276E2198" w:rsidR="00322B14" w:rsidRPr="004A0189" w:rsidRDefault="00BB2711" w:rsidP="00BB271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/>
                <w:lang w:val="sr-Latn-RS"/>
              </w:rPr>
            </w:pPr>
            <w:r w:rsidRPr="004A0189">
              <w:rPr>
                <w:rFonts w:ascii="Arial" w:hAnsi="Arial" w:cs="Arial"/>
                <w:b/>
                <w:lang w:val="sr-Cyrl-RS"/>
              </w:rPr>
              <w:t>Сарадња:</w:t>
            </w:r>
            <w:r w:rsidR="00761FD4" w:rsidRPr="004A0189">
              <w:rPr>
                <w:rFonts w:ascii="Arial" w:hAnsi="Arial" w:cs="Arial"/>
                <w:lang w:val="sr-Cyrl-RS"/>
              </w:rPr>
              <w:t xml:space="preserve"> </w:t>
            </w:r>
            <w:r w:rsidR="004A0189">
              <w:rPr>
                <w:rFonts w:ascii="Arial" w:hAnsi="Arial" w:cs="Arial"/>
                <w:color w:val="000000"/>
                <w:lang w:val="sr-Cyrl-RS"/>
              </w:rPr>
              <w:t>ученик се а</w:t>
            </w:r>
            <w:r w:rsidRPr="004A0189">
              <w:rPr>
                <w:rFonts w:ascii="Arial" w:hAnsi="Arial" w:cs="Arial"/>
                <w:color w:val="000000"/>
                <w:lang w:val="sr-Latn-RS"/>
              </w:rPr>
              <w:t>нгажује у реализацији преузетих обавеза у оквиру групног рада на одговоран, истрајан и креативан начин.</w:t>
            </w:r>
            <w:r w:rsidRPr="004A0189">
              <w:rPr>
                <w:rFonts w:ascii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</w:tr>
      <w:tr w:rsidR="000E05E4" w:rsidRPr="000E05E4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322B14" w:rsidRPr="0008742B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322B14" w:rsidRPr="0008742B" w:rsidRDefault="00322B14" w:rsidP="00AF2AEF">
            <w:pPr>
              <w:rPr>
                <w:rFonts w:ascii="Arial" w:hAnsi="Arial" w:cs="Arial"/>
                <w:lang w:val="sr-Cyrl-RS"/>
              </w:rPr>
            </w:pPr>
            <w:r w:rsidRPr="0008742B">
              <w:rPr>
                <w:rFonts w:ascii="Arial" w:hAnsi="Arial" w:cs="Arial"/>
                <w:lang w:val="sr-Cyrl-RS"/>
              </w:rPr>
              <w:t>монолошка, дијалошка, демонстративна, аудио-визуелна, рад са уџбеником</w:t>
            </w:r>
          </w:p>
        </w:tc>
      </w:tr>
      <w:tr w:rsidR="000E05E4" w:rsidRPr="000E05E4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322B14" w:rsidRPr="0008742B" w:rsidRDefault="00322B14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464A36B" w:rsidR="00322B14" w:rsidRPr="0008742B" w:rsidRDefault="00322B14" w:rsidP="008C0F36">
            <w:pPr>
              <w:rPr>
                <w:rFonts w:ascii="Arial" w:hAnsi="Arial" w:cs="Arial"/>
                <w:lang w:val="sr-Cyrl-RS"/>
              </w:rPr>
            </w:pPr>
            <w:r w:rsidRPr="0008742B">
              <w:rPr>
                <w:rFonts w:ascii="Arial" w:hAnsi="Arial" w:cs="Arial"/>
                <w:lang w:val="sr-Cyrl-RS"/>
              </w:rPr>
              <w:t>фронтални, индивидуални</w:t>
            </w:r>
            <w:r w:rsidR="00BB2711">
              <w:rPr>
                <w:rFonts w:ascii="Arial" w:hAnsi="Arial" w:cs="Arial"/>
                <w:lang w:val="sr-Cyrl-RS"/>
              </w:rPr>
              <w:t>, рад у пару</w:t>
            </w:r>
          </w:p>
        </w:tc>
      </w:tr>
      <w:tr w:rsidR="00322B14" w:rsidRPr="000E05E4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322B14" w:rsidRPr="000E05E4" w:rsidRDefault="00322B14" w:rsidP="00CB7EF5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32F6E108" w14:textId="059BF0A8" w:rsidR="0008742B" w:rsidRPr="004A0189" w:rsidRDefault="0008742B" w:rsidP="004A0189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30D2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4A018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030D2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030D25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030D2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АрхиКњига, Београд, 2022, стр. 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100</w:t>
            </w:r>
            <w:r w:rsidR="004A0189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102, 104, 154</w:t>
            </w:r>
            <w:r w:rsidRPr="004A0189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75886403" w:rsidR="00322B14" w:rsidRPr="000E05E4" w:rsidRDefault="00322B14" w:rsidP="0008742B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08742B">
              <w:rPr>
                <w:rFonts w:ascii="Arial" w:eastAsia="Calibri" w:hAnsi="Arial" w:cs="Arial"/>
                <w:lang w:val="sr-Cyrl-RS"/>
              </w:rPr>
              <w:t xml:space="preserve">оловка </w:t>
            </w:r>
            <w:r w:rsidRPr="004A0189">
              <w:rPr>
                <w:rFonts w:ascii="Arial" w:eastAsia="Calibri" w:hAnsi="Arial" w:cs="Arial"/>
                <w:i/>
                <w:iCs/>
              </w:rPr>
              <w:t>HB</w:t>
            </w:r>
            <w:r w:rsidRPr="0008742B">
              <w:rPr>
                <w:rFonts w:ascii="Arial" w:eastAsia="Calibri" w:hAnsi="Arial" w:cs="Arial"/>
                <w:lang w:val="sr-Cyrl-RS"/>
              </w:rPr>
              <w:t xml:space="preserve">, блок бр. 5, </w:t>
            </w:r>
            <w:r w:rsidR="0008742B" w:rsidRPr="0008742B">
              <w:rPr>
                <w:rFonts w:ascii="Arial" w:eastAsia="Calibri" w:hAnsi="Arial" w:cs="Arial"/>
                <w:lang w:val="sr-Cyrl-RS"/>
              </w:rPr>
              <w:t>глинамол, подлога за сто, посуда за воду, сунђер, крпа, чачкалица, пластични ножић</w:t>
            </w:r>
            <w:r w:rsidR="00197E2A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</w:tbl>
    <w:p w14:paraId="34979990" w14:textId="32F2BB3A" w:rsidR="006C46EB" w:rsidRPr="000E05E4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0E05E4" w:rsidRPr="000E05E4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08742B" w:rsidRDefault="00175A45" w:rsidP="006F2333">
            <w:pPr>
              <w:jc w:val="center"/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</w:pPr>
            <w:r w:rsidRPr="0008742B"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0E05E4" w:rsidRPr="000E05E4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08742B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8742B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08742B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8742B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0E05E4" w:rsidRPr="000E05E4" w14:paraId="4255AB5C" w14:textId="77777777" w:rsidTr="00EB3661">
        <w:trPr>
          <w:cantSplit/>
          <w:trHeight w:val="181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08742B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08742B">
              <w:rPr>
                <w:rFonts w:ascii="Myriad Pro" w:hAnsi="Myriad Pro" w:cstheme="minorHAnsi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08742B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08742B">
              <w:rPr>
                <w:rFonts w:ascii="Myriad Pro" w:hAnsi="Myriad Pro" w:cstheme="minorHAnsi"/>
                <w:sz w:val="24"/>
                <w:szCs w:val="24"/>
                <w:lang w:val="sr-Cyrl-RS"/>
              </w:rPr>
              <w:t>део</w:t>
            </w:r>
          </w:p>
          <w:p w14:paraId="0C0772F7" w14:textId="33E23604" w:rsidR="00175A45" w:rsidRPr="0008742B" w:rsidRDefault="00175A45" w:rsidP="00F429B9">
            <w:pPr>
              <w:pStyle w:val="ListParagraph"/>
              <w:numPr>
                <w:ilvl w:val="0"/>
                <w:numId w:val="11"/>
              </w:numPr>
              <w:ind w:right="113"/>
              <w:jc w:val="center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08742B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F23437A" w14:textId="77777777" w:rsidR="004A0189" w:rsidRPr="004A0189" w:rsidRDefault="00B44E42" w:rsidP="00F429B9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4A0189">
              <w:rPr>
                <w:rFonts w:ascii="Arial" w:hAnsi="Arial" w:cs="Arial"/>
                <w:b/>
                <w:lang w:val="sr-Cyrl-RS"/>
              </w:rPr>
              <w:t>Поставља питања</w:t>
            </w:r>
            <w:r w:rsidR="00EB3661" w:rsidRPr="004A0189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4E5F70F2" w14:textId="25B6568E" w:rsidR="00EB3661" w:rsidRPr="004A0189" w:rsidRDefault="004A0189" w:rsidP="00F429B9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0D150B" w:rsidRPr="004A0189">
              <w:rPr>
                <w:rFonts w:ascii="Arial" w:eastAsia="Calibri" w:hAnsi="Arial" w:cs="Arial"/>
                <w:i/>
                <w:color w:val="000000"/>
                <w:lang w:val="sr-Cyrl-RS"/>
              </w:rPr>
              <w:t>Шта представља визуелно споразумевање? Шта је знак? Шта је симбол? Која је разлика између знака и симбола? Који народ је користио знаковно писмо?</w:t>
            </w:r>
          </w:p>
          <w:p w14:paraId="145C7729" w14:textId="5FF2B007" w:rsidR="00175A45" w:rsidRPr="004A0189" w:rsidRDefault="0012299A" w:rsidP="00F429B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4A0189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4A0189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4A0189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4A0189" w:rsidRPr="004A0189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406" w:type="dxa"/>
          </w:tcPr>
          <w:p w14:paraId="49116519" w14:textId="77777777" w:rsidR="004A0189" w:rsidRPr="004A0189" w:rsidRDefault="00F05F42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4A018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2DDAFA9" w14:textId="4CC8A93D" w:rsidR="00F05F42" w:rsidRPr="004A0189" w:rsidRDefault="00F05F42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4A0189">
              <w:rPr>
                <w:rFonts w:ascii="Arial" w:eastAsia="Calibri" w:hAnsi="Arial" w:cs="Arial"/>
                <w:lang w:val="sr-Cyrl-RS"/>
              </w:rPr>
              <w:t>на питање.</w:t>
            </w:r>
            <w:r w:rsidRPr="004A0189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08FD4D2E" w14:textId="77777777" w:rsidR="00F05F42" w:rsidRPr="004A0189" w:rsidRDefault="00F05F42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lang w:val="sr-Cyrl-RS"/>
              </w:rPr>
              <w:t xml:space="preserve">Понавља </w:t>
            </w:r>
            <w:r w:rsidRPr="004A0189">
              <w:rPr>
                <w:rFonts w:ascii="Arial" w:eastAsia="Calibri" w:hAnsi="Arial" w:cs="Arial"/>
                <w:lang w:val="sr-Cyrl-RS"/>
              </w:rPr>
              <w:t>научено.</w:t>
            </w:r>
          </w:p>
          <w:p w14:paraId="67A179BD" w14:textId="77777777" w:rsidR="00175A45" w:rsidRPr="004A0189" w:rsidRDefault="00175A45" w:rsidP="00B44E42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A47388B" w14:textId="77777777" w:rsidR="000D150B" w:rsidRPr="004A0189" w:rsidRDefault="000D150B" w:rsidP="004A0189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6C711EEF" w14:textId="77777777" w:rsidR="00B44E42" w:rsidRDefault="00B44E42" w:rsidP="00B44E42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3DCF705" w14:textId="77777777" w:rsidR="004A0189" w:rsidRPr="004A0189" w:rsidRDefault="004A0189" w:rsidP="00B44E42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803DE9A" w14:textId="77777777" w:rsidR="00B44E42" w:rsidRPr="004A0189" w:rsidRDefault="00B44E42" w:rsidP="00B44E42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lang w:val="sr-Cyrl-RS"/>
              </w:rPr>
              <w:t>Посматра и прати</w:t>
            </w:r>
            <w:r w:rsidRPr="004A018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CB83852" w14:textId="51056AE0" w:rsidR="004A0189" w:rsidRPr="004A0189" w:rsidRDefault="004A0189" w:rsidP="00B44E42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4A0189">
              <w:rPr>
                <w:rFonts w:ascii="Arial" w:eastAsia="Calibri" w:hAnsi="Arial" w:cs="Arial"/>
                <w:bCs/>
                <w:lang w:val="sr-Cyrl-RS"/>
              </w:rPr>
              <w:t>запис у свеску.</w:t>
            </w:r>
          </w:p>
        </w:tc>
      </w:tr>
      <w:tr w:rsidR="000E05E4" w:rsidRPr="000E05E4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6F2DD01" w:rsidR="00175A45" w:rsidRPr="0008742B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08742B">
              <w:rPr>
                <w:rFonts w:ascii="Myriad Pro" w:hAnsi="Myriad Pro" w:cstheme="minorHAnsi"/>
                <w:sz w:val="24"/>
                <w:szCs w:val="24"/>
                <w:lang w:val="sr-Cyrl-RS"/>
              </w:rPr>
              <w:t>Главни део</w:t>
            </w:r>
          </w:p>
          <w:p w14:paraId="4E8CF7A3" w14:textId="4C129AE9" w:rsidR="00175A45" w:rsidRPr="0008742B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08742B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(</w:t>
            </w:r>
            <w:r w:rsidR="00335058" w:rsidRPr="0008742B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>35</w:t>
            </w:r>
            <w:r w:rsidR="006B7C8F" w:rsidRPr="0008742B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 xml:space="preserve"> </w:t>
            </w:r>
            <w:r w:rsidRPr="0008742B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4A0189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lang w:val="sr-Cyrl-RS"/>
              </w:rPr>
              <w:t>Уводи</w:t>
            </w:r>
            <w:r w:rsidRPr="004A0189">
              <w:rPr>
                <w:rFonts w:ascii="Arial" w:eastAsia="Calibri" w:hAnsi="Arial" w:cs="Arial"/>
                <w:lang w:val="sr-Cyrl-RS"/>
              </w:rPr>
              <w:t xml:space="preserve"> ученике у израду ликовног задатка.</w:t>
            </w:r>
          </w:p>
          <w:p w14:paraId="5590A200" w14:textId="77777777" w:rsidR="004A0189" w:rsidRPr="004A0189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lang w:val="sr-Cyrl-RS"/>
              </w:rPr>
              <w:t>Поставља ликовни задатак</w:t>
            </w:r>
            <w:r w:rsidRPr="004A0189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77747219" w14:textId="0DFC8AF0" w:rsidR="00D44839" w:rsidRPr="004A0189" w:rsidRDefault="004A0189" w:rsidP="004A0189">
            <w:pPr>
              <w:pStyle w:val="ListParagraph"/>
              <w:ind w:left="271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>
              <w:rPr>
                <w:rFonts w:ascii="Arial" w:eastAsia="Calibri" w:hAnsi="Arial" w:cs="Arial"/>
                <w:b/>
                <w:lang w:val="sr-Cyrl-RS"/>
              </w:rPr>
              <w:t>Свако од вас треба да</w:t>
            </w:r>
            <w:r w:rsidR="003C48A2" w:rsidRPr="004A0189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C376EA" w:rsidRPr="004A0189">
              <w:rPr>
                <w:rFonts w:ascii="Arial" w:eastAsia="Calibri" w:hAnsi="Arial" w:cs="Arial"/>
                <w:b/>
                <w:lang w:val="sr-Cyrl-RS"/>
              </w:rPr>
              <w:t>измисли симбол коме ће дати неко значење</w:t>
            </w:r>
            <w:r>
              <w:rPr>
                <w:rFonts w:ascii="Arial" w:eastAsia="Calibri" w:hAnsi="Arial" w:cs="Arial"/>
                <w:b/>
                <w:lang w:val="sr-Cyrl-RS"/>
              </w:rPr>
              <w:t>. Д</w:t>
            </w:r>
            <w:r w:rsidR="00C376EA" w:rsidRPr="004A0189">
              <w:rPr>
                <w:rFonts w:ascii="Arial" w:eastAsia="Calibri" w:hAnsi="Arial" w:cs="Arial"/>
                <w:b/>
                <w:lang w:val="sr-Cyrl-RS"/>
              </w:rPr>
              <w:t>елове симбола нацртај</w:t>
            </w:r>
            <w:r>
              <w:rPr>
                <w:rFonts w:ascii="Arial" w:eastAsia="Calibri" w:hAnsi="Arial" w:cs="Arial"/>
                <w:b/>
                <w:lang w:val="sr-Cyrl-RS"/>
              </w:rPr>
              <w:t>те</w:t>
            </w:r>
            <w:r w:rsidR="00C376EA" w:rsidRPr="004A0189">
              <w:rPr>
                <w:rFonts w:ascii="Arial" w:eastAsia="Calibri" w:hAnsi="Arial" w:cs="Arial"/>
                <w:b/>
                <w:lang w:val="sr-Cyrl-RS"/>
              </w:rPr>
              <w:t xml:space="preserve"> оловком на папиру</w:t>
            </w:r>
            <w:r>
              <w:rPr>
                <w:rFonts w:ascii="Arial" w:eastAsia="Calibri" w:hAnsi="Arial" w:cs="Arial"/>
                <w:b/>
                <w:lang w:val="sr-Cyrl-RS"/>
              </w:rPr>
              <w:t xml:space="preserve">, а потом </w:t>
            </w:r>
            <w:r w:rsidR="00C376EA" w:rsidRPr="004A0189">
              <w:rPr>
                <w:rFonts w:ascii="Arial" w:eastAsia="Calibri" w:hAnsi="Arial" w:cs="Arial"/>
                <w:b/>
                <w:lang w:val="sr-Cyrl-RS"/>
              </w:rPr>
              <w:t>измисл</w:t>
            </w:r>
            <w:r>
              <w:rPr>
                <w:rFonts w:ascii="Arial" w:eastAsia="Calibri" w:hAnsi="Arial" w:cs="Arial"/>
                <w:b/>
                <w:lang w:val="sr-Cyrl-RS"/>
              </w:rPr>
              <w:t>ит</w:t>
            </w:r>
            <w:r w:rsidR="00C376EA" w:rsidRPr="004A0189">
              <w:rPr>
                <w:rFonts w:ascii="Arial" w:eastAsia="Calibri" w:hAnsi="Arial" w:cs="Arial"/>
                <w:b/>
                <w:lang w:val="sr-Cyrl-RS"/>
              </w:rPr>
              <w:t>е и напиш</w:t>
            </w:r>
            <w:r>
              <w:rPr>
                <w:rFonts w:ascii="Arial" w:eastAsia="Calibri" w:hAnsi="Arial" w:cs="Arial"/>
                <w:b/>
                <w:lang w:val="sr-Cyrl-RS"/>
              </w:rPr>
              <w:t>ите</w:t>
            </w:r>
            <w:r w:rsidR="00C376EA" w:rsidRPr="004A0189">
              <w:rPr>
                <w:rFonts w:ascii="Arial" w:eastAsia="Calibri" w:hAnsi="Arial" w:cs="Arial"/>
                <w:b/>
                <w:lang w:val="sr-Cyrl-RS"/>
              </w:rPr>
              <w:t xml:space="preserve"> знакове који ће означавати слова азбуке</w:t>
            </w:r>
            <w:r>
              <w:rPr>
                <w:rFonts w:ascii="Arial" w:eastAsia="Calibri" w:hAnsi="Arial" w:cs="Arial"/>
                <w:b/>
                <w:lang w:val="sr-Cyrl-RS"/>
              </w:rPr>
              <w:t>,</w:t>
            </w:r>
            <w:r w:rsidR="00C376EA" w:rsidRPr="004A0189">
              <w:rPr>
                <w:rFonts w:ascii="Arial" w:eastAsia="Calibri" w:hAnsi="Arial" w:cs="Arial"/>
                <w:b/>
                <w:lang w:val="sr-Cyrl-RS"/>
              </w:rPr>
              <w:t xml:space="preserve"> па да их састав</w:t>
            </w:r>
            <w:r>
              <w:rPr>
                <w:rFonts w:ascii="Arial" w:eastAsia="Calibri" w:hAnsi="Arial" w:cs="Arial"/>
                <w:b/>
                <w:lang w:val="sr-Cyrl-RS"/>
              </w:rPr>
              <w:t>ите</w:t>
            </w:r>
            <w:r w:rsidR="00C376EA" w:rsidRPr="004A0189">
              <w:rPr>
                <w:rFonts w:ascii="Arial" w:eastAsia="Calibri" w:hAnsi="Arial" w:cs="Arial"/>
                <w:b/>
                <w:lang w:val="sr-Cyrl-RS"/>
              </w:rPr>
              <w:t xml:space="preserve"> у реченицу по жељи; од глине да направ</w:t>
            </w:r>
            <w:r>
              <w:rPr>
                <w:rFonts w:ascii="Arial" w:eastAsia="Calibri" w:hAnsi="Arial" w:cs="Arial"/>
                <w:b/>
                <w:lang w:val="sr-Cyrl-RS"/>
              </w:rPr>
              <w:t>ите</w:t>
            </w:r>
            <w:r w:rsidR="00C376EA" w:rsidRPr="004A0189">
              <w:rPr>
                <w:rFonts w:ascii="Arial" w:eastAsia="Calibri" w:hAnsi="Arial" w:cs="Arial"/>
                <w:b/>
                <w:lang w:val="sr-Cyrl-RS"/>
              </w:rPr>
              <w:t xml:space="preserve"> плочице</w:t>
            </w:r>
            <w:r>
              <w:rPr>
                <w:rFonts w:ascii="Arial" w:eastAsia="Calibri" w:hAnsi="Arial" w:cs="Arial"/>
                <w:b/>
                <w:lang w:val="sr-Cyrl-RS"/>
              </w:rPr>
              <w:t>,</w:t>
            </w:r>
            <w:r w:rsidR="00C376EA" w:rsidRPr="004A0189">
              <w:rPr>
                <w:rFonts w:ascii="Arial" w:eastAsia="Calibri" w:hAnsi="Arial" w:cs="Arial"/>
                <w:b/>
                <w:lang w:val="sr-Cyrl-RS"/>
              </w:rPr>
              <w:t xml:space="preserve"> па а чачкалицом и ножићем уреж</w:t>
            </w:r>
            <w:r>
              <w:rPr>
                <w:rFonts w:ascii="Arial" w:eastAsia="Calibri" w:hAnsi="Arial" w:cs="Arial"/>
                <w:b/>
                <w:lang w:val="sr-Cyrl-RS"/>
              </w:rPr>
              <w:t>ите</w:t>
            </w:r>
            <w:r w:rsidR="00C376EA" w:rsidRPr="004A0189">
              <w:rPr>
                <w:rFonts w:ascii="Arial" w:eastAsia="Calibri" w:hAnsi="Arial" w:cs="Arial"/>
                <w:b/>
                <w:lang w:val="sr-Cyrl-RS"/>
              </w:rPr>
              <w:t xml:space="preserve"> реченицу од осмишљених зн</w:t>
            </w:r>
            <w:r w:rsidR="00BB2711" w:rsidRPr="004A0189">
              <w:rPr>
                <w:rFonts w:ascii="Arial" w:eastAsia="Calibri" w:hAnsi="Arial" w:cs="Arial"/>
                <w:b/>
                <w:lang w:val="sr-Cyrl-RS"/>
              </w:rPr>
              <w:t>а</w:t>
            </w:r>
            <w:r w:rsidR="00C376EA" w:rsidRPr="004A0189">
              <w:rPr>
                <w:rFonts w:ascii="Arial" w:eastAsia="Calibri" w:hAnsi="Arial" w:cs="Arial"/>
                <w:b/>
                <w:lang w:val="sr-Cyrl-RS"/>
              </w:rPr>
              <w:t>кова</w:t>
            </w:r>
            <w:r w:rsidR="00BB2711" w:rsidRPr="004A0189">
              <w:rPr>
                <w:rFonts w:ascii="Arial" w:eastAsia="Calibri" w:hAnsi="Arial" w:cs="Arial"/>
                <w:b/>
                <w:lang w:val="sr-Cyrl-RS"/>
              </w:rPr>
              <w:t>, као и свој измишљени симбол.</w:t>
            </w:r>
          </w:p>
          <w:p w14:paraId="6E3DB83A" w14:textId="52FAE52F" w:rsidR="00B42614" w:rsidRPr="004A0189" w:rsidRDefault="00021EA1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lang w:val="sr-Cyrl-RS"/>
              </w:rPr>
              <w:t>Напомиње</w:t>
            </w:r>
            <w:r w:rsidR="00B41266" w:rsidRPr="004A0189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B41266" w:rsidRPr="004A0189">
              <w:rPr>
                <w:rFonts w:ascii="Arial" w:eastAsia="Calibri" w:hAnsi="Arial" w:cs="Arial"/>
                <w:lang w:val="sr-Cyrl-RS"/>
              </w:rPr>
              <w:t>да су</w:t>
            </w:r>
            <w:r w:rsidR="00B41266" w:rsidRPr="004A0189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="00C4540C" w:rsidRPr="004A0189">
              <w:rPr>
                <w:rFonts w:ascii="Arial" w:eastAsia="Calibri" w:hAnsi="Arial" w:cs="Arial"/>
                <w:lang w:val="sr-Cyrl-RS"/>
              </w:rPr>
              <w:t xml:space="preserve">на </w:t>
            </w:r>
            <w:r w:rsidR="00BB2711" w:rsidRPr="004A0189">
              <w:rPr>
                <w:rFonts w:ascii="Arial" w:eastAsia="Calibri" w:hAnsi="Arial" w:cs="Arial"/>
                <w:lang w:val="sr-Cyrl-RS"/>
              </w:rPr>
              <w:t>104</w:t>
            </w:r>
            <w:r w:rsidR="00B41266" w:rsidRPr="004A0189">
              <w:rPr>
                <w:rFonts w:ascii="Arial" w:eastAsia="Calibri" w:hAnsi="Arial" w:cs="Arial"/>
                <w:lang w:val="sr-Cyrl-RS"/>
              </w:rPr>
              <w:t>. страни</w:t>
            </w:r>
            <w:r w:rsidR="00D44839" w:rsidRPr="004A0189">
              <w:rPr>
                <w:rFonts w:ascii="Arial" w:eastAsia="Calibri" w:hAnsi="Arial" w:cs="Arial"/>
                <w:lang w:val="sr-Cyrl-RS"/>
              </w:rPr>
              <w:t xml:space="preserve"> дате још неке смернице за израду овог задатка.</w:t>
            </w:r>
          </w:p>
          <w:p w14:paraId="468CA9DC" w14:textId="1D5D320B" w:rsidR="0008742B" w:rsidRPr="004A0189" w:rsidRDefault="0008742B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Pr="004A0189">
              <w:rPr>
                <w:rFonts w:ascii="Arial" w:eastAsia="Calibri" w:hAnsi="Arial" w:cs="Arial"/>
                <w:lang w:val="sr-Cyrl-RS"/>
              </w:rPr>
              <w:t>на 154. страну где су дати подстицаји за решавање овог задатка.</w:t>
            </w:r>
          </w:p>
          <w:p w14:paraId="7649D72F" w14:textId="7771B03B" w:rsidR="006764E0" w:rsidRPr="004A0189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4A0189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Pr="004A0189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4A0189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4A0189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A0189">
              <w:rPr>
                <w:rFonts w:ascii="Arial" w:eastAsia="Calibri" w:hAnsi="Arial" w:cs="Arial"/>
                <w:bCs/>
                <w:lang w:val="sr-Cyrl-RS"/>
              </w:rPr>
              <w:t>Активно</w:t>
            </w:r>
            <w:r w:rsidRPr="004A0189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4A018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39248FD" w14:textId="77777777" w:rsidR="00B4290F" w:rsidRPr="004A0189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3E41153" w14:textId="77777777" w:rsidR="00B42614" w:rsidRPr="004A0189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F79611C" w14:textId="77777777" w:rsidR="00B42614" w:rsidRPr="004A0189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E8F65B5" w14:textId="77777777" w:rsidR="00B42614" w:rsidRPr="004A0189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0EAF6B1" w14:textId="77777777" w:rsidR="00AB6EC7" w:rsidRPr="004A0189" w:rsidRDefault="00AB6EC7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63262C42" w14:textId="77777777" w:rsidR="003F125F" w:rsidRPr="004A0189" w:rsidRDefault="003F125F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A7CC594" w14:textId="77777777" w:rsidR="003F125F" w:rsidRPr="004A0189" w:rsidRDefault="003F125F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FB4A44B" w14:textId="77777777" w:rsidR="003F125F" w:rsidRPr="004A0189" w:rsidRDefault="003F125F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FAFC3A9" w14:textId="77777777" w:rsidR="00AB6EC7" w:rsidRPr="004A0189" w:rsidRDefault="00AB6EC7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7E3713E3" w14:textId="77777777" w:rsidR="00BB2711" w:rsidRPr="004A0189" w:rsidRDefault="00BB2711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202E72C" w14:textId="77777777" w:rsidR="00BB2711" w:rsidRPr="004A0189" w:rsidRDefault="00BB2711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CF4236B" w14:textId="77777777" w:rsidR="003F7B0A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3E546891" w14:textId="77777777" w:rsidR="004A0189" w:rsidRDefault="004A0189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6FC1DC20" w14:textId="77777777" w:rsidR="004A0189" w:rsidRPr="004A0189" w:rsidRDefault="004A0189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CFFACE4" w14:textId="77777777" w:rsidR="003F7B0A" w:rsidRPr="004A0189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3010C7F1" w14:textId="20D5B570" w:rsidR="006A2732" w:rsidRPr="004A0189" w:rsidRDefault="00D44839" w:rsidP="00F429B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lang w:val="sr-Cyrl-RS"/>
              </w:rPr>
            </w:pPr>
            <w:r w:rsidRPr="004A0189">
              <w:rPr>
                <w:rFonts w:ascii="Arial" w:hAnsi="Arial" w:cs="Arial"/>
                <w:b/>
                <w:lang w:val="sr-Cyrl-RS"/>
              </w:rPr>
              <w:t xml:space="preserve">Чита </w:t>
            </w:r>
            <w:r w:rsidRPr="004A0189">
              <w:rPr>
                <w:rFonts w:ascii="Arial" w:hAnsi="Arial" w:cs="Arial"/>
                <w:lang w:val="sr-Cyrl-RS"/>
              </w:rPr>
              <w:t>смернице за решавање задатка.</w:t>
            </w:r>
          </w:p>
          <w:p w14:paraId="5A8C82E2" w14:textId="77777777" w:rsidR="004A0189" w:rsidRPr="004A0189" w:rsidRDefault="004A0189" w:rsidP="004A0189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1B5590A9" w14:textId="6B3E646D" w:rsidR="0008742B" w:rsidRPr="004A0189" w:rsidRDefault="0008742B" w:rsidP="006A273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sr-Cyrl-RS"/>
              </w:rPr>
            </w:pPr>
            <w:r w:rsidRPr="004A0189">
              <w:rPr>
                <w:rFonts w:ascii="Arial" w:hAnsi="Arial" w:cs="Arial"/>
                <w:b/>
                <w:lang w:val="sr-Cyrl-RS"/>
              </w:rPr>
              <w:t xml:space="preserve">Посматра </w:t>
            </w:r>
            <w:r w:rsidRPr="004A0189">
              <w:rPr>
                <w:rFonts w:ascii="Arial" w:hAnsi="Arial" w:cs="Arial"/>
                <w:lang w:val="sr-Cyrl-RS"/>
              </w:rPr>
              <w:t>подстицаје.</w:t>
            </w:r>
          </w:p>
          <w:p w14:paraId="539F87A2" w14:textId="77777777" w:rsidR="0008742B" w:rsidRPr="004A0189" w:rsidRDefault="0008742B" w:rsidP="0008742B">
            <w:pPr>
              <w:pStyle w:val="ListParagraph"/>
              <w:ind w:left="360"/>
              <w:rPr>
                <w:rFonts w:ascii="Arial" w:hAnsi="Arial" w:cs="Arial"/>
                <w:b/>
                <w:lang w:val="sr-Cyrl-RS"/>
              </w:rPr>
            </w:pPr>
          </w:p>
          <w:p w14:paraId="2A232A32" w14:textId="77777777" w:rsidR="0008742B" w:rsidRPr="004A0189" w:rsidRDefault="0008742B" w:rsidP="0008742B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</w:p>
          <w:p w14:paraId="19D96FB7" w14:textId="77777777" w:rsidR="004A0189" w:rsidRDefault="00B4290F" w:rsidP="004A018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4A0189">
              <w:rPr>
                <w:rFonts w:ascii="Arial" w:hAnsi="Arial" w:cs="Arial"/>
                <w:b/>
                <w:lang w:val="sr-Cyrl-RS"/>
              </w:rPr>
              <w:t>Решава</w:t>
            </w:r>
            <w:r w:rsidRPr="004A0189">
              <w:rPr>
                <w:rFonts w:ascii="Arial" w:hAnsi="Arial" w:cs="Arial"/>
                <w:lang w:val="sr-Cyrl-RS"/>
              </w:rPr>
              <w:t xml:space="preserve"> </w:t>
            </w:r>
            <w:r w:rsidRPr="004A0189">
              <w:rPr>
                <w:rFonts w:ascii="Arial" w:hAnsi="Arial" w:cs="Arial"/>
                <w:bCs/>
                <w:lang w:val="sr-Cyrl-RS"/>
              </w:rPr>
              <w:t>ликовни задатак.</w:t>
            </w:r>
          </w:p>
          <w:p w14:paraId="1E6EBBE5" w14:textId="77777777" w:rsidR="004A0189" w:rsidRPr="004A0189" w:rsidRDefault="00B4290F" w:rsidP="004A018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4A0189">
              <w:rPr>
                <w:rFonts w:ascii="Arial" w:hAnsi="Arial" w:cs="Arial"/>
                <w:b/>
                <w:lang w:val="sr-Cyrl-RS"/>
              </w:rPr>
              <w:t>Креира</w:t>
            </w:r>
            <w:r w:rsidRPr="004A0189">
              <w:rPr>
                <w:rFonts w:ascii="Arial" w:hAnsi="Arial" w:cs="Arial"/>
                <w:lang w:val="sr-Cyrl-RS"/>
              </w:rPr>
              <w:t>.</w:t>
            </w:r>
          </w:p>
          <w:p w14:paraId="41274889" w14:textId="1040BBBB" w:rsidR="006764E0" w:rsidRPr="004A0189" w:rsidRDefault="00B4290F" w:rsidP="004A018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RS"/>
              </w:rPr>
            </w:pPr>
            <w:r w:rsidRPr="004A0189">
              <w:rPr>
                <w:rFonts w:ascii="Arial" w:hAnsi="Arial" w:cs="Arial"/>
                <w:b/>
                <w:lang w:val="sr-Cyrl-RS"/>
              </w:rPr>
              <w:t>Ствара</w:t>
            </w:r>
            <w:r w:rsidRPr="004A0189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F95C4F" w:rsidRPr="000E05E4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3C9B73DE" w:rsidR="00AB7541" w:rsidRPr="0008742B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443EBEE1" w:rsidR="00175A45" w:rsidRPr="0008742B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335058" w:rsidRPr="0008742B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="0012299A" w:rsidRPr="0008742B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08742B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0ECE9308" w:rsidR="00E96743" w:rsidRPr="004A0189" w:rsidRDefault="00B4290F" w:rsidP="00F429B9">
            <w:pPr>
              <w:pStyle w:val="ListParagraph"/>
              <w:numPr>
                <w:ilvl w:val="0"/>
                <w:numId w:val="5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4A0189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4A0189">
              <w:rPr>
                <w:rFonts w:ascii="Arial" w:hAnsi="Arial" w:cs="Arial"/>
                <w:lang w:val="sr-Cyrl-RS"/>
              </w:rPr>
              <w:t xml:space="preserve"> о </w:t>
            </w:r>
            <w:r w:rsidR="00AA1A37" w:rsidRPr="004A0189">
              <w:rPr>
                <w:rFonts w:ascii="Arial" w:hAnsi="Arial" w:cs="Arial"/>
                <w:lang w:val="sr-Cyrl-RS"/>
              </w:rPr>
              <w:t>радовима:</w:t>
            </w:r>
          </w:p>
          <w:p w14:paraId="0533E392" w14:textId="3DC42635" w:rsidR="00F71F55" w:rsidRPr="004A0189" w:rsidRDefault="004A0189" w:rsidP="00BB2711">
            <w:pPr>
              <w:pStyle w:val="ListParagraph"/>
              <w:ind w:left="271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E4C26" w:rsidRPr="004A0189">
              <w:rPr>
                <w:rFonts w:ascii="Arial" w:hAnsi="Arial" w:cs="Arial"/>
                <w:i/>
                <w:lang w:val="sr-Cyrl-RS"/>
              </w:rPr>
              <w:t>Шта вам</w:t>
            </w:r>
            <w:r w:rsidR="00742509" w:rsidRPr="004A0189">
              <w:rPr>
                <w:rFonts w:ascii="Arial" w:hAnsi="Arial" w:cs="Arial"/>
                <w:i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lang w:val="sr-Cyrl-RS"/>
              </w:rPr>
              <w:t>вашем</w:t>
            </w:r>
            <w:r w:rsidR="00501D30" w:rsidRPr="004A0189">
              <w:rPr>
                <w:rFonts w:ascii="Arial" w:hAnsi="Arial" w:cs="Arial"/>
                <w:i/>
                <w:lang w:val="sr-Cyrl-RS"/>
              </w:rPr>
              <w:t xml:space="preserve"> раду, а</w:t>
            </w:r>
            <w:r w:rsidR="00050994" w:rsidRPr="004A0189">
              <w:rPr>
                <w:rFonts w:ascii="Arial" w:hAnsi="Arial" w:cs="Arial"/>
                <w:i/>
                <w:lang w:val="sr-Cyrl-RS"/>
              </w:rPr>
              <w:t xml:space="preserve"> шта на радовима других ученика? </w:t>
            </w:r>
            <w:r w:rsidR="002E4C26" w:rsidRPr="004A0189">
              <w:rPr>
                <w:rFonts w:ascii="Arial" w:hAnsi="Arial" w:cs="Arial"/>
                <w:i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lang w:val="sr-Cyrl-RS"/>
              </w:rPr>
              <w:t>сте</w:t>
            </w:r>
            <w:r w:rsidR="002E4C26" w:rsidRPr="004A0189">
              <w:rPr>
                <w:rFonts w:ascii="Arial" w:hAnsi="Arial" w:cs="Arial"/>
                <w:i/>
                <w:lang w:val="sr-Cyrl-RS"/>
              </w:rPr>
              <w:t xml:space="preserve"> још могли да промените у свом раду</w:t>
            </w:r>
            <w:r w:rsidR="00BB2711" w:rsidRPr="004A0189">
              <w:rPr>
                <w:rFonts w:ascii="Arial" w:hAnsi="Arial" w:cs="Arial"/>
                <w:i/>
                <w:lang w:val="sr-Cyrl-RS"/>
              </w:rPr>
              <w:t>?</w:t>
            </w:r>
            <w:r w:rsidR="003F125F" w:rsidRPr="004A0189">
              <w:rPr>
                <w:rFonts w:ascii="Arial" w:hAnsi="Arial" w:cs="Arial"/>
                <w:i/>
                <w:color w:val="FF0000"/>
                <w:lang w:val="sr-Cyrl-RS"/>
              </w:rPr>
              <w:t xml:space="preserve"> </w:t>
            </w:r>
            <w:r w:rsidR="00BB2711" w:rsidRPr="004A0189">
              <w:rPr>
                <w:rFonts w:ascii="Arial" w:hAnsi="Arial" w:cs="Arial"/>
                <w:i/>
                <w:lang w:val="sr-Cyrl-RS"/>
              </w:rPr>
              <w:t xml:space="preserve">Да ли можете да прочитате записане поруке? </w:t>
            </w:r>
          </w:p>
          <w:p w14:paraId="77C25CA1" w14:textId="77777777" w:rsidR="004A0189" w:rsidRPr="004A0189" w:rsidRDefault="00BB2711" w:rsidP="00BB271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4A0189">
              <w:rPr>
                <w:rFonts w:ascii="Arial" w:hAnsi="Arial" w:cs="Arial"/>
                <w:b/>
                <w:lang w:val="sr-Cyrl-RS"/>
              </w:rPr>
              <w:t>Задаје задатак</w:t>
            </w:r>
            <w:r w:rsidRPr="004A0189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6F505371" w14:textId="76687DED" w:rsidR="00BB2711" w:rsidRPr="004A0189" w:rsidRDefault="004A0189" w:rsidP="004A0189">
            <w:pPr>
              <w:pStyle w:val="ListParagraph"/>
              <w:ind w:left="360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BB2711" w:rsidRPr="004A0189">
              <w:rPr>
                <w:rFonts w:ascii="Arial" w:hAnsi="Arial" w:cs="Arial"/>
                <w:i/>
                <w:lang w:val="sr-Cyrl-RS"/>
              </w:rPr>
              <w:t>Упутите друга из клупе у знакове вашег писма</w:t>
            </w:r>
            <w:r>
              <w:rPr>
                <w:rFonts w:ascii="Arial" w:hAnsi="Arial" w:cs="Arial"/>
                <w:i/>
                <w:lang w:val="sr-Cyrl-RS"/>
              </w:rPr>
              <w:t>,</w:t>
            </w:r>
            <w:r w:rsidR="00BB2711" w:rsidRPr="004A0189">
              <w:rPr>
                <w:rFonts w:ascii="Arial" w:hAnsi="Arial" w:cs="Arial"/>
                <w:i/>
                <w:lang w:val="sr-Cyrl-RS"/>
              </w:rPr>
              <w:t xml:space="preserve"> па нека покуша да прочита вашу поруку.</w:t>
            </w:r>
          </w:p>
        </w:tc>
        <w:tc>
          <w:tcPr>
            <w:tcW w:w="4406" w:type="dxa"/>
          </w:tcPr>
          <w:p w14:paraId="2CD68771" w14:textId="51FFBD5C" w:rsidR="004F5041" w:rsidRPr="004A0189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4A0189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4A0189">
              <w:rPr>
                <w:rFonts w:ascii="Arial" w:eastAsia="Calibri" w:hAnsi="Arial" w:cs="Arial"/>
                <w:b/>
                <w:lang w:val="sr-Cyrl-RS"/>
              </w:rPr>
              <w:t>размишља</w:t>
            </w:r>
            <w:r w:rsidR="004A0189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4A0189" w:rsidRPr="004A0189">
              <w:rPr>
                <w:rFonts w:ascii="Arial" w:eastAsia="Calibri" w:hAnsi="Arial" w:cs="Arial"/>
                <w:b/>
                <w:bCs/>
                <w:lang w:val="sr-Cyrl-RS"/>
              </w:rPr>
              <w:t>и</w:t>
            </w:r>
            <w:r w:rsidRPr="004A0189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4A0189">
              <w:rPr>
                <w:rFonts w:ascii="Arial" w:eastAsia="Calibri" w:hAnsi="Arial" w:cs="Arial"/>
                <w:b/>
                <w:lang w:val="sr-Cyrl-RS"/>
              </w:rPr>
              <w:t>увиђа</w:t>
            </w:r>
            <w:r w:rsidRPr="004A0189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2EB1F02D" w14:textId="77777777" w:rsidR="004F5041" w:rsidRPr="004A0189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4A0189">
              <w:rPr>
                <w:rFonts w:ascii="Arial" w:eastAsia="Calibri" w:hAnsi="Arial" w:cs="Arial"/>
                <w:bCs/>
                <w:lang w:val="sr-Cyrl-RS"/>
              </w:rPr>
              <w:t>на питања.</w:t>
            </w:r>
          </w:p>
          <w:p w14:paraId="3C455147" w14:textId="77777777" w:rsidR="00050994" w:rsidRPr="004A0189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bCs/>
                <w:lang w:val="sr-Cyrl-RS"/>
              </w:rPr>
              <w:t>Критички се осврће</w:t>
            </w:r>
            <w:r w:rsidRPr="004A0189">
              <w:rPr>
                <w:rFonts w:ascii="Arial" w:eastAsia="Calibri" w:hAnsi="Arial" w:cs="Arial"/>
                <w:lang w:val="sr-Cyrl-RS"/>
              </w:rPr>
              <w:t xml:space="preserve"> на свој рад</w:t>
            </w:r>
            <w:r w:rsidR="00050994" w:rsidRPr="004A0189">
              <w:rPr>
                <w:rFonts w:ascii="Arial" w:eastAsia="Calibri" w:hAnsi="Arial" w:cs="Arial"/>
                <w:lang w:val="sr-Cyrl-RS"/>
              </w:rPr>
              <w:t xml:space="preserve"> и радове дугих ученика</w:t>
            </w:r>
            <w:r w:rsidRPr="004A0189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305B7A91" w14:textId="77777777" w:rsidR="00493766" w:rsidRPr="004A0189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079CFD0" w14:textId="77777777" w:rsidR="00493766" w:rsidRPr="004A0189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EAEF435" w14:textId="77777777" w:rsidR="004A0189" w:rsidRPr="004A0189" w:rsidRDefault="004A0189" w:rsidP="004A0189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A8E6223" w14:textId="77777777" w:rsidR="00BB2711" w:rsidRPr="004A0189" w:rsidRDefault="00BB2711" w:rsidP="00BB2711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lang w:val="sr-Cyrl-RS"/>
              </w:rPr>
              <w:t xml:space="preserve">Упознају </w:t>
            </w:r>
            <w:r w:rsidRPr="004A0189">
              <w:rPr>
                <w:rFonts w:ascii="Arial" w:eastAsia="Calibri" w:hAnsi="Arial" w:cs="Arial"/>
                <w:lang w:val="sr-Cyrl-RS"/>
              </w:rPr>
              <w:t>знакове писма другог ученика.</w:t>
            </w:r>
            <w:r w:rsidRPr="004A0189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15D94191" w14:textId="135785E6" w:rsidR="00F95C4F" w:rsidRPr="004A0189" w:rsidRDefault="00BB2711" w:rsidP="00BB2711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A0189">
              <w:rPr>
                <w:rFonts w:ascii="Arial" w:eastAsia="Calibri" w:hAnsi="Arial" w:cs="Arial"/>
                <w:b/>
                <w:lang w:val="sr-Cyrl-RS"/>
              </w:rPr>
              <w:t xml:space="preserve">Читају </w:t>
            </w:r>
            <w:r w:rsidRPr="004A0189">
              <w:rPr>
                <w:rFonts w:ascii="Arial" w:eastAsia="Calibri" w:hAnsi="Arial" w:cs="Arial"/>
                <w:lang w:val="sr-Cyrl-RS"/>
              </w:rPr>
              <w:t>поруку.</w:t>
            </w:r>
          </w:p>
          <w:p w14:paraId="1D3018E4" w14:textId="2FEC1A01" w:rsidR="00F71F55" w:rsidRPr="004A0189" w:rsidRDefault="00F71F55" w:rsidP="0008742B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</w:tbl>
    <w:p w14:paraId="0FC6E2B3" w14:textId="32AE0BAA" w:rsidR="006726D2" w:rsidRPr="000E05E4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0E05E4" w:rsidRPr="000E05E4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08742B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8742B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0E05E4" w:rsidRPr="000E05E4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6256B6EE" w:rsidR="00B4290F" w:rsidRPr="004A0189" w:rsidRDefault="004A0189" w:rsidP="004A018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40" w:lineRule="atLeast"/>
              <w:contextualSpacing/>
              <w:textAlignment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val="sr-Cyrl-RS"/>
              </w:rPr>
              <w:lastRenderedPageBreak/>
              <w:t xml:space="preserve">На основу ученичке </w:t>
            </w:r>
            <w:r w:rsidR="00282127" w:rsidRPr="0008742B">
              <w:rPr>
                <w:rFonts w:ascii="Arial" w:eastAsia="Calibri" w:hAnsi="Arial" w:cs="Arial"/>
                <w:lang w:val="sr-Cyrl-RS"/>
              </w:rPr>
              <w:t>активност</w:t>
            </w:r>
            <w:r>
              <w:rPr>
                <w:rFonts w:ascii="Arial" w:eastAsia="Calibri" w:hAnsi="Arial" w:cs="Arial"/>
                <w:lang w:val="sr-Cyrl-RS"/>
              </w:rPr>
              <w:t>и</w:t>
            </w:r>
            <w:r w:rsidR="00282127" w:rsidRPr="0008742B">
              <w:rPr>
                <w:rFonts w:ascii="Arial" w:eastAsia="Calibri" w:hAnsi="Arial" w:cs="Arial"/>
                <w:lang w:val="sr-Cyrl-RS"/>
              </w:rPr>
              <w:t xml:space="preserve"> на часу</w:t>
            </w:r>
            <w:r>
              <w:rPr>
                <w:rFonts w:ascii="Arial" w:eastAsia="Calibri" w:hAnsi="Arial" w:cs="Arial"/>
                <w:lang w:val="sr-Cyrl-RS"/>
              </w:rPr>
              <w:t xml:space="preserve">, успешности у решавању </w:t>
            </w:r>
            <w:r w:rsidR="00282127" w:rsidRPr="004A0189">
              <w:rPr>
                <w:rFonts w:ascii="Arial" w:eastAsia="Calibri" w:hAnsi="Arial" w:cs="Arial"/>
                <w:lang w:val="sr-Cyrl-RS"/>
              </w:rPr>
              <w:t>ликовн</w:t>
            </w:r>
            <w:r>
              <w:rPr>
                <w:rFonts w:ascii="Arial" w:eastAsia="Calibri" w:hAnsi="Arial" w:cs="Arial"/>
                <w:lang w:val="sr-Cyrl-RS"/>
              </w:rPr>
              <w:t>ог</w:t>
            </w:r>
            <w:r w:rsidR="00282127" w:rsidRPr="004A0189">
              <w:rPr>
                <w:rFonts w:ascii="Arial" w:eastAsia="Calibri" w:hAnsi="Arial" w:cs="Arial"/>
                <w:lang w:val="sr-Cyrl-RS"/>
              </w:rPr>
              <w:t xml:space="preserve"> задатк</w:t>
            </w:r>
            <w:r>
              <w:rPr>
                <w:rFonts w:ascii="Arial" w:eastAsia="Calibri" w:hAnsi="Arial" w:cs="Arial"/>
                <w:lang w:val="sr-Cyrl-RS"/>
              </w:rPr>
              <w:t xml:space="preserve">а и </w:t>
            </w:r>
            <w:r w:rsidR="00777AE7" w:rsidRPr="004A0189">
              <w:rPr>
                <w:rFonts w:ascii="Arial" w:eastAsia="Calibri" w:hAnsi="Arial" w:cs="Arial"/>
                <w:lang w:val="sr-Cyrl-RS"/>
              </w:rPr>
              <w:t>петоминутно</w:t>
            </w:r>
            <w:r>
              <w:rPr>
                <w:rFonts w:ascii="Arial" w:eastAsia="Calibri" w:hAnsi="Arial" w:cs="Arial"/>
                <w:lang w:val="sr-Cyrl-RS"/>
              </w:rPr>
              <w:t>г</w:t>
            </w:r>
            <w:r w:rsidR="00777AE7" w:rsidRPr="004A0189">
              <w:rPr>
                <w:rFonts w:ascii="Arial" w:eastAsia="Calibri" w:hAnsi="Arial" w:cs="Arial"/>
                <w:lang w:val="sr-Cyrl-RS"/>
              </w:rPr>
              <w:t xml:space="preserve"> испитивањ</w:t>
            </w:r>
            <w:r>
              <w:rPr>
                <w:rFonts w:ascii="Arial" w:eastAsia="Calibri" w:hAnsi="Arial" w:cs="Arial"/>
                <w:lang w:val="sr-Cyrl-RS"/>
              </w:rPr>
              <w:t>а</w:t>
            </w:r>
            <w:r w:rsidR="00777AE7" w:rsidRPr="004A0189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  <w:tr w:rsidR="000E05E4" w:rsidRPr="000E05E4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08742B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8742B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0E05E4" w:rsidRPr="000E05E4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47841416" w14:textId="77777777" w:rsidR="004A0189" w:rsidRPr="009D504F" w:rsidRDefault="004A0189" w:rsidP="004A0189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3103754C" w14:textId="77777777" w:rsidR="004A0189" w:rsidRPr="009D504F" w:rsidRDefault="004A0189" w:rsidP="004A0189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6CB7AE43" w14:textId="77777777" w:rsidR="004A0189" w:rsidRPr="009D504F" w:rsidRDefault="004A0189" w:rsidP="004A0189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5DA52F62" w:rsidR="00EA5EFD" w:rsidRPr="0008742B" w:rsidRDefault="004A0189" w:rsidP="004A0189">
            <w:pPr>
              <w:rPr>
                <w:rFonts w:ascii="Arial" w:hAnsi="Arial" w:cs="Arial"/>
                <w:lang w:val="sr-Cyrl-RS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0E05E4" w:rsidRPr="000E05E4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08742B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8742B">
              <w:rPr>
                <w:rFonts w:ascii="Myriad Pro" w:hAnsi="Myriad Pro" w:cs="Times New Roman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0E05E4" w:rsidRPr="000E05E4" w14:paraId="4408F6E1" w14:textId="77777777" w:rsidTr="00D523EB">
        <w:trPr>
          <w:trHeight w:val="710"/>
        </w:trPr>
        <w:tc>
          <w:tcPr>
            <w:tcW w:w="9606" w:type="dxa"/>
          </w:tcPr>
          <w:p w14:paraId="7DEDFDD2" w14:textId="77777777" w:rsidR="00175A45" w:rsidRPr="0008742B" w:rsidRDefault="00175A45" w:rsidP="006F2333">
            <w:pPr>
              <w:rPr>
                <w:rFonts w:ascii="Myriad Pro" w:hAnsi="Myriad Pro" w:cs="Times New Roman"/>
                <w:lang w:val="sr-Cyrl-RS"/>
              </w:rPr>
            </w:pPr>
          </w:p>
          <w:p w14:paraId="6BD2C3E6" w14:textId="38C3F457" w:rsidR="00864DA0" w:rsidRPr="0008742B" w:rsidRDefault="00864DA0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787A9C65" w14:textId="77777777" w:rsidR="00793D0B" w:rsidRPr="0008742B" w:rsidRDefault="00793D0B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0FB23E33" w14:textId="77777777" w:rsidR="00175A45" w:rsidRPr="0008742B" w:rsidRDefault="00175A45" w:rsidP="00A3467B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</w:tc>
      </w:tr>
      <w:tr w:rsidR="000E05E4" w:rsidRPr="000E05E4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08742B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8742B">
              <w:rPr>
                <w:rFonts w:ascii="Myriad Pro" w:hAnsi="Myriad Pro" w:cs="Times New Roman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0E05E4" w:rsidRPr="000E05E4" w14:paraId="57A95BB6" w14:textId="77777777" w:rsidTr="00D523EB">
        <w:trPr>
          <w:trHeight w:val="1701"/>
        </w:trPr>
        <w:tc>
          <w:tcPr>
            <w:tcW w:w="9606" w:type="dxa"/>
          </w:tcPr>
          <w:p w14:paraId="203B95BB" w14:textId="77777777" w:rsidR="0008742B" w:rsidRDefault="0008742B" w:rsidP="00F61371">
            <w:pPr>
              <w:jc w:val="center"/>
              <w:rPr>
                <w:rFonts w:ascii="Arial" w:eastAsia="Calibri" w:hAnsi="Arial" w:cs="Arial"/>
                <w:b/>
                <w:i/>
                <w:color w:val="000000"/>
                <w:sz w:val="24"/>
                <w:szCs w:val="24"/>
                <w:lang w:val="sr-Cyrl-RS"/>
              </w:rPr>
            </w:pPr>
            <w:r w:rsidRPr="0008742B">
              <w:rPr>
                <w:rFonts w:ascii="Arial" w:eastAsia="Calibri" w:hAnsi="Arial" w:cs="Arial"/>
                <w:b/>
                <w:i/>
                <w:color w:val="000000"/>
                <w:sz w:val="24"/>
                <w:szCs w:val="24"/>
                <w:lang w:val="sr-Cyrl-RS"/>
              </w:rPr>
              <w:t>Знак, симбол, пиктограм</w:t>
            </w:r>
          </w:p>
          <w:p w14:paraId="28EBF310" w14:textId="7ED87544" w:rsidR="0008742B" w:rsidRPr="0008742B" w:rsidRDefault="0008742B" w:rsidP="00F61371">
            <w:pPr>
              <w:jc w:val="center"/>
              <w:rPr>
                <w:rFonts w:ascii="Arial" w:eastAsia="Calibri" w:hAnsi="Arial" w:cs="Arial"/>
                <w:b/>
                <w:i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i/>
                <w:color w:val="000000"/>
                <w:sz w:val="24"/>
                <w:szCs w:val="24"/>
                <w:lang w:val="sr-Cyrl-RS"/>
              </w:rPr>
              <w:t>Мој симбол</w:t>
            </w:r>
          </w:p>
          <w:p w14:paraId="47337FE4" w14:textId="22A4A44B" w:rsidR="00F2164F" w:rsidRPr="0008742B" w:rsidRDefault="003F125F" w:rsidP="00331D7D">
            <w:pPr>
              <w:rPr>
                <w:rFonts w:ascii="Myriad Pro" w:hAnsi="Myriad Pro" w:cstheme="minorHAnsi"/>
                <w:lang w:val="sr-Cyrl-RS"/>
              </w:rPr>
            </w:pPr>
            <w:r w:rsidRPr="0008742B">
              <w:rPr>
                <w:rFonts w:ascii="Myriad Pro" w:hAnsi="Myriad Pro" w:cstheme="minorHAnsi"/>
                <w:lang w:val="sr-Cyrl-RS"/>
              </w:rPr>
              <w:t xml:space="preserve"> </w:t>
            </w:r>
          </w:p>
          <w:p w14:paraId="5C0A41FC" w14:textId="77777777" w:rsidR="00853D18" w:rsidRPr="0008742B" w:rsidRDefault="00853D18" w:rsidP="00331D7D">
            <w:pPr>
              <w:rPr>
                <w:rFonts w:ascii="Myriad Pro" w:hAnsi="Myriad Pro" w:cstheme="minorHAnsi"/>
                <w:lang w:val="sr-Cyrl-RS"/>
              </w:rPr>
            </w:pPr>
          </w:p>
          <w:p w14:paraId="013F4CA0" w14:textId="77777777" w:rsidR="00853D18" w:rsidRDefault="00853D18" w:rsidP="00331D7D">
            <w:pPr>
              <w:rPr>
                <w:rFonts w:ascii="Myriad Pro" w:hAnsi="Myriad Pro" w:cstheme="minorHAnsi"/>
                <w:lang w:val="sr-Cyrl-RS"/>
              </w:rPr>
            </w:pPr>
          </w:p>
          <w:p w14:paraId="3ACF1CE6" w14:textId="77777777" w:rsidR="00F61371" w:rsidRPr="0008742B" w:rsidRDefault="00F61371" w:rsidP="00331D7D">
            <w:pPr>
              <w:rPr>
                <w:rFonts w:ascii="Myriad Pro" w:hAnsi="Myriad Pro" w:cstheme="minorHAnsi"/>
                <w:lang w:val="sr-Cyrl-RS"/>
              </w:rPr>
            </w:pPr>
          </w:p>
          <w:p w14:paraId="1254BB7D" w14:textId="11F70BF4" w:rsidR="00F95C4F" w:rsidRPr="0008742B" w:rsidRDefault="00F95C4F" w:rsidP="00331D7D">
            <w:pPr>
              <w:rPr>
                <w:rFonts w:ascii="Myriad Pro" w:hAnsi="Myriad Pro" w:cstheme="minorHAnsi"/>
                <w:lang w:val="sr-Cyrl-RS"/>
              </w:rPr>
            </w:pPr>
          </w:p>
        </w:tc>
      </w:tr>
      <w:tr w:rsidR="000E05E4" w:rsidRPr="000E05E4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08742B" w:rsidRDefault="00175A45" w:rsidP="006F23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8742B">
              <w:rPr>
                <w:rFonts w:ascii="Arial" w:hAnsi="Arial" w:cs="Arial"/>
                <w:sz w:val="24"/>
                <w:szCs w:val="24"/>
                <w:lang w:val="sr-Cyrl-RS"/>
              </w:rPr>
              <w:t>Прилози:</w:t>
            </w:r>
          </w:p>
        </w:tc>
      </w:tr>
      <w:tr w:rsidR="00D5596C" w:rsidRPr="000E05E4" w14:paraId="25CEFFDF" w14:textId="77777777" w:rsidTr="00331D7D">
        <w:trPr>
          <w:trHeight w:val="1123"/>
        </w:trPr>
        <w:tc>
          <w:tcPr>
            <w:tcW w:w="9606" w:type="dxa"/>
          </w:tcPr>
          <w:p w14:paraId="0A993219" w14:textId="77777777" w:rsidR="00F2164F" w:rsidRPr="0008742B" w:rsidRDefault="00F2164F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322391D8" w14:textId="77777777" w:rsidR="00F2164F" w:rsidRPr="0008742B" w:rsidRDefault="00F2164F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24696BE0" w14:textId="77777777" w:rsidR="00BE39EB" w:rsidRPr="0008742B" w:rsidRDefault="00BE39EB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10AD45CB" w14:textId="77777777" w:rsidR="00F2164F" w:rsidRPr="0008742B" w:rsidRDefault="00F2164F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7B5C280B" w14:textId="77777777" w:rsidR="00BE39EB" w:rsidRPr="0008742B" w:rsidRDefault="00BE39EB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0C07E453" w14:textId="6C879F49" w:rsidR="00D32FF9" w:rsidRPr="0008742B" w:rsidRDefault="00D32FF9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0E05E4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0E05E4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923400D"/>
    <w:multiLevelType w:val="hybridMultilevel"/>
    <w:tmpl w:val="F59C280E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6FC9"/>
    <w:multiLevelType w:val="hybridMultilevel"/>
    <w:tmpl w:val="7388AA16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5B0DA7"/>
    <w:multiLevelType w:val="hybridMultilevel"/>
    <w:tmpl w:val="08DA1184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E7DAF"/>
    <w:multiLevelType w:val="hybridMultilevel"/>
    <w:tmpl w:val="9BCA0C24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AB5B13"/>
    <w:multiLevelType w:val="hybridMultilevel"/>
    <w:tmpl w:val="C028506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8E6797"/>
    <w:multiLevelType w:val="hybridMultilevel"/>
    <w:tmpl w:val="E46C9224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76B05"/>
    <w:multiLevelType w:val="hybridMultilevel"/>
    <w:tmpl w:val="2CC03B86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E223AC4"/>
    <w:multiLevelType w:val="hybridMultilevel"/>
    <w:tmpl w:val="F9CCD036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353BBE"/>
    <w:multiLevelType w:val="hybridMultilevel"/>
    <w:tmpl w:val="65E67EA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 w16cid:durableId="1456679686">
    <w:abstractNumId w:val="11"/>
  </w:num>
  <w:num w:numId="2" w16cid:durableId="1756659625">
    <w:abstractNumId w:val="12"/>
  </w:num>
  <w:num w:numId="3" w16cid:durableId="1550998588">
    <w:abstractNumId w:val="17"/>
  </w:num>
  <w:num w:numId="4" w16cid:durableId="1609892268">
    <w:abstractNumId w:val="5"/>
  </w:num>
  <w:num w:numId="5" w16cid:durableId="1828202498">
    <w:abstractNumId w:val="16"/>
  </w:num>
  <w:num w:numId="6" w16cid:durableId="536116007">
    <w:abstractNumId w:val="14"/>
  </w:num>
  <w:num w:numId="7" w16cid:durableId="294218994">
    <w:abstractNumId w:val="6"/>
  </w:num>
  <w:num w:numId="8" w16cid:durableId="1280721486">
    <w:abstractNumId w:val="7"/>
  </w:num>
  <w:num w:numId="9" w16cid:durableId="852575313">
    <w:abstractNumId w:val="8"/>
  </w:num>
  <w:num w:numId="10" w16cid:durableId="1317732644">
    <w:abstractNumId w:val="15"/>
  </w:num>
  <w:num w:numId="11" w16cid:durableId="828641216">
    <w:abstractNumId w:val="0"/>
  </w:num>
  <w:num w:numId="12" w16cid:durableId="27726300">
    <w:abstractNumId w:val="9"/>
  </w:num>
  <w:num w:numId="13" w16cid:durableId="160511431">
    <w:abstractNumId w:val="2"/>
  </w:num>
  <w:num w:numId="14" w16cid:durableId="1986817411">
    <w:abstractNumId w:val="13"/>
  </w:num>
  <w:num w:numId="15" w16cid:durableId="944574319">
    <w:abstractNumId w:val="3"/>
  </w:num>
  <w:num w:numId="16" w16cid:durableId="1695695663">
    <w:abstractNumId w:val="4"/>
  </w:num>
  <w:num w:numId="17" w16cid:durableId="848762551">
    <w:abstractNumId w:val="1"/>
  </w:num>
  <w:num w:numId="18" w16cid:durableId="147032318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1310"/>
    <w:rsid w:val="00045DDB"/>
    <w:rsid w:val="00050994"/>
    <w:rsid w:val="00054747"/>
    <w:rsid w:val="00056292"/>
    <w:rsid w:val="00087253"/>
    <w:rsid w:val="0008742B"/>
    <w:rsid w:val="000914D9"/>
    <w:rsid w:val="000B3F4D"/>
    <w:rsid w:val="000D150B"/>
    <w:rsid w:val="000E04ED"/>
    <w:rsid w:val="000E05E4"/>
    <w:rsid w:val="000F714D"/>
    <w:rsid w:val="00104A36"/>
    <w:rsid w:val="0012299A"/>
    <w:rsid w:val="00142213"/>
    <w:rsid w:val="00147DE8"/>
    <w:rsid w:val="00175A45"/>
    <w:rsid w:val="00182843"/>
    <w:rsid w:val="00197519"/>
    <w:rsid w:val="00197E2A"/>
    <w:rsid w:val="001A5E0D"/>
    <w:rsid w:val="001C5E2A"/>
    <w:rsid w:val="001D0AB8"/>
    <w:rsid w:val="001D1BD5"/>
    <w:rsid w:val="001D69D4"/>
    <w:rsid w:val="001D7537"/>
    <w:rsid w:val="001F18E8"/>
    <w:rsid w:val="00251C46"/>
    <w:rsid w:val="00266835"/>
    <w:rsid w:val="00282127"/>
    <w:rsid w:val="002825F8"/>
    <w:rsid w:val="002A2A10"/>
    <w:rsid w:val="002D1E89"/>
    <w:rsid w:val="002D3047"/>
    <w:rsid w:val="002D4319"/>
    <w:rsid w:val="002D5180"/>
    <w:rsid w:val="002E4C26"/>
    <w:rsid w:val="00316AE6"/>
    <w:rsid w:val="003175A3"/>
    <w:rsid w:val="00322B14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A0496"/>
    <w:rsid w:val="003B027B"/>
    <w:rsid w:val="003B20F5"/>
    <w:rsid w:val="003B4835"/>
    <w:rsid w:val="003C48A2"/>
    <w:rsid w:val="003C5367"/>
    <w:rsid w:val="003C76BB"/>
    <w:rsid w:val="003D36F4"/>
    <w:rsid w:val="003E5DD2"/>
    <w:rsid w:val="003F125F"/>
    <w:rsid w:val="003F4214"/>
    <w:rsid w:val="003F7B0A"/>
    <w:rsid w:val="00401A42"/>
    <w:rsid w:val="00403390"/>
    <w:rsid w:val="00424323"/>
    <w:rsid w:val="004571EF"/>
    <w:rsid w:val="004722EB"/>
    <w:rsid w:val="00490C9C"/>
    <w:rsid w:val="00493766"/>
    <w:rsid w:val="004A0189"/>
    <w:rsid w:val="004A2437"/>
    <w:rsid w:val="004F5041"/>
    <w:rsid w:val="00501386"/>
    <w:rsid w:val="00501D30"/>
    <w:rsid w:val="005024E6"/>
    <w:rsid w:val="0050587D"/>
    <w:rsid w:val="00527D50"/>
    <w:rsid w:val="00550F53"/>
    <w:rsid w:val="005709A8"/>
    <w:rsid w:val="00573335"/>
    <w:rsid w:val="005763F6"/>
    <w:rsid w:val="005921B1"/>
    <w:rsid w:val="005A0911"/>
    <w:rsid w:val="005A762E"/>
    <w:rsid w:val="005D77E5"/>
    <w:rsid w:val="005E75DB"/>
    <w:rsid w:val="00603001"/>
    <w:rsid w:val="00617EA7"/>
    <w:rsid w:val="00620EAA"/>
    <w:rsid w:val="006336C9"/>
    <w:rsid w:val="00640674"/>
    <w:rsid w:val="006476AC"/>
    <w:rsid w:val="00651B12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140B4"/>
    <w:rsid w:val="00723570"/>
    <w:rsid w:val="00726A24"/>
    <w:rsid w:val="00742509"/>
    <w:rsid w:val="007430B0"/>
    <w:rsid w:val="00761FD4"/>
    <w:rsid w:val="007674BA"/>
    <w:rsid w:val="00777AE7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53D18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E306D"/>
    <w:rsid w:val="00902F5B"/>
    <w:rsid w:val="0090609D"/>
    <w:rsid w:val="00943D3E"/>
    <w:rsid w:val="00947959"/>
    <w:rsid w:val="00960CE0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215B9"/>
    <w:rsid w:val="00A23899"/>
    <w:rsid w:val="00A3253E"/>
    <w:rsid w:val="00A3467B"/>
    <w:rsid w:val="00A42E3D"/>
    <w:rsid w:val="00A551FE"/>
    <w:rsid w:val="00A61A2B"/>
    <w:rsid w:val="00A645B8"/>
    <w:rsid w:val="00A67552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B01034"/>
    <w:rsid w:val="00B178D3"/>
    <w:rsid w:val="00B20243"/>
    <w:rsid w:val="00B41266"/>
    <w:rsid w:val="00B42614"/>
    <w:rsid w:val="00B4290F"/>
    <w:rsid w:val="00B44E42"/>
    <w:rsid w:val="00B50C85"/>
    <w:rsid w:val="00B55916"/>
    <w:rsid w:val="00B55DBE"/>
    <w:rsid w:val="00B62A07"/>
    <w:rsid w:val="00B846CD"/>
    <w:rsid w:val="00B90FAA"/>
    <w:rsid w:val="00BA1986"/>
    <w:rsid w:val="00BA28C8"/>
    <w:rsid w:val="00BA414B"/>
    <w:rsid w:val="00BB2711"/>
    <w:rsid w:val="00BD23CA"/>
    <w:rsid w:val="00BD3671"/>
    <w:rsid w:val="00BE39EB"/>
    <w:rsid w:val="00C01EAA"/>
    <w:rsid w:val="00C03A9C"/>
    <w:rsid w:val="00C061DD"/>
    <w:rsid w:val="00C230AF"/>
    <w:rsid w:val="00C3706F"/>
    <w:rsid w:val="00C3747A"/>
    <w:rsid w:val="00C376EA"/>
    <w:rsid w:val="00C44E8D"/>
    <w:rsid w:val="00C4540C"/>
    <w:rsid w:val="00C50346"/>
    <w:rsid w:val="00C530B8"/>
    <w:rsid w:val="00C557B2"/>
    <w:rsid w:val="00C63466"/>
    <w:rsid w:val="00C66C12"/>
    <w:rsid w:val="00C90A88"/>
    <w:rsid w:val="00CA1E5A"/>
    <w:rsid w:val="00CA7788"/>
    <w:rsid w:val="00CB3898"/>
    <w:rsid w:val="00CB55B5"/>
    <w:rsid w:val="00CB7EF5"/>
    <w:rsid w:val="00CD5C9A"/>
    <w:rsid w:val="00CF4E3D"/>
    <w:rsid w:val="00D11227"/>
    <w:rsid w:val="00D124FD"/>
    <w:rsid w:val="00D1295E"/>
    <w:rsid w:val="00D32FF9"/>
    <w:rsid w:val="00D44839"/>
    <w:rsid w:val="00D50FBE"/>
    <w:rsid w:val="00D523EB"/>
    <w:rsid w:val="00D5264F"/>
    <w:rsid w:val="00D547F9"/>
    <w:rsid w:val="00D5596C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564F0"/>
    <w:rsid w:val="00E671B3"/>
    <w:rsid w:val="00E712AF"/>
    <w:rsid w:val="00E772CC"/>
    <w:rsid w:val="00E800A4"/>
    <w:rsid w:val="00E80555"/>
    <w:rsid w:val="00E82727"/>
    <w:rsid w:val="00E96743"/>
    <w:rsid w:val="00E9675F"/>
    <w:rsid w:val="00EA16E4"/>
    <w:rsid w:val="00EA5EFD"/>
    <w:rsid w:val="00EA7FE1"/>
    <w:rsid w:val="00EB3661"/>
    <w:rsid w:val="00EB6B25"/>
    <w:rsid w:val="00EE44A0"/>
    <w:rsid w:val="00EE4D40"/>
    <w:rsid w:val="00EE5B9B"/>
    <w:rsid w:val="00EF697A"/>
    <w:rsid w:val="00F00F4A"/>
    <w:rsid w:val="00F01FC4"/>
    <w:rsid w:val="00F05F42"/>
    <w:rsid w:val="00F104EE"/>
    <w:rsid w:val="00F1263E"/>
    <w:rsid w:val="00F2164F"/>
    <w:rsid w:val="00F429B9"/>
    <w:rsid w:val="00F56A7D"/>
    <w:rsid w:val="00F61371"/>
    <w:rsid w:val="00F62246"/>
    <w:rsid w:val="00F64F61"/>
    <w:rsid w:val="00F71F55"/>
    <w:rsid w:val="00F848F3"/>
    <w:rsid w:val="00F86EEE"/>
    <w:rsid w:val="00F87267"/>
    <w:rsid w:val="00F95C4F"/>
    <w:rsid w:val="00F971B7"/>
    <w:rsid w:val="00FA69EB"/>
    <w:rsid w:val="00FB662D"/>
    <w:rsid w:val="00FC594B"/>
    <w:rsid w:val="00FD11FA"/>
    <w:rsid w:val="00FD37CE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9CACF80B-5133-4356-9071-09E091A2B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C0CF7-961D-44D3-8225-92812C57C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14</cp:revision>
  <dcterms:created xsi:type="dcterms:W3CDTF">2023-07-26T12:51:00Z</dcterms:created>
  <dcterms:modified xsi:type="dcterms:W3CDTF">2023-08-17T08:10:00Z</dcterms:modified>
</cp:coreProperties>
</file>