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F971B7" w:rsidRPr="00F971B7" w14:paraId="0AE590D8" w14:textId="77777777" w:rsidTr="009E2C0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F971B7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F971B7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571C61B6" w:rsidR="00B55DBE" w:rsidRPr="00F971B7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F971B7" w:rsidRPr="00F971B7">
              <w:rPr>
                <w:rFonts w:ascii="Arial" w:hAnsi="Arial" w:cs="Arial"/>
                <w:color w:val="000000" w:themeColor="text1"/>
                <w:sz w:val="24"/>
                <w:szCs w:val="24"/>
              </w:rPr>
              <w:t>22</w:t>
            </w:r>
            <w:r w:rsidR="00DE5FAC" w:rsidRPr="00F971B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9E2C00" w:rsidRPr="00F971B7" w14:paraId="0BDA02C4" w14:textId="77777777" w:rsidTr="009E2C0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F971B7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F971B7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F971B7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F971B7" w:rsidRPr="00F971B7" w14:paraId="3D16235F" w14:textId="77777777" w:rsidTr="009E2C0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F971B7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F971B7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F971B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403390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403390" w:rsidRPr="00403390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F971B7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5DA2E0E6" w:rsidR="00867E5D" w:rsidRPr="00F971B7" w:rsidRDefault="00DE5FAC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971B7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403390" w:rsidRPr="00403390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F971B7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670D24CA" w:rsidR="006C46EB" w:rsidRPr="00F971B7" w:rsidRDefault="00F971B7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Лавирани туш</w:t>
            </w:r>
            <w:r w:rsidR="00CD5C9A" w:rsidRPr="00F971B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03390" w:rsidRPr="00403390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F971B7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4D21E7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403390" w:rsidRPr="00403390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F971B7" w:rsidRDefault="00726A24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3B027B"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5CFC1850" w:rsidR="00723570" w:rsidRPr="004D21E7" w:rsidRDefault="00401A42" w:rsidP="00F971B7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3820B5"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тврђивање знања о </w:t>
            </w:r>
            <w:r w:rsidR="00F971B7"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техници лавирани туш </w:t>
            </w:r>
            <w:r w:rsidR="00182843"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и 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>п</w:t>
            </w:r>
            <w:r w:rsidR="00723570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403390" w:rsidRPr="00403390" w14:paraId="729EFC2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F971B7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Исходи</w:t>
            </w:r>
            <w:r w:rsidR="003C76BB"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C76BB" w:rsidRPr="00F971B7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F971B7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F971B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F971B7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F971B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F971B7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F971B7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F971B7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F971B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F971B7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F971B7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</w:tcPr>
          <w:p w14:paraId="4CD1162D" w14:textId="1A9AEE1E" w:rsidR="006726D2" w:rsidRPr="004D21E7" w:rsidRDefault="006726D2" w:rsidP="006726D2">
            <w:pPr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/>
                <w:lang w:val="sr-Cyrl-RS"/>
              </w:rPr>
            </w:pPr>
            <w:r w:rsidRPr="004D21E7">
              <w:rPr>
                <w:rFonts w:ascii="Arial" w:eastAsia="Calibri" w:hAnsi="Arial" w:cs="Arial"/>
                <w:color w:val="000000"/>
                <w:lang w:val="sr-Cyrl-RS"/>
              </w:rPr>
              <w:t xml:space="preserve">зна шта је техника </w:t>
            </w:r>
            <w:r w:rsidR="004D21E7" w:rsidRPr="004D21E7">
              <w:rPr>
                <w:rFonts w:ascii="Arial" w:eastAsia="Calibri" w:hAnsi="Arial" w:cs="Arial"/>
                <w:color w:val="000000"/>
                <w:lang w:val="sr-Cyrl-RS"/>
              </w:rPr>
              <w:t xml:space="preserve">звана </w:t>
            </w:r>
            <w:r w:rsidRPr="004D21E7">
              <w:rPr>
                <w:rFonts w:ascii="Arial" w:eastAsia="Calibri" w:hAnsi="Arial" w:cs="Arial"/>
                <w:color w:val="000000"/>
                <w:lang w:val="sr-Cyrl-RS"/>
              </w:rPr>
              <w:t>лавирани туш;</w:t>
            </w:r>
          </w:p>
          <w:p w14:paraId="7D1E2369" w14:textId="0908215A" w:rsidR="006726D2" w:rsidRPr="004D21E7" w:rsidRDefault="006726D2" w:rsidP="006B7C8F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color w:val="000000"/>
                <w:lang w:val="sr-Cyrl-RS"/>
              </w:rPr>
              <w:t xml:space="preserve">увиђа изражајне могућности технике </w:t>
            </w:r>
            <w:r w:rsidR="004D21E7" w:rsidRPr="004D21E7">
              <w:rPr>
                <w:rFonts w:ascii="Arial" w:eastAsia="Calibri" w:hAnsi="Arial" w:cs="Arial"/>
                <w:color w:val="000000"/>
                <w:lang w:val="sr-Cyrl-RS"/>
              </w:rPr>
              <w:t xml:space="preserve">зване </w:t>
            </w:r>
            <w:r w:rsidRPr="004D21E7">
              <w:rPr>
                <w:rFonts w:ascii="Arial" w:eastAsia="Calibri" w:hAnsi="Arial" w:cs="Arial"/>
                <w:color w:val="000000"/>
                <w:lang w:val="sr-Cyrl-RS"/>
              </w:rPr>
              <w:t>лавирани туш;</w:t>
            </w:r>
          </w:p>
          <w:p w14:paraId="037BBCDE" w14:textId="2EEA2D6A" w:rsidR="006726D2" w:rsidRPr="004D21E7" w:rsidRDefault="006726D2" w:rsidP="006B7C8F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color w:val="000000"/>
                <w:lang w:val="sr-Cyrl-RS"/>
              </w:rPr>
              <w:t xml:space="preserve">познаје могућности цртања тушем и пером </w:t>
            </w:r>
            <w:r w:rsidR="004D21E7" w:rsidRPr="004D21E7">
              <w:rPr>
                <w:rFonts w:ascii="Arial" w:eastAsia="Calibri" w:hAnsi="Arial" w:cs="Arial"/>
                <w:color w:val="000000"/>
                <w:lang w:val="sr-Cyrl-RS"/>
              </w:rPr>
              <w:t xml:space="preserve">и разликује их </w:t>
            </w:r>
            <w:r w:rsidRPr="004D21E7">
              <w:rPr>
                <w:rFonts w:ascii="Arial" w:eastAsia="Calibri" w:hAnsi="Arial" w:cs="Arial"/>
                <w:color w:val="000000"/>
                <w:lang w:val="sr-Cyrl-RS"/>
              </w:rPr>
              <w:t>од цртања тушем и четкицом;</w:t>
            </w:r>
          </w:p>
          <w:p w14:paraId="13E9278D" w14:textId="386F7100" w:rsidR="006C46EB" w:rsidRPr="004D21E7" w:rsidRDefault="00640674" w:rsidP="006726D2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>примени знање о</w:t>
            </w:r>
            <w:r w:rsidR="006726D2"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техници </w:t>
            </w:r>
            <w:r w:rsidR="004D21E7"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познатој под називом </w:t>
            </w:r>
            <w:r w:rsidR="006726D2"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лавирани туш </w:t>
            </w:r>
            <w:r w:rsidR="005A7636" w:rsidRPr="004D21E7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</w:tr>
      <w:tr w:rsidR="00403390" w:rsidRPr="00403390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4F512656" w:rsidR="009E2C00" w:rsidRPr="00F971B7" w:rsidRDefault="009E2C00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vAlign w:val="center"/>
          </w:tcPr>
          <w:p w14:paraId="35862952" w14:textId="2BE1F71B" w:rsidR="009E2C00" w:rsidRPr="004D21E7" w:rsidRDefault="00F971B7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лавирани туш</w:t>
            </w:r>
          </w:p>
        </w:tc>
      </w:tr>
      <w:tr w:rsidR="00403390" w:rsidRPr="00403390" w14:paraId="613F5966" w14:textId="77777777" w:rsidTr="009E2C00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9E2C00" w:rsidRPr="00F971B7" w:rsidRDefault="009E2C00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vAlign w:val="center"/>
          </w:tcPr>
          <w:p w14:paraId="400A2BCE" w14:textId="14484E26" w:rsidR="001D0AB8" w:rsidRPr="004D21E7" w:rsidRDefault="008C3907" w:rsidP="008C390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color w:val="000000"/>
                <w:lang w:val="sr-Cyrl-RS"/>
              </w:rPr>
              <w:t>Техника и технологија (Техничка и дигитална писменост).</w:t>
            </w:r>
          </w:p>
        </w:tc>
      </w:tr>
      <w:tr w:rsidR="00403390" w:rsidRPr="00403390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F971B7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560D3D76" w14:textId="32872BD4" w:rsidR="00742509" w:rsidRPr="004D21E7" w:rsidRDefault="00742509" w:rsidP="00742509">
            <w:pPr>
              <w:pStyle w:val="ListParagraph"/>
              <w:numPr>
                <w:ilvl w:val="0"/>
                <w:numId w:val="18"/>
              </w:numPr>
              <w:ind w:left="357" w:hanging="357"/>
              <w:rPr>
                <w:rFonts w:ascii="Arial" w:hAnsi="Arial" w:cs="Arial"/>
                <w:color w:val="000000" w:themeColor="text1"/>
                <w:lang w:val="sr-Latn-RS"/>
              </w:rPr>
            </w:pPr>
            <w:r w:rsidRPr="004D21E7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Комуникација: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4D21E7" w:rsidRPr="004D21E7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4D21E7">
              <w:rPr>
                <w:rFonts w:ascii="Arial" w:hAnsi="Arial" w:cs="Arial"/>
                <w:color w:val="000000" w:themeColor="text1"/>
                <w:lang w:val="sr-Latn-RS"/>
              </w:rPr>
              <w:t xml:space="preserve"> ситуацији комуникације, </w:t>
            </w:r>
            <w:r w:rsidR="004D21E7"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 </w:t>
            </w:r>
            <w:r w:rsidRPr="004D21E7">
              <w:rPr>
                <w:rFonts w:ascii="Arial" w:hAnsi="Arial" w:cs="Arial"/>
                <w:color w:val="000000" w:themeColor="text1"/>
                <w:lang w:val="sr-Latn-RS"/>
              </w:rPr>
              <w:t xml:space="preserve"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 </w:t>
            </w:r>
          </w:p>
          <w:p w14:paraId="72476626" w14:textId="65508C00" w:rsidR="00742509" w:rsidRPr="004D21E7" w:rsidRDefault="00742509" w:rsidP="00742509">
            <w:pPr>
              <w:pStyle w:val="ListParagraph"/>
              <w:numPr>
                <w:ilvl w:val="0"/>
                <w:numId w:val="18"/>
              </w:numPr>
              <w:ind w:left="357" w:hanging="357"/>
              <w:rPr>
                <w:rFonts w:ascii="Arial" w:hAnsi="Arial" w:cs="Arial"/>
                <w:color w:val="000000" w:themeColor="text1"/>
                <w:lang w:val="sr-Latn-RS"/>
              </w:rPr>
            </w:pPr>
            <w:r w:rsidRPr="004D21E7">
              <w:rPr>
                <w:rFonts w:ascii="Arial" w:hAnsi="Arial" w:cs="Arial"/>
                <w:b/>
                <w:bCs/>
                <w:color w:val="000000" w:themeColor="text1"/>
                <w:lang w:val="sr-Latn-RS"/>
              </w:rPr>
              <w:t>Компетенција за целоживотно учење</w:t>
            </w:r>
            <w:r w:rsidRPr="004D21E7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: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4D21E7" w:rsidRPr="004D21E7">
              <w:rPr>
                <w:rFonts w:ascii="Arial" w:hAnsi="Arial" w:cs="Arial"/>
                <w:color w:val="000000" w:themeColor="text1"/>
                <w:lang w:val="sr-Cyrl-RS"/>
              </w:rPr>
              <w:t>ученик у</w:t>
            </w:r>
            <w:r w:rsidRPr="004D21E7">
              <w:rPr>
                <w:rFonts w:ascii="Arial" w:hAnsi="Arial" w:cs="Arial"/>
                <w:color w:val="000000" w:themeColor="text1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512BADCF" w:rsidR="00742509" w:rsidRPr="004D21E7" w:rsidRDefault="00742509" w:rsidP="00742509">
            <w:pPr>
              <w:pStyle w:val="ListParagraph"/>
              <w:numPr>
                <w:ilvl w:val="0"/>
                <w:numId w:val="18"/>
              </w:numPr>
              <w:ind w:left="357" w:hanging="357"/>
              <w:rPr>
                <w:rFonts w:ascii="Arial" w:hAnsi="Arial" w:cs="Arial"/>
                <w:color w:val="FF0000"/>
                <w:lang w:val="sr-Latn-RS"/>
              </w:rPr>
            </w:pPr>
            <w:r w:rsidRPr="004D21E7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проблема:</w:t>
            </w:r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D21E7" w:rsidRPr="004D21E7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ченик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упоређује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различита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могућа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решења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проблемске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ситуације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преко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релевантних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критеријума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уме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објасни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шта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предности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и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слабе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стране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различитих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решења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и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се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определи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за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боље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решење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403390" w:rsidRPr="00403390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F971B7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4D21E7" w:rsidRDefault="00EA5EFD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4D21E7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403390" w:rsidRPr="00403390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F971B7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4D21E7" w:rsidRDefault="00781752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4D21E7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9E2C00" w:rsidRPr="00403390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F971B7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5CFED3BA" w14:textId="52E96A26" w:rsidR="00793D0B" w:rsidRPr="004D21E7" w:rsidRDefault="00B62A07" w:rsidP="004D21E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B62344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4D21E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</w:t>
            </w:r>
            <w:r w:rsidR="00C3706F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њига, Београд, 2022, стр. </w:t>
            </w:r>
            <w:r w:rsidR="00A3467B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4</w:t>
            </w:r>
            <w:r w:rsidR="00F971B7" w:rsidRPr="004D21E7">
              <w:rPr>
                <w:rFonts w:ascii="Arial" w:eastAsia="Calibri" w:hAnsi="Arial" w:cs="Arial"/>
                <w:color w:val="000000" w:themeColor="text1"/>
              </w:rPr>
              <w:t>7</w:t>
            </w:r>
            <w:r w:rsidR="00B26C3F" w:rsidRPr="004D21E7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4830F969" w:rsidR="00B26C3F" w:rsidRPr="004D21E7" w:rsidRDefault="001829B4" w:rsidP="00F971B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lastRenderedPageBreak/>
              <w:t>туш, блок бр. 5, посуда за воду, перо, четке различитих ширина.</w:t>
            </w:r>
          </w:p>
        </w:tc>
      </w:tr>
    </w:tbl>
    <w:p w14:paraId="34979990" w14:textId="370D7DB5" w:rsidR="006C46EB" w:rsidRPr="00403390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403390" w:rsidRPr="00403390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1BD156D0" w14:textId="77777777" w:rsidR="006726D2" w:rsidRDefault="006726D2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</w:p>
          <w:p w14:paraId="48FC3D42" w14:textId="77777777" w:rsidR="006726D2" w:rsidRDefault="006726D2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</w:p>
          <w:p w14:paraId="7FA2CBBF" w14:textId="77777777" w:rsidR="00175A45" w:rsidRPr="00F971B7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F971B7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403390" w:rsidRPr="00403390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F971B7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F971B7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F971B7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F971B7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403390" w:rsidRPr="00403390" w14:paraId="4255AB5C" w14:textId="77777777" w:rsidTr="006B7C8F">
        <w:trPr>
          <w:cantSplit/>
          <w:trHeight w:val="198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4D21E7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D21E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4D21E7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D21E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6148145" w:rsidR="00175A45" w:rsidRPr="004D21E7" w:rsidRDefault="00175A45" w:rsidP="006B7C8F">
            <w:pPr>
              <w:pStyle w:val="ListParagraph"/>
              <w:numPr>
                <w:ilvl w:val="0"/>
                <w:numId w:val="27"/>
              </w:numPr>
              <w:ind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368C623C" w14:textId="379F2C39" w:rsidR="00675103" w:rsidRPr="004D21E7" w:rsidRDefault="00675103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Пост</w:t>
            </w:r>
            <w:r w:rsidR="00424323"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а</w:t>
            </w:r>
            <w:r w:rsidR="009F15E3"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вља питања</w:t>
            </w:r>
            <w:r w:rsidRPr="004D21E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6EA67E1" w14:textId="3FDA41CF" w:rsidR="00675103" w:rsidRPr="004D21E7" w:rsidRDefault="004D21E7" w:rsidP="004D21E7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9F15E3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>Шта је лавирани туш о ком смо учили на претходном часу? Објасни како се изводи ова техника.</w:t>
            </w:r>
          </w:p>
          <w:p w14:paraId="145C7729" w14:textId="25932212" w:rsidR="00175A45" w:rsidRPr="004D21E7" w:rsidRDefault="0012299A" w:rsidP="009F15E3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4D21E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149A2C2D" w14:textId="77777777" w:rsidR="004D21E7" w:rsidRPr="004D21E7" w:rsidRDefault="004D21E7" w:rsidP="009F15E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Присећа се </w:t>
            </w:r>
            <w:r w:rsidRPr="004D21E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претходно усвојеног градива.</w:t>
            </w:r>
          </w:p>
          <w:p w14:paraId="07F3BD34" w14:textId="77777777" w:rsidR="004D21E7" w:rsidRPr="004D21E7" w:rsidRDefault="00677EE2" w:rsidP="009F15E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4D21E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CCB55C6" w14:textId="2956F4A2" w:rsidR="009F15E3" w:rsidRPr="004D21E7" w:rsidRDefault="009F15E3" w:rsidP="009F15E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питање.</w:t>
            </w: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25BDAC73" w14:textId="2A4AFE16" w:rsidR="009F15E3" w:rsidRPr="004D21E7" w:rsidRDefault="009F15E3" w:rsidP="00617EA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Образлаже</w:t>
            </w:r>
            <w:r w:rsidRPr="004D21E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58024C1" w14:textId="77777777" w:rsidR="009F15E3" w:rsidRPr="004D21E7" w:rsidRDefault="009F15E3" w:rsidP="009F15E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4D21E7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4D21E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CB83852" w14:textId="2B5A2025" w:rsidR="00175A45" w:rsidRPr="004D21E7" w:rsidRDefault="004D21E7" w:rsidP="0042432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4D21E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</w:tc>
      </w:tr>
      <w:tr w:rsidR="00403390" w:rsidRPr="00403390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478B363" w:rsidR="00175A45" w:rsidRPr="004D21E7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D21E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27D417D7" w:rsidR="00175A45" w:rsidRPr="004D21E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6B7C8F" w:rsidRPr="004D21E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37 </w:t>
            </w:r>
            <w:r w:rsidRPr="004D21E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4D21E7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1DABFDE7" w14:textId="77777777" w:rsidR="004D21E7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4D21E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  <w:p w14:paraId="38BB8A9E" w14:textId="24C328D9" w:rsidR="00E96743" w:rsidRPr="004D21E7" w:rsidRDefault="004D21E7" w:rsidP="004D21E7">
            <w:pPr>
              <w:pStyle w:val="ListParagraph"/>
              <w:ind w:left="357" w:hanging="357"/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Pr="004D21E7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Потребно је да се сетите </w:t>
            </w:r>
            <w:r w:rsidR="00050994" w:rsidRPr="004D21E7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неког приказа спољашњег простора и да га нацрта</w:t>
            </w:r>
            <w:r w:rsidRPr="004D21E7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те</w:t>
            </w:r>
            <w:r w:rsidR="00050994" w:rsidRPr="004D21E7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користећи технику лавирани туш.</w:t>
            </w:r>
          </w:p>
          <w:p w14:paraId="229B9189" w14:textId="1BF36C1D" w:rsidR="00793D0B" w:rsidRPr="004D21E7" w:rsidRDefault="00793D0B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да </w:t>
            </w:r>
            <w:r w:rsidR="00050994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помоћу четке могу приказати широке, а помоћу пера уске линије.</w:t>
            </w:r>
          </w:p>
          <w:p w14:paraId="20A998FD" w14:textId="77777777" w:rsidR="004D21E7" w:rsidRDefault="00793D0B" w:rsidP="004D21E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="00050994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на 47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страну уџбеника</w:t>
            </w:r>
            <w:r w:rsid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где су дате с</w:t>
            </w:r>
            <w:r w:rsidR="00050994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мернице за решавање овог зад</w:t>
            </w:r>
            <w:r w:rsid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а</w:t>
            </w:r>
            <w:r w:rsidR="00050994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тка и 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фотографије као подстицај</w:t>
            </w:r>
            <w:r w:rsid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за р</w:t>
            </w:r>
            <w:r w:rsidR="00050994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ад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7649D72F" w14:textId="06AC724D" w:rsidR="003C48A2" w:rsidRPr="004D21E7" w:rsidRDefault="003C48A2" w:rsidP="004D21E7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2DD2A61A" w14:textId="2C2398A9" w:rsidR="00050994" w:rsidRPr="004D21E7" w:rsidRDefault="00793D0B" w:rsidP="004D21E7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4D21E7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4D21E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FA3C2F1" w14:textId="54FA6297" w:rsidR="00793D0B" w:rsidRPr="004D21E7" w:rsidRDefault="00793D0B" w:rsidP="004D21E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и </w:t>
            </w: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чита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смернице за решавање задатка.</w:t>
            </w:r>
          </w:p>
          <w:p w14:paraId="73D5BD2A" w14:textId="6D1DC227" w:rsidR="00EE4D40" w:rsidRPr="004D21E7" w:rsidRDefault="00793D0B" w:rsidP="004D21E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подстицаје.</w:t>
            </w:r>
          </w:p>
          <w:p w14:paraId="0D737877" w14:textId="25B58ED3" w:rsidR="00B4290F" w:rsidRPr="004D21E7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ликовни задатак</w:t>
            </w:r>
            <w:r w:rsidRPr="004D21E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C2377B5" w14:textId="77777777" w:rsidR="004D21E7" w:rsidRPr="004D21E7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1A0C7CFB" w:rsidR="00B4290F" w:rsidRPr="004D21E7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6726D2" w:rsidRPr="00403390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0F02A9D" w:rsidR="00AB7541" w:rsidRPr="004D21E7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D21E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3C28DBBB" w:rsidR="00175A45" w:rsidRPr="004D21E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771CD" w:rsidRPr="004D21E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4D21E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4D21E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4D21E7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о ликовним радовима:</w:t>
            </w:r>
          </w:p>
          <w:p w14:paraId="6F505371" w14:textId="4AA1EA0F" w:rsidR="00B4290F" w:rsidRPr="004D21E7" w:rsidRDefault="004D21E7" w:rsidP="004D21E7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4F5041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Које врсте линије уочаваш на раду? На који начин </w:t>
            </w:r>
            <w:r w:rsidR="00050994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и чиме </w:t>
            </w:r>
            <w:r w:rsidR="004F5041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си нацртао </w:t>
            </w:r>
            <w:r w:rsidR="00050994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>уске, а на који начин и чиме широке линије</w:t>
            </w:r>
            <w:r w:rsidR="004F5041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? </w:t>
            </w:r>
            <w:r w:rsidR="00742509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>Шта ти се допада на с</w:t>
            </w:r>
            <w:r w:rsidR="00501D30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>вом раду, а</w:t>
            </w:r>
            <w:r w:rsidR="00050994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на радовима других ученика? Какви су твоји утисци о раду са техником лавирани туш? Шта би променио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/-ла</w:t>
            </w:r>
            <w:r w:rsidR="00050994" w:rsidRPr="004D21E7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на свом раду?</w:t>
            </w:r>
          </w:p>
        </w:tc>
        <w:tc>
          <w:tcPr>
            <w:tcW w:w="4406" w:type="dxa"/>
          </w:tcPr>
          <w:p w14:paraId="34C823C6" w14:textId="77777777" w:rsidR="004D21E7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0B4BB741" w14:textId="77777777" w:rsidR="004D21E7" w:rsidRDefault="004D21E7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</w:t>
            </w:r>
            <w:r w:rsidR="00B4290F"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2CD68771" w14:textId="784E2017" w:rsidR="004F5041" w:rsidRPr="004D21E7" w:rsidRDefault="004D21E7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</w:t>
            </w:r>
            <w:r w:rsidR="00B4290F"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виђа</w:t>
            </w:r>
            <w:r w:rsidR="00B4290F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4D21E7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Pr="004D21E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 на питања.</w:t>
            </w:r>
          </w:p>
          <w:p w14:paraId="3C455147" w14:textId="77777777" w:rsidR="00050994" w:rsidRPr="004D21E7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 xml:space="preserve">Критички се </w:t>
            </w: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</w:t>
            </w:r>
            <w:r w:rsidR="00050994"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радове дугих ученика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1D3018E4" w14:textId="4A4BD4FA" w:rsidR="00175A45" w:rsidRPr="004D21E7" w:rsidRDefault="00266835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D21E7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4D21E7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Pr="004D21E7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</w:tbl>
    <w:p w14:paraId="5BEC9877" w14:textId="7B57B59A" w:rsidR="00DA4CDF" w:rsidRDefault="00DA4CDF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0FC6E2B3" w14:textId="77777777" w:rsidR="006726D2" w:rsidRPr="006726D2" w:rsidRDefault="006726D2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403390" w:rsidRPr="00403390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F971B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403390" w:rsidRPr="00403390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51C0899F" w:rsidR="00B4290F" w:rsidRPr="004D21E7" w:rsidRDefault="004D21E7" w:rsidP="004D21E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ликовном задатку и петоминутног испитивања.</w:t>
            </w:r>
          </w:p>
        </w:tc>
      </w:tr>
      <w:tr w:rsidR="00403390" w:rsidRPr="00403390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F971B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403390" w:rsidRPr="00403390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4D21E7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lastRenderedPageBreak/>
              <w:t>Да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>?</w:t>
            </w:r>
            <w:r w:rsidR="00F86EEE" w:rsidRPr="004D21E7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4D21E7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4D21E7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>?</w:t>
            </w:r>
            <w:r w:rsidRPr="004D21E7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4D21E7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D21E7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4D21E7">
              <w:rPr>
                <w:rFonts w:ascii="Arial" w:hAnsi="Arial" w:cs="Arial"/>
                <w:color w:val="000000" w:themeColor="text1"/>
              </w:rPr>
              <w:t>?</w:t>
            </w:r>
            <w:r w:rsidRPr="004D21E7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17ED7FDD" w:rsidR="00EA5EFD" w:rsidRPr="004D21E7" w:rsidRDefault="00F56A7D" w:rsidP="00F56A7D">
            <w:pPr>
              <w:rPr>
                <w:rFonts w:ascii="Arial" w:hAnsi="Arial" w:cs="Arial"/>
                <w:color w:val="000000" w:themeColor="text1"/>
                <w:lang w:val="ru-RU"/>
              </w:rPr>
            </w:pPr>
            <w:r w:rsidRPr="004D21E7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4D21E7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403390" w:rsidRPr="00403390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F971B7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F971B7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403390" w:rsidRPr="00403390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F971B7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403390" w:rsidRPr="00403390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F971B7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F971B7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403390" w:rsidRPr="00403390" w14:paraId="57A95BB6" w14:textId="77777777" w:rsidTr="00D523EB">
        <w:trPr>
          <w:trHeight w:val="1701"/>
        </w:trPr>
        <w:tc>
          <w:tcPr>
            <w:tcW w:w="9606" w:type="dxa"/>
          </w:tcPr>
          <w:p w14:paraId="65955CF0" w14:textId="3EB4047D" w:rsidR="00BA1986" w:rsidRPr="004D21E7" w:rsidRDefault="00F971B7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4D21E7"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Лавирани туш</w:t>
            </w:r>
          </w:p>
          <w:p w14:paraId="619B44FC" w14:textId="72479CC3" w:rsidR="00EE4D40" w:rsidRPr="00F971B7" w:rsidRDefault="00EE4D40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</w:pPr>
          </w:p>
          <w:p w14:paraId="2AF72CB1" w14:textId="77777777" w:rsidR="00D56111" w:rsidRPr="00F971B7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254BB7D" w14:textId="11F70BF4" w:rsidR="00266835" w:rsidRPr="00F971B7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403390" w:rsidRPr="00403390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F971B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71B7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403390" w:rsidRPr="00403390" w14:paraId="25CEFFDF" w14:textId="77777777" w:rsidTr="006931FF">
        <w:trPr>
          <w:trHeight w:val="3036"/>
        </w:trPr>
        <w:tc>
          <w:tcPr>
            <w:tcW w:w="9606" w:type="dxa"/>
          </w:tcPr>
          <w:p w14:paraId="0C07E453" w14:textId="22A9D547" w:rsidR="00D56111" w:rsidRPr="00403390" w:rsidRDefault="00D56111" w:rsidP="00A3467B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403390" w:rsidRDefault="00C44E8D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  <w:r w:rsidRPr="00403390">
        <w:rPr>
          <w:rFonts w:ascii="Myriad Pro" w:hAnsi="Myriad Pro" w:cs="Times New Roman"/>
          <w:color w:val="FF0000"/>
          <w:sz w:val="24"/>
          <w:szCs w:val="24"/>
          <w:lang w:val="sr-Cyrl-RS"/>
        </w:rPr>
        <w:t xml:space="preserve">  </w:t>
      </w:r>
    </w:p>
    <w:sectPr w:rsidR="00BA1986" w:rsidRPr="00403390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17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0" w15:restartNumberingAfterBreak="0">
    <w:nsid w:val="2D2E7DAF"/>
    <w:multiLevelType w:val="hybridMultilevel"/>
    <w:tmpl w:val="8C3A0DC6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B5B13"/>
    <w:multiLevelType w:val="hybridMultilevel"/>
    <w:tmpl w:val="F17CD9B4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A2C1D"/>
    <w:multiLevelType w:val="hybridMultilevel"/>
    <w:tmpl w:val="76E22FE8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A2DC2"/>
    <w:multiLevelType w:val="hybridMultilevel"/>
    <w:tmpl w:val="6A8ABDE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F6D98"/>
    <w:multiLevelType w:val="hybridMultilevel"/>
    <w:tmpl w:val="16562D40"/>
    <w:lvl w:ilvl="0" w:tplc="4E3853B0">
      <w:start w:val="3"/>
      <w:numFmt w:val="decimal"/>
      <w:lvlText w:val="(%1"/>
      <w:lvlJc w:val="left"/>
      <w:pPr>
        <w:ind w:left="473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C263841"/>
    <w:multiLevelType w:val="hybridMultilevel"/>
    <w:tmpl w:val="FE42F67A"/>
    <w:lvl w:ilvl="0" w:tplc="3690BEC4">
      <w:start w:val="3"/>
      <w:numFmt w:val="decimal"/>
      <w:lvlText w:val="(%1"/>
      <w:lvlJc w:val="left"/>
      <w:pPr>
        <w:ind w:left="143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2159" w:hanging="360"/>
      </w:pPr>
    </w:lvl>
    <w:lvl w:ilvl="2" w:tplc="241A001B" w:tentative="1">
      <w:start w:val="1"/>
      <w:numFmt w:val="lowerRoman"/>
      <w:lvlText w:val="%3."/>
      <w:lvlJc w:val="right"/>
      <w:pPr>
        <w:ind w:left="2879" w:hanging="180"/>
      </w:pPr>
    </w:lvl>
    <w:lvl w:ilvl="3" w:tplc="241A000F" w:tentative="1">
      <w:start w:val="1"/>
      <w:numFmt w:val="decimal"/>
      <w:lvlText w:val="%4."/>
      <w:lvlJc w:val="left"/>
      <w:pPr>
        <w:ind w:left="3599" w:hanging="360"/>
      </w:pPr>
    </w:lvl>
    <w:lvl w:ilvl="4" w:tplc="241A0019" w:tentative="1">
      <w:start w:val="1"/>
      <w:numFmt w:val="lowerLetter"/>
      <w:lvlText w:val="%5."/>
      <w:lvlJc w:val="left"/>
      <w:pPr>
        <w:ind w:left="4319" w:hanging="360"/>
      </w:pPr>
    </w:lvl>
    <w:lvl w:ilvl="5" w:tplc="241A001B" w:tentative="1">
      <w:start w:val="1"/>
      <w:numFmt w:val="lowerRoman"/>
      <w:lvlText w:val="%6."/>
      <w:lvlJc w:val="right"/>
      <w:pPr>
        <w:ind w:left="5039" w:hanging="180"/>
      </w:pPr>
    </w:lvl>
    <w:lvl w:ilvl="6" w:tplc="241A000F" w:tentative="1">
      <w:start w:val="1"/>
      <w:numFmt w:val="decimal"/>
      <w:lvlText w:val="%7."/>
      <w:lvlJc w:val="left"/>
      <w:pPr>
        <w:ind w:left="5759" w:hanging="360"/>
      </w:pPr>
    </w:lvl>
    <w:lvl w:ilvl="7" w:tplc="241A0019" w:tentative="1">
      <w:start w:val="1"/>
      <w:numFmt w:val="lowerLetter"/>
      <w:lvlText w:val="%8."/>
      <w:lvlJc w:val="left"/>
      <w:pPr>
        <w:ind w:left="6479" w:hanging="360"/>
      </w:pPr>
    </w:lvl>
    <w:lvl w:ilvl="8" w:tplc="241A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8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0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3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802C5"/>
    <w:multiLevelType w:val="hybridMultilevel"/>
    <w:tmpl w:val="147A090E"/>
    <w:lvl w:ilvl="0" w:tplc="D7AED710">
      <w:start w:val="5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7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970861441">
    <w:abstractNumId w:val="19"/>
  </w:num>
  <w:num w:numId="2" w16cid:durableId="1119296082">
    <w:abstractNumId w:val="21"/>
  </w:num>
  <w:num w:numId="3" w16cid:durableId="928656711">
    <w:abstractNumId w:val="3"/>
  </w:num>
  <w:num w:numId="4" w16cid:durableId="1779446735">
    <w:abstractNumId w:val="4"/>
  </w:num>
  <w:num w:numId="5" w16cid:durableId="617764853">
    <w:abstractNumId w:val="26"/>
  </w:num>
  <w:num w:numId="6" w16cid:durableId="956911075">
    <w:abstractNumId w:val="6"/>
  </w:num>
  <w:num w:numId="7" w16cid:durableId="1619020767">
    <w:abstractNumId w:val="7"/>
  </w:num>
  <w:num w:numId="8" w16cid:durableId="1802772588">
    <w:abstractNumId w:val="20"/>
  </w:num>
  <w:num w:numId="9" w16cid:durableId="1489710502">
    <w:abstractNumId w:val="8"/>
  </w:num>
  <w:num w:numId="10" w16cid:durableId="804010732">
    <w:abstractNumId w:val="25"/>
  </w:num>
  <w:num w:numId="11" w16cid:durableId="399863828">
    <w:abstractNumId w:val="18"/>
  </w:num>
  <w:num w:numId="12" w16cid:durableId="723483983">
    <w:abstractNumId w:val="1"/>
  </w:num>
  <w:num w:numId="13" w16cid:durableId="1256522577">
    <w:abstractNumId w:val="15"/>
  </w:num>
  <w:num w:numId="14" w16cid:durableId="295649370">
    <w:abstractNumId w:val="11"/>
  </w:num>
  <w:num w:numId="15" w16cid:durableId="1420833622">
    <w:abstractNumId w:val="5"/>
  </w:num>
  <w:num w:numId="16" w16cid:durableId="426384137">
    <w:abstractNumId w:val="23"/>
  </w:num>
  <w:num w:numId="17" w16cid:durableId="895359527">
    <w:abstractNumId w:val="0"/>
  </w:num>
  <w:num w:numId="18" w16cid:durableId="597295400">
    <w:abstractNumId w:val="13"/>
  </w:num>
  <w:num w:numId="19" w16cid:durableId="2125273585">
    <w:abstractNumId w:val="10"/>
  </w:num>
  <w:num w:numId="20" w16cid:durableId="282229109">
    <w:abstractNumId w:val="12"/>
  </w:num>
  <w:num w:numId="21" w16cid:durableId="1051265660">
    <w:abstractNumId w:val="9"/>
  </w:num>
  <w:num w:numId="22" w16cid:durableId="1694652248">
    <w:abstractNumId w:val="2"/>
  </w:num>
  <w:num w:numId="23" w16cid:durableId="2108958626">
    <w:abstractNumId w:val="27"/>
  </w:num>
  <w:num w:numId="24" w16cid:durableId="1144204714">
    <w:abstractNumId w:val="22"/>
  </w:num>
  <w:num w:numId="25" w16cid:durableId="1000082102">
    <w:abstractNumId w:val="24"/>
  </w:num>
  <w:num w:numId="26" w16cid:durableId="164370703">
    <w:abstractNumId w:val="17"/>
  </w:num>
  <w:num w:numId="27" w16cid:durableId="4065297">
    <w:abstractNumId w:val="16"/>
  </w:num>
  <w:num w:numId="28" w16cid:durableId="14885496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0994"/>
    <w:rsid w:val="00054747"/>
    <w:rsid w:val="000B3F4D"/>
    <w:rsid w:val="000F714D"/>
    <w:rsid w:val="00104A36"/>
    <w:rsid w:val="0012299A"/>
    <w:rsid w:val="00175A45"/>
    <w:rsid w:val="00182843"/>
    <w:rsid w:val="001829B4"/>
    <w:rsid w:val="00197519"/>
    <w:rsid w:val="001D0AB8"/>
    <w:rsid w:val="001D1BD5"/>
    <w:rsid w:val="001D69D4"/>
    <w:rsid w:val="001D7537"/>
    <w:rsid w:val="001F18E8"/>
    <w:rsid w:val="00251C46"/>
    <w:rsid w:val="00266835"/>
    <w:rsid w:val="002825F8"/>
    <w:rsid w:val="003358C0"/>
    <w:rsid w:val="00354592"/>
    <w:rsid w:val="003771CD"/>
    <w:rsid w:val="003820B5"/>
    <w:rsid w:val="00385EE5"/>
    <w:rsid w:val="003B027B"/>
    <w:rsid w:val="003C48A2"/>
    <w:rsid w:val="003C5367"/>
    <w:rsid w:val="003C76BB"/>
    <w:rsid w:val="003F4214"/>
    <w:rsid w:val="00401A42"/>
    <w:rsid w:val="00403390"/>
    <w:rsid w:val="00424323"/>
    <w:rsid w:val="004722EB"/>
    <w:rsid w:val="00490C9C"/>
    <w:rsid w:val="004A2437"/>
    <w:rsid w:val="004D21E7"/>
    <w:rsid w:val="004F5041"/>
    <w:rsid w:val="00501D30"/>
    <w:rsid w:val="0050587D"/>
    <w:rsid w:val="005709A8"/>
    <w:rsid w:val="00573335"/>
    <w:rsid w:val="005921B1"/>
    <w:rsid w:val="005A0911"/>
    <w:rsid w:val="005A762E"/>
    <w:rsid w:val="005A7636"/>
    <w:rsid w:val="00617EA7"/>
    <w:rsid w:val="00620EAA"/>
    <w:rsid w:val="006336C9"/>
    <w:rsid w:val="00640674"/>
    <w:rsid w:val="006476AC"/>
    <w:rsid w:val="00661F7C"/>
    <w:rsid w:val="006726D2"/>
    <w:rsid w:val="00675103"/>
    <w:rsid w:val="00676598"/>
    <w:rsid w:val="00677EE2"/>
    <w:rsid w:val="00687110"/>
    <w:rsid w:val="006931FF"/>
    <w:rsid w:val="00694474"/>
    <w:rsid w:val="006A0B92"/>
    <w:rsid w:val="006B7C8F"/>
    <w:rsid w:val="006C46EB"/>
    <w:rsid w:val="006C6572"/>
    <w:rsid w:val="007140B4"/>
    <w:rsid w:val="00723570"/>
    <w:rsid w:val="00726A24"/>
    <w:rsid w:val="00742509"/>
    <w:rsid w:val="007430B0"/>
    <w:rsid w:val="007674BA"/>
    <w:rsid w:val="00781752"/>
    <w:rsid w:val="00793D0B"/>
    <w:rsid w:val="007A7DBE"/>
    <w:rsid w:val="007D0C87"/>
    <w:rsid w:val="007D1022"/>
    <w:rsid w:val="007E4DFA"/>
    <w:rsid w:val="00864DA0"/>
    <w:rsid w:val="00867E5D"/>
    <w:rsid w:val="00874018"/>
    <w:rsid w:val="0088402A"/>
    <w:rsid w:val="008C07A4"/>
    <w:rsid w:val="008C3907"/>
    <w:rsid w:val="0090609D"/>
    <w:rsid w:val="00943D3E"/>
    <w:rsid w:val="00967BC1"/>
    <w:rsid w:val="009A4C35"/>
    <w:rsid w:val="009B690C"/>
    <w:rsid w:val="009E2C00"/>
    <w:rsid w:val="009F15E3"/>
    <w:rsid w:val="009F265C"/>
    <w:rsid w:val="00A215B9"/>
    <w:rsid w:val="00A23899"/>
    <w:rsid w:val="00A3467B"/>
    <w:rsid w:val="00A551FE"/>
    <w:rsid w:val="00A645B8"/>
    <w:rsid w:val="00A67552"/>
    <w:rsid w:val="00A82A3D"/>
    <w:rsid w:val="00A92C60"/>
    <w:rsid w:val="00AA0D0B"/>
    <w:rsid w:val="00AB0E1B"/>
    <w:rsid w:val="00AB7541"/>
    <w:rsid w:val="00AD3B13"/>
    <w:rsid w:val="00AD6CDB"/>
    <w:rsid w:val="00AF2AEF"/>
    <w:rsid w:val="00AF2F40"/>
    <w:rsid w:val="00B01034"/>
    <w:rsid w:val="00B178D3"/>
    <w:rsid w:val="00B20243"/>
    <w:rsid w:val="00B26C3F"/>
    <w:rsid w:val="00B4290F"/>
    <w:rsid w:val="00B50C85"/>
    <w:rsid w:val="00B55916"/>
    <w:rsid w:val="00B55DBE"/>
    <w:rsid w:val="00B62344"/>
    <w:rsid w:val="00B62A07"/>
    <w:rsid w:val="00B846CD"/>
    <w:rsid w:val="00B90FAA"/>
    <w:rsid w:val="00BA1986"/>
    <w:rsid w:val="00BA28C8"/>
    <w:rsid w:val="00BD23CA"/>
    <w:rsid w:val="00C03A9C"/>
    <w:rsid w:val="00C061DD"/>
    <w:rsid w:val="00C3706F"/>
    <w:rsid w:val="00C44E8D"/>
    <w:rsid w:val="00C50346"/>
    <w:rsid w:val="00C530B8"/>
    <w:rsid w:val="00C63466"/>
    <w:rsid w:val="00C66C12"/>
    <w:rsid w:val="00CB7EF5"/>
    <w:rsid w:val="00CD5C9A"/>
    <w:rsid w:val="00CF4E3D"/>
    <w:rsid w:val="00D124FD"/>
    <w:rsid w:val="00D1295E"/>
    <w:rsid w:val="00D523EB"/>
    <w:rsid w:val="00D560F4"/>
    <w:rsid w:val="00D56111"/>
    <w:rsid w:val="00DA4CDF"/>
    <w:rsid w:val="00DB0F74"/>
    <w:rsid w:val="00DB2121"/>
    <w:rsid w:val="00DE2204"/>
    <w:rsid w:val="00DE5FAC"/>
    <w:rsid w:val="00E07E46"/>
    <w:rsid w:val="00E137EF"/>
    <w:rsid w:val="00E50968"/>
    <w:rsid w:val="00E671B3"/>
    <w:rsid w:val="00E712AF"/>
    <w:rsid w:val="00E772CC"/>
    <w:rsid w:val="00E96743"/>
    <w:rsid w:val="00E9675F"/>
    <w:rsid w:val="00EA5EFD"/>
    <w:rsid w:val="00EB6B25"/>
    <w:rsid w:val="00EE44A0"/>
    <w:rsid w:val="00EE4D40"/>
    <w:rsid w:val="00EE5B9B"/>
    <w:rsid w:val="00F00F4A"/>
    <w:rsid w:val="00F104EE"/>
    <w:rsid w:val="00F56A7D"/>
    <w:rsid w:val="00F64F61"/>
    <w:rsid w:val="00F848F3"/>
    <w:rsid w:val="00F86EEE"/>
    <w:rsid w:val="00F971B7"/>
    <w:rsid w:val="00FB662D"/>
    <w:rsid w:val="00FD11FA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E77DDCD1-AD3A-48C7-AB3C-BC63BD70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A0E2D-6366-49B8-A1C6-01FA78EF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14</cp:revision>
  <dcterms:created xsi:type="dcterms:W3CDTF">2023-07-05T11:55:00Z</dcterms:created>
  <dcterms:modified xsi:type="dcterms:W3CDTF">2023-07-26T09:57:00Z</dcterms:modified>
</cp:coreProperties>
</file>