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A304E2" w:rsidRPr="00A304E2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A304E2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A304E2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A304E2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6509EF09" w:rsidR="00B55DBE" w:rsidRPr="00A304E2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A304E2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A304E2" w:rsidRPr="00A304E2">
              <w:rPr>
                <w:rFonts w:ascii="Arial" w:hAnsi="Arial" w:cs="Arial"/>
                <w:sz w:val="24"/>
                <w:szCs w:val="24"/>
                <w:lang w:val="sr-Latn-RS"/>
              </w:rPr>
              <w:t>31</w:t>
            </w:r>
            <w:r w:rsidR="00C63466" w:rsidRPr="00A304E2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A304E2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A304E2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A304E2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A304E2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7A0684" w:rsidRPr="00A304E2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A304E2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A304E2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A304E2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A304E2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A3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A304E2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A304E2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A304E2" w:rsidRDefault="00B55D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A304E2" w:rsidRPr="00A304E2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A304E2" w:rsidRDefault="0094374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31226CEC" w:rsidR="0094374D" w:rsidRPr="00A304E2" w:rsidRDefault="005E5B40" w:rsidP="005E5B40">
            <w:pPr>
              <w:rPr>
                <w:rFonts w:ascii="Arial" w:hAnsi="Arial" w:cs="Arial"/>
                <w:b/>
                <w:lang w:val="sr-Cyrl-RS"/>
              </w:rPr>
            </w:pPr>
            <w:r w:rsidRPr="00A304E2">
              <w:rPr>
                <w:rFonts w:ascii="Arial" w:hAnsi="Arial" w:cs="Arial"/>
                <w:b/>
                <w:lang w:val="sr-Cyrl-RS"/>
              </w:rPr>
              <w:t>ЛИНИЈА</w:t>
            </w:r>
          </w:p>
        </w:tc>
      </w:tr>
      <w:tr w:rsidR="00A304E2" w:rsidRPr="00A304E2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A304E2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09DA856F" w:rsidR="0094374D" w:rsidRPr="00A304E2" w:rsidRDefault="00A304E2" w:rsidP="007A0684">
            <w:pPr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Скица. Студија</w:t>
            </w:r>
          </w:p>
        </w:tc>
      </w:tr>
      <w:tr w:rsidR="00BA0E94" w:rsidRPr="00BA0E94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A304E2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FA3F7F" w:rsidRDefault="0094374D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FA3F7F">
              <w:rPr>
                <w:rFonts w:ascii="Arial" w:hAnsi="Arial" w:cs="Arial"/>
                <w:lang w:val="sr-Cyrl-RS"/>
              </w:rPr>
              <w:t>Обрада</w:t>
            </w:r>
          </w:p>
        </w:tc>
      </w:tr>
      <w:tr w:rsidR="00BA0E94" w:rsidRPr="00BA0E94" w14:paraId="53F84021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A304E2" w:rsidRDefault="00931F1F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94374D" w:rsidRPr="00A304E2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3A57F609" w:rsidR="0094374D" w:rsidRPr="00FA3F7F" w:rsidRDefault="00541258" w:rsidP="004064D0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Стицање знања о </w:t>
            </w:r>
            <w:r w:rsidR="004064D0"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скици и студији</w:t>
            </w:r>
            <w:r w:rsidR="00460DBA"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</w:t>
            </w:r>
            <w:r w:rsidR="004064D0"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њиховом значају за стварање уметничког дела.</w:t>
            </w:r>
          </w:p>
        </w:tc>
      </w:tr>
      <w:tr w:rsidR="00BA0E94" w:rsidRPr="00BA0E94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A304E2" w:rsidRDefault="0094374D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A304E2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A304E2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A304E2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A304E2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A304E2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A304E2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A304E2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A304E2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A304E2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A304E2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A304E2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A304E2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5B867E27" w:rsidR="0094374D" w:rsidRPr="00FA3F7F" w:rsidRDefault="00541258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A3F7F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4064D0" w:rsidRPr="00FA3F7F">
              <w:rPr>
                <w:rFonts w:ascii="Arial" w:hAnsi="Arial" w:cs="Arial"/>
                <w:color w:val="000000" w:themeColor="text1"/>
                <w:lang w:val="sr-Cyrl-RS"/>
              </w:rPr>
              <w:t>скица;</w:t>
            </w:r>
          </w:p>
          <w:p w14:paraId="51A27D07" w14:textId="77777777" w:rsidR="004064D0" w:rsidRPr="00FA3F7F" w:rsidRDefault="004064D0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A3F7F">
              <w:rPr>
                <w:rFonts w:ascii="Arial" w:hAnsi="Arial" w:cs="Arial"/>
                <w:color w:val="000000" w:themeColor="text1"/>
                <w:lang w:val="sr-Cyrl-RS"/>
              </w:rPr>
              <w:t>зна шта је студија;</w:t>
            </w:r>
          </w:p>
          <w:p w14:paraId="1199740E" w14:textId="491CF589" w:rsidR="004064D0" w:rsidRPr="00FA3F7F" w:rsidRDefault="004064D0" w:rsidP="004064D0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A3F7F">
              <w:rPr>
                <w:rFonts w:ascii="Arial" w:hAnsi="Arial" w:cs="Arial"/>
                <w:color w:val="000000" w:themeColor="text1"/>
                <w:lang w:val="sr-Cyrl-RS"/>
              </w:rPr>
              <w:t>разликује скицу од студије на примерима;</w:t>
            </w:r>
          </w:p>
          <w:p w14:paraId="599F41F9" w14:textId="77777777" w:rsidR="00541258" w:rsidRPr="00FA3F7F" w:rsidRDefault="004064D0" w:rsidP="004064D0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A3F7F">
              <w:rPr>
                <w:rFonts w:ascii="Arial" w:hAnsi="Arial" w:cs="Arial"/>
                <w:color w:val="000000" w:themeColor="text1"/>
                <w:lang w:val="sr-Cyrl-RS"/>
              </w:rPr>
              <w:t>зна који прибор и материјале уметник користи за цртање студије;</w:t>
            </w:r>
          </w:p>
          <w:p w14:paraId="13E9278D" w14:textId="06C33A73" w:rsidR="004064D0" w:rsidRPr="00FA3F7F" w:rsidRDefault="004064D0" w:rsidP="004064D0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FA3F7F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технички цртеж и разликује га од уметничких цртежа. </w:t>
            </w:r>
          </w:p>
        </w:tc>
      </w:tr>
      <w:tr w:rsidR="00BA0E94" w:rsidRPr="00BA0E94" w14:paraId="76EC00D5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4DB2D109" w:rsidR="0094374D" w:rsidRPr="00A304E2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5F135C36" w:rsidR="0094374D" w:rsidRPr="00FA3F7F" w:rsidRDefault="00A304E2" w:rsidP="0094374D">
            <w:pPr>
              <w:rPr>
                <w:rFonts w:ascii="Arial" w:hAnsi="Arial" w:cs="Arial"/>
                <w:lang w:val="sr-Cyrl-RS"/>
              </w:rPr>
            </w:pPr>
            <w:r w:rsidRPr="00FA3F7F">
              <w:rPr>
                <w:rFonts w:ascii="Arial" w:hAnsi="Arial" w:cs="Arial"/>
                <w:lang w:val="sr-Cyrl-RS"/>
              </w:rPr>
              <w:t>скица, студија, технички цртеж</w:t>
            </w:r>
          </w:p>
        </w:tc>
      </w:tr>
      <w:tr w:rsidR="00BA0E94" w:rsidRPr="00BA0E94" w14:paraId="613F596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A304E2" w:rsidRDefault="0094374D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</w:tcPr>
          <w:p w14:paraId="6EC9ADEB" w14:textId="77777777" w:rsidR="001E0369" w:rsidRPr="00FA3F7F" w:rsidRDefault="001E0369" w:rsidP="001E036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lang w:val="sr-Latn-RS"/>
              </w:rPr>
            </w:pPr>
            <w:r w:rsidRPr="00FA3F7F">
              <w:rPr>
                <w:rFonts w:ascii="Arial" w:eastAsia="Calibri" w:hAnsi="Arial" w:cs="Arial"/>
                <w:lang w:val="sr-Cyrl-RS"/>
              </w:rPr>
              <w:t>Техника и технологија (Техничка и дигитална писменост);</w:t>
            </w:r>
          </w:p>
          <w:p w14:paraId="400A2BCE" w14:textId="035976E8" w:rsidR="001E0369" w:rsidRPr="00FA3F7F" w:rsidRDefault="001E0369" w:rsidP="001E036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lang w:val="sr-Latn-RS"/>
              </w:rPr>
            </w:pPr>
            <w:r w:rsidRPr="00FA3F7F">
              <w:rPr>
                <w:rFonts w:ascii="Arial" w:hAnsi="Arial" w:cs="Arial"/>
                <w:lang w:val="sr-Cyrl-RS"/>
              </w:rPr>
              <w:t>Математика (Основни појмови геометрије).</w:t>
            </w:r>
          </w:p>
        </w:tc>
      </w:tr>
      <w:tr w:rsidR="00BA0E94" w:rsidRPr="00BA0E94" w14:paraId="1DE4D76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4A22136C" w:rsidR="006C46EB" w:rsidRPr="00A304E2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3BF36393" w14:textId="0F97F318" w:rsidR="00B635ED" w:rsidRPr="00FA3F7F" w:rsidRDefault="00B635ED" w:rsidP="00B635ED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A3F7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Комуникација: </w:t>
            </w:r>
            <w:r w:rsidR="005B41CC" w:rsidRPr="005B41CC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FA3F7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користи на одговарајући и креативан начин језик и стил комуникације који су специфични за поједине научне, техничке и уметничке дисциплине. </w:t>
            </w:r>
          </w:p>
          <w:p w14:paraId="79565DBE" w14:textId="18109A89" w:rsidR="004064D0" w:rsidRPr="00FA3F7F" w:rsidRDefault="004064D0" w:rsidP="004064D0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FA3F7F">
              <w:rPr>
                <w:rFonts w:ascii="Arial" w:hAnsi="Arial" w:cs="Arial"/>
                <w:b/>
                <w:color w:val="000000" w:themeColor="text1"/>
                <w:lang w:val="sr-Cyrl-RS"/>
              </w:rPr>
              <w:t>Компетенција за целоживотно учење:</w:t>
            </w:r>
            <w:r w:rsidRPr="00FA3F7F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5B41CC"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Pr="00FA3F7F">
              <w:rPr>
                <w:rFonts w:ascii="Arial" w:hAnsi="Arial" w:cs="Arial"/>
                <w:color w:val="000000" w:themeColor="text1"/>
                <w:lang w:val="sr-Latn-RS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44B0EBEC" w14:textId="676F4B25" w:rsidR="004064D0" w:rsidRPr="00FA3F7F" w:rsidRDefault="004064D0" w:rsidP="004064D0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A3F7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Cyrl-RS"/>
              </w:rPr>
              <w:t>Естетичка компетенција:</w:t>
            </w:r>
            <w:r w:rsidRPr="00FA3F7F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5B41CC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у</w:t>
            </w:r>
            <w:r w:rsidRPr="00FA3F7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 </w:t>
            </w:r>
          </w:p>
          <w:p w14:paraId="645B4EA4" w14:textId="054DE440" w:rsidR="004064D0" w:rsidRPr="00FA3F7F" w:rsidRDefault="004064D0" w:rsidP="004064D0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lang w:val="sr-Latn-RS"/>
              </w:rPr>
            </w:pPr>
            <w:r w:rsidRPr="00FA3F7F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Решавање проблема:</w:t>
            </w:r>
            <w:r w:rsidRPr="00FA3F7F">
              <w:rPr>
                <w:rFonts w:ascii="Arial" w:hAnsi="Arial" w:cs="Arial"/>
                <w:color w:val="000000" w:themeColor="text1"/>
                <w:lang w:val="sr-Latn-RS"/>
              </w:rPr>
              <w:t xml:space="preserve"> </w:t>
            </w:r>
            <w:r w:rsidR="005B41CC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Pr="00FA3F7F">
              <w:rPr>
                <w:rFonts w:ascii="Arial" w:hAnsi="Arial" w:cs="Arial"/>
                <w:color w:val="000000" w:themeColor="text1"/>
                <w:lang w:val="sr-Latn-RS"/>
              </w:rPr>
              <w:t>ченик проналази/осмишљава могућа решења проблемске ситуације.</w:t>
            </w:r>
            <w:r w:rsidRPr="00FA3F7F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</w:p>
        </w:tc>
      </w:tr>
      <w:tr w:rsidR="00BA0E94" w:rsidRPr="00BA0E94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46E8A470" w:rsidR="006C46EB" w:rsidRPr="00A304E2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FA3F7F" w:rsidRDefault="00EA5EFD" w:rsidP="00577FAA">
            <w:pPr>
              <w:rPr>
                <w:rFonts w:ascii="Arial" w:hAnsi="Arial" w:cs="Arial"/>
                <w:lang w:val="sr-Cyrl-RS"/>
              </w:rPr>
            </w:pPr>
            <w:r w:rsidRPr="00FA3F7F">
              <w:rPr>
                <w:rFonts w:ascii="Arial" w:hAnsi="Arial" w:cs="Arial"/>
                <w:lang w:val="sr-Cyrl-RS"/>
              </w:rPr>
              <w:t xml:space="preserve">монолошка, дијалошка, </w:t>
            </w:r>
            <w:r w:rsidR="00B62A07" w:rsidRPr="00FA3F7F">
              <w:rPr>
                <w:rFonts w:ascii="Arial" w:hAnsi="Arial" w:cs="Arial"/>
                <w:lang w:val="sr-Cyrl-RS"/>
              </w:rPr>
              <w:t>аудио-визуелна, рад са уџбеником</w:t>
            </w:r>
          </w:p>
        </w:tc>
      </w:tr>
      <w:tr w:rsidR="00BA0E94" w:rsidRPr="00BA0E94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A304E2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B718B0" w:rsidR="006C46EB" w:rsidRPr="00FA3F7F" w:rsidRDefault="00781752" w:rsidP="0094374D">
            <w:pPr>
              <w:rPr>
                <w:rFonts w:ascii="Arial" w:hAnsi="Arial" w:cs="Arial"/>
                <w:lang w:val="sr-Cyrl-RS"/>
              </w:rPr>
            </w:pPr>
            <w:r w:rsidRPr="00FA3F7F">
              <w:rPr>
                <w:rFonts w:ascii="Arial" w:hAnsi="Arial" w:cs="Arial"/>
                <w:lang w:val="sr-Cyrl-RS"/>
              </w:rPr>
              <w:t>ф</w:t>
            </w:r>
            <w:r w:rsidR="00B635ED" w:rsidRPr="00FA3F7F">
              <w:rPr>
                <w:rFonts w:ascii="Arial" w:hAnsi="Arial" w:cs="Arial"/>
                <w:lang w:val="sr-Cyrl-RS"/>
              </w:rPr>
              <w:t xml:space="preserve">ронтални, </w:t>
            </w:r>
            <w:r w:rsidR="00AD6CDB" w:rsidRPr="00FA3F7F">
              <w:rPr>
                <w:rFonts w:ascii="Arial" w:hAnsi="Arial" w:cs="Arial"/>
                <w:lang w:val="sr-Cyrl-RS"/>
              </w:rPr>
              <w:t>индивидуални</w:t>
            </w:r>
          </w:p>
        </w:tc>
      </w:tr>
      <w:tr w:rsidR="00BA0E94" w:rsidRPr="00BA0E94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A304E2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150D092D" w14:textId="77777777" w:rsidR="005B41CC" w:rsidRDefault="00B62A07" w:rsidP="005B41CC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FA3F7F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5B41CC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FA3F7F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FA3F7F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FA3F7F">
              <w:rPr>
                <w:rFonts w:ascii="Arial" w:eastAsia="Calibri" w:hAnsi="Arial" w:cs="Arial"/>
                <w:lang w:val="sr-Cyrl-RS"/>
              </w:rPr>
              <w:t>, Арх</w:t>
            </w:r>
            <w:r w:rsidR="00EB69E3" w:rsidRPr="00FA3F7F">
              <w:rPr>
                <w:rFonts w:ascii="Arial" w:eastAsia="Calibri" w:hAnsi="Arial" w:cs="Arial"/>
                <w:lang w:val="sr-Cyrl-RS"/>
              </w:rPr>
              <w:t>и</w:t>
            </w:r>
            <w:r w:rsidR="00A304E2" w:rsidRPr="00FA3F7F">
              <w:rPr>
                <w:rFonts w:ascii="Arial" w:eastAsia="Calibri" w:hAnsi="Arial" w:cs="Arial"/>
                <w:lang w:val="sr-Cyrl-RS"/>
              </w:rPr>
              <w:t xml:space="preserve">Књига, Београд, </w:t>
            </w:r>
            <w:r w:rsidR="00A304E2" w:rsidRPr="00FA3F7F">
              <w:rPr>
                <w:rFonts w:ascii="Arial" w:eastAsia="Calibri" w:hAnsi="Arial" w:cs="Arial"/>
                <w:lang w:val="sr-Cyrl-RS"/>
              </w:rPr>
              <w:lastRenderedPageBreak/>
              <w:t>2022, стр. 56</w:t>
            </w:r>
            <w:r w:rsidR="005B41CC">
              <w:rPr>
                <w:rFonts w:ascii="Arial" w:eastAsia="Calibri" w:hAnsi="Arial" w:cs="Arial"/>
                <w:lang w:val="sr-Cyrl-RS"/>
              </w:rPr>
              <w:t>–</w:t>
            </w:r>
            <w:r w:rsidR="005B41CC">
              <w:rPr>
                <w:rFonts w:ascii="Arial" w:eastAsia="Calibri" w:hAnsi="Arial" w:cs="Arial"/>
                <w:lang w:val="sr-Cyrl-RS"/>
              </w:rPr>
              <w:t>5</w:t>
            </w:r>
            <w:r w:rsidR="00A304E2" w:rsidRPr="00FA3F7F">
              <w:rPr>
                <w:rFonts w:ascii="Arial" w:eastAsia="Calibri" w:hAnsi="Arial" w:cs="Arial"/>
                <w:lang w:val="sr-Cyrl-RS"/>
              </w:rPr>
              <w:t>9</w:t>
            </w:r>
            <w:r w:rsidR="004709C3" w:rsidRPr="00FA3F7F">
              <w:rPr>
                <w:rFonts w:ascii="Arial" w:eastAsia="Calibri" w:hAnsi="Arial" w:cs="Arial"/>
                <w:lang w:val="sr-Cyrl-RS"/>
              </w:rPr>
              <w:t>, 158</w:t>
            </w:r>
            <w:r w:rsidR="005B41CC">
              <w:rPr>
                <w:rFonts w:ascii="Arial" w:eastAsia="Calibri" w:hAnsi="Arial" w:cs="Arial"/>
                <w:lang w:val="sr-Cyrl-RS"/>
              </w:rPr>
              <w:t>;</w:t>
            </w:r>
          </w:p>
          <w:p w14:paraId="2117ACA9" w14:textId="5F0A2782" w:rsidR="004064D0" w:rsidRPr="005B41CC" w:rsidRDefault="005B41CC" w:rsidP="005B41CC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о</w:t>
            </w:r>
            <w:r w:rsidR="004064D0" w:rsidRPr="005B41CC">
              <w:rPr>
                <w:rFonts w:ascii="Arial" w:hAnsi="Arial" w:cs="Arial"/>
                <w:lang w:val="sr-Cyrl-RS"/>
              </w:rPr>
              <w:t>смосмерк</w:t>
            </w:r>
            <w:r>
              <w:rPr>
                <w:rFonts w:ascii="Arial" w:hAnsi="Arial" w:cs="Arial"/>
                <w:lang w:val="sr-Cyrl-RS"/>
              </w:rPr>
              <w:t>а (Прилог 1);</w:t>
            </w:r>
          </w:p>
          <w:p w14:paraId="5D51E286" w14:textId="324F6A6F" w:rsidR="004064D0" w:rsidRPr="00FA3F7F" w:rsidRDefault="004064D0" w:rsidP="00EB69E3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FA3F7F">
              <w:rPr>
                <w:rFonts w:ascii="Arial" w:hAnsi="Arial" w:cs="Arial"/>
                <w:lang w:val="sr-Cyrl-RS"/>
              </w:rPr>
              <w:t>наставни листић</w:t>
            </w:r>
            <w:r w:rsidR="005B41CC">
              <w:rPr>
                <w:rFonts w:ascii="Arial" w:hAnsi="Arial" w:cs="Arial"/>
                <w:lang w:val="sr-Cyrl-RS"/>
              </w:rPr>
              <w:t xml:space="preserve"> (Прилог 2)</w:t>
            </w:r>
            <w:r w:rsidRPr="00FA3F7F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BA0E94" w:rsidRPr="00BA0E94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24479933" w:rsidR="00175A45" w:rsidRPr="00FA3F7F" w:rsidRDefault="00175A45" w:rsidP="006F2333">
            <w:pPr>
              <w:jc w:val="center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FA3F7F">
              <w:rPr>
                <w:rFonts w:ascii="Arial" w:hAnsi="Arial" w:cs="Arial"/>
                <w:b/>
                <w:lang w:val="sr-Cyrl-RS"/>
              </w:rPr>
              <w:lastRenderedPageBreak/>
              <w:t>ТОК ЧАСА</w:t>
            </w:r>
          </w:p>
        </w:tc>
      </w:tr>
      <w:tr w:rsidR="00BA0E94" w:rsidRPr="00BA0E94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A304E2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304E2">
              <w:rPr>
                <w:rFonts w:ascii="Arial" w:hAnsi="Arial" w:cs="Arial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A304E2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304E2">
              <w:rPr>
                <w:rFonts w:ascii="Arial" w:hAnsi="Arial" w:cs="Arial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BA0E94" w:rsidRPr="00BA0E94" w14:paraId="4255AB5C" w14:textId="77777777" w:rsidTr="00A304E2">
        <w:trPr>
          <w:cantSplit/>
          <w:trHeight w:val="3607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A304E2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A304E2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2378E913" w:rsidR="00175A45" w:rsidRPr="00BA0E94" w:rsidRDefault="000A6048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2C545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10</w:t>
            </w:r>
            <w:r w:rsidR="00175A45" w:rsidRPr="00A304E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минута)</w:t>
            </w:r>
          </w:p>
        </w:tc>
        <w:tc>
          <w:tcPr>
            <w:tcW w:w="4069" w:type="dxa"/>
            <w:gridSpan w:val="2"/>
          </w:tcPr>
          <w:p w14:paraId="0421C995" w14:textId="77777777" w:rsidR="003E1242" w:rsidRPr="00FA3F7F" w:rsidRDefault="003E1242" w:rsidP="003E124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 xml:space="preserve">Приказује </w:t>
            </w:r>
            <w:r w:rsidRPr="00FA3F7F">
              <w:rPr>
                <w:rFonts w:ascii="Arial" w:eastAsia="Calibri" w:hAnsi="Arial" w:cs="Arial"/>
                <w:lang w:val="sr-Cyrl-RS"/>
              </w:rPr>
              <w:t>осмосмерку на табли. (Прилог 1)</w:t>
            </w:r>
          </w:p>
          <w:p w14:paraId="4D771F18" w14:textId="77777777" w:rsidR="005B41CC" w:rsidRPr="005B41CC" w:rsidRDefault="00ED0B63" w:rsidP="003E124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>Објашњава</w:t>
            </w:r>
            <w:r w:rsidRPr="005B41CC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7264D176" w14:textId="7308C87E" w:rsidR="00ED0B63" w:rsidRPr="005B41CC" w:rsidRDefault="005B41CC" w:rsidP="005B41CC">
            <w:pPr>
              <w:ind w:left="357" w:hanging="357"/>
              <w:rPr>
                <w:rFonts w:ascii="Arial" w:hAnsi="Arial" w:cs="Arial"/>
                <w:lang w:val="sr-Cyrl-RS"/>
              </w:rPr>
            </w:pPr>
            <w:r w:rsidRPr="005B41CC">
              <w:rPr>
                <w:rFonts w:ascii="Arial" w:eastAsia="Calibri" w:hAnsi="Arial" w:cs="Arial"/>
                <w:lang w:val="sr-Cyrl-RS"/>
              </w:rPr>
              <w:t>–</w:t>
            </w:r>
            <w:r w:rsidRPr="005B41CC">
              <w:rPr>
                <w:rFonts w:ascii="Arial" w:eastAsia="Calibri" w:hAnsi="Arial" w:cs="Arial"/>
                <w:i/>
                <w:iCs/>
                <w:lang w:val="sr-Cyrl-RS"/>
              </w:rPr>
              <w:t xml:space="preserve"> </w:t>
            </w:r>
            <w:r w:rsidR="00ED0B63" w:rsidRPr="005B41CC">
              <w:rPr>
                <w:rFonts w:ascii="Arial" w:eastAsia="Calibri" w:hAnsi="Arial" w:cs="Arial"/>
                <w:i/>
                <w:iCs/>
                <w:lang w:val="sr-Cyrl-RS"/>
              </w:rPr>
              <w:t>Осмосмерку решавамо тако што пронала</w:t>
            </w:r>
            <w:r w:rsidRPr="005B41CC">
              <w:rPr>
                <w:rFonts w:ascii="Arial" w:eastAsia="Calibri" w:hAnsi="Arial" w:cs="Arial"/>
                <w:i/>
                <w:iCs/>
                <w:lang w:val="sr-Cyrl-RS"/>
              </w:rPr>
              <w:t>з</w:t>
            </w:r>
            <w:r w:rsidR="00ED0B63" w:rsidRPr="005B41CC">
              <w:rPr>
                <w:rFonts w:ascii="Arial" w:eastAsia="Calibri" w:hAnsi="Arial" w:cs="Arial"/>
                <w:i/>
                <w:iCs/>
                <w:lang w:val="sr-Cyrl-RS"/>
              </w:rPr>
              <w:t>имо задате речи и прецртавамо их. Сваку од задатих речи ће један ученик прецртати. Поља која остану непрецртана чине скривени појам. Појам откривамо када слова прочитамо по реду.</w:t>
            </w:r>
          </w:p>
          <w:p w14:paraId="0D0A6A88" w14:textId="37B08230" w:rsidR="003E1242" w:rsidRPr="00FA3F7F" w:rsidRDefault="003E1242" w:rsidP="003E124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 xml:space="preserve">Задаје </w:t>
            </w:r>
            <w:r w:rsidR="005B41CC" w:rsidRPr="005B41CC">
              <w:rPr>
                <w:rFonts w:ascii="Arial" w:eastAsia="Calibri" w:hAnsi="Arial" w:cs="Arial"/>
                <w:bCs/>
                <w:lang w:val="sr-Cyrl-RS"/>
              </w:rPr>
              <w:t>ученицима</w:t>
            </w:r>
            <w:r w:rsidR="005B41CC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Pr="005B41CC">
              <w:rPr>
                <w:rFonts w:ascii="Arial" w:eastAsia="Calibri" w:hAnsi="Arial" w:cs="Arial"/>
                <w:bCs/>
                <w:lang w:val="sr-Cyrl-RS"/>
              </w:rPr>
              <w:t>да пронађу појмове:</w:t>
            </w:r>
            <w:r w:rsidRPr="00FA3F7F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  <w:r w:rsidRPr="00FA3F7F">
              <w:rPr>
                <w:rFonts w:ascii="Arial" w:hAnsi="Arial" w:cs="Arial"/>
                <w:lang w:val="sr-Cyrl-RS"/>
              </w:rPr>
              <w:t>глина, слика, палета, колаж, лепак</w:t>
            </w:r>
            <w:r w:rsidR="005B41CC">
              <w:rPr>
                <w:rFonts w:ascii="Arial" w:hAnsi="Arial" w:cs="Arial"/>
                <w:lang w:val="sr-Cyrl-RS"/>
              </w:rPr>
              <w:t xml:space="preserve"> и</w:t>
            </w:r>
            <w:r w:rsidRPr="00FA3F7F">
              <w:rPr>
                <w:rFonts w:ascii="Arial" w:hAnsi="Arial" w:cs="Arial"/>
                <w:lang w:val="sr-Cyrl-RS"/>
              </w:rPr>
              <w:t xml:space="preserve"> темпера</w:t>
            </w:r>
            <w:r w:rsidR="005B41CC">
              <w:rPr>
                <w:rFonts w:ascii="Arial" w:hAnsi="Arial" w:cs="Arial"/>
                <w:lang w:val="sr-Cyrl-RS"/>
              </w:rPr>
              <w:t>.</w:t>
            </w:r>
          </w:p>
          <w:p w14:paraId="074FAC40" w14:textId="17F72046" w:rsidR="003E1242" w:rsidRPr="00FA3F7F" w:rsidRDefault="003E1242" w:rsidP="00E0690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FA3F7F">
              <w:rPr>
                <w:rFonts w:ascii="Arial" w:hAnsi="Arial" w:cs="Arial"/>
                <w:b/>
                <w:lang w:val="sr-Cyrl-RS"/>
              </w:rPr>
              <w:t>Прозива</w:t>
            </w:r>
            <w:r w:rsidRPr="00FA3F7F">
              <w:rPr>
                <w:rFonts w:ascii="Arial" w:hAnsi="Arial" w:cs="Arial"/>
                <w:lang w:val="sr-Cyrl-RS"/>
              </w:rPr>
              <w:t xml:space="preserve"> </w:t>
            </w:r>
            <w:r w:rsidRPr="005B41CC">
              <w:rPr>
                <w:rFonts w:ascii="Arial" w:hAnsi="Arial" w:cs="Arial"/>
                <w:b/>
                <w:bCs/>
                <w:lang w:val="sr-Cyrl-RS"/>
              </w:rPr>
              <w:t>и</w:t>
            </w:r>
            <w:r w:rsidRPr="00FA3F7F">
              <w:rPr>
                <w:rFonts w:ascii="Arial" w:hAnsi="Arial" w:cs="Arial"/>
                <w:lang w:val="sr-Cyrl-RS"/>
              </w:rPr>
              <w:t xml:space="preserve"> </w:t>
            </w:r>
            <w:r w:rsidRPr="00FA3F7F">
              <w:rPr>
                <w:rFonts w:ascii="Arial" w:hAnsi="Arial" w:cs="Arial"/>
                <w:b/>
                <w:lang w:val="sr-Cyrl-RS"/>
              </w:rPr>
              <w:t>прати</w:t>
            </w:r>
            <w:r w:rsidRPr="00FA3F7F">
              <w:rPr>
                <w:rFonts w:ascii="Arial" w:hAnsi="Arial" w:cs="Arial"/>
                <w:lang w:val="sr-Cyrl-RS"/>
              </w:rPr>
              <w:t xml:space="preserve"> рад.</w:t>
            </w:r>
          </w:p>
          <w:p w14:paraId="2F138195" w14:textId="5600568A" w:rsidR="0075588E" w:rsidRPr="00FA3F7F" w:rsidRDefault="00B5296E" w:rsidP="00577FA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FA3F7F">
              <w:rPr>
                <w:rFonts w:ascii="Arial" w:hAnsi="Arial" w:cs="Arial"/>
                <w:b/>
                <w:lang w:val="sr-Cyrl-RS"/>
              </w:rPr>
              <w:t>Поставља питање</w:t>
            </w:r>
            <w:r w:rsidR="0075588E" w:rsidRPr="005B41CC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B7C7379" w14:textId="1131CBCB" w:rsidR="0075588E" w:rsidRPr="00FA3F7F" w:rsidRDefault="005B41CC" w:rsidP="005B41CC">
            <w:pPr>
              <w:pStyle w:val="ListParagraph"/>
              <w:ind w:left="357" w:hanging="357"/>
              <w:rPr>
                <w:rFonts w:ascii="Arial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ED0B63" w:rsidRPr="00FA3F7F">
              <w:rPr>
                <w:rFonts w:ascii="Arial" w:hAnsi="Arial" w:cs="Arial"/>
                <w:i/>
                <w:lang w:val="sr-Cyrl-RS"/>
              </w:rPr>
              <w:t>Који је скривени појам? Да ли неко зна шта је скица? Да ли неко зна шта је студија?</w:t>
            </w:r>
          </w:p>
          <w:p w14:paraId="64FE34C8" w14:textId="77777777" w:rsidR="005B41CC" w:rsidRPr="005B41CC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FA3F7F">
              <w:rPr>
                <w:rFonts w:ascii="Arial" w:hAnsi="Arial" w:cs="Arial"/>
                <w:b/>
                <w:lang w:val="sr-Cyrl-RS"/>
              </w:rPr>
              <w:t>Најављује наставну јединицу</w:t>
            </w:r>
            <w:r w:rsidRPr="005B41CC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3CD626F8" w14:textId="60EFA79E" w:rsidR="0075588E" w:rsidRPr="005B41CC" w:rsidRDefault="005B41CC" w:rsidP="005B41CC">
            <w:pPr>
              <w:ind w:left="357" w:hanging="357"/>
              <w:rPr>
                <w:rFonts w:ascii="Arial" w:hAnsi="Arial" w:cs="Arial"/>
                <w:lang w:val="sr-Cyrl-RS"/>
              </w:rPr>
            </w:pPr>
            <w:r w:rsidRPr="005B41CC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75588E" w:rsidRPr="005B41CC">
              <w:rPr>
                <w:rFonts w:ascii="Arial" w:hAnsi="Arial" w:cs="Arial"/>
                <w:i/>
                <w:lang w:val="sr-Cyrl-RS"/>
              </w:rPr>
              <w:t xml:space="preserve">Данас ћемо учити о </w:t>
            </w:r>
            <w:r w:rsidR="00A304E2" w:rsidRPr="005B41CC">
              <w:rPr>
                <w:rFonts w:ascii="Arial" w:hAnsi="Arial" w:cs="Arial"/>
                <w:i/>
                <w:lang w:val="sr-Cyrl-RS"/>
              </w:rPr>
              <w:t>скици и студији</w:t>
            </w:r>
            <w:r w:rsidR="00B5296E" w:rsidRPr="005B41CC">
              <w:rPr>
                <w:rFonts w:ascii="Arial" w:hAnsi="Arial" w:cs="Arial"/>
                <w:i/>
                <w:lang w:val="sr-Cyrl-RS"/>
              </w:rPr>
              <w:t>.</w:t>
            </w:r>
          </w:p>
          <w:p w14:paraId="145C7729" w14:textId="2BB90E78" w:rsidR="00175A45" w:rsidRPr="00FA3F7F" w:rsidRDefault="0012299A" w:rsidP="00A304E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FA3F7F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FA3F7F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FA3F7F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5B41CC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302" w:type="dxa"/>
          </w:tcPr>
          <w:p w14:paraId="1EDF9EB0" w14:textId="0F2C89E1" w:rsidR="001E0369" w:rsidRPr="005B41CC" w:rsidRDefault="001E0369" w:rsidP="005B41C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ED0B63" w:rsidRPr="005B41C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0EA097F" w14:textId="643FAF4F" w:rsidR="00ED0B63" w:rsidRPr="005B41CC" w:rsidRDefault="00ED0B63" w:rsidP="005B41C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FA3F7F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5B41C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D19214B" w14:textId="77777777" w:rsidR="005B41CC" w:rsidRDefault="007479AC" w:rsidP="007479A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5B41C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4E3E84DD" w14:textId="71E22E5A" w:rsidR="007479AC" w:rsidRPr="00FA3F7F" w:rsidRDefault="00ED0B63" w:rsidP="007479A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 xml:space="preserve">Излази </w:t>
            </w:r>
            <w:r w:rsidRPr="00FA3F7F">
              <w:rPr>
                <w:rFonts w:ascii="Arial" w:eastAsia="Calibri" w:hAnsi="Arial" w:cs="Arial"/>
                <w:lang w:val="sr-Cyrl-RS"/>
              </w:rPr>
              <w:t xml:space="preserve">пред таблу </w:t>
            </w:r>
            <w:r w:rsidRPr="005B41CC">
              <w:rPr>
                <w:rFonts w:ascii="Arial" w:eastAsia="Calibri" w:hAnsi="Arial" w:cs="Arial"/>
                <w:b/>
                <w:bCs/>
                <w:lang w:val="sr-Cyrl-RS"/>
              </w:rPr>
              <w:t xml:space="preserve">и </w:t>
            </w:r>
            <w:r w:rsidRPr="00FA3F7F">
              <w:rPr>
                <w:rFonts w:ascii="Arial" w:eastAsia="Calibri" w:hAnsi="Arial" w:cs="Arial"/>
                <w:b/>
                <w:lang w:val="sr-Cyrl-RS"/>
              </w:rPr>
              <w:t xml:space="preserve">проналази </w:t>
            </w:r>
            <w:r w:rsidRPr="00FA3F7F">
              <w:rPr>
                <w:rFonts w:ascii="Arial" w:eastAsia="Calibri" w:hAnsi="Arial" w:cs="Arial"/>
                <w:lang w:val="sr-Cyrl-RS"/>
              </w:rPr>
              <w:t xml:space="preserve">скривене појмове. </w:t>
            </w:r>
            <w:r w:rsidR="007479AC" w:rsidRPr="00FA3F7F">
              <w:rPr>
                <w:rFonts w:ascii="Arial" w:eastAsia="Calibri" w:hAnsi="Arial" w:cs="Arial"/>
                <w:lang w:val="sr-Cyrl-RS"/>
              </w:rPr>
              <w:t xml:space="preserve"> </w:t>
            </w:r>
          </w:p>
          <w:p w14:paraId="64EECF12" w14:textId="4A72B3B6" w:rsidR="00980E1C" w:rsidRPr="005B41CC" w:rsidRDefault="0090536A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Проналази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решење</w:t>
            </w:r>
            <w:r w:rsidR="005B41CC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7BF34A70" w14:textId="77777777" w:rsidR="005B41CC" w:rsidRPr="005B41CC" w:rsidRDefault="00ED0B63" w:rsidP="00ED0B63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5B41C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2D91874" w14:textId="76281D27" w:rsidR="00ED0B63" w:rsidRPr="00FA3F7F" w:rsidRDefault="00ED0B63" w:rsidP="00ED0B63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>Одговара</w:t>
            </w:r>
            <w:r w:rsidRPr="00FA3F7F">
              <w:rPr>
                <w:rFonts w:ascii="Arial" w:eastAsia="Calibri" w:hAnsi="Arial" w:cs="Arial"/>
                <w:lang w:val="sr-Cyrl-RS"/>
              </w:rPr>
              <w:t xml:space="preserve"> на питања.</w:t>
            </w:r>
          </w:p>
          <w:p w14:paraId="4CE4B31D" w14:textId="63FEF0FF" w:rsidR="00175A45" w:rsidRPr="005B41CC" w:rsidRDefault="00ED0B63" w:rsidP="005B41CC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 xml:space="preserve">Износи </w:t>
            </w:r>
            <w:r w:rsidRPr="00FA3F7F">
              <w:rPr>
                <w:rFonts w:ascii="Arial" w:eastAsia="Calibri" w:hAnsi="Arial" w:cs="Arial"/>
                <w:lang w:val="sr-Cyrl-RS"/>
              </w:rPr>
              <w:t>мишљење.</w:t>
            </w:r>
          </w:p>
          <w:p w14:paraId="285B3562" w14:textId="77777777" w:rsidR="00ED0B63" w:rsidRPr="005B41CC" w:rsidRDefault="00ED0B63" w:rsidP="00ED0B6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FA3F7F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5B41CC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EF28E99" w14:textId="08023F1E" w:rsidR="005B41CC" w:rsidRPr="00FA3F7F" w:rsidRDefault="005B41CC" w:rsidP="00ED0B6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Преписује</w:t>
            </w:r>
            <w:r w:rsidRPr="005B41CC">
              <w:rPr>
                <w:rFonts w:ascii="Arial" w:eastAsia="Calibri" w:hAnsi="Arial" w:cs="Arial"/>
                <w:bCs/>
                <w:lang w:val="sr-Cyrl-RS"/>
              </w:rPr>
              <w:t xml:space="preserve"> наслов са табле у свеску.</w:t>
            </w:r>
          </w:p>
          <w:p w14:paraId="7CB83852" w14:textId="77777777" w:rsidR="00175A45" w:rsidRPr="00FA3F7F" w:rsidRDefault="00175A45" w:rsidP="006F2333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BA0E94" w:rsidRPr="00BA0E94" w14:paraId="1B169407" w14:textId="77777777" w:rsidTr="00931F1F">
        <w:trPr>
          <w:cantSplit/>
          <w:trHeight w:val="2024"/>
        </w:trPr>
        <w:tc>
          <w:tcPr>
            <w:tcW w:w="1074" w:type="dxa"/>
            <w:textDirection w:val="btLr"/>
            <w:vAlign w:val="center"/>
          </w:tcPr>
          <w:p w14:paraId="6B9BAEC7" w14:textId="168FC3E2" w:rsidR="00175A45" w:rsidRPr="00A304E2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7EDCBA8F" w:rsidR="00175A45" w:rsidRPr="00BA0E94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2C545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25</w:t>
            </w:r>
            <w:r w:rsidR="00034012" w:rsidRPr="00A304E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A304E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1FD6D62" w14:textId="77777777" w:rsidR="004F1B08" w:rsidRPr="004F1B08" w:rsidRDefault="0046228C" w:rsidP="000456BD">
            <w:pPr>
              <w:pStyle w:val="ListParagraph"/>
              <w:numPr>
                <w:ilvl w:val="0"/>
                <w:numId w:val="36"/>
              </w:numPr>
              <w:rPr>
                <w:rFonts w:ascii="Arial" w:eastAsia="Calibri" w:hAnsi="Arial" w:cs="Arial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>Објашњава</w:t>
            </w:r>
            <w:r w:rsidRPr="004F1B08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55A4B819" w14:textId="5AB21E4A" w:rsidR="00822090" w:rsidRPr="004F1B08" w:rsidRDefault="004F1B08" w:rsidP="004F1B08">
            <w:pPr>
              <w:ind w:left="357" w:hanging="357"/>
              <w:rPr>
                <w:rFonts w:ascii="Arial" w:eastAsia="Calibri" w:hAnsi="Arial" w:cs="Arial"/>
                <w:lang w:val="sr-Cyrl-RS"/>
              </w:rPr>
            </w:pPr>
            <w:r w:rsidRPr="004F1B08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0456BD" w:rsidRPr="004F1B08">
              <w:rPr>
                <w:rFonts w:ascii="Arial" w:eastAsia="Calibri" w:hAnsi="Arial" w:cs="Arial"/>
                <w:i/>
                <w:lang w:val="sr-Cyrl-RS"/>
              </w:rPr>
              <w:t>Када уметници нису сигурни како ће представити идеју коју имају</w:t>
            </w:r>
            <w:r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0456BD" w:rsidRPr="004F1B08">
              <w:rPr>
                <w:rFonts w:ascii="Arial" w:eastAsia="Calibri" w:hAnsi="Arial" w:cs="Arial"/>
                <w:i/>
                <w:lang w:val="sr-Cyrl-RS"/>
              </w:rPr>
              <w:t xml:space="preserve"> они обично израде цртеж који садржи неке њене важне елементе. Тај припремни уметнички цртеж назива се </w:t>
            </w:r>
            <w:r w:rsidR="000456BD" w:rsidRPr="004F1B08">
              <w:rPr>
                <w:rFonts w:ascii="Arial" w:eastAsia="Calibri" w:hAnsi="Arial" w:cs="Arial"/>
                <w:bCs/>
                <w:i/>
                <w:lang w:val="sr-Cyrl-RS"/>
              </w:rPr>
              <w:t>скица.</w:t>
            </w:r>
            <w:r w:rsidR="000456BD" w:rsidRPr="004F1B08">
              <w:rPr>
                <w:rFonts w:ascii="Arial" w:eastAsia="Calibri" w:hAnsi="Arial" w:cs="Arial"/>
                <w:i/>
                <w:lang w:val="sr-Cyrl-RS"/>
              </w:rPr>
              <w:t xml:space="preserve"> Она помаже уметнику да што боље испланира остваривање идеје за слику, графику, скулптуру итд.</w:t>
            </w:r>
            <w:r w:rsidR="000456BD" w:rsidRPr="004F1B08">
              <w:rPr>
                <w:rFonts w:ascii="Arial" w:eastAsia="Calibri" w:hAnsi="Arial" w:cs="Arial"/>
                <w:lang w:val="sr-Cyrl-RS"/>
              </w:rPr>
              <w:t xml:space="preserve"> </w:t>
            </w:r>
          </w:p>
          <w:p w14:paraId="56AF2CE9" w14:textId="5E9A2B41" w:rsidR="000456BD" w:rsidRPr="00FA3F7F" w:rsidRDefault="00B635ED" w:rsidP="000456B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 xml:space="preserve">Записује </w:t>
            </w:r>
            <w:r w:rsidR="004F1B08" w:rsidRPr="004F1B08">
              <w:rPr>
                <w:rFonts w:ascii="Arial" w:eastAsia="Calibri" w:hAnsi="Arial" w:cs="Arial"/>
                <w:bCs/>
                <w:lang w:val="sr-Cyrl-RS"/>
              </w:rPr>
              <w:t xml:space="preserve">запис </w:t>
            </w:r>
            <w:r w:rsidRPr="004F1B08">
              <w:rPr>
                <w:rFonts w:ascii="Arial" w:eastAsia="Calibri" w:hAnsi="Arial" w:cs="Arial"/>
                <w:bCs/>
                <w:lang w:val="sr-Cyrl-RS"/>
              </w:rPr>
              <w:t>на табли</w:t>
            </w:r>
            <w:r w:rsidR="004F1B0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6EA5C8F" w14:textId="047F2DBF" w:rsidR="00B635ED" w:rsidRPr="00FA3F7F" w:rsidRDefault="00B635ED" w:rsidP="00B635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FA3F7F">
              <w:rPr>
                <w:rFonts w:ascii="Arial" w:hAnsi="Arial" w:cs="Arial"/>
                <w:color w:val="000000" w:themeColor="text1"/>
                <w:lang w:val="sr-Cyrl-RS"/>
              </w:rPr>
              <w:t xml:space="preserve">да се </w:t>
            </w:r>
            <w:r w:rsidR="004F1B08">
              <w:rPr>
                <w:rFonts w:ascii="Arial" w:hAnsi="Arial" w:cs="Arial"/>
                <w:color w:val="000000" w:themeColor="text1"/>
                <w:lang w:val="sr-Cyrl-RS"/>
              </w:rPr>
              <w:t>нови појмови</w:t>
            </w:r>
            <w:r w:rsidRPr="00FA3F7F">
              <w:rPr>
                <w:rFonts w:ascii="Arial" w:hAnsi="Arial" w:cs="Arial"/>
                <w:color w:val="000000" w:themeColor="text1"/>
                <w:lang w:val="sr-Cyrl-RS"/>
              </w:rPr>
              <w:t xml:space="preserve"> и </w:t>
            </w:r>
            <w:r w:rsidR="004F1B08">
              <w:rPr>
                <w:rFonts w:ascii="Arial" w:hAnsi="Arial" w:cs="Arial"/>
                <w:color w:val="000000" w:themeColor="text1"/>
                <w:lang w:val="sr-Cyrl-RS"/>
              </w:rPr>
              <w:t>објашњења њихових значења</w:t>
            </w:r>
            <w:r w:rsidRPr="00FA3F7F">
              <w:rPr>
                <w:rFonts w:ascii="Arial" w:hAnsi="Arial" w:cs="Arial"/>
                <w:color w:val="000000" w:themeColor="text1"/>
                <w:lang w:val="sr-Cyrl-RS"/>
              </w:rPr>
              <w:t xml:space="preserve"> налазе у Помовнику на 158. страни уџбеника.</w:t>
            </w:r>
          </w:p>
          <w:p w14:paraId="2A6DE60F" w14:textId="49F275A0" w:rsidR="00B635ED" w:rsidRPr="00FA3F7F" w:rsidRDefault="00B635ED" w:rsidP="00B635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0456BD" w:rsidRPr="00FA3F7F">
              <w:rPr>
                <w:rFonts w:ascii="Arial" w:hAnsi="Arial" w:cs="Arial"/>
                <w:color w:val="000000" w:themeColor="text1"/>
                <w:lang w:val="sr-Cyrl-RS"/>
              </w:rPr>
              <w:t>на примере са 56</w:t>
            </w:r>
            <w:r w:rsidRPr="00FA3F7F">
              <w:rPr>
                <w:rFonts w:ascii="Arial" w:hAnsi="Arial" w:cs="Arial"/>
                <w:color w:val="000000" w:themeColor="text1"/>
                <w:lang w:val="sr-Cyrl-RS"/>
              </w:rPr>
              <w:t>. стране уџбеника.</w:t>
            </w:r>
          </w:p>
          <w:p w14:paraId="4808D73E" w14:textId="77777777" w:rsidR="004F1B08" w:rsidRPr="004F1B08" w:rsidRDefault="00822090" w:rsidP="00B635E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</w:t>
            </w:r>
            <w:r w:rsidR="0090536A"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</w:t>
            </w: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ља </w:t>
            </w:r>
            <w:r w:rsidR="0090536A"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задатак</w:t>
            </w:r>
            <w:r w:rsidRPr="004F1B0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5E3AB83D" w14:textId="7631F013" w:rsidR="00822090" w:rsidRPr="00FA3F7F" w:rsidRDefault="004F1B08" w:rsidP="004F1B08">
            <w:pPr>
              <w:pStyle w:val="ListParagraph"/>
              <w:ind w:left="357" w:hanging="357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90536A" w:rsidRPr="00FA3F7F">
              <w:rPr>
                <w:rFonts w:ascii="Arial" w:eastAsia="Calibri" w:hAnsi="Arial" w:cs="Arial"/>
                <w:i/>
                <w:lang w:val="sr-Cyrl-RS"/>
              </w:rPr>
              <w:t>Посматрај следеће примере скица и уметничка дела. Искажи своје мишљење о важности скице за стварање уметничког дела.</w:t>
            </w:r>
          </w:p>
          <w:p w14:paraId="1702267F" w14:textId="77777777" w:rsidR="004F1B08" w:rsidRPr="004F1B08" w:rsidRDefault="004D5CC7" w:rsidP="0090536A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4F1B0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B399991" w14:textId="0B6AB082" w:rsidR="0090536A" w:rsidRPr="004F1B08" w:rsidRDefault="004F1B08" w:rsidP="004F1B08">
            <w:pPr>
              <w:ind w:left="357" w:hanging="357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4F1B08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90536A" w:rsidRPr="004F1B08">
              <w:rPr>
                <w:rFonts w:ascii="Arial" w:eastAsia="Calibri" w:hAnsi="Arial" w:cs="Arial"/>
                <w:i/>
                <w:lang w:val="sr-Cyrl-RS"/>
              </w:rPr>
              <w:t xml:space="preserve">Пре извођења неког захтевног ликовног дела уметници проучавају изглед облика и фигура у природи, њихове међусобне положаје, утицај светлости на њих и друге битне појаве као што су изрази лица и људске емоције које им користе за њихово дело. Сва проучавања бележе на детаљном уметничком цртежу који се због озбиљног приступа уметника зове </w:t>
            </w:r>
            <w:r w:rsidR="0090536A" w:rsidRPr="004F1B08">
              <w:rPr>
                <w:rFonts w:ascii="Arial" w:eastAsia="Calibri" w:hAnsi="Arial" w:cs="Arial"/>
                <w:bCs/>
                <w:i/>
                <w:lang w:val="sr-Cyrl-RS"/>
              </w:rPr>
              <w:t>студија.</w:t>
            </w:r>
          </w:p>
          <w:p w14:paraId="7649D72F" w14:textId="3C5C1E3A" w:rsidR="00E96743" w:rsidRPr="004F1B08" w:rsidRDefault="0090536A" w:rsidP="004F1B08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 xml:space="preserve">Записује </w:t>
            </w:r>
            <w:r w:rsidR="004F1B08" w:rsidRPr="004F1B08">
              <w:rPr>
                <w:rFonts w:ascii="Arial" w:eastAsia="Calibri" w:hAnsi="Arial" w:cs="Arial"/>
                <w:bCs/>
                <w:lang w:val="sr-Cyrl-RS"/>
              </w:rPr>
              <w:t>запис на табли</w:t>
            </w:r>
            <w:r w:rsidR="004F1B0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</w:tc>
        <w:tc>
          <w:tcPr>
            <w:tcW w:w="4302" w:type="dxa"/>
          </w:tcPr>
          <w:p w14:paraId="4F36BC0D" w14:textId="21243024" w:rsidR="000456BD" w:rsidRPr="004F1B08" w:rsidRDefault="00C51A2F" w:rsidP="004F1B08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lang w:val="sr-Cyrl-RS"/>
              </w:rPr>
            </w:pPr>
            <w:r w:rsidRPr="00FA3F7F">
              <w:rPr>
                <w:rFonts w:ascii="Arial" w:hAnsi="Arial" w:cs="Arial"/>
                <w:b/>
                <w:lang w:val="sr-Cyrl-RS"/>
              </w:rPr>
              <w:t>Активно слуша</w:t>
            </w:r>
            <w:r w:rsidRPr="004F1B08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6F8ABAD6" w14:textId="74C1DEB8" w:rsidR="0075358D" w:rsidRPr="004F1B08" w:rsidRDefault="00B635ED" w:rsidP="00B635ED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lang w:val="sr-Cyrl-RS"/>
              </w:rPr>
            </w:pPr>
            <w:r w:rsidRPr="00FA3F7F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4F1B08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5123CD94" w14:textId="30E0B8BF" w:rsidR="00C51A2F" w:rsidRPr="004F1B08" w:rsidRDefault="004F1B08" w:rsidP="004F1B08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 xml:space="preserve">Преписује </w:t>
            </w:r>
            <w:r w:rsidRPr="004F1B08">
              <w:rPr>
                <w:rFonts w:ascii="Arial" w:hAnsi="Arial" w:cs="Arial"/>
                <w:bCs/>
                <w:lang w:val="sr-Cyrl-RS"/>
              </w:rPr>
              <w:t>запис са табле у свеску.</w:t>
            </w:r>
          </w:p>
          <w:p w14:paraId="277B2540" w14:textId="423403A3" w:rsidR="00C51A2F" w:rsidRPr="004F1B08" w:rsidRDefault="00B635ED" w:rsidP="004F1B08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Проналази 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Појмовник.</w:t>
            </w: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02706047" w14:textId="31D9A5F9" w:rsidR="00B635ED" w:rsidRPr="00FA3F7F" w:rsidRDefault="00B635ED" w:rsidP="00B635ED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="000456BD"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 са 56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стране уџбеника.</w:t>
            </w:r>
          </w:p>
          <w:p w14:paraId="218E5091" w14:textId="5170C756" w:rsidR="00B635ED" w:rsidRPr="00FA3F7F" w:rsidRDefault="00B635ED" w:rsidP="00B635ED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4F1B0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6FC4DB9D" w14:textId="3CB09C4C" w:rsidR="00C51A2F" w:rsidRPr="004F1B08" w:rsidRDefault="0090536A" w:rsidP="004F1B08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Исказује 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мишљење.</w:t>
            </w:r>
          </w:p>
          <w:p w14:paraId="39BA66BE" w14:textId="457B9546" w:rsidR="0090536A" w:rsidRPr="004F1B08" w:rsidRDefault="00E73945" w:rsidP="004F1B08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A3F7F">
              <w:rPr>
                <w:rFonts w:ascii="Arial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4F1B08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F045FAA" w14:textId="77777777" w:rsidR="0090536A" w:rsidRDefault="0090536A" w:rsidP="0090536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lang w:val="sr-Cyrl-RS"/>
              </w:rPr>
            </w:pPr>
            <w:r w:rsidRPr="00FA3F7F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4F1B08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75889CD9" w14:textId="406199EF" w:rsidR="004F1B08" w:rsidRPr="004F1B08" w:rsidRDefault="004F1B08" w:rsidP="004F1B08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 xml:space="preserve">Преписује </w:t>
            </w:r>
            <w:r w:rsidRPr="004F1B08">
              <w:rPr>
                <w:rFonts w:ascii="Arial" w:hAnsi="Arial" w:cs="Arial"/>
                <w:bCs/>
                <w:lang w:val="sr-Cyrl-RS"/>
              </w:rPr>
              <w:t>запис са табле у свеску.</w:t>
            </w:r>
          </w:p>
          <w:p w14:paraId="41274889" w14:textId="7E0755F0" w:rsidR="0090536A" w:rsidRPr="00FA3F7F" w:rsidRDefault="0090536A" w:rsidP="0090536A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BA0E94" w:rsidRPr="00BA0E94" w14:paraId="0C0C2715" w14:textId="77777777" w:rsidTr="00CD3927">
        <w:trPr>
          <w:cantSplit/>
          <w:trHeight w:val="1699"/>
        </w:trPr>
        <w:tc>
          <w:tcPr>
            <w:tcW w:w="1074" w:type="dxa"/>
            <w:textDirection w:val="btLr"/>
            <w:vAlign w:val="center"/>
          </w:tcPr>
          <w:p w14:paraId="5B01626C" w14:textId="551F9275" w:rsidR="00705523" w:rsidRPr="00BA0E94" w:rsidRDefault="00705523" w:rsidP="00AB7541">
            <w:pPr>
              <w:ind w:left="-1" w:right="113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5B545A4C" w14:textId="77777777" w:rsidR="0090536A" w:rsidRPr="00FA3F7F" w:rsidRDefault="0090536A" w:rsidP="002C545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A3F7F">
              <w:rPr>
                <w:rFonts w:ascii="Arial" w:hAnsi="Arial" w:cs="Arial"/>
                <w:b/>
                <w:color w:val="000000" w:themeColor="text1"/>
                <w:lang w:val="sr-Cyrl-RS"/>
              </w:rPr>
              <w:t>Упућује</w:t>
            </w:r>
            <w:r w:rsidRPr="00FA3F7F">
              <w:rPr>
                <w:rFonts w:ascii="Arial" w:hAnsi="Arial" w:cs="Arial"/>
                <w:color w:val="000000" w:themeColor="text1"/>
                <w:lang w:val="sr-Cyrl-RS"/>
              </w:rPr>
              <w:t xml:space="preserve"> на 57. страну уџбеника.</w:t>
            </w:r>
          </w:p>
          <w:p w14:paraId="510406E6" w14:textId="77777777" w:rsidR="00B505F3" w:rsidRPr="00B505F3" w:rsidRDefault="0090536A" w:rsidP="002C545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FA3F7F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B505F3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1C42955" w14:textId="18F02D3C" w:rsidR="0090536A" w:rsidRPr="00B505F3" w:rsidRDefault="00B505F3" w:rsidP="00B505F3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B505F3">
              <w:rPr>
                <w:rFonts w:ascii="Arial" w:eastAsia="Calibri" w:hAnsi="Arial" w:cs="Arial"/>
                <w:lang w:val="sr-Cyrl-RS"/>
              </w:rPr>
              <w:t>–</w:t>
            </w:r>
            <w:r w:rsidRPr="00B505F3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90536A" w:rsidRPr="00B505F3">
              <w:rPr>
                <w:rFonts w:ascii="Arial" w:eastAsia="Calibri" w:hAnsi="Arial" w:cs="Arial"/>
                <w:i/>
                <w:iCs/>
                <w:lang w:val="sr-Cyrl-RS"/>
              </w:rPr>
              <w:t>За цртање студије уметници користе разне материјале, а најчешће црвену кредицу, угљене штапиће</w:t>
            </w:r>
            <w:r w:rsidR="0090536A" w:rsidRPr="00B505F3">
              <w:rPr>
                <w:rFonts w:ascii="Arial" w:eastAsia="Calibri" w:hAnsi="Arial" w:cs="Arial"/>
                <w:i/>
                <w:iCs/>
              </w:rPr>
              <w:t xml:space="preserve"> </w:t>
            </w:r>
            <w:r w:rsidR="0090536A" w:rsidRPr="00B505F3">
              <w:rPr>
                <w:rFonts w:ascii="Arial" w:eastAsia="Calibri" w:hAnsi="Arial" w:cs="Arial"/>
                <w:i/>
                <w:iCs/>
                <w:lang w:val="sr-Cyrl-RS"/>
              </w:rPr>
              <w:t>и белу кредицу</w:t>
            </w:r>
            <w:r w:rsidR="0090536A" w:rsidRPr="00B505F3">
              <w:rPr>
                <w:rFonts w:ascii="Arial" w:eastAsia="Calibri" w:hAnsi="Arial" w:cs="Arial"/>
                <w:lang w:val="sr-Cyrl-RS"/>
              </w:rPr>
              <w:t>.</w:t>
            </w:r>
          </w:p>
          <w:p w14:paraId="7276A17D" w14:textId="77777777" w:rsidR="00B505F3" w:rsidRPr="00B505F3" w:rsidRDefault="0090536A" w:rsidP="002C545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FA3F7F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Pr="00B505F3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5160E65" w14:textId="7B151294" w:rsidR="000F65BF" w:rsidRPr="00B505F3" w:rsidRDefault="00B505F3" w:rsidP="00B505F3">
            <w:pPr>
              <w:ind w:left="357" w:hanging="357"/>
              <w:rPr>
                <w:rFonts w:ascii="Arial" w:eastAsia="Calibri" w:hAnsi="Arial" w:cs="Arial"/>
                <w:i/>
                <w:iCs/>
                <w:color w:val="FF0000"/>
                <w:lang w:val="sr-Cyrl-RS"/>
              </w:rPr>
            </w:pPr>
            <w:r w:rsidRPr="00B505F3">
              <w:rPr>
                <w:rFonts w:ascii="Arial" w:eastAsia="Calibri" w:hAnsi="Arial" w:cs="Arial"/>
                <w:i/>
                <w:iCs/>
                <w:lang w:val="sr-Cyrl-RS"/>
              </w:rPr>
              <w:t>–</w:t>
            </w:r>
            <w:r w:rsidRPr="00B505F3">
              <w:rPr>
                <w:rFonts w:ascii="Arial" w:eastAsia="Calibri" w:hAnsi="Arial" w:cs="Arial"/>
                <w:i/>
                <w:iCs/>
                <w:lang w:val="sr-Cyrl-RS"/>
              </w:rPr>
              <w:t xml:space="preserve"> </w:t>
            </w:r>
            <w:r w:rsidR="0090536A" w:rsidRPr="00B505F3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Које разлике уочаваш на овим цртежима у односу на линерани цртеж и скицу?</w:t>
            </w:r>
            <w:r w:rsidR="000F65BF" w:rsidRPr="00B505F3">
              <w:rPr>
                <w:rFonts w:ascii="Arial" w:hAnsi="Arial" w:cs="Arial"/>
                <w:b/>
                <w:i/>
                <w:iCs/>
                <w:color w:val="000000" w:themeColor="text1"/>
                <w:lang w:val="sr-Cyrl-RS"/>
              </w:rPr>
              <w:t xml:space="preserve"> </w:t>
            </w:r>
          </w:p>
          <w:p w14:paraId="0AAE9EA8" w14:textId="77777777" w:rsidR="00B505F3" w:rsidRPr="00B505F3" w:rsidRDefault="000F65BF" w:rsidP="002C545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FA3F7F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B505F3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76993E5" w14:textId="4508703D" w:rsidR="000F65BF" w:rsidRPr="00FA3F7F" w:rsidRDefault="00B505F3" w:rsidP="00B505F3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4F1B08"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0F65BF" w:rsidRPr="00B505F3">
              <w:rPr>
                <w:rFonts w:ascii="Arial" w:eastAsia="Calibri" w:hAnsi="Arial" w:cs="Arial"/>
                <w:bCs/>
                <w:i/>
                <w:lang w:val="sr-Cyrl-RS"/>
              </w:rPr>
              <w:t>Технички цртеж</w:t>
            </w:r>
            <w:r w:rsidR="000F65BF" w:rsidRPr="00FA3F7F">
              <w:rPr>
                <w:rFonts w:ascii="Arial" w:eastAsia="Calibri" w:hAnsi="Arial" w:cs="Arial"/>
                <w:i/>
                <w:lang w:val="sr-Cyrl-RS"/>
              </w:rPr>
              <w:t xml:space="preserve"> спада у врсту прецизних цртежа који служе за пројектовање облика или простора са назначеним тачним димензијама и детаљним приказом свих делова. За извођење оваквих цртежа користе се и помоћна средства као што су лењири, шестари и разни шаблони.</w:t>
            </w:r>
          </w:p>
          <w:p w14:paraId="008DF943" w14:textId="04E77CC3" w:rsidR="0090536A" w:rsidRPr="00FA3F7F" w:rsidRDefault="000F65BF" w:rsidP="002C545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>Напомиње</w:t>
            </w:r>
            <w:r w:rsidRPr="00FA3F7F">
              <w:rPr>
                <w:rFonts w:ascii="Arial" w:eastAsia="Calibri" w:hAnsi="Arial" w:cs="Arial"/>
                <w:lang w:val="sr-Cyrl-RS"/>
              </w:rPr>
              <w:t xml:space="preserve"> да ће о томе говорити на часовима </w:t>
            </w:r>
            <w:r w:rsidR="00B505F3">
              <w:rPr>
                <w:rFonts w:ascii="Arial" w:eastAsia="Calibri" w:hAnsi="Arial" w:cs="Arial"/>
                <w:lang w:val="sr-Cyrl-RS"/>
              </w:rPr>
              <w:t>т</w:t>
            </w:r>
            <w:r w:rsidRPr="00FA3F7F">
              <w:rPr>
                <w:rFonts w:ascii="Arial" w:eastAsia="Calibri" w:hAnsi="Arial" w:cs="Arial"/>
                <w:lang w:val="sr-Cyrl-RS"/>
              </w:rPr>
              <w:t>ехнике и технологије.</w:t>
            </w:r>
          </w:p>
          <w:p w14:paraId="57940713" w14:textId="60B0DE8E" w:rsidR="002C5451" w:rsidRPr="00FA3F7F" w:rsidRDefault="002C5451" w:rsidP="002C545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FA3F7F">
              <w:rPr>
                <w:rFonts w:ascii="Arial" w:eastAsia="Calibri" w:hAnsi="Arial" w:cs="Arial"/>
                <w:lang w:val="sr-Cyrl-RS"/>
              </w:rPr>
              <w:t>на пример на 58. страни уџбеника.</w:t>
            </w:r>
          </w:p>
          <w:p w14:paraId="717F6FE7" w14:textId="77777777" w:rsidR="002C5451" w:rsidRPr="00FA3F7F" w:rsidRDefault="002C5451" w:rsidP="002C545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lang w:val="sr-Cyrl-RS"/>
              </w:rPr>
              <w:t xml:space="preserve">Поставља питање: </w:t>
            </w:r>
          </w:p>
          <w:p w14:paraId="5F29AA6A" w14:textId="1D476573" w:rsidR="002C5451" w:rsidRPr="00B505F3" w:rsidRDefault="002C5451" w:rsidP="00B505F3">
            <w:pPr>
              <w:pStyle w:val="ListParagraph"/>
              <w:numPr>
                <w:ilvl w:val="0"/>
                <w:numId w:val="42"/>
              </w:numPr>
              <w:ind w:left="357" w:hanging="357"/>
              <w:rPr>
                <w:rFonts w:ascii="Arial" w:eastAsia="Calibri" w:hAnsi="Arial" w:cs="Arial"/>
                <w:i/>
                <w:lang w:val="sr-Cyrl-RS"/>
              </w:rPr>
            </w:pPr>
            <w:r w:rsidRPr="00B505F3">
              <w:rPr>
                <w:rFonts w:ascii="Arial" w:eastAsia="Calibri" w:hAnsi="Arial" w:cs="Arial"/>
                <w:i/>
                <w:lang w:val="sr-Cyrl-RS"/>
              </w:rPr>
              <w:t>Посматрај пример техничког цртежа и опиши по чему се разликује од уметничких цртежа.</w:t>
            </w:r>
          </w:p>
        </w:tc>
        <w:tc>
          <w:tcPr>
            <w:tcW w:w="4302" w:type="dxa"/>
          </w:tcPr>
          <w:p w14:paraId="6AFD78AB" w14:textId="77777777" w:rsidR="0090536A" w:rsidRPr="00FA3F7F" w:rsidRDefault="0090536A" w:rsidP="0090536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57. страну уџбеника.</w:t>
            </w:r>
          </w:p>
          <w:p w14:paraId="5F42673E" w14:textId="4C7C9E77" w:rsidR="0090536A" w:rsidRPr="00B505F3" w:rsidRDefault="0090536A" w:rsidP="0090536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B505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7BD9AEB" w14:textId="77777777" w:rsidR="00B505F3" w:rsidRPr="00B505F3" w:rsidRDefault="0090536A" w:rsidP="0090536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B505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EDFCA21" w14:textId="77777777" w:rsidR="00B505F3" w:rsidRPr="00B505F3" w:rsidRDefault="0090536A" w:rsidP="0090536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B505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6BA6E21" w14:textId="77777777" w:rsidR="00B505F3" w:rsidRPr="00B505F3" w:rsidRDefault="0090536A" w:rsidP="0090536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Закључује</w:t>
            </w:r>
            <w:r w:rsidRPr="00B505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53087E8" w14:textId="25C0AC4A" w:rsidR="000F65BF" w:rsidRPr="00B505F3" w:rsidRDefault="0090536A" w:rsidP="00B505F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питање.</w:t>
            </w:r>
          </w:p>
          <w:p w14:paraId="0091A6EE" w14:textId="2021AF81" w:rsidR="000F65BF" w:rsidRPr="00B505F3" w:rsidRDefault="000F65BF" w:rsidP="00B505F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B505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CD7EE66" w14:textId="46E82DBE" w:rsidR="002C5451" w:rsidRPr="00B505F3" w:rsidRDefault="002C5451" w:rsidP="002C545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Повезује</w:t>
            </w:r>
            <w:r w:rsidR="000F65BF"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0F65BF"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садржаје </w:t>
            </w:r>
            <w:r w:rsidR="00B505F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из </w:t>
            </w:r>
            <w:r w:rsidR="000F65BF"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два наставна предмета</w:t>
            </w:r>
            <w:r w:rsidR="00B505F3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19D1F462" w14:textId="6900AFF6" w:rsidR="002C5451" w:rsidRPr="00B505F3" w:rsidRDefault="002C5451" w:rsidP="002C545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 са 58. стране уџбеника.</w:t>
            </w:r>
          </w:p>
          <w:p w14:paraId="7547B0AC" w14:textId="0E530D6B" w:rsidR="00B505F3" w:rsidRPr="00B505F3" w:rsidRDefault="002C5451" w:rsidP="00B505F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B505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4CCDC00" w14:textId="21C60275" w:rsidR="00B505F3" w:rsidRPr="00B505F3" w:rsidRDefault="002C5451" w:rsidP="00B505F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Упоређује</w:t>
            </w:r>
            <w:r w:rsidRPr="00B505F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C7B94E6" w14:textId="3FA98E2A" w:rsidR="002C5451" w:rsidRPr="00FA3F7F" w:rsidRDefault="002C5451" w:rsidP="002C545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питање.</w:t>
            </w:r>
          </w:p>
        </w:tc>
      </w:tr>
      <w:tr w:rsidR="00175A45" w:rsidRPr="00BA0E94" w14:paraId="5937AFB4" w14:textId="77777777" w:rsidTr="00931F1F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59C2706B" w:rsidR="00AB7541" w:rsidRPr="00A304E2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6A23E2EE" w:rsidR="00175A45" w:rsidRPr="00BA0E94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A304E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2C545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10</w:t>
            </w:r>
            <w:r w:rsidR="0012299A" w:rsidRPr="00A304E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A304E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7C56DEE0" w14:textId="4466648D" w:rsidR="000F65BF" w:rsidRPr="00FA3F7F" w:rsidRDefault="002C5451" w:rsidP="002C5451">
            <w:pPr>
              <w:pStyle w:val="ListParagraph"/>
              <w:numPr>
                <w:ilvl w:val="0"/>
                <w:numId w:val="3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Дели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наставне листиће ради провере наученог </w:t>
            </w:r>
            <w:r w:rsidR="00B505F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градива 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(Прилог 2).</w:t>
            </w:r>
          </w:p>
          <w:p w14:paraId="6F505371" w14:textId="28D6A9EB" w:rsidR="002C5451" w:rsidRPr="00FA3F7F" w:rsidRDefault="002C5451" w:rsidP="002C5451">
            <w:pPr>
              <w:pStyle w:val="ListParagraph"/>
              <w:numPr>
                <w:ilvl w:val="0"/>
                <w:numId w:val="39"/>
              </w:numPr>
              <w:rPr>
                <w:rFonts w:ascii="Arial" w:eastAsia="Calibri" w:hAnsi="Arial" w:cs="Arial"/>
                <w:i/>
                <w:color w:val="FF0000"/>
                <w:lang w:val="sr-Cyrl-RS"/>
              </w:rPr>
            </w:pPr>
            <w:r w:rsidRPr="00B505F3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Говори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B505F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ученицима 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да почитају занимљивост о занимању архитекте на 59. страни уџбеника.</w:t>
            </w:r>
          </w:p>
        </w:tc>
        <w:tc>
          <w:tcPr>
            <w:tcW w:w="4302" w:type="dxa"/>
          </w:tcPr>
          <w:p w14:paraId="18F35CE3" w14:textId="7174542E" w:rsidR="003C5ED2" w:rsidRPr="00FA3F7F" w:rsidRDefault="002C5451" w:rsidP="00F1524F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Решава 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>задатке са наставног листића.</w:t>
            </w:r>
          </w:p>
          <w:p w14:paraId="1D3018E4" w14:textId="52DF28DD" w:rsidR="002C5451" w:rsidRPr="00FA3F7F" w:rsidRDefault="002C5451" w:rsidP="00F1524F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Чита</w:t>
            </w:r>
            <w:r w:rsidRPr="00FA3F7F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занимљивост.</w:t>
            </w:r>
          </w:p>
        </w:tc>
      </w:tr>
    </w:tbl>
    <w:p w14:paraId="5BEC9877" w14:textId="4B3F34F3" w:rsidR="00DA4CDF" w:rsidRPr="00BA0E94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8"/>
      </w:tblGrid>
      <w:tr w:rsidR="00BA0E94" w:rsidRPr="00BA0E94" w14:paraId="47608A39" w14:textId="77777777" w:rsidTr="006F2333">
        <w:trPr>
          <w:trHeight w:val="391"/>
        </w:trPr>
        <w:tc>
          <w:tcPr>
            <w:tcW w:w="9298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A304E2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304E2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BA0E94" w:rsidRPr="00BA0E94" w14:paraId="66F468F1" w14:textId="77777777" w:rsidTr="006F2333">
        <w:trPr>
          <w:trHeight w:val="624"/>
        </w:trPr>
        <w:tc>
          <w:tcPr>
            <w:tcW w:w="9298" w:type="dxa"/>
            <w:vAlign w:val="center"/>
          </w:tcPr>
          <w:p w14:paraId="5DA390BC" w14:textId="0FA839E5" w:rsidR="00FE33AF" w:rsidRPr="00B505F3" w:rsidRDefault="00B505F3" w:rsidP="00B505F3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активности на часу, успешности у решавању осмосмерке и задатака на наставном листићу.</w:t>
            </w:r>
          </w:p>
        </w:tc>
      </w:tr>
      <w:tr w:rsidR="00BA0E94" w:rsidRPr="00BA0E94" w14:paraId="216AD7EA" w14:textId="77777777" w:rsidTr="006F2333">
        <w:trPr>
          <w:trHeight w:val="394"/>
        </w:trPr>
        <w:tc>
          <w:tcPr>
            <w:tcW w:w="9298" w:type="dxa"/>
            <w:shd w:val="clear" w:color="auto" w:fill="D0CECE" w:themeFill="background2" w:themeFillShade="E6"/>
          </w:tcPr>
          <w:p w14:paraId="496ACDED" w14:textId="77777777" w:rsidR="00175A45" w:rsidRPr="00A304E2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304E2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BA0E94" w:rsidRPr="00BA0E94" w14:paraId="68A2C7B0" w14:textId="77777777" w:rsidTr="006F2333">
        <w:trPr>
          <w:trHeight w:val="1134"/>
        </w:trPr>
        <w:tc>
          <w:tcPr>
            <w:tcW w:w="9298" w:type="dxa"/>
            <w:vAlign w:val="center"/>
          </w:tcPr>
          <w:p w14:paraId="1A09DFE5" w14:textId="730B095B" w:rsidR="00F56A7D" w:rsidRPr="00FA3F7F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3F7F">
              <w:rPr>
                <w:rFonts w:ascii="Arial" w:hAnsi="Arial" w:cs="Arial"/>
              </w:rPr>
              <w:t>Да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ли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сам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остварио</w:t>
            </w:r>
            <w:proofErr w:type="spellEnd"/>
            <w:r w:rsidRPr="00FA3F7F">
              <w:rPr>
                <w:rFonts w:ascii="Arial" w:hAnsi="Arial" w:cs="Arial"/>
              </w:rPr>
              <w:t>/-</w:t>
            </w:r>
            <w:proofErr w:type="spellStart"/>
            <w:r w:rsidRPr="00FA3F7F">
              <w:rPr>
                <w:rFonts w:ascii="Arial" w:hAnsi="Arial" w:cs="Arial"/>
              </w:rPr>
              <w:t>ла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постављене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циљеве</w:t>
            </w:r>
            <w:proofErr w:type="spellEnd"/>
            <w:r w:rsidRPr="00FA3F7F">
              <w:rPr>
                <w:rFonts w:ascii="Arial" w:hAnsi="Arial" w:cs="Arial"/>
              </w:rPr>
              <w:t>?</w:t>
            </w:r>
            <w:r w:rsidR="00F86EEE" w:rsidRPr="00FA3F7F">
              <w:rPr>
                <w:rFonts w:ascii="Arial" w:hAnsi="Arial" w:cs="Arial"/>
                <w:lang w:val="sr-Cyrl-RS"/>
              </w:rPr>
              <w:t xml:space="preserve"> </w:t>
            </w:r>
            <w:r w:rsidRPr="00FA3F7F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FA3F7F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3F7F">
              <w:rPr>
                <w:rFonts w:ascii="Arial" w:hAnsi="Arial" w:cs="Arial"/>
              </w:rPr>
              <w:t>Да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ли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су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ученици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остварили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дефинисане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исходе</w:t>
            </w:r>
            <w:proofErr w:type="spellEnd"/>
            <w:r w:rsidRPr="00FA3F7F">
              <w:rPr>
                <w:rFonts w:ascii="Arial" w:hAnsi="Arial" w:cs="Arial"/>
              </w:rPr>
              <w:t>?</w:t>
            </w:r>
            <w:r w:rsidRPr="00FA3F7F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FA3F7F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3F7F">
              <w:rPr>
                <w:rFonts w:ascii="Arial" w:hAnsi="Arial" w:cs="Arial"/>
              </w:rPr>
              <w:t>Да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ли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су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сви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ученици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били</w:t>
            </w:r>
            <w:proofErr w:type="spellEnd"/>
            <w:r w:rsidRPr="00FA3F7F">
              <w:rPr>
                <w:rFonts w:ascii="Arial" w:hAnsi="Arial" w:cs="Arial"/>
              </w:rPr>
              <w:t xml:space="preserve"> </w:t>
            </w:r>
            <w:proofErr w:type="spellStart"/>
            <w:r w:rsidRPr="00FA3F7F">
              <w:rPr>
                <w:rFonts w:ascii="Arial" w:hAnsi="Arial" w:cs="Arial"/>
              </w:rPr>
              <w:t>активни</w:t>
            </w:r>
            <w:proofErr w:type="spellEnd"/>
            <w:r w:rsidRPr="00FA3F7F">
              <w:rPr>
                <w:rFonts w:ascii="Arial" w:hAnsi="Arial" w:cs="Arial"/>
              </w:rPr>
              <w:t>?</w:t>
            </w:r>
            <w:r w:rsidRPr="00FA3F7F">
              <w:rPr>
                <w:rFonts w:ascii="Arial" w:hAnsi="Arial" w:cs="Arial"/>
              </w:rPr>
              <w:tab/>
              <w:t xml:space="preserve"> </w:t>
            </w:r>
          </w:p>
          <w:p w14:paraId="776E96F9" w14:textId="2A0D9886" w:rsidR="00EA5EFD" w:rsidRPr="00FA3F7F" w:rsidRDefault="00F56A7D" w:rsidP="00F56A7D">
            <w:pPr>
              <w:rPr>
                <w:rFonts w:ascii="Arial" w:hAnsi="Arial" w:cs="Arial"/>
                <w:lang w:val="ru-RU"/>
              </w:rPr>
            </w:pPr>
            <w:r w:rsidRPr="00FA3F7F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FA3F7F">
              <w:rPr>
                <w:rFonts w:ascii="Arial" w:hAnsi="Arial" w:cs="Arial"/>
                <w:lang w:val="ru-RU"/>
              </w:rPr>
              <w:tab/>
            </w:r>
          </w:p>
        </w:tc>
      </w:tr>
      <w:tr w:rsidR="00BA0E94" w:rsidRPr="00BA0E94" w14:paraId="1DC3DC7A" w14:textId="77777777" w:rsidTr="006F2333">
        <w:trPr>
          <w:trHeight w:val="434"/>
        </w:trPr>
        <w:tc>
          <w:tcPr>
            <w:tcW w:w="9298" w:type="dxa"/>
            <w:shd w:val="clear" w:color="auto" w:fill="D0CECE" w:themeFill="background2" w:themeFillShade="E6"/>
          </w:tcPr>
          <w:p w14:paraId="47D3A73E" w14:textId="77777777" w:rsidR="00175A45" w:rsidRPr="00A304E2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304E2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BA0E94" w:rsidRPr="00BA0E94" w14:paraId="4408F6E1" w14:textId="77777777" w:rsidTr="009A7C7D">
        <w:trPr>
          <w:trHeight w:val="290"/>
        </w:trPr>
        <w:tc>
          <w:tcPr>
            <w:tcW w:w="9298" w:type="dxa"/>
          </w:tcPr>
          <w:p w14:paraId="51A160F0" w14:textId="77777777" w:rsidR="004C4926" w:rsidRPr="00A304E2" w:rsidRDefault="004C4926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FB23E33" w14:textId="77777777" w:rsidR="00175A45" w:rsidRPr="00A304E2" w:rsidRDefault="00175A45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BA0E94" w:rsidRPr="00BA0E94" w14:paraId="77C1EC5B" w14:textId="77777777" w:rsidTr="006F2333">
        <w:trPr>
          <w:trHeight w:val="365"/>
        </w:trPr>
        <w:tc>
          <w:tcPr>
            <w:tcW w:w="9298" w:type="dxa"/>
            <w:shd w:val="clear" w:color="auto" w:fill="D0CECE" w:themeFill="background2" w:themeFillShade="E6"/>
          </w:tcPr>
          <w:p w14:paraId="26F3F31A" w14:textId="77777777" w:rsidR="00175A45" w:rsidRPr="00A304E2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304E2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BA0E94" w:rsidRPr="00BA0E94" w14:paraId="57A95BB6" w14:textId="77777777" w:rsidTr="000C404A">
        <w:trPr>
          <w:trHeight w:val="973"/>
        </w:trPr>
        <w:tc>
          <w:tcPr>
            <w:tcW w:w="9298" w:type="dxa"/>
          </w:tcPr>
          <w:p w14:paraId="426605D6" w14:textId="14D471F3" w:rsidR="00781752" w:rsidRDefault="00A304E2" w:rsidP="009A7C7D">
            <w:pPr>
              <w:jc w:val="center"/>
              <w:rPr>
                <w:rFonts w:ascii="Arial" w:hAnsi="Arial" w:cs="Arial"/>
                <w:b/>
                <w:i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i/>
                <w:sz w:val="24"/>
                <w:lang w:val="sr-Cyrl-RS"/>
              </w:rPr>
              <w:lastRenderedPageBreak/>
              <w:t>Скица. Студија</w:t>
            </w:r>
          </w:p>
          <w:p w14:paraId="30153C0F" w14:textId="77777777" w:rsidR="001267E2" w:rsidRDefault="001267E2" w:rsidP="009A7C7D">
            <w:pPr>
              <w:jc w:val="center"/>
              <w:rPr>
                <w:rFonts w:ascii="Arial" w:hAnsi="Arial" w:cs="Arial"/>
                <w:b/>
                <w:i/>
                <w:sz w:val="24"/>
                <w:lang w:val="sr-Cyrl-RS"/>
              </w:rPr>
            </w:pPr>
          </w:p>
          <w:p w14:paraId="39ADD627" w14:textId="77777777" w:rsidR="001267E2" w:rsidRPr="00A304E2" w:rsidRDefault="001267E2" w:rsidP="009A7C7D">
            <w:pPr>
              <w:jc w:val="center"/>
              <w:rPr>
                <w:rFonts w:ascii="Arial" w:hAnsi="Arial" w:cs="Arial"/>
                <w:b/>
                <w:i/>
                <w:sz w:val="24"/>
                <w:lang w:val="sr-Cyrl-RS"/>
              </w:rPr>
            </w:pPr>
          </w:p>
          <w:p w14:paraId="5EFAB443" w14:textId="6DD3D6E0" w:rsidR="00552497" w:rsidRPr="00A304E2" w:rsidRDefault="0090536A" w:rsidP="009A7C7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E730C7" wp14:editId="67DA758B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-14605</wp:posOffset>
                      </wp:positionV>
                      <wp:extent cx="1245870" cy="948690"/>
                      <wp:effectExtent l="0" t="0" r="11430" b="2286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5870" cy="948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BD77C2" w14:textId="7CA30845" w:rsidR="0090536A" w:rsidRPr="0090536A" w:rsidRDefault="00B505F3" w:rsidP="0090536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О</w:t>
                                  </w:r>
                                  <w:r w:rsidR="0090536A" w:rsidRPr="0090536A">
                                    <w:rPr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смосмерка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E730C7" id="Rectangle 30" o:spid="_x0000_s1026" style="position:absolute;left:0;text-align:left;margin-left:44.1pt;margin-top:-1.15pt;width:98.1pt;height:74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" fillcolor="white [3212]" strokecolor="#1f4d78 [1604]" strokeweight="1pt">
                      <v:textbox>
                        <w:txbxContent>
                          <w:p w14:paraId="66BD77C2" w14:textId="7CA30845" w:rsidR="0090536A" w:rsidRPr="0090536A" w:rsidRDefault="00B505F3" w:rsidP="0090536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lang w:val="sr-Cyrl-RS"/>
                              </w:rPr>
                              <w:t>О</w:t>
                            </w:r>
                            <w:r w:rsidR="0090536A" w:rsidRPr="0090536A">
                              <w:rPr>
                                <w:color w:val="000000" w:themeColor="text1"/>
                                <w:sz w:val="28"/>
                                <w:lang w:val="sr-Cyrl-RS"/>
                              </w:rPr>
                              <w:t>смосмерка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9A7CA8E" w14:textId="7ADE9F62" w:rsidR="00705523" w:rsidRDefault="00705523" w:rsidP="009A7C7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</w:p>
          <w:p w14:paraId="01D90EAD" w14:textId="77777777" w:rsidR="000456BD" w:rsidRDefault="000456BD" w:rsidP="009A7C7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</w:p>
          <w:p w14:paraId="7F14AF0D" w14:textId="77777777" w:rsidR="000456BD" w:rsidRDefault="000456BD" w:rsidP="009A7C7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</w:p>
          <w:p w14:paraId="578C8C5F" w14:textId="77777777" w:rsidR="000456BD" w:rsidRDefault="000456BD" w:rsidP="009A7C7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</w:p>
          <w:p w14:paraId="45F1F2A7" w14:textId="77777777" w:rsidR="000456BD" w:rsidRDefault="000456BD" w:rsidP="009A7C7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</w:p>
          <w:p w14:paraId="6DF6B7D9" w14:textId="15813156" w:rsidR="000456BD" w:rsidRPr="00FA3F7F" w:rsidRDefault="000456BD" w:rsidP="009A7C7D">
            <w:pPr>
              <w:jc w:val="center"/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</w:pPr>
            <w:r w:rsidRPr="00FA3F7F">
              <w:rPr>
                <w:rFonts w:ascii="Arial" w:eastAsia="Calibri" w:hAnsi="Arial" w:cs="Arial"/>
                <w:b/>
                <w:i/>
                <w:iCs/>
                <w:color w:val="7030A0"/>
                <w:sz w:val="24"/>
                <w:szCs w:val="24"/>
                <w:lang w:val="sr-Cyrl-RS"/>
              </w:rPr>
              <w:t xml:space="preserve">Скица </w:t>
            </w:r>
            <w:r w:rsidRPr="00FA3F7F">
              <w:rPr>
                <w:rFonts w:ascii="Arial" w:eastAsia="Calibri" w:hAnsi="Arial" w:cs="Arial"/>
                <w:i/>
                <w:iCs/>
                <w:sz w:val="24"/>
                <w:szCs w:val="24"/>
                <w:lang w:val="sr-Cyrl-RS"/>
              </w:rPr>
              <w:t>је врста уметничког цртежа који се може састојати од неколико линија, а садржи важне елементе уметничке идеје и представља план или припрему за уметничко дело.</w:t>
            </w:r>
          </w:p>
          <w:p w14:paraId="518FB4FF" w14:textId="78529281" w:rsidR="00552497" w:rsidRPr="00FA3F7F" w:rsidRDefault="00552497" w:rsidP="009A7C7D">
            <w:pPr>
              <w:jc w:val="center"/>
              <w:rPr>
                <w:rFonts w:ascii="Arial" w:hAnsi="Arial" w:cs="Arial"/>
                <w:b/>
                <w:i/>
                <w:iCs/>
                <w:lang w:val="sr-Cyrl-RS"/>
              </w:rPr>
            </w:pPr>
          </w:p>
          <w:p w14:paraId="417648D5" w14:textId="2141C587" w:rsidR="0090536A" w:rsidRPr="00FA3F7F" w:rsidRDefault="0090536A" w:rsidP="009A7C7D">
            <w:pPr>
              <w:jc w:val="center"/>
              <w:rPr>
                <w:rFonts w:ascii="Arial" w:hAnsi="Arial" w:cs="Arial"/>
                <w:b/>
                <w:i/>
                <w:iCs/>
                <w:lang w:val="sr-Cyrl-RS"/>
              </w:rPr>
            </w:pPr>
            <w:r w:rsidRPr="00FA3F7F">
              <w:rPr>
                <w:rFonts w:ascii="Arial" w:hAnsi="Arial" w:cs="Arial"/>
                <w:b/>
                <w:i/>
                <w:iCs/>
                <w:color w:val="00B050"/>
                <w:lang w:val="sr-Cyrl-RS"/>
              </w:rPr>
              <w:t xml:space="preserve">Студија </w:t>
            </w:r>
            <w:r w:rsidRPr="00FA3F7F">
              <w:rPr>
                <w:rFonts w:ascii="Arial" w:hAnsi="Arial" w:cs="Arial"/>
                <w:i/>
                <w:iCs/>
                <w:lang w:val="sr-Cyrl-RS"/>
              </w:rPr>
              <w:t>је врста уметничког цртежа који се састоји од детаљних приказа облика, њег</w:t>
            </w:r>
            <w:r w:rsidR="00B505F3">
              <w:rPr>
                <w:rFonts w:ascii="Arial" w:hAnsi="Arial" w:cs="Arial"/>
                <w:i/>
                <w:iCs/>
                <w:lang w:val="sr-Cyrl-RS"/>
              </w:rPr>
              <w:t>о</w:t>
            </w:r>
            <w:r w:rsidRPr="00FA3F7F">
              <w:rPr>
                <w:rFonts w:ascii="Arial" w:hAnsi="Arial" w:cs="Arial"/>
                <w:i/>
                <w:iCs/>
                <w:lang w:val="sr-Cyrl-RS"/>
              </w:rPr>
              <w:t>вих делова, положаја у простору</w:t>
            </w:r>
            <w:r w:rsidR="00B505F3">
              <w:rPr>
                <w:rFonts w:ascii="Arial" w:hAnsi="Arial" w:cs="Arial"/>
                <w:i/>
                <w:iCs/>
                <w:lang w:val="sr-Cyrl-RS"/>
              </w:rPr>
              <w:t xml:space="preserve"> и</w:t>
            </w:r>
            <w:r w:rsidRPr="00FA3F7F">
              <w:rPr>
                <w:rFonts w:ascii="Arial" w:hAnsi="Arial" w:cs="Arial"/>
                <w:i/>
                <w:iCs/>
                <w:lang w:val="sr-Cyrl-RS"/>
              </w:rPr>
              <w:t xml:space="preserve"> утицај</w:t>
            </w:r>
            <w:r w:rsidR="00B505F3">
              <w:rPr>
                <w:rFonts w:ascii="Arial" w:hAnsi="Arial" w:cs="Arial"/>
                <w:i/>
                <w:iCs/>
                <w:lang w:val="sr-Cyrl-RS"/>
              </w:rPr>
              <w:t>а</w:t>
            </w:r>
            <w:r w:rsidRPr="00FA3F7F">
              <w:rPr>
                <w:rFonts w:ascii="Arial" w:hAnsi="Arial" w:cs="Arial"/>
                <w:i/>
                <w:iCs/>
                <w:lang w:val="sr-Cyrl-RS"/>
              </w:rPr>
              <w:t xml:space="preserve"> светлости на њих кој</w:t>
            </w:r>
            <w:r w:rsidR="00B505F3">
              <w:rPr>
                <w:rFonts w:ascii="Arial" w:hAnsi="Arial" w:cs="Arial"/>
                <w:i/>
                <w:iCs/>
                <w:lang w:val="sr-Cyrl-RS"/>
              </w:rPr>
              <w:t>е</w:t>
            </w:r>
            <w:r w:rsidRPr="00FA3F7F">
              <w:rPr>
                <w:rFonts w:ascii="Arial" w:hAnsi="Arial" w:cs="Arial"/>
                <w:i/>
                <w:iCs/>
                <w:lang w:val="sr-Cyrl-RS"/>
              </w:rPr>
              <w:t xml:space="preserve"> уметник проучава пре извођења неког захтевног ликовног дела.</w:t>
            </w:r>
          </w:p>
          <w:p w14:paraId="1254BB7D" w14:textId="1E97DA53" w:rsidR="00552497" w:rsidRPr="00A304E2" w:rsidRDefault="00552497" w:rsidP="00FA3F7F">
            <w:pPr>
              <w:rPr>
                <w:rFonts w:ascii="Arial" w:hAnsi="Arial" w:cs="Arial"/>
                <w:b/>
                <w:i/>
                <w:lang w:val="sr-Cyrl-RS"/>
              </w:rPr>
            </w:pPr>
          </w:p>
        </w:tc>
      </w:tr>
      <w:tr w:rsidR="00BA0E94" w:rsidRPr="00BA0E94" w14:paraId="3182DC47" w14:textId="77777777" w:rsidTr="006F2333">
        <w:trPr>
          <w:trHeight w:val="459"/>
        </w:trPr>
        <w:tc>
          <w:tcPr>
            <w:tcW w:w="9298" w:type="dxa"/>
            <w:shd w:val="clear" w:color="auto" w:fill="D0CECE" w:themeFill="background2" w:themeFillShade="E6"/>
          </w:tcPr>
          <w:p w14:paraId="173042E4" w14:textId="77777777" w:rsidR="00175A45" w:rsidRPr="00A304E2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A304E2">
              <w:rPr>
                <w:rFonts w:ascii="Arial" w:hAnsi="Arial" w:cs="Arial"/>
                <w:sz w:val="28"/>
                <w:szCs w:val="28"/>
                <w:lang w:val="sr-Cyrl-RS"/>
              </w:rPr>
              <w:t>Прилози:</w:t>
            </w:r>
          </w:p>
        </w:tc>
      </w:tr>
      <w:tr w:rsidR="004C4926" w:rsidRPr="00BA0E94" w14:paraId="25CEFFDF" w14:textId="77777777" w:rsidTr="006F2333">
        <w:trPr>
          <w:trHeight w:val="852"/>
        </w:trPr>
        <w:tc>
          <w:tcPr>
            <w:tcW w:w="9298" w:type="dxa"/>
          </w:tcPr>
          <w:p w14:paraId="4FA6ADCB" w14:textId="46249A8A" w:rsidR="00552497" w:rsidRPr="00FA3F7F" w:rsidRDefault="004C4926" w:rsidP="005F1DEE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A3F7F">
              <w:rPr>
                <w:rFonts w:ascii="Arial" w:hAnsi="Arial" w:cs="Arial"/>
                <w:sz w:val="24"/>
                <w:szCs w:val="24"/>
                <w:lang w:val="sr-Cyrl-RS"/>
              </w:rPr>
              <w:t>Прилог 1:</w:t>
            </w:r>
            <w:r w:rsidR="005B41CC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Осмосмерка</w:t>
            </w:r>
          </w:p>
          <w:p w14:paraId="7717DE20" w14:textId="77777777" w:rsidR="004C4926" w:rsidRPr="00FA3F7F" w:rsidRDefault="004C4926" w:rsidP="005F1DEE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2C82741A" w14:textId="63AE83F4" w:rsidR="004C4926" w:rsidRPr="00FA3F7F" w:rsidRDefault="005B41CC" w:rsidP="005F1DEE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5B41CC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Речи:</w:t>
            </w: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="004C4926" w:rsidRPr="00FA3F7F">
              <w:rPr>
                <w:rFonts w:ascii="Arial" w:hAnsi="Arial" w:cs="Arial"/>
                <w:sz w:val="24"/>
                <w:szCs w:val="24"/>
                <w:lang w:val="sr-Cyrl-RS"/>
              </w:rPr>
              <w:t>глина, слика, палета, колаж, лепак, темпера</w:t>
            </w:r>
            <w:r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14:paraId="7E06A399" w14:textId="77777777" w:rsidR="004C4926" w:rsidRPr="004C4926" w:rsidRDefault="004C4926" w:rsidP="005F1DEE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636"/>
              <w:gridCol w:w="454"/>
              <w:gridCol w:w="475"/>
            </w:tblGrid>
            <w:tr w:rsidR="004C4926" w14:paraId="2C905EBF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7BAC5962" w14:textId="3B74BED7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1DEDF9DE" w14:textId="16CE866F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54" w:type="dxa"/>
                  <w:vAlign w:val="center"/>
                </w:tcPr>
                <w:p w14:paraId="4D977777" w14:textId="0C080454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636" w:type="dxa"/>
                  <w:vAlign w:val="center"/>
                </w:tcPr>
                <w:p w14:paraId="46CEE473" w14:textId="2A9AC03E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454" w:type="dxa"/>
                  <w:vAlign w:val="center"/>
                </w:tcPr>
                <w:p w14:paraId="0A1EEFEA" w14:textId="0DCDC712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С</w:t>
                  </w:r>
                </w:p>
              </w:tc>
              <w:tc>
                <w:tcPr>
                  <w:tcW w:w="475" w:type="dxa"/>
                  <w:shd w:val="clear" w:color="auto" w:fill="FFFFFF" w:themeFill="background1"/>
                  <w:vAlign w:val="center"/>
                </w:tcPr>
                <w:p w14:paraId="5FE69935" w14:textId="43497389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С</w:t>
                  </w:r>
                </w:p>
              </w:tc>
            </w:tr>
            <w:tr w:rsidR="004C4926" w14:paraId="2C554ED6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398F8CB8" w14:textId="34C9C3E0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454" w:type="dxa"/>
                  <w:vAlign w:val="center"/>
                </w:tcPr>
                <w:p w14:paraId="531645AF" w14:textId="3B6C45F6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54" w:type="dxa"/>
                  <w:vAlign w:val="center"/>
                </w:tcPr>
                <w:p w14:paraId="187C386C" w14:textId="43C4C330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О</w:t>
                  </w:r>
                </w:p>
              </w:tc>
              <w:tc>
                <w:tcPr>
                  <w:tcW w:w="636" w:type="dxa"/>
                  <w:vAlign w:val="center"/>
                </w:tcPr>
                <w:p w14:paraId="708D45A6" w14:textId="6E80D397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454" w:type="dxa"/>
                  <w:vAlign w:val="center"/>
                </w:tcPr>
                <w:p w14:paraId="76B5D6E8" w14:textId="5F4228D0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75" w:type="dxa"/>
                  <w:vAlign w:val="center"/>
                </w:tcPr>
                <w:p w14:paraId="390267CF" w14:textId="08248F34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Ж</w:t>
                  </w:r>
                </w:p>
              </w:tc>
            </w:tr>
            <w:tr w:rsidR="004C4926" w14:paraId="31B39CCE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FBE2B07" w14:textId="7D9676FC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454" w:type="dxa"/>
                  <w:vAlign w:val="center"/>
                </w:tcPr>
                <w:p w14:paraId="1D8589BB" w14:textId="188EF837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54" w:type="dxa"/>
                  <w:vAlign w:val="center"/>
                </w:tcPr>
                <w:p w14:paraId="27018AC6" w14:textId="3C68FB8E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Г</w:t>
                  </w:r>
                </w:p>
              </w:tc>
              <w:tc>
                <w:tcPr>
                  <w:tcW w:w="636" w:type="dxa"/>
                  <w:vAlign w:val="center"/>
                </w:tcPr>
                <w:p w14:paraId="01359E7B" w14:textId="3FD5142C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vAlign w:val="center"/>
                </w:tcPr>
                <w:p w14:paraId="010D9247" w14:textId="6C73ACAE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Ц</w:t>
                  </w:r>
                </w:p>
              </w:tc>
              <w:tc>
                <w:tcPr>
                  <w:tcW w:w="475" w:type="dxa"/>
                  <w:vAlign w:val="center"/>
                </w:tcPr>
                <w:p w14:paraId="00B16D1D" w14:textId="2CB4811A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</w:tr>
            <w:tr w:rsidR="004C4926" w14:paraId="139D4440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2935CED" w14:textId="23C99FE2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П</w:t>
                  </w:r>
                </w:p>
              </w:tc>
              <w:tc>
                <w:tcPr>
                  <w:tcW w:w="454" w:type="dxa"/>
                  <w:vAlign w:val="center"/>
                </w:tcPr>
                <w:p w14:paraId="7A60E060" w14:textId="090767FD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718CB729" w14:textId="7C2D01F0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636" w:type="dxa"/>
                  <w:vAlign w:val="center"/>
                </w:tcPr>
                <w:p w14:paraId="3E5B9C80" w14:textId="65B05AC2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454" w:type="dxa"/>
                  <w:vAlign w:val="center"/>
                </w:tcPr>
                <w:p w14:paraId="5B8FB709" w14:textId="3996A702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75" w:type="dxa"/>
                  <w:vAlign w:val="center"/>
                </w:tcPr>
                <w:p w14:paraId="336DBA9F" w14:textId="6391CC18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</w:tr>
            <w:tr w:rsidR="004C4926" w14:paraId="2B4DE4FA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1350009A" w14:textId="6B4FA2C9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454" w:type="dxa"/>
                  <w:vAlign w:val="center"/>
                </w:tcPr>
                <w:p w14:paraId="7F33D401" w14:textId="6924F2B3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9362F" w14:textId="497FBCA1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636" w:type="dxa"/>
                  <w:vAlign w:val="center"/>
                </w:tcPr>
                <w:p w14:paraId="33805A74" w14:textId="4C4AE6F3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val="sr-Latn-RS" w:eastAsia="sr-Latn-RS"/>
                    </w:rPr>
                    <w:drawing>
                      <wp:inline distT="0" distB="0" distL="0" distR="0" wp14:anchorId="54C16071" wp14:editId="4085808C">
                        <wp:extent cx="262890" cy="218906"/>
                        <wp:effectExtent l="0" t="0" r="3810" b="0"/>
                        <wp:docPr id="21" name="Picture 21" descr="C:\Users\HP_8000\AppData\Local\Microsoft\Windows\Temporary Internet Files\Content.IE5\0VLSO6EP\smile-476038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HP_8000\AppData\Local\Microsoft\Windows\Temporary Internet Files\Content.IE5\0VLSO6EP\smile-476038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049" cy="2198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4" w:type="dxa"/>
                  <w:vAlign w:val="center"/>
                </w:tcPr>
                <w:p w14:paraId="5E1AE284" w14:textId="1E0D71C6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С</w:t>
                  </w:r>
                </w:p>
              </w:tc>
              <w:tc>
                <w:tcPr>
                  <w:tcW w:w="475" w:type="dxa"/>
                  <w:vAlign w:val="center"/>
                </w:tcPr>
                <w:p w14:paraId="4870D2A5" w14:textId="1AA66026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П</w:t>
                  </w:r>
                </w:p>
              </w:tc>
            </w:tr>
            <w:tr w:rsidR="004C4926" w14:paraId="6EEB5951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65606E9" w14:textId="7BC35EAE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454" w:type="dxa"/>
                  <w:vAlign w:val="center"/>
                </w:tcPr>
                <w:p w14:paraId="0D540C6A" w14:textId="4C42536A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54" w:type="dxa"/>
                  <w:vAlign w:val="center"/>
                </w:tcPr>
                <w:p w14:paraId="6C6CE3F8" w14:textId="2786EA9E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Н</w:t>
                  </w:r>
                </w:p>
              </w:tc>
              <w:tc>
                <w:tcPr>
                  <w:tcW w:w="636" w:type="dxa"/>
                  <w:vAlign w:val="center"/>
                </w:tcPr>
                <w:p w14:paraId="28729A68" w14:textId="7DE37275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454" w:type="dxa"/>
                  <w:vAlign w:val="center"/>
                </w:tcPr>
                <w:p w14:paraId="4F9A3E41" w14:textId="19AAE226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Д</w:t>
                  </w:r>
                </w:p>
              </w:tc>
              <w:tc>
                <w:tcPr>
                  <w:tcW w:w="475" w:type="dxa"/>
                  <w:vAlign w:val="center"/>
                </w:tcPr>
                <w:p w14:paraId="6B531F79" w14:textId="4BB29828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Е</w:t>
                  </w:r>
                </w:p>
              </w:tc>
            </w:tr>
            <w:tr w:rsidR="004C4926" w14:paraId="2CC56A0E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CE7C13" w14:textId="111420FD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54" w:type="dxa"/>
                  <w:vAlign w:val="center"/>
                </w:tcPr>
                <w:p w14:paraId="6D7AC449" w14:textId="1D8413E5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vAlign w:val="center"/>
                </w:tcPr>
                <w:p w14:paraId="19C90721" w14:textId="6EFBF81A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636" w:type="dxa"/>
                  <w:vAlign w:val="center"/>
                </w:tcPr>
                <w:p w14:paraId="502331F6" w14:textId="5369FB53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Ј</w:t>
                  </w:r>
                </w:p>
              </w:tc>
              <w:tc>
                <w:tcPr>
                  <w:tcW w:w="454" w:type="dxa"/>
                  <w:vAlign w:val="center"/>
                </w:tcPr>
                <w:p w14:paraId="71409450" w14:textId="23DB7EFD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75" w:type="dxa"/>
                  <w:vAlign w:val="center"/>
                </w:tcPr>
                <w:p w14:paraId="5586BB1F" w14:textId="36A36F9A" w:rsidR="004C4926" w:rsidRPr="004C4926" w:rsidRDefault="004C4926" w:rsidP="004C492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</w:tr>
          </w:tbl>
          <w:p w14:paraId="59FBFFF1" w14:textId="77777777" w:rsidR="004C4926" w:rsidRDefault="004C4926" w:rsidP="005F1DEE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1354C276" w14:textId="65DAD8D2" w:rsidR="004C4926" w:rsidRPr="00FA3F7F" w:rsidRDefault="009B3F57" w:rsidP="005F1DEE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FA3F7F">
              <w:rPr>
                <w:rFonts w:ascii="Arial" w:hAnsi="Arial" w:cs="Arial"/>
                <w:sz w:val="24"/>
                <w:szCs w:val="24"/>
                <w:lang w:val="sr-Cyrl-RS"/>
              </w:rPr>
              <w:t>Решење</w:t>
            </w:r>
            <w:r w:rsidR="004C4926" w:rsidRPr="00FA3F7F">
              <w:rPr>
                <w:rFonts w:ascii="Arial" w:hAnsi="Arial" w:cs="Arial"/>
                <w:sz w:val="24"/>
                <w:szCs w:val="24"/>
                <w:lang w:val="sr-Cyrl-RS"/>
              </w:rPr>
              <w:t>:</w:t>
            </w:r>
          </w:p>
          <w:p w14:paraId="35B4E3D6" w14:textId="77777777" w:rsidR="004C4926" w:rsidRDefault="004C4926" w:rsidP="005F1DEE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636"/>
              <w:gridCol w:w="454"/>
              <w:gridCol w:w="475"/>
            </w:tblGrid>
            <w:tr w:rsidR="004C4926" w14:paraId="1E08E93E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7E6E55AB" w14:textId="20012647" w:rsidR="004C4926" w:rsidRPr="004C4926" w:rsidRDefault="006A34A8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67263CB8" wp14:editId="3CB9D172">
                            <wp:simplePos x="0" y="0"/>
                            <wp:positionH relativeFrom="column">
                              <wp:posOffset>53975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0" cy="1771650"/>
                            <wp:effectExtent l="0" t="0" r="19050" b="19050"/>
                            <wp:wrapNone/>
                            <wp:docPr id="27" name="Straight Connector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0" cy="17716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5540AED" id="Straight Connector 27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11.3pt" to="4.25pt,1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CB89DF7" wp14:editId="71334EA6">
                            <wp:simplePos x="0" y="0"/>
                            <wp:positionH relativeFrom="column">
                              <wp:posOffset>53340</wp:posOffset>
                            </wp:positionH>
                            <wp:positionV relativeFrom="paragraph">
                              <wp:posOffset>99060</wp:posOffset>
                            </wp:positionV>
                            <wp:extent cx="1383030" cy="11430"/>
                            <wp:effectExtent l="0" t="0" r="26670" b="26670"/>
                            <wp:wrapNone/>
                            <wp:docPr id="23" name="Straight Connector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83030" cy="114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2CE17DD" id="Straight Connector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7.8pt" to="113.1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4C4926"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69D973AF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54" w:type="dxa"/>
                  <w:vAlign w:val="center"/>
                </w:tcPr>
                <w:p w14:paraId="5637F66F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vAlign w:val="center"/>
                </w:tcPr>
                <w:p w14:paraId="3BF5F5D0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454" w:type="dxa"/>
                  <w:vAlign w:val="center"/>
                </w:tcPr>
                <w:p w14:paraId="65E3FF35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С</w:t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76C27B81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С</w:t>
                  </w:r>
                </w:p>
              </w:tc>
            </w:tr>
            <w:tr w:rsidR="004C4926" w14:paraId="3A248344" w14:textId="77777777" w:rsidTr="00FF181B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6E8C038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Р</w:t>
                  </w:r>
                </w:p>
              </w:tc>
              <w:tc>
                <w:tcPr>
                  <w:tcW w:w="454" w:type="dxa"/>
                  <w:vAlign w:val="center"/>
                </w:tcPr>
                <w:p w14:paraId="3A23163C" w14:textId="54B3011B" w:rsidR="004C4926" w:rsidRPr="004C4926" w:rsidRDefault="006A34A8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23E475E" wp14:editId="5BE06E9A">
                            <wp:simplePos x="0" y="0"/>
                            <wp:positionH relativeFrom="column">
                              <wp:posOffset>74295</wp:posOffset>
                            </wp:positionH>
                            <wp:positionV relativeFrom="paragraph">
                              <wp:posOffset>111760</wp:posOffset>
                            </wp:positionV>
                            <wp:extent cx="1291590" cy="11430"/>
                            <wp:effectExtent l="0" t="0" r="22860" b="26670"/>
                            <wp:wrapNone/>
                            <wp:docPr id="25" name="Straight Connector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91590" cy="114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9F270C8" id="Straight Connector 2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5pt,8.8pt" to="107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4C4926"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54" w:type="dxa"/>
                  <w:vAlign w:val="center"/>
                </w:tcPr>
                <w:p w14:paraId="6F18D93B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О</w:t>
                  </w:r>
                </w:p>
              </w:tc>
              <w:tc>
                <w:tcPr>
                  <w:tcW w:w="454" w:type="dxa"/>
                  <w:vAlign w:val="center"/>
                </w:tcPr>
                <w:p w14:paraId="275299AE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454" w:type="dxa"/>
                  <w:vAlign w:val="center"/>
                </w:tcPr>
                <w:p w14:paraId="26DE7BC2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403E8942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Ж</w:t>
                  </w:r>
                </w:p>
              </w:tc>
            </w:tr>
            <w:tr w:rsidR="004C4926" w14:paraId="072B7518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25CC9CD3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35A90B51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  <w:tc>
                <w:tcPr>
                  <w:tcW w:w="454" w:type="dxa"/>
                  <w:vAlign w:val="center"/>
                </w:tcPr>
                <w:p w14:paraId="3123F2E6" w14:textId="0782FEA9" w:rsidR="004C4926" w:rsidRPr="004C4926" w:rsidRDefault="006A34A8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7705B08" wp14:editId="58D24A00">
                            <wp:simplePos x="0" y="0"/>
                            <wp:positionH relativeFrom="column">
                              <wp:posOffset>52070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45720" cy="1314450"/>
                            <wp:effectExtent l="0" t="0" r="30480" b="19050"/>
                            <wp:wrapNone/>
                            <wp:docPr id="24" name="Straight Connector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5720" cy="13144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DEFF5AC" id="Straight Connector 2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6.3pt" to="7.7pt,1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4C4926"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Г</w:t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4B2A3E8A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2EAE1DEF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Ц</w:t>
                  </w:r>
                </w:p>
              </w:tc>
              <w:tc>
                <w:tcPr>
                  <w:tcW w:w="454" w:type="dxa"/>
                  <w:vAlign w:val="center"/>
                </w:tcPr>
                <w:p w14:paraId="68BF1F95" w14:textId="23088B8F" w:rsidR="004C4926" w:rsidRPr="004C4926" w:rsidRDefault="006A34A8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19DEB016" wp14:editId="20D9255D">
                            <wp:simplePos x="0" y="0"/>
                            <wp:positionH relativeFrom="column">
                              <wp:posOffset>97155</wp:posOffset>
                            </wp:positionH>
                            <wp:positionV relativeFrom="paragraph">
                              <wp:posOffset>68580</wp:posOffset>
                            </wp:positionV>
                            <wp:extent cx="0" cy="1257300"/>
                            <wp:effectExtent l="0" t="0" r="19050" b="19050"/>
                            <wp:wrapNone/>
                            <wp:docPr id="26" name="Straight Connector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0" cy="12573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40130A1A" id="Straight Connector 2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5.4pt" to="7.65pt,1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4C4926"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К</w:t>
                  </w:r>
                </w:p>
              </w:tc>
            </w:tr>
            <w:tr w:rsidR="004C4926" w14:paraId="2CBB2086" w14:textId="77777777" w:rsidTr="00FF181B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2937C4A8" w14:textId="00531639" w:rsidR="004C4926" w:rsidRPr="004C4926" w:rsidRDefault="006A34A8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0E884434" wp14:editId="295898EC">
                            <wp:simplePos x="0" y="0"/>
                            <wp:positionH relativeFrom="column">
                              <wp:posOffset>42545</wp:posOffset>
                            </wp:positionH>
                            <wp:positionV relativeFrom="paragraph">
                              <wp:posOffset>113030</wp:posOffset>
                            </wp:positionV>
                            <wp:extent cx="1600200" cy="11430"/>
                            <wp:effectExtent l="0" t="0" r="19050" b="26670"/>
                            <wp:wrapNone/>
                            <wp:docPr id="28" name="Straight Connector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600200" cy="114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2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01F663E" id="Straight Connector 28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5pt,8.9pt" to="129.3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" strokecolor="#4472c4 [3208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="004C4926"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П</w:t>
                  </w:r>
                </w:p>
              </w:tc>
              <w:tc>
                <w:tcPr>
                  <w:tcW w:w="454" w:type="dxa"/>
                  <w:vAlign w:val="center"/>
                </w:tcPr>
                <w:p w14:paraId="5B801794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5C156B98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  <w:tc>
                <w:tcPr>
                  <w:tcW w:w="454" w:type="dxa"/>
                  <w:vAlign w:val="center"/>
                </w:tcPr>
                <w:p w14:paraId="3CCD9676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454" w:type="dxa"/>
                  <w:vAlign w:val="center"/>
                </w:tcPr>
                <w:p w14:paraId="36120A74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54" w:type="dxa"/>
                  <w:vAlign w:val="center"/>
                </w:tcPr>
                <w:p w14:paraId="6D27D8F5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</w:tr>
            <w:tr w:rsidR="004C4926" w14:paraId="66BD132E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21DB6F5A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М</w:t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7A4B8BC9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3F3E91C9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vAlign w:val="center"/>
                </w:tcPr>
                <w:p w14:paraId="5E6B97EC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val="sr-Latn-RS" w:eastAsia="sr-Latn-RS"/>
                    </w:rPr>
                    <w:drawing>
                      <wp:inline distT="0" distB="0" distL="0" distR="0" wp14:anchorId="75A2ABA7" wp14:editId="7CA01BFA">
                        <wp:extent cx="262890" cy="218906"/>
                        <wp:effectExtent l="0" t="0" r="3810" b="0"/>
                        <wp:docPr id="22" name="Picture 22" descr="C:\Users\HP_8000\AppData\Local\Microsoft\Windows\Temporary Internet Files\Content.IE5\0VLSO6EP\smile-476038_960_72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HP_8000\AppData\Local\Microsoft\Windows\Temporary Internet Files\Content.IE5\0VLSO6EP\smile-476038_960_72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049" cy="2198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60B012A6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С</w:t>
                  </w:r>
                </w:p>
              </w:tc>
              <w:tc>
                <w:tcPr>
                  <w:tcW w:w="454" w:type="dxa"/>
                  <w:vAlign w:val="center"/>
                </w:tcPr>
                <w:p w14:paraId="5DC842F2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П</w:t>
                  </w:r>
                </w:p>
              </w:tc>
            </w:tr>
            <w:tr w:rsidR="004C4926" w14:paraId="088E5ACE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7E95C0AC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Е</w:t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520D7514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54" w:type="dxa"/>
                  <w:vAlign w:val="center"/>
                </w:tcPr>
                <w:p w14:paraId="69515E00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Н</w:t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719008C1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У</w:t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3DACBD63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Д</w:t>
                  </w:r>
                </w:p>
              </w:tc>
              <w:tc>
                <w:tcPr>
                  <w:tcW w:w="454" w:type="dxa"/>
                  <w:vAlign w:val="center"/>
                </w:tcPr>
                <w:p w14:paraId="26EA60C0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Е</w:t>
                  </w:r>
                </w:p>
              </w:tc>
            </w:tr>
            <w:tr w:rsidR="004C4926" w14:paraId="0A6F948D" w14:textId="77777777" w:rsidTr="006A34A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83E3506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Т</w:t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65851D1D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И</w:t>
                  </w:r>
                </w:p>
              </w:tc>
              <w:tc>
                <w:tcPr>
                  <w:tcW w:w="454" w:type="dxa"/>
                  <w:vAlign w:val="center"/>
                </w:tcPr>
                <w:p w14:paraId="3EBADDFE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21E327CD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Ј</w:t>
                  </w:r>
                </w:p>
              </w:tc>
              <w:tc>
                <w:tcPr>
                  <w:tcW w:w="454" w:type="dxa"/>
                  <w:shd w:val="clear" w:color="auto" w:fill="FFFF00"/>
                  <w:vAlign w:val="center"/>
                </w:tcPr>
                <w:p w14:paraId="227AA4BD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А</w:t>
                  </w:r>
                </w:p>
              </w:tc>
              <w:tc>
                <w:tcPr>
                  <w:tcW w:w="454" w:type="dxa"/>
                  <w:vAlign w:val="center"/>
                </w:tcPr>
                <w:p w14:paraId="560EA227" w14:textId="77777777" w:rsidR="004C4926" w:rsidRPr="004C4926" w:rsidRDefault="004C4926" w:rsidP="00FF181B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</w:pPr>
                  <w:r w:rsidRPr="004C4926">
                    <w:rPr>
                      <w:rFonts w:ascii="Arial" w:hAnsi="Arial" w:cs="Arial"/>
                      <w:sz w:val="28"/>
                      <w:szCs w:val="28"/>
                      <w:lang w:val="sr-Cyrl-RS"/>
                    </w:rPr>
                    <w:t>Л</w:t>
                  </w:r>
                </w:p>
              </w:tc>
            </w:tr>
          </w:tbl>
          <w:p w14:paraId="5166FC3B" w14:textId="77777777" w:rsidR="00E314C3" w:rsidRDefault="00E314C3" w:rsidP="005F1DEE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76E7553F" w14:textId="77777777" w:rsidR="00E314C3" w:rsidRPr="00930D4F" w:rsidRDefault="00E314C3" w:rsidP="005F1DEE">
            <w:pPr>
              <w:rPr>
                <w:rFonts w:ascii="Arial" w:hAnsi="Arial" w:cs="Arial"/>
                <w:sz w:val="28"/>
                <w:szCs w:val="28"/>
                <w:u w:val="single"/>
                <w:lang w:val="sr-Cyrl-RS"/>
              </w:rPr>
            </w:pPr>
          </w:p>
          <w:p w14:paraId="23BE4EB8" w14:textId="25028A1C" w:rsidR="00E314C3" w:rsidRPr="00FA3F7F" w:rsidRDefault="00930D4F" w:rsidP="005F1DEE">
            <w:pPr>
              <w:rPr>
                <w:rFonts w:ascii="Arial" w:hAnsi="Arial" w:cs="Arial"/>
                <w:sz w:val="24"/>
                <w:szCs w:val="24"/>
                <w:u w:val="single"/>
                <w:lang w:val="sr-Cyrl-RS"/>
              </w:rPr>
            </w:pPr>
            <w:r w:rsidRPr="00FA3F7F">
              <w:rPr>
                <w:rFonts w:ascii="Arial" w:hAnsi="Arial" w:cs="Arial"/>
                <w:sz w:val="24"/>
                <w:szCs w:val="24"/>
                <w:u w:val="single"/>
                <w:lang w:val="sr-Cyrl-RS"/>
              </w:rPr>
              <w:lastRenderedPageBreak/>
              <w:t xml:space="preserve">С К И Ц А </w:t>
            </w:r>
            <w:r w:rsidRPr="00FA3F7F">
              <w:rPr>
                <w:rFonts w:ascii="Arial" w:hAnsi="Arial" w:cs="Arial"/>
                <w:noProof/>
                <w:sz w:val="24"/>
                <w:szCs w:val="24"/>
                <w:u w:val="single"/>
                <w:lang w:val="sr-Latn-RS" w:eastAsia="sr-Latn-RS"/>
              </w:rPr>
              <w:drawing>
                <wp:inline distT="0" distB="0" distL="0" distR="0" wp14:anchorId="7AFB3E4B" wp14:editId="1391B31E">
                  <wp:extent cx="262890" cy="218906"/>
                  <wp:effectExtent l="0" t="0" r="3810" b="0"/>
                  <wp:docPr id="29" name="Picture 29" descr="C:\Users\HP_8000\AppData\Local\Microsoft\Windows\Temporary Internet Files\Content.IE5\0VLSO6EP\smile-476038_960_7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P_8000\AppData\Local\Microsoft\Windows\Temporary Internet Files\Content.IE5\0VLSO6EP\smile-476038_960_7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49" cy="219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3F7F">
              <w:rPr>
                <w:rFonts w:ascii="Arial" w:hAnsi="Arial" w:cs="Arial"/>
                <w:sz w:val="24"/>
                <w:szCs w:val="24"/>
                <w:u w:val="single"/>
                <w:lang w:val="sr-Cyrl-RS"/>
              </w:rPr>
              <w:t xml:space="preserve"> С Т У Д И Ј А</w:t>
            </w:r>
          </w:p>
          <w:p w14:paraId="1033D455" w14:textId="77777777" w:rsidR="00FA3F7F" w:rsidRPr="00FA3F7F" w:rsidRDefault="00FA3F7F" w:rsidP="005F1DEE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609E0AB4" w14:textId="77777777" w:rsidR="00FA3F7F" w:rsidRPr="00FA3F7F" w:rsidRDefault="00FA3F7F" w:rsidP="005F1DEE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50276714" w14:textId="41A5BF29" w:rsidR="002C5451" w:rsidRPr="00FA3F7F" w:rsidRDefault="002C5451" w:rsidP="005F1DEE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A3F7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Прилог 2: Наставни листић</w:t>
            </w:r>
          </w:p>
          <w:p w14:paraId="12AA4801" w14:textId="77777777" w:rsidR="002C5451" w:rsidRPr="002C5451" w:rsidRDefault="002C5451" w:rsidP="005F1DEE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p w14:paraId="7B15B138" w14:textId="707251F2" w:rsidR="002C5451" w:rsidRPr="002C5451" w:rsidRDefault="002C5451" w:rsidP="002C5451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 w:rsidRPr="002C5451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У празно поље упиши одговарајућу реч.</w:t>
            </w:r>
          </w:p>
          <w:p w14:paraId="754B9B31" w14:textId="6D9A13D2" w:rsidR="002C5451" w:rsidRDefault="002C5451" w:rsidP="002C5451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F74318" wp14:editId="5AC340F9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74930</wp:posOffset>
                      </wp:positionV>
                      <wp:extent cx="1131570" cy="365760"/>
                      <wp:effectExtent l="19050" t="19050" r="11430" b="15240"/>
                      <wp:wrapNone/>
                      <wp:docPr id="31" name="Rounded 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570" cy="3657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3209BF38" id="Rounded Rectangle 31" o:spid="_x0000_s1026" style="position:absolute;margin-left:5.4pt;margin-top:5.9pt;width:89.1pt;height:28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" fillcolor="white [3212]" strokecolor="#f4b083 [1941]" strokeweight="2.25pt">
                      <v:stroke joinstyle="miter"/>
                    </v:roundrect>
                  </w:pict>
                </mc:Fallback>
              </mc:AlternateContent>
            </w:r>
          </w:p>
          <w:p w14:paraId="708DA86D" w14:textId="77777777" w:rsidR="002C5451" w:rsidRDefault="002C5451" w:rsidP="002C5451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009E5232" w14:textId="1B6886DA" w:rsidR="002C5451" w:rsidRDefault="002C5451" w:rsidP="002C5451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                                 </w:t>
            </w:r>
            <w:r w:rsidRPr="0090536A">
              <w:rPr>
                <w:rFonts w:ascii="Arial" w:hAnsi="Arial" w:cs="Arial"/>
                <w:lang w:val="sr-Cyrl-RS"/>
              </w:rPr>
              <w:t>је врста уметничког цртежа који се састоји од детаљних приказа облика, њег</w:t>
            </w:r>
            <w:r w:rsidR="00B505F3">
              <w:rPr>
                <w:rFonts w:ascii="Arial" w:hAnsi="Arial" w:cs="Arial"/>
                <w:lang w:val="sr-Cyrl-RS"/>
              </w:rPr>
              <w:t>о</w:t>
            </w:r>
            <w:r w:rsidRPr="0090536A">
              <w:rPr>
                <w:rFonts w:ascii="Arial" w:hAnsi="Arial" w:cs="Arial"/>
                <w:lang w:val="sr-Cyrl-RS"/>
              </w:rPr>
              <w:t>вих делова, положаја у простору</w:t>
            </w:r>
            <w:r w:rsidR="00B505F3">
              <w:rPr>
                <w:rFonts w:ascii="Arial" w:hAnsi="Arial" w:cs="Arial"/>
                <w:lang w:val="sr-Cyrl-RS"/>
              </w:rPr>
              <w:t xml:space="preserve"> и</w:t>
            </w:r>
            <w:r w:rsidRPr="0090536A">
              <w:rPr>
                <w:rFonts w:ascii="Arial" w:hAnsi="Arial" w:cs="Arial"/>
                <w:lang w:val="sr-Cyrl-RS"/>
              </w:rPr>
              <w:t xml:space="preserve"> утицај</w:t>
            </w:r>
            <w:r w:rsidR="00B505F3">
              <w:rPr>
                <w:rFonts w:ascii="Arial" w:hAnsi="Arial" w:cs="Arial"/>
                <w:lang w:val="sr-Cyrl-RS"/>
              </w:rPr>
              <w:t>а</w:t>
            </w:r>
            <w:r w:rsidRPr="0090536A">
              <w:rPr>
                <w:rFonts w:ascii="Arial" w:hAnsi="Arial" w:cs="Arial"/>
                <w:lang w:val="sr-Cyrl-RS"/>
              </w:rPr>
              <w:t xml:space="preserve"> светлости на њих кој</w:t>
            </w:r>
            <w:r w:rsidR="00B505F3">
              <w:rPr>
                <w:rFonts w:ascii="Arial" w:hAnsi="Arial" w:cs="Arial"/>
                <w:lang w:val="sr-Cyrl-RS"/>
              </w:rPr>
              <w:t>е</w:t>
            </w:r>
            <w:r w:rsidRPr="0090536A">
              <w:rPr>
                <w:rFonts w:ascii="Arial" w:hAnsi="Arial" w:cs="Arial"/>
                <w:lang w:val="sr-Cyrl-RS"/>
              </w:rPr>
              <w:t xml:space="preserve"> уметник проучава пре извођења неког захтевног ликовног дела.</w:t>
            </w:r>
          </w:p>
          <w:p w14:paraId="35DB5069" w14:textId="1EC80614" w:rsidR="002C5451" w:rsidRPr="0090536A" w:rsidRDefault="002C5451" w:rsidP="002C5451">
            <w:pPr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36C67B9" wp14:editId="4F515A42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109855</wp:posOffset>
                      </wp:positionV>
                      <wp:extent cx="1131570" cy="365760"/>
                      <wp:effectExtent l="19050" t="19050" r="11430" b="15240"/>
                      <wp:wrapNone/>
                      <wp:docPr id="32" name="Rounded 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570" cy="36576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 cap="flat" cmpd="sng" algn="ctr"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C293A28" id="Rounded Rectangle 32" o:spid="_x0000_s1026" style="position:absolute;margin-left:3pt;margin-top:8.65pt;width:89.1pt;height:28.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" fillcolor="window" strokecolor="#f4b183" strokeweight="2.25pt">
                      <v:stroke joinstyle="miter"/>
                    </v:roundrect>
                  </w:pict>
                </mc:Fallback>
              </mc:AlternateContent>
            </w:r>
          </w:p>
          <w:p w14:paraId="058340BB" w14:textId="75669E97" w:rsidR="002C5451" w:rsidRDefault="002C5451" w:rsidP="002C5451">
            <w:pPr>
              <w:rPr>
                <w:rFonts w:ascii="Arial" w:hAnsi="Arial" w:cs="Arial"/>
                <w:color w:val="FF0000"/>
                <w:sz w:val="24"/>
                <w:szCs w:val="28"/>
                <w:lang w:val="sr-Cyrl-RS"/>
              </w:rPr>
            </w:pPr>
          </w:p>
          <w:p w14:paraId="53B9C7BD" w14:textId="140A21A7" w:rsidR="002C5451" w:rsidRPr="00B505F3" w:rsidRDefault="002C5451" w:rsidP="002C5451">
            <w:pPr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                            </w:t>
            </w:r>
            <w:r w:rsidRPr="00B505F3">
              <w:rPr>
                <w:rFonts w:ascii="Arial" w:eastAsia="Calibri" w:hAnsi="Arial" w:cs="Arial"/>
                <w:lang w:val="sr-Cyrl-RS"/>
              </w:rPr>
              <w:t>је врста уметничког цртежа који се може састојати од неколико линија, а садржи важне елементе уметничке идеје и представља план или припрему за уметничко дело.</w:t>
            </w:r>
          </w:p>
          <w:p w14:paraId="72430D82" w14:textId="77777777" w:rsidR="002C5451" w:rsidRPr="002C5451" w:rsidRDefault="002C5451" w:rsidP="002C5451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</w:p>
          <w:p w14:paraId="116A1DF4" w14:textId="122F5577" w:rsidR="002C5451" w:rsidRPr="002C5451" w:rsidRDefault="002C5451" w:rsidP="002C5451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Повежи слику</w:t>
            </w:r>
            <w:r w:rsidRPr="002C5451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 xml:space="preserve"> са одговарајућим </w:t>
            </w:r>
            <w:r w:rsidR="00B505F3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називом датим у пољу</w:t>
            </w:r>
            <w:r w:rsidRPr="002C5451"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  <w:t>.</w:t>
            </w:r>
          </w:p>
          <w:p w14:paraId="1EC9C1D6" w14:textId="77777777" w:rsidR="00E314C3" w:rsidRPr="002C5451" w:rsidRDefault="00E314C3" w:rsidP="005F1DEE">
            <w:pPr>
              <w:rPr>
                <w:rFonts w:ascii="Arial" w:hAnsi="Arial" w:cs="Arial"/>
                <w:color w:val="FF0000"/>
                <w:sz w:val="24"/>
                <w:szCs w:val="28"/>
                <w:lang w:val="sr-Cyrl-RS"/>
              </w:rPr>
            </w:pPr>
          </w:p>
          <w:p w14:paraId="3D1DEC1C" w14:textId="77777777" w:rsidR="00E314C3" w:rsidRDefault="00E314C3" w:rsidP="005F1DEE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3FF7D5F3" w14:textId="2D39A0E5" w:rsidR="00E314C3" w:rsidRDefault="002C5451" w:rsidP="002C5451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  <w:r w:rsidRPr="002C5451">
              <w:rPr>
                <w:rFonts w:ascii="Calibri" w:eastAsia="Calibri" w:hAnsi="Calibri" w:cs="Times New Roman"/>
                <w:noProof/>
                <w:color w:val="00B050"/>
                <w:lang w:val="sr-Latn-RS" w:eastAsia="sr-Latn-RS"/>
              </w:rPr>
              <w:drawing>
                <wp:inline distT="0" distB="0" distL="0" distR="0" wp14:anchorId="53DD234A" wp14:editId="659FA4B9">
                  <wp:extent cx="1449238" cy="1962865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brecht_Dürer_-_Study_of_a_Drapery_-_WGA07066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111" cy="1965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  <w:t xml:space="preserve">                </w:t>
            </w:r>
            <w:r w:rsidRPr="002C5451">
              <w:rPr>
                <w:rFonts w:ascii="Calibri" w:eastAsia="Calibri" w:hAnsi="Calibri" w:cs="Times New Roman"/>
                <w:noProof/>
                <w:lang w:val="sr-Latn-RS" w:eastAsia="sr-Latn-RS"/>
              </w:rPr>
              <w:drawing>
                <wp:inline distT="0" distB="0" distL="0" distR="0" wp14:anchorId="7141E151" wp14:editId="076DDF0F">
                  <wp:extent cx="1285336" cy="1918412"/>
                  <wp:effectExtent l="0" t="0" r="0" b="5715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zgif-2-7123dfa580e8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75" cy="191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DE3B99" w14:textId="77777777" w:rsidR="002C5451" w:rsidRDefault="002C5451" w:rsidP="002C5451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66A11E38" w14:textId="77777777" w:rsidR="002C5451" w:rsidRDefault="002C5451" w:rsidP="002C5451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21D794B6" w14:textId="5766559F" w:rsidR="00E314C3" w:rsidRDefault="004064D0" w:rsidP="002C5451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noProof/>
                <w:color w:val="FF0000"/>
                <w:sz w:val="28"/>
                <w:szCs w:val="28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56F2229" wp14:editId="0BEF9293">
                      <wp:simplePos x="0" y="0"/>
                      <wp:positionH relativeFrom="column">
                        <wp:posOffset>3192780</wp:posOffset>
                      </wp:positionH>
                      <wp:positionV relativeFrom="paragraph">
                        <wp:posOffset>14605</wp:posOffset>
                      </wp:positionV>
                      <wp:extent cx="1394460" cy="491490"/>
                      <wp:effectExtent l="0" t="0" r="15240" b="22860"/>
                      <wp:wrapNone/>
                      <wp:docPr id="36" name="Rounded 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4460" cy="49149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503D492" w14:textId="4CAD21FE" w:rsidR="002C5451" w:rsidRPr="002C5451" w:rsidRDefault="002C5451" w:rsidP="002C5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</w:pPr>
                                  <w:r w:rsidRPr="002C5451"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С</w:t>
                                  </w:r>
                                  <w:r w:rsidR="004064D0"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ТУДИЈА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6F2229" id="Rounded Rectangle 36" o:spid="_x0000_s1027" style="position:absolute;left:0;text-align:left;margin-left:251.4pt;margin-top:1.15pt;width:109.8pt;height:38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" fillcolor="window" strokecolor="#41719c" strokeweight="1pt">
                      <v:stroke joinstyle="miter"/>
                      <v:textbox>
                        <w:txbxContent>
                          <w:p w14:paraId="5503D492" w14:textId="4CAD21FE" w:rsidR="002C5451" w:rsidRPr="002C5451" w:rsidRDefault="002C5451" w:rsidP="002C545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</w:pPr>
                            <w:r w:rsidRPr="002C5451"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  <w:t>С</w:t>
                            </w:r>
                            <w:r w:rsidR="004064D0"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  <w:t>ТУДИЈА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C5451">
              <w:rPr>
                <w:rFonts w:ascii="Arial" w:hAnsi="Arial" w:cs="Arial"/>
                <w:noProof/>
                <w:color w:val="FF0000"/>
                <w:sz w:val="28"/>
                <w:szCs w:val="28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B927A38" wp14:editId="1B45EB6E">
                      <wp:simplePos x="0" y="0"/>
                      <wp:positionH relativeFrom="column">
                        <wp:posOffset>1177290</wp:posOffset>
                      </wp:positionH>
                      <wp:positionV relativeFrom="paragraph">
                        <wp:posOffset>10795</wp:posOffset>
                      </wp:positionV>
                      <wp:extent cx="1394460" cy="491490"/>
                      <wp:effectExtent l="0" t="0" r="15240" b="22860"/>
                      <wp:wrapNone/>
                      <wp:docPr id="35" name="Rounded 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4460" cy="49149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D5A86D" w14:textId="129BDC3C" w:rsidR="002C5451" w:rsidRPr="002C5451" w:rsidRDefault="002C5451" w:rsidP="002C5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</w:pPr>
                                  <w:r w:rsidRPr="002C5451"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СКИЦА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B927A38" id="Rounded Rectangle 35" o:spid="_x0000_s1028" style="position:absolute;left:0;text-align:left;margin-left:92.7pt;margin-top:.85pt;width:109.8pt;height:38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" fillcolor="white [3212]" strokecolor="#1f4d78 [1604]" strokeweight="1pt">
                      <v:stroke joinstyle="miter"/>
                      <v:textbox>
                        <w:txbxContent>
                          <w:p w14:paraId="24D5A86D" w14:textId="129BDC3C" w:rsidR="002C5451" w:rsidRPr="002C5451" w:rsidRDefault="002C5451" w:rsidP="002C545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</w:pPr>
                            <w:r w:rsidRPr="002C5451"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  <w:t>СКИЦА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670BDE4" w14:textId="27179F24" w:rsidR="00E314C3" w:rsidRDefault="00E314C3" w:rsidP="002C5451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0E31C160" w14:textId="044EF0DA" w:rsidR="00E314C3" w:rsidRDefault="00E314C3" w:rsidP="005F1DEE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25D448C8" w14:textId="77777777" w:rsidR="00E314C3" w:rsidRDefault="00E314C3" w:rsidP="005F1DEE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5BF8F061" w14:textId="77777777" w:rsidR="00E314C3" w:rsidRDefault="00E314C3" w:rsidP="005F1DEE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782A9D44" w14:textId="77777777" w:rsidR="00E314C3" w:rsidRPr="00BA0E94" w:rsidRDefault="00E314C3" w:rsidP="005F1DEE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  <w:p w14:paraId="0C07E453" w14:textId="0378835E" w:rsidR="00175A45" w:rsidRPr="00BA0E94" w:rsidRDefault="00175A45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</w:tc>
      </w:tr>
    </w:tbl>
    <w:p w14:paraId="25F51E09" w14:textId="77777777" w:rsidR="009D3791" w:rsidRDefault="009D3791" w:rsidP="00FA3F7F">
      <w:pPr>
        <w:spacing w:after="0" w:line="240" w:lineRule="auto"/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9D3791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7EE6AEE"/>
    <w:multiLevelType w:val="hybridMultilevel"/>
    <w:tmpl w:val="E1FAF71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42637"/>
    <w:multiLevelType w:val="hybridMultilevel"/>
    <w:tmpl w:val="3B5A7F1A"/>
    <w:lvl w:ilvl="0" w:tplc="90D6F3D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47276"/>
    <w:multiLevelType w:val="hybridMultilevel"/>
    <w:tmpl w:val="D564EEA4"/>
    <w:lvl w:ilvl="0" w:tplc="8AC64A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36459"/>
    <w:multiLevelType w:val="hybridMultilevel"/>
    <w:tmpl w:val="9EF0E0DE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37242"/>
    <w:multiLevelType w:val="hybridMultilevel"/>
    <w:tmpl w:val="492EF15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14000"/>
    <w:multiLevelType w:val="hybridMultilevel"/>
    <w:tmpl w:val="48DA38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A4161"/>
    <w:multiLevelType w:val="hybridMultilevel"/>
    <w:tmpl w:val="D588524A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5F4324B"/>
    <w:multiLevelType w:val="hybridMultilevel"/>
    <w:tmpl w:val="7A626B68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E6ACB"/>
    <w:multiLevelType w:val="hybridMultilevel"/>
    <w:tmpl w:val="9912D3D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ED72F0"/>
    <w:multiLevelType w:val="hybridMultilevel"/>
    <w:tmpl w:val="18C21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88635F"/>
    <w:multiLevelType w:val="hybridMultilevel"/>
    <w:tmpl w:val="6A1C304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F348A"/>
    <w:multiLevelType w:val="hybridMultilevel"/>
    <w:tmpl w:val="41C44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C4A0C"/>
    <w:multiLevelType w:val="hybridMultilevel"/>
    <w:tmpl w:val="A47EE7F2"/>
    <w:lvl w:ilvl="0" w:tplc="E7DA3E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424B0517"/>
    <w:multiLevelType w:val="hybridMultilevel"/>
    <w:tmpl w:val="05AAC29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AC0E0C"/>
    <w:multiLevelType w:val="hybridMultilevel"/>
    <w:tmpl w:val="280EF6A8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140B2"/>
    <w:multiLevelType w:val="hybridMultilevel"/>
    <w:tmpl w:val="440CEF2A"/>
    <w:lvl w:ilvl="0" w:tplc="CD9A2B7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7" w15:restartNumberingAfterBreak="0">
    <w:nsid w:val="49162461"/>
    <w:multiLevelType w:val="hybridMultilevel"/>
    <w:tmpl w:val="AABA373C"/>
    <w:lvl w:ilvl="0" w:tplc="8AC64A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223AC4"/>
    <w:multiLevelType w:val="hybridMultilevel"/>
    <w:tmpl w:val="D34A66C0"/>
    <w:lvl w:ilvl="0" w:tplc="64684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C1177"/>
    <w:multiLevelType w:val="hybridMultilevel"/>
    <w:tmpl w:val="C70EEBA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83528"/>
    <w:multiLevelType w:val="hybridMultilevel"/>
    <w:tmpl w:val="D816846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BD6630"/>
    <w:multiLevelType w:val="hybridMultilevel"/>
    <w:tmpl w:val="C41861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684D60"/>
    <w:multiLevelType w:val="hybridMultilevel"/>
    <w:tmpl w:val="1CEAC260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9511D"/>
    <w:multiLevelType w:val="hybridMultilevel"/>
    <w:tmpl w:val="E91EA744"/>
    <w:lvl w:ilvl="0" w:tplc="80DAAF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FC4FD7"/>
    <w:multiLevelType w:val="hybridMultilevel"/>
    <w:tmpl w:val="68C02A3C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97F23"/>
    <w:multiLevelType w:val="hybridMultilevel"/>
    <w:tmpl w:val="40D8251A"/>
    <w:lvl w:ilvl="0" w:tplc="B0ECF92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8" w15:restartNumberingAfterBreak="0">
    <w:nsid w:val="77624776"/>
    <w:multiLevelType w:val="hybridMultilevel"/>
    <w:tmpl w:val="255A6074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86409"/>
    <w:multiLevelType w:val="hybridMultilevel"/>
    <w:tmpl w:val="EB1886F4"/>
    <w:lvl w:ilvl="0" w:tplc="855A35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AE4560"/>
    <w:multiLevelType w:val="hybridMultilevel"/>
    <w:tmpl w:val="1C4AA19A"/>
    <w:lvl w:ilvl="0" w:tplc="D300600C">
      <w:start w:val="25"/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206805">
    <w:abstractNumId w:val="26"/>
  </w:num>
  <w:num w:numId="2" w16cid:durableId="2117019846">
    <w:abstractNumId w:val="28"/>
  </w:num>
  <w:num w:numId="3" w16cid:durableId="2013948687">
    <w:abstractNumId w:val="5"/>
  </w:num>
  <w:num w:numId="4" w16cid:durableId="637535989">
    <w:abstractNumId w:val="7"/>
  </w:num>
  <w:num w:numId="5" w16cid:durableId="1404183668">
    <w:abstractNumId w:val="37"/>
  </w:num>
  <w:num w:numId="6" w16cid:durableId="1059478886">
    <w:abstractNumId w:val="9"/>
  </w:num>
  <w:num w:numId="7" w16cid:durableId="1216746186">
    <w:abstractNumId w:val="14"/>
  </w:num>
  <w:num w:numId="8" w16cid:durableId="1875077092">
    <w:abstractNumId w:val="27"/>
  </w:num>
  <w:num w:numId="9" w16cid:durableId="120923857">
    <w:abstractNumId w:val="18"/>
  </w:num>
  <w:num w:numId="10" w16cid:durableId="1169908484">
    <w:abstractNumId w:val="35"/>
  </w:num>
  <w:num w:numId="11" w16cid:durableId="1760251403">
    <w:abstractNumId w:val="23"/>
  </w:num>
  <w:num w:numId="12" w16cid:durableId="821388895">
    <w:abstractNumId w:val="3"/>
  </w:num>
  <w:num w:numId="13" w16cid:durableId="633869482">
    <w:abstractNumId w:val="21"/>
  </w:num>
  <w:num w:numId="14" w16cid:durableId="842628160">
    <w:abstractNumId w:val="20"/>
  </w:num>
  <w:num w:numId="15" w16cid:durableId="1232349471">
    <w:abstractNumId w:val="8"/>
  </w:num>
  <w:num w:numId="16" w16cid:durableId="881870408">
    <w:abstractNumId w:val="30"/>
  </w:num>
  <w:num w:numId="17" w16cid:durableId="948439225">
    <w:abstractNumId w:val="0"/>
  </w:num>
  <w:num w:numId="18" w16cid:durableId="379018778">
    <w:abstractNumId w:val="39"/>
  </w:num>
  <w:num w:numId="19" w16cid:durableId="1074083114">
    <w:abstractNumId w:val="40"/>
  </w:num>
  <w:num w:numId="20" w16cid:durableId="1701465623">
    <w:abstractNumId w:val="22"/>
  </w:num>
  <w:num w:numId="21" w16cid:durableId="1096638212">
    <w:abstractNumId w:val="24"/>
  </w:num>
  <w:num w:numId="22" w16cid:durableId="357198070">
    <w:abstractNumId w:val="32"/>
  </w:num>
  <w:num w:numId="23" w16cid:durableId="688600898">
    <w:abstractNumId w:val="1"/>
  </w:num>
  <w:num w:numId="24" w16cid:durableId="1279484051">
    <w:abstractNumId w:val="15"/>
  </w:num>
  <w:num w:numId="25" w16cid:durableId="477110296">
    <w:abstractNumId w:val="29"/>
  </w:num>
  <w:num w:numId="26" w16cid:durableId="1357147938">
    <w:abstractNumId w:val="2"/>
  </w:num>
  <w:num w:numId="27" w16cid:durableId="637303136">
    <w:abstractNumId w:val="11"/>
  </w:num>
  <w:num w:numId="28" w16cid:durableId="457769190">
    <w:abstractNumId w:val="16"/>
  </w:num>
  <w:num w:numId="29" w16cid:durableId="482627032">
    <w:abstractNumId w:val="38"/>
  </w:num>
  <w:num w:numId="30" w16cid:durableId="2080440470">
    <w:abstractNumId w:val="13"/>
  </w:num>
  <w:num w:numId="31" w16cid:durableId="257102993">
    <w:abstractNumId w:val="10"/>
  </w:num>
  <w:num w:numId="32" w16cid:durableId="5252129">
    <w:abstractNumId w:val="17"/>
  </w:num>
  <w:num w:numId="33" w16cid:durableId="1911964080">
    <w:abstractNumId w:val="31"/>
  </w:num>
  <w:num w:numId="34" w16cid:durableId="1347976584">
    <w:abstractNumId w:val="19"/>
  </w:num>
  <w:num w:numId="35" w16cid:durableId="1655836027">
    <w:abstractNumId w:val="4"/>
  </w:num>
  <w:num w:numId="36" w16cid:durableId="205068579">
    <w:abstractNumId w:val="25"/>
  </w:num>
  <w:num w:numId="37" w16cid:durableId="309556742">
    <w:abstractNumId w:val="36"/>
  </w:num>
  <w:num w:numId="38" w16cid:durableId="1998611936">
    <w:abstractNumId w:val="34"/>
  </w:num>
  <w:num w:numId="39" w16cid:durableId="2109422485">
    <w:abstractNumId w:val="6"/>
  </w:num>
  <w:num w:numId="40" w16cid:durableId="304893859">
    <w:abstractNumId w:val="12"/>
  </w:num>
  <w:num w:numId="41" w16cid:durableId="983268077">
    <w:abstractNumId w:val="33"/>
  </w:num>
  <w:num w:numId="42" w16cid:durableId="55878221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34012"/>
    <w:rsid w:val="000456BD"/>
    <w:rsid w:val="00081FDD"/>
    <w:rsid w:val="000A6048"/>
    <w:rsid w:val="000C404A"/>
    <w:rsid w:val="000F65BF"/>
    <w:rsid w:val="000F714D"/>
    <w:rsid w:val="00104A36"/>
    <w:rsid w:val="0012299A"/>
    <w:rsid w:val="001267E2"/>
    <w:rsid w:val="00175A45"/>
    <w:rsid w:val="001D1BD5"/>
    <w:rsid w:val="001D69D4"/>
    <w:rsid w:val="001D7537"/>
    <w:rsid w:val="001E0369"/>
    <w:rsid w:val="001F18E8"/>
    <w:rsid w:val="002825F8"/>
    <w:rsid w:val="002C5451"/>
    <w:rsid w:val="003358C0"/>
    <w:rsid w:val="0033704F"/>
    <w:rsid w:val="00351ED3"/>
    <w:rsid w:val="00354592"/>
    <w:rsid w:val="00385EE5"/>
    <w:rsid w:val="003B027B"/>
    <w:rsid w:val="003C3820"/>
    <w:rsid w:val="003C5ED2"/>
    <w:rsid w:val="003C76BB"/>
    <w:rsid w:val="003D3AAD"/>
    <w:rsid w:val="003E1242"/>
    <w:rsid w:val="003F4214"/>
    <w:rsid w:val="003F6489"/>
    <w:rsid w:val="004064D0"/>
    <w:rsid w:val="00457C72"/>
    <w:rsid w:val="00460DBA"/>
    <w:rsid w:val="0046228C"/>
    <w:rsid w:val="004709C3"/>
    <w:rsid w:val="004722EB"/>
    <w:rsid w:val="00490C9C"/>
    <w:rsid w:val="004A2437"/>
    <w:rsid w:val="004C4926"/>
    <w:rsid w:val="004D5CC7"/>
    <w:rsid w:val="004F1B08"/>
    <w:rsid w:val="0052441F"/>
    <w:rsid w:val="00541258"/>
    <w:rsid w:val="00552497"/>
    <w:rsid w:val="005709A8"/>
    <w:rsid w:val="00573335"/>
    <w:rsid w:val="00577FAA"/>
    <w:rsid w:val="005921B1"/>
    <w:rsid w:val="00597161"/>
    <w:rsid w:val="005A0911"/>
    <w:rsid w:val="005A762E"/>
    <w:rsid w:val="005B41CC"/>
    <w:rsid w:val="005E5B40"/>
    <w:rsid w:val="005F1DEE"/>
    <w:rsid w:val="00613932"/>
    <w:rsid w:val="00620EAA"/>
    <w:rsid w:val="006336C9"/>
    <w:rsid w:val="00634CA4"/>
    <w:rsid w:val="006476AC"/>
    <w:rsid w:val="00661F7C"/>
    <w:rsid w:val="006732F2"/>
    <w:rsid w:val="00676598"/>
    <w:rsid w:val="00686810"/>
    <w:rsid w:val="00687110"/>
    <w:rsid w:val="006A0B92"/>
    <w:rsid w:val="006A34A8"/>
    <w:rsid w:val="006B53EF"/>
    <w:rsid w:val="006C46EB"/>
    <w:rsid w:val="006C6572"/>
    <w:rsid w:val="006C6C33"/>
    <w:rsid w:val="006D54E0"/>
    <w:rsid w:val="0070471F"/>
    <w:rsid w:val="00705523"/>
    <w:rsid w:val="007140B4"/>
    <w:rsid w:val="00723570"/>
    <w:rsid w:val="007430B0"/>
    <w:rsid w:val="007479AC"/>
    <w:rsid w:val="0075358D"/>
    <w:rsid w:val="0075588E"/>
    <w:rsid w:val="007674BA"/>
    <w:rsid w:val="00781752"/>
    <w:rsid w:val="007A0684"/>
    <w:rsid w:val="007D1022"/>
    <w:rsid w:val="007E4DFA"/>
    <w:rsid w:val="00822090"/>
    <w:rsid w:val="008529CC"/>
    <w:rsid w:val="00864DA0"/>
    <w:rsid w:val="00867E5D"/>
    <w:rsid w:val="00874018"/>
    <w:rsid w:val="0088402A"/>
    <w:rsid w:val="008C07A4"/>
    <w:rsid w:val="008C7DBD"/>
    <w:rsid w:val="008E08BE"/>
    <w:rsid w:val="008F339E"/>
    <w:rsid w:val="0090536A"/>
    <w:rsid w:val="0090609D"/>
    <w:rsid w:val="00930D4F"/>
    <w:rsid w:val="00931F1F"/>
    <w:rsid w:val="0094374D"/>
    <w:rsid w:val="00943D3E"/>
    <w:rsid w:val="00950905"/>
    <w:rsid w:val="009724E7"/>
    <w:rsid w:val="00980119"/>
    <w:rsid w:val="00980E1C"/>
    <w:rsid w:val="009A7C7D"/>
    <w:rsid w:val="009B3F57"/>
    <w:rsid w:val="009B690C"/>
    <w:rsid w:val="009D3791"/>
    <w:rsid w:val="009D76A5"/>
    <w:rsid w:val="00A215B9"/>
    <w:rsid w:val="00A304E2"/>
    <w:rsid w:val="00A546BF"/>
    <w:rsid w:val="00A645B8"/>
    <w:rsid w:val="00A67552"/>
    <w:rsid w:val="00A82A3D"/>
    <w:rsid w:val="00AA20E1"/>
    <w:rsid w:val="00AB0E1B"/>
    <w:rsid w:val="00AB7541"/>
    <w:rsid w:val="00AD11EA"/>
    <w:rsid w:val="00AD6CDB"/>
    <w:rsid w:val="00B505F3"/>
    <w:rsid w:val="00B50C85"/>
    <w:rsid w:val="00B5296E"/>
    <w:rsid w:val="00B55916"/>
    <w:rsid w:val="00B55DBE"/>
    <w:rsid w:val="00B62A07"/>
    <w:rsid w:val="00B635ED"/>
    <w:rsid w:val="00B75F71"/>
    <w:rsid w:val="00B846CD"/>
    <w:rsid w:val="00B90FAA"/>
    <w:rsid w:val="00BA0E94"/>
    <w:rsid w:val="00BA1986"/>
    <w:rsid w:val="00BC2CD2"/>
    <w:rsid w:val="00BD3CB8"/>
    <w:rsid w:val="00BE7F2F"/>
    <w:rsid w:val="00C061DD"/>
    <w:rsid w:val="00C42C8D"/>
    <w:rsid w:val="00C51A2F"/>
    <w:rsid w:val="00C530B8"/>
    <w:rsid w:val="00C627B5"/>
    <w:rsid w:val="00C63466"/>
    <w:rsid w:val="00C66C12"/>
    <w:rsid w:val="00C80BE2"/>
    <w:rsid w:val="00C815B9"/>
    <w:rsid w:val="00CB7EF5"/>
    <w:rsid w:val="00CD3927"/>
    <w:rsid w:val="00CD5C9A"/>
    <w:rsid w:val="00D124FD"/>
    <w:rsid w:val="00D1295E"/>
    <w:rsid w:val="00D560F4"/>
    <w:rsid w:val="00D7241F"/>
    <w:rsid w:val="00D9187E"/>
    <w:rsid w:val="00DA4CDF"/>
    <w:rsid w:val="00DB2121"/>
    <w:rsid w:val="00DF6651"/>
    <w:rsid w:val="00E016D4"/>
    <w:rsid w:val="00E06905"/>
    <w:rsid w:val="00E137EF"/>
    <w:rsid w:val="00E314C3"/>
    <w:rsid w:val="00E50968"/>
    <w:rsid w:val="00E671B3"/>
    <w:rsid w:val="00E73945"/>
    <w:rsid w:val="00E772CC"/>
    <w:rsid w:val="00E96743"/>
    <w:rsid w:val="00E9675F"/>
    <w:rsid w:val="00EA5EFD"/>
    <w:rsid w:val="00EB1469"/>
    <w:rsid w:val="00EB69E3"/>
    <w:rsid w:val="00EB6B25"/>
    <w:rsid w:val="00ED0B63"/>
    <w:rsid w:val="00EE5B9B"/>
    <w:rsid w:val="00EE63BA"/>
    <w:rsid w:val="00EF1A59"/>
    <w:rsid w:val="00F1524F"/>
    <w:rsid w:val="00F56A7D"/>
    <w:rsid w:val="00F64F61"/>
    <w:rsid w:val="00F848F3"/>
    <w:rsid w:val="00F86EEE"/>
    <w:rsid w:val="00FA3F7F"/>
    <w:rsid w:val="00FC443B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7BA52FAC-1D69-4497-B0C4-5E2B7946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5F1D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32B05-860D-45BD-8D2E-E43FB8EC0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Arhi Knjiga</cp:lastModifiedBy>
  <cp:revision>18</cp:revision>
  <cp:lastPrinted>2023-07-10T10:19:00Z</cp:lastPrinted>
  <dcterms:created xsi:type="dcterms:W3CDTF">2023-07-11T11:45:00Z</dcterms:created>
  <dcterms:modified xsi:type="dcterms:W3CDTF">2023-07-26T12:54:00Z</dcterms:modified>
</cp:coreProperties>
</file>