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180EB0" w:rsidRPr="00180EB0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180EB0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180EB0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0E093659" w:rsidR="00B55DBE" w:rsidRPr="00180EB0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C20833" w:rsidRPr="00180EB0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="00C20833"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DE5FAC" w:rsidRPr="00180EB0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C0F36" w:rsidRPr="00180EB0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180EB0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180EB0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180EB0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180EB0" w:rsidRPr="00180EB0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180EB0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180EB0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180EB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C20833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C20833" w:rsidRPr="00C20833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02A7304" w:rsidR="00021EA1" w:rsidRPr="00180EB0" w:rsidRDefault="00021EA1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35CAD4A8" w:rsidR="00021EA1" w:rsidRPr="00180EB0" w:rsidRDefault="0008742B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180EB0">
              <w:rPr>
                <w:rFonts w:ascii="Arial" w:hAnsi="Arial" w:cs="Arial"/>
                <w:b/>
                <w:color w:val="000000" w:themeColor="text1"/>
                <w:lang w:val="sr-Cyrl-RS"/>
              </w:rPr>
              <w:t>ВИЗУЕЛНО СПОРАЗУМЕВАЊЕ</w:t>
            </w:r>
          </w:p>
        </w:tc>
      </w:tr>
      <w:tr w:rsidR="00C20833" w:rsidRPr="00C20833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390D4065" w:rsidR="00021EA1" w:rsidRPr="00180EB0" w:rsidRDefault="00021EA1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59088542" w:rsidR="00021EA1" w:rsidRPr="00180EB0" w:rsidRDefault="00180EB0" w:rsidP="00322B14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Невербална комуникација</w:t>
            </w:r>
          </w:p>
        </w:tc>
      </w:tr>
      <w:tr w:rsidR="00C20833" w:rsidRPr="00C20833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180EB0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301460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01460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C20833" w:rsidRPr="00C20833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180EB0" w:rsidRDefault="00EA7FE1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43046F91" w:rsidR="006A2732" w:rsidRPr="00301460" w:rsidRDefault="001A5E0D" w:rsidP="00180EB0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01460">
              <w:rPr>
                <w:rFonts w:ascii="Arial" w:hAnsi="Arial" w:cs="Arial"/>
                <w:color w:val="000000" w:themeColor="text1"/>
                <w:lang w:val="sr-Cyrl-RS"/>
              </w:rPr>
              <w:t>Утврдити</w:t>
            </w:r>
            <w:r w:rsidR="00F2164F" w:rsidRPr="00301460">
              <w:rPr>
                <w:rFonts w:ascii="Arial" w:hAnsi="Arial" w:cs="Arial"/>
                <w:color w:val="000000" w:themeColor="text1"/>
                <w:lang w:val="sr-Cyrl-RS"/>
              </w:rPr>
              <w:t xml:space="preserve"> знања о</w:t>
            </w:r>
            <w:r w:rsidR="00EA7FE1" w:rsidRPr="00301460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180EB0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невербалној комуникацији</w:t>
            </w:r>
            <w:r w:rsidR="00126469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301460">
              <w:rPr>
                <w:rFonts w:ascii="Arial" w:hAnsi="Arial" w:cs="Arial"/>
                <w:color w:val="000000" w:themeColor="text1"/>
                <w:lang w:val="sr-Cyrl-RS"/>
              </w:rPr>
              <w:t>кроз индивидуалну израду ликовног рада</w:t>
            </w:r>
            <w:r w:rsidR="00EA7FE1" w:rsidRPr="00301460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C20833" w:rsidRPr="00C20833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180EB0" w:rsidRDefault="00EA7FE1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180EB0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180EB0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180EB0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180EB0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180EB0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180EB0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180EB0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180EB0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180EB0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180EB0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180EB0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831" w:type="dxa"/>
          </w:tcPr>
          <w:p w14:paraId="5425AFB3" w14:textId="77777777" w:rsidR="0024256E" w:rsidRPr="00301460" w:rsidRDefault="0024256E" w:rsidP="0024256E">
            <w:pPr>
              <w:numPr>
                <w:ilvl w:val="0"/>
                <w:numId w:val="18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301460">
              <w:rPr>
                <w:rFonts w:ascii="Arial" w:eastAsia="Calibri" w:hAnsi="Arial" w:cs="Arial"/>
                <w:color w:val="000000"/>
                <w:lang w:val="sr-Cyrl-RS"/>
              </w:rPr>
              <w:t>зна шта је невербална комуникација;</w:t>
            </w:r>
          </w:p>
          <w:p w14:paraId="44D25200" w14:textId="77777777" w:rsidR="0024256E" w:rsidRPr="00301460" w:rsidRDefault="0024256E" w:rsidP="0024256E">
            <w:pPr>
              <w:numPr>
                <w:ilvl w:val="0"/>
                <w:numId w:val="18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301460">
              <w:rPr>
                <w:rFonts w:ascii="Arial" w:eastAsia="Calibri" w:hAnsi="Arial" w:cs="Arial"/>
                <w:color w:val="000000"/>
                <w:lang w:val="sr-Cyrl-RS"/>
              </w:rPr>
              <w:t>зна шта је мимика;</w:t>
            </w:r>
          </w:p>
          <w:p w14:paraId="53A09A06" w14:textId="77777777" w:rsidR="0024256E" w:rsidRPr="00301460" w:rsidRDefault="0024256E" w:rsidP="0024256E">
            <w:pPr>
              <w:numPr>
                <w:ilvl w:val="0"/>
                <w:numId w:val="18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301460">
              <w:rPr>
                <w:rFonts w:ascii="Arial" w:eastAsia="Calibri" w:hAnsi="Arial" w:cs="Arial"/>
                <w:color w:val="000000"/>
                <w:lang w:val="sr-Cyrl-RS"/>
              </w:rPr>
              <w:t>зна шта је пантомима;</w:t>
            </w:r>
          </w:p>
          <w:p w14:paraId="5341B1B8" w14:textId="77777777" w:rsidR="0024256E" w:rsidRPr="00301460" w:rsidRDefault="0024256E" w:rsidP="0024256E">
            <w:pPr>
              <w:numPr>
                <w:ilvl w:val="0"/>
                <w:numId w:val="18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301460">
              <w:rPr>
                <w:rFonts w:ascii="Arial" w:eastAsia="Calibri" w:hAnsi="Arial" w:cs="Arial"/>
                <w:color w:val="000000"/>
                <w:lang w:val="sr-Cyrl-RS"/>
              </w:rPr>
              <w:t>примењује знања о невербалној комуникацији кроз игру пантомиму;</w:t>
            </w:r>
          </w:p>
          <w:p w14:paraId="13E9278D" w14:textId="26FF7AA0" w:rsidR="002A34D5" w:rsidRPr="00301460" w:rsidRDefault="005934AB" w:rsidP="0024256E">
            <w:pPr>
              <w:pStyle w:val="NoSpacing"/>
              <w:numPr>
                <w:ilvl w:val="0"/>
                <w:numId w:val="18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примени своје </w:t>
            </w:r>
            <w:r w:rsidR="0008742B" w:rsidRPr="00301460">
              <w:rPr>
                <w:rFonts w:ascii="Arial" w:hAnsi="Arial" w:cs="Arial"/>
                <w:color w:val="000000" w:themeColor="text1"/>
                <w:lang w:val="sr-Cyrl-RS"/>
              </w:rPr>
              <w:t xml:space="preserve">знање </w:t>
            </w:r>
            <w:r w:rsidR="0024256E" w:rsidRPr="00301460">
              <w:rPr>
                <w:rFonts w:ascii="Arial" w:hAnsi="Arial" w:cs="Arial"/>
                <w:color w:val="000000" w:themeColor="text1"/>
                <w:lang w:val="sr-Cyrl-RS"/>
              </w:rPr>
              <w:t>о мимици</w:t>
            </w:r>
            <w:r w:rsidRPr="00301460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CA7788" w:rsidRPr="00301460">
              <w:rPr>
                <w:rFonts w:ascii="Arial" w:hAnsi="Arial" w:cs="Arial"/>
                <w:color w:val="000000" w:themeColor="text1"/>
                <w:lang w:val="sr-Cyrl-RS"/>
              </w:rPr>
              <w:t>и индивидуално изради ликовни задатак</w:t>
            </w:r>
            <w:r w:rsidR="00CA7788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C20833" w:rsidRPr="00C20833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5CF2424A" w:rsidR="00322B14" w:rsidRPr="00180EB0" w:rsidRDefault="00322B14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4358CFF1" w:rsidR="00322B14" w:rsidRPr="00301460" w:rsidRDefault="002A34D5" w:rsidP="00B4261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301460">
              <w:rPr>
                <w:rFonts w:ascii="Arial" w:eastAsia="Calibri" w:hAnsi="Arial" w:cs="Arial"/>
                <w:color w:val="000000"/>
                <w:lang w:val="sr-Cyrl-RS"/>
              </w:rPr>
              <w:t>невербална комуникација, пантомима, мимика</w:t>
            </w:r>
          </w:p>
        </w:tc>
      </w:tr>
      <w:tr w:rsidR="00C20833" w:rsidRPr="00C20833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322B14" w:rsidRPr="00180EB0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29822BEE" w14:textId="77777777" w:rsidR="002A34D5" w:rsidRPr="00301460" w:rsidRDefault="002A34D5" w:rsidP="002A34D5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Latn-RS"/>
              </w:rPr>
            </w:pP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Историја (Античка Грчка; Антички Рим);</w:t>
            </w:r>
          </w:p>
          <w:p w14:paraId="400A2BCE" w14:textId="1A0BC166" w:rsidR="00322B14" w:rsidRPr="00301460" w:rsidRDefault="002A34D5" w:rsidP="002A34D5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Српски језик </w:t>
            </w:r>
            <w:r w:rsidR="00BC4C79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и књижевнот 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(Језичка култура).</w:t>
            </w:r>
          </w:p>
        </w:tc>
      </w:tr>
      <w:tr w:rsidR="00C20833" w:rsidRPr="00C20833" w14:paraId="1DE4D76D" w14:textId="77777777" w:rsidTr="00BB2711">
        <w:trPr>
          <w:trHeight w:val="3241"/>
        </w:trPr>
        <w:tc>
          <w:tcPr>
            <w:tcW w:w="3775" w:type="dxa"/>
            <w:vAlign w:val="center"/>
          </w:tcPr>
          <w:p w14:paraId="5655768B" w14:textId="01F0EA34" w:rsidR="00322B14" w:rsidRPr="00180EB0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105D4B42" w14:textId="4DD4CCF5" w:rsidR="00322B14" w:rsidRPr="00301460" w:rsidRDefault="00BB2711" w:rsidP="00301460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301460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Решавање проблема: </w:t>
            </w:r>
            <w:r w:rsidR="00301460" w:rsidRPr="00301460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Pr="00301460">
              <w:rPr>
                <w:rFonts w:ascii="Arial" w:hAnsi="Arial" w:cs="Arial"/>
                <w:color w:val="000000" w:themeColor="text1"/>
                <w:lang w:val="sr-Latn-RS"/>
              </w:rPr>
              <w:t xml:space="preserve">ченик припрема примену изабраног решења, прати његову примену усклађујући се са новим сазнањима које стиче током примене датог решења и успева да реши проблемску ситуацију. </w:t>
            </w:r>
            <w:r w:rsidR="00301460">
              <w:rPr>
                <w:rFonts w:ascii="Arial" w:hAnsi="Arial" w:cs="Arial"/>
                <w:color w:val="000000" w:themeColor="text1"/>
                <w:lang w:val="sr-Cyrl-RS"/>
              </w:rPr>
              <w:t>Такође, у</w:t>
            </w:r>
            <w:r w:rsidRPr="00301460">
              <w:rPr>
                <w:rFonts w:ascii="Arial" w:hAnsi="Arial" w:cs="Arial"/>
                <w:color w:val="000000" w:themeColor="text1"/>
                <w:lang w:val="sr-Latn-RS"/>
              </w:rPr>
              <w:t xml:space="preserve">ченик вреднује примену датог решења, идентификује његове добре и слабе стране и формулише препоруке за наредно искуство са истим или сличним проблемским ситуацијама. </w:t>
            </w:r>
          </w:p>
          <w:p w14:paraId="645B4EA4" w14:textId="43C59A8D" w:rsidR="00322B14" w:rsidRPr="00301460" w:rsidRDefault="0024256E" w:rsidP="0024256E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301460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Cyrl-RS"/>
              </w:rPr>
              <w:t xml:space="preserve">Комуникација: </w:t>
            </w:r>
            <w:r w:rsidR="00301460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30146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ченик користи на одговарајући и креативан начин језик и стил комуникације који су специфични за поједине научне, техничке и уметничке дисциплине. </w:t>
            </w:r>
          </w:p>
        </w:tc>
      </w:tr>
      <w:tr w:rsidR="00C20833" w:rsidRPr="00C20833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322B14" w:rsidRPr="00180EB0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322B14" w:rsidRPr="00301460" w:rsidRDefault="00322B14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01460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демонстративна, аудио-визуелна, рад са уџбеником</w:t>
            </w:r>
          </w:p>
        </w:tc>
      </w:tr>
      <w:tr w:rsidR="00C20833" w:rsidRPr="00C20833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322B14" w:rsidRPr="00180EB0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5DB18E37" w:rsidR="00322B14" w:rsidRPr="00301460" w:rsidRDefault="00322B14" w:rsidP="00126469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01460">
              <w:rPr>
                <w:rFonts w:ascii="Arial" w:hAnsi="Arial" w:cs="Arial"/>
                <w:color w:val="000000" w:themeColor="text1"/>
                <w:lang w:val="sr-Cyrl-RS"/>
              </w:rPr>
              <w:t>фронтални, индивидуални</w:t>
            </w:r>
          </w:p>
        </w:tc>
      </w:tr>
      <w:tr w:rsidR="00322B14" w:rsidRPr="00C20833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322B14" w:rsidRPr="00180EB0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32F6E108" w14:textId="21D68E89" w:rsidR="0008742B" w:rsidRPr="00301460" w:rsidRDefault="0008742B" w:rsidP="00301460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30146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301460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, АрхиКњига, Београд, 2022, стр. 10</w:t>
            </w:r>
            <w:r w:rsidR="00180EB0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8</w:t>
            </w:r>
            <w:r w:rsidR="002A34D5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, 154</w:t>
            </w:r>
            <w:r w:rsidRPr="00301460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53BF7B4F" w:rsidR="00322B14" w:rsidRPr="00301460" w:rsidRDefault="00322B14" w:rsidP="002A34D5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оловка </w:t>
            </w:r>
            <w:r w:rsidRPr="00301460">
              <w:rPr>
                <w:rFonts w:ascii="Arial" w:eastAsia="Calibri" w:hAnsi="Arial" w:cs="Arial"/>
                <w:i/>
                <w:iCs/>
                <w:color w:val="000000" w:themeColor="text1"/>
              </w:rPr>
              <w:t>HB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блок бр. 5, </w:t>
            </w:r>
            <w:r w:rsidR="002A34D5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дрвене бојице, акрилне боје, лепак, балон, брашно, новински папир, колаж</w:t>
            </w:r>
            <w:r w:rsid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-</w:t>
            </w:r>
            <w:r w:rsidR="002A34D5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папир, разни материјали од дрвета, картона, пластике, тканине, </w:t>
            </w:r>
            <w:r w:rsidR="00126469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четке различитих ширина, </w:t>
            </w:r>
            <w:r w:rsidR="002A34D5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lastRenderedPageBreak/>
              <w:t xml:space="preserve">палета, маказе, </w:t>
            </w:r>
            <w:r w:rsidR="0008742B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подлога за сто, посуда за воду, </w:t>
            </w:r>
            <w:r w:rsidR="002A34D5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већа посуда, </w:t>
            </w:r>
            <w:r w:rsidR="0008742B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сунђер, крпа</w:t>
            </w:r>
            <w:r w:rsidR="002A34D5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</w:tbl>
    <w:p w14:paraId="34979990" w14:textId="32F2BB3A" w:rsidR="006C46EB" w:rsidRPr="00C20833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C20833" w:rsidRPr="00C20833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180EB0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180EB0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C20833" w:rsidRPr="00C20833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180EB0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180EB0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180EB0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180EB0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C20833" w:rsidRPr="00C20833" w14:paraId="4255AB5C" w14:textId="77777777" w:rsidTr="00EB3661">
        <w:trPr>
          <w:cantSplit/>
          <w:trHeight w:val="181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180EB0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180EB0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33E23604" w:rsidR="00175A45" w:rsidRPr="00180EB0" w:rsidRDefault="00175A45" w:rsidP="00F429B9">
            <w:pPr>
              <w:pStyle w:val="ListParagraph"/>
              <w:numPr>
                <w:ilvl w:val="0"/>
                <w:numId w:val="11"/>
              </w:numPr>
              <w:ind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006CF01E" w14:textId="77777777" w:rsidR="00301460" w:rsidRPr="00301460" w:rsidRDefault="00180EB0" w:rsidP="00180EB0">
            <w:pPr>
              <w:numPr>
                <w:ilvl w:val="0"/>
                <w:numId w:val="5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Задаје задатак</w:t>
            </w:r>
            <w:r w:rsidRPr="00301460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043DB71" w14:textId="24663787" w:rsidR="00180EB0" w:rsidRPr="00301460" w:rsidRDefault="00301460" w:rsidP="00301460">
            <w:pPr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– </w:t>
            </w:r>
            <w:r w:rsidR="00180EB0" w:rsidRPr="00301460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Покушај пантомимом да имитираш неку животињу или да објасниш неко своје осећање.</w:t>
            </w:r>
          </w:p>
          <w:p w14:paraId="1E5F575B" w14:textId="77777777" w:rsidR="00180EB0" w:rsidRPr="00301460" w:rsidRDefault="00180EB0" w:rsidP="00180EB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Води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301460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игру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05EEC3AC" w14:textId="77777777" w:rsidR="00301460" w:rsidRPr="00301460" w:rsidRDefault="00B44E42" w:rsidP="00F429B9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01460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="00EB3661" w:rsidRPr="00301460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4E5F70F2" w14:textId="5F38179D" w:rsidR="00EB3661" w:rsidRPr="00301460" w:rsidRDefault="00301460" w:rsidP="00301460">
            <w:pPr>
              <w:pStyle w:val="NoSpacing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180EB0" w:rsidRPr="00301460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Шта је невербална комуникација? Шта је мимика? </w:t>
            </w:r>
          </w:p>
          <w:p w14:paraId="145C7729" w14:textId="17B57461" w:rsidR="00175A45" w:rsidRPr="00301460" w:rsidRDefault="0012299A" w:rsidP="00180EB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301460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301460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301460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301460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406" w:type="dxa"/>
          </w:tcPr>
          <w:p w14:paraId="435E0214" w14:textId="77777777" w:rsidR="00180EB0" w:rsidRPr="00301460" w:rsidRDefault="00180EB0" w:rsidP="00180EB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01460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Игра </w:t>
            </w:r>
            <w:r w:rsidRPr="00301460">
              <w:rPr>
                <w:rFonts w:ascii="Arial" w:hAnsi="Arial" w:cs="Arial"/>
                <w:color w:val="000000" w:themeColor="text1"/>
                <w:lang w:val="sr-Cyrl-RS"/>
              </w:rPr>
              <w:t>пантомиму.</w:t>
            </w:r>
          </w:p>
          <w:p w14:paraId="088281F3" w14:textId="77777777" w:rsidR="00180EB0" w:rsidRPr="00301460" w:rsidRDefault="00180EB0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11C00219" w14:textId="77777777" w:rsidR="00180EB0" w:rsidRPr="00301460" w:rsidRDefault="00180EB0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0E1D431D" w14:textId="77777777" w:rsidR="00180EB0" w:rsidRPr="00301460" w:rsidRDefault="00180EB0" w:rsidP="00180EB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13A474B2" w14:textId="77777777" w:rsidR="00180EB0" w:rsidRPr="00301460" w:rsidRDefault="00180EB0" w:rsidP="00180EB0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292391A7" w14:textId="77777777" w:rsidR="00301460" w:rsidRPr="00301460" w:rsidRDefault="00F05F42" w:rsidP="00180EB0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301460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2DDAFA9" w14:textId="232A4EF3" w:rsidR="00F05F42" w:rsidRPr="00301460" w:rsidRDefault="00F05F42" w:rsidP="00180EB0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питање.</w:t>
            </w: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6C711EEF" w14:textId="662AFD64" w:rsidR="00B44E42" w:rsidRPr="00301460" w:rsidRDefault="00F05F42" w:rsidP="00301460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Понавља 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научено.</w:t>
            </w:r>
          </w:p>
          <w:p w14:paraId="51B675AA" w14:textId="77777777" w:rsidR="00B44E42" w:rsidRPr="00301460" w:rsidRDefault="00B44E42" w:rsidP="00180EB0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 и прати</w:t>
            </w:r>
            <w:r w:rsidRPr="00301460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CB83852" w14:textId="5F50CCD8" w:rsidR="00301460" w:rsidRPr="00301460" w:rsidRDefault="00301460" w:rsidP="00180EB0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301460">
              <w:rPr>
                <w:rFonts w:ascii="Arial" w:eastAsia="Calibri" w:hAnsi="Arial" w:cs="Arial"/>
                <w:bCs/>
                <w:lang w:val="sr-Cyrl-RS"/>
              </w:rPr>
              <w:t>наслов у свеску.</w:t>
            </w:r>
          </w:p>
        </w:tc>
      </w:tr>
      <w:tr w:rsidR="00C20833" w:rsidRPr="00C20833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16F2DD01" w:rsidR="00175A45" w:rsidRPr="00180EB0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4C129AE9" w:rsidR="00175A45" w:rsidRPr="00180EB0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180EB0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6B7C8F" w:rsidRPr="00180EB0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180EB0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301460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Уводи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у израду ликовног задатка.</w:t>
            </w:r>
          </w:p>
          <w:p w14:paraId="0A66D44C" w14:textId="77777777" w:rsidR="00301460" w:rsidRPr="00301460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ликовни задатак</w:t>
            </w:r>
            <w:r w:rsidRPr="00301460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7747219" w14:textId="79CA5154" w:rsidR="00D44839" w:rsidRPr="00301460" w:rsidRDefault="00301460" w:rsidP="00301460">
            <w:pPr>
              <w:pStyle w:val="ListParagraph"/>
              <w:ind w:left="271"/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Потребно је </w:t>
            </w:r>
            <w:r w:rsidR="003C48A2" w:rsidRPr="00301460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да </w:t>
            </w:r>
            <w:r w:rsidR="00180EB0" w:rsidRPr="00301460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осмисл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ит</w:t>
            </w:r>
            <w:r w:rsidR="00180EB0" w:rsidRPr="00301460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е изглед маске за неки плес, празник или догађај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и </w:t>
            </w:r>
            <w:r w:rsidR="00180EB0" w:rsidRPr="00301460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да на папиру нацрта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те </w:t>
            </w:r>
            <w:r w:rsidR="00180EB0" w:rsidRPr="00301460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скицу маске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чије ћете све делове</w:t>
            </w:r>
            <w:r w:rsidR="00180EB0" w:rsidRPr="00301460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осмислити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. П</w:t>
            </w:r>
            <w:r w:rsidR="00180EB0" w:rsidRPr="00301460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осебну пажњу обратит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е</w:t>
            </w:r>
            <w:r w:rsidR="00180EB0" w:rsidRPr="00301460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на мимику; обојит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е маску</w:t>
            </w:r>
            <w:r w:rsidR="00180EB0" w:rsidRPr="00301460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дрвеним бојицама тако да се искаже осећање које треба да пренесе. </w:t>
            </w:r>
          </w:p>
          <w:p w14:paraId="2DF782F3" w14:textId="4088996D" w:rsidR="00180EB0" w:rsidRPr="00301460" w:rsidRDefault="00180EB0" w:rsidP="00180EB0">
            <w:pPr>
              <w:pStyle w:val="ListParagraph"/>
              <w:ind w:left="271"/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</w:pPr>
            <w:r w:rsidRPr="00301460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Техником папир-маше направит</w:t>
            </w:r>
            <w:r w:rsidR="00301460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е</w:t>
            </w:r>
            <w:r w:rsidRPr="00301460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маску; величину маске прилагодит</w:t>
            </w:r>
            <w:r w:rsidR="00301460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е</w:t>
            </w:r>
            <w:r w:rsidRPr="00301460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свом лицу; делови маске могу се направити и од других материјала; на крају маску обоји</w:t>
            </w:r>
            <w:r w:rsidR="00301460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те</w:t>
            </w:r>
            <w:r w:rsidRPr="00301460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акрилним бојама.</w:t>
            </w:r>
          </w:p>
          <w:p w14:paraId="67BAB1C8" w14:textId="00432D5C" w:rsidR="00180EB0" w:rsidRPr="00301460" w:rsidRDefault="00180EB0" w:rsidP="00180EB0">
            <w:pPr>
              <w:pStyle w:val="ListParagraph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Објашњава 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шта је техника папир-маше.</w:t>
            </w:r>
          </w:p>
          <w:p w14:paraId="6E3DB83A" w14:textId="4D406F48" w:rsidR="00B42614" w:rsidRPr="00301460" w:rsidRDefault="00021EA1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Напомиње</w:t>
            </w:r>
            <w:r w:rsidR="00B41266"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180EB0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да су</w:t>
            </w:r>
            <w:r w:rsidR="00B41266"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C4540C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</w:t>
            </w:r>
            <w:r w:rsidR="00180EB0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108</w:t>
            </w:r>
            <w:r w:rsidR="00B41266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страни</w:t>
            </w:r>
            <w:r w:rsidR="00D44839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дате још неке смернице за израду овог задатка.</w:t>
            </w:r>
          </w:p>
          <w:p w14:paraId="3BFA0D2D" w14:textId="7DCE40CF" w:rsidR="00180EB0" w:rsidRPr="00301460" w:rsidRDefault="00180EB0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на 154. страну где се налазе ликовни</w:t>
            </w:r>
            <w:r w:rsidR="002A34D5"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подстицаји за решавање овог задатка.</w:t>
            </w:r>
          </w:p>
          <w:p w14:paraId="7649D72F" w14:textId="7771B03B" w:rsidR="006764E0" w:rsidRPr="00301460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 </w:t>
            </w:r>
            <w:r w:rsidRPr="00301460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мотивише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3EB27A54" w14:textId="77777777" w:rsidR="00793D0B" w:rsidRPr="00301460" w:rsidRDefault="00793D0B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01460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301460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301460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39248FD" w14:textId="77777777" w:rsidR="00B4290F" w:rsidRPr="00301460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3E41153" w14:textId="77777777" w:rsidR="00B42614" w:rsidRPr="00301460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F79611C" w14:textId="77777777" w:rsidR="00B42614" w:rsidRPr="00301460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E8F65B5" w14:textId="77777777" w:rsidR="00B42614" w:rsidRPr="00301460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3262C42" w14:textId="77777777" w:rsidR="003F125F" w:rsidRPr="00301460" w:rsidRDefault="003F125F" w:rsidP="00B426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A7CC594" w14:textId="77777777" w:rsidR="003F125F" w:rsidRPr="00301460" w:rsidRDefault="003F125F" w:rsidP="00B426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FB4A44B" w14:textId="77777777" w:rsidR="003F125F" w:rsidRPr="00301460" w:rsidRDefault="003F125F" w:rsidP="00B426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FAFC3A9" w14:textId="77777777" w:rsidR="00AB6EC7" w:rsidRPr="00301460" w:rsidRDefault="00AB6EC7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E3713E3" w14:textId="77777777" w:rsidR="00BB2711" w:rsidRPr="00301460" w:rsidRDefault="00BB2711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B03F4A1" w14:textId="77777777" w:rsidR="00EF51D0" w:rsidRPr="00301460" w:rsidRDefault="00EF51D0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1CC9EA0" w14:textId="77777777" w:rsidR="00EF51D0" w:rsidRPr="00301460" w:rsidRDefault="00EF51D0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202E72C" w14:textId="77777777" w:rsidR="00BB2711" w:rsidRPr="00301460" w:rsidRDefault="00BB2711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CF4236B" w14:textId="77777777" w:rsidR="003F7B0A" w:rsidRPr="00301460" w:rsidRDefault="003F7B0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BB6C7FE" w14:textId="77777777" w:rsidR="002A34D5" w:rsidRPr="00301460" w:rsidRDefault="002A34D5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0E234334" w14:textId="77777777" w:rsidR="002A34D5" w:rsidRPr="00301460" w:rsidRDefault="002A34D5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9D5D2E4" w14:textId="77777777" w:rsidR="002A34D5" w:rsidRPr="00301460" w:rsidRDefault="002A34D5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1B086D17" w14:textId="77777777" w:rsidR="002A34D5" w:rsidRPr="00301460" w:rsidRDefault="002A34D5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CFFACE4" w14:textId="77777777" w:rsidR="003F7B0A" w:rsidRDefault="003F7B0A" w:rsidP="00AB6EC7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7442F5BA" w14:textId="77777777" w:rsidR="00301460" w:rsidRPr="00301460" w:rsidRDefault="00301460" w:rsidP="00AB6EC7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3010C7F1" w14:textId="20D5B570" w:rsidR="006A2732" w:rsidRPr="00301460" w:rsidRDefault="00D44839" w:rsidP="00F429B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01460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Чита </w:t>
            </w:r>
            <w:r w:rsidRPr="00301460">
              <w:rPr>
                <w:rFonts w:ascii="Arial" w:hAnsi="Arial" w:cs="Arial"/>
                <w:color w:val="000000" w:themeColor="text1"/>
                <w:lang w:val="sr-Cyrl-RS"/>
              </w:rPr>
              <w:t>смернице за решавање задатка.</w:t>
            </w:r>
          </w:p>
          <w:p w14:paraId="43053552" w14:textId="77777777" w:rsidR="002A34D5" w:rsidRPr="00301460" w:rsidRDefault="002A34D5" w:rsidP="002A34D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0ED33834" w14:textId="6C993D3B" w:rsidR="006A2732" w:rsidRPr="00301460" w:rsidRDefault="002A34D5" w:rsidP="002A34D5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301460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301460">
              <w:rPr>
                <w:rFonts w:ascii="Arial" w:hAnsi="Arial" w:cs="Arial"/>
                <w:color w:val="000000" w:themeColor="text1"/>
                <w:lang w:val="sr-Cyrl-RS"/>
              </w:rPr>
              <w:t>подстицаје.</w:t>
            </w:r>
          </w:p>
          <w:p w14:paraId="788A9160" w14:textId="77777777" w:rsidR="002A34D5" w:rsidRPr="00301460" w:rsidRDefault="002A34D5" w:rsidP="002A34D5">
            <w:pPr>
              <w:pStyle w:val="ListParagraph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092C0363" w14:textId="77777777" w:rsidR="002A34D5" w:rsidRPr="00301460" w:rsidRDefault="002A34D5" w:rsidP="002A34D5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585F6326" w14:textId="77777777" w:rsidR="00301460" w:rsidRDefault="00B4290F" w:rsidP="0030146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301460">
              <w:rPr>
                <w:rFonts w:ascii="Arial" w:hAnsi="Arial" w:cs="Arial"/>
                <w:b/>
                <w:color w:val="000000" w:themeColor="text1"/>
                <w:lang w:val="sr-Cyrl-RS"/>
              </w:rPr>
              <w:t>Решава</w:t>
            </w:r>
            <w:r w:rsidRPr="00301460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301460">
              <w:rPr>
                <w:rFonts w:ascii="Arial" w:hAnsi="Arial" w:cs="Arial"/>
                <w:bCs/>
                <w:color w:val="000000" w:themeColor="text1"/>
                <w:lang w:val="sr-Cyrl-RS"/>
              </w:rPr>
              <w:t>ликовни задатак.</w:t>
            </w:r>
          </w:p>
          <w:p w14:paraId="138D9FF6" w14:textId="77777777" w:rsidR="00301460" w:rsidRPr="00301460" w:rsidRDefault="00B4290F" w:rsidP="0030146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301460">
              <w:rPr>
                <w:rFonts w:ascii="Arial" w:hAnsi="Arial" w:cs="Arial"/>
                <w:b/>
                <w:color w:val="000000" w:themeColor="text1"/>
                <w:lang w:val="sr-Cyrl-RS"/>
              </w:rPr>
              <w:t>Креира</w:t>
            </w:r>
            <w:r w:rsidRPr="00301460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1274889" w14:textId="5E0F7F25" w:rsidR="006764E0" w:rsidRPr="00301460" w:rsidRDefault="00B4290F" w:rsidP="0030146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301460">
              <w:rPr>
                <w:rFonts w:ascii="Arial" w:hAnsi="Arial" w:cs="Arial"/>
                <w:b/>
                <w:color w:val="000000" w:themeColor="text1"/>
                <w:lang w:val="sr-Cyrl-RS"/>
              </w:rPr>
              <w:t>Ствара</w:t>
            </w:r>
            <w:r w:rsidRPr="00301460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180EB0" w:rsidRPr="00C20833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0B677AF9" w:rsidR="00AB7541" w:rsidRPr="00180EB0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443EBEE1" w:rsidR="00175A45" w:rsidRPr="00180EB0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180EB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180EB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180EB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0ECE9308" w:rsidR="00E96743" w:rsidRPr="00301460" w:rsidRDefault="00B4290F" w:rsidP="00F429B9">
            <w:pPr>
              <w:pStyle w:val="ListParagraph"/>
              <w:numPr>
                <w:ilvl w:val="0"/>
                <w:numId w:val="5"/>
              </w:numPr>
              <w:ind w:left="271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01460">
              <w:rPr>
                <w:rFonts w:ascii="Arial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301460">
              <w:rPr>
                <w:rFonts w:ascii="Arial" w:hAnsi="Arial" w:cs="Arial"/>
                <w:color w:val="000000" w:themeColor="text1"/>
                <w:lang w:val="sr-Cyrl-RS"/>
              </w:rPr>
              <w:t xml:space="preserve"> о </w:t>
            </w:r>
            <w:r w:rsidR="00AA1A37" w:rsidRPr="00301460">
              <w:rPr>
                <w:rFonts w:ascii="Arial" w:hAnsi="Arial" w:cs="Arial"/>
                <w:color w:val="000000" w:themeColor="text1"/>
                <w:lang w:val="sr-Cyrl-RS"/>
              </w:rPr>
              <w:t>радовима:</w:t>
            </w:r>
          </w:p>
          <w:p w14:paraId="3081C373" w14:textId="3A0361F7" w:rsidR="00BB2711" w:rsidRPr="00301460" w:rsidRDefault="00301460" w:rsidP="002A34D5">
            <w:pPr>
              <w:pStyle w:val="ListParagraph"/>
              <w:ind w:left="271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2E4C26" w:rsidRPr="00301460">
              <w:rPr>
                <w:rFonts w:ascii="Arial" w:hAnsi="Arial" w:cs="Arial"/>
                <w:i/>
                <w:color w:val="000000" w:themeColor="text1"/>
                <w:lang w:val="sr-Cyrl-RS"/>
              </w:rPr>
              <w:t>Шта вам</w:t>
            </w:r>
            <w:r w:rsidR="00742509" w:rsidRPr="00301460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вашем</w:t>
            </w:r>
            <w:r w:rsidR="00501D30" w:rsidRPr="00301460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раду, а</w:t>
            </w:r>
            <w:r w:rsidR="00050994" w:rsidRPr="00301460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шта на радовима других ученика? </w:t>
            </w:r>
            <w:r w:rsidR="002E4C26" w:rsidRPr="00301460">
              <w:rPr>
                <w:rFonts w:ascii="Arial" w:hAnsi="Arial" w:cs="Arial"/>
                <w:i/>
                <w:color w:val="000000" w:themeColor="text1"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сте</w:t>
            </w:r>
            <w:r w:rsidR="002E4C26" w:rsidRPr="00301460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још могли да промените у свом раду</w:t>
            </w:r>
            <w:r w:rsidR="00BB2711" w:rsidRPr="00301460">
              <w:rPr>
                <w:rFonts w:ascii="Arial" w:hAnsi="Arial" w:cs="Arial"/>
                <w:i/>
                <w:color w:val="000000" w:themeColor="text1"/>
                <w:lang w:val="sr-Cyrl-RS"/>
              </w:rPr>
              <w:t>?</w:t>
            </w:r>
            <w:r w:rsidR="003F125F" w:rsidRPr="00301460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5934AB" w:rsidRPr="00301460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Какав је ваш утисак о </w:t>
            </w:r>
            <w:r w:rsidR="002A34D5" w:rsidRPr="00301460">
              <w:rPr>
                <w:rFonts w:ascii="Arial" w:hAnsi="Arial" w:cs="Arial"/>
                <w:i/>
                <w:color w:val="000000" w:themeColor="text1"/>
                <w:lang w:val="sr-Cyrl-RS"/>
              </w:rPr>
              <w:t>техници папир-маше?</w:t>
            </w:r>
          </w:p>
          <w:p w14:paraId="6F505371" w14:textId="2210C80F" w:rsidR="002A34D5" w:rsidRPr="00301460" w:rsidRDefault="002A34D5" w:rsidP="002A34D5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301460">
              <w:rPr>
                <w:rFonts w:ascii="Arial" w:hAnsi="Arial" w:cs="Arial"/>
                <w:b/>
                <w:color w:val="000000" w:themeColor="text1"/>
                <w:lang w:val="sr-Cyrl-RS"/>
              </w:rPr>
              <w:t>Напомиње</w:t>
            </w:r>
            <w:r w:rsidRPr="00301460">
              <w:rPr>
                <w:rFonts w:ascii="Arial" w:hAnsi="Arial" w:cs="Arial"/>
                <w:color w:val="000000" w:themeColor="text1"/>
                <w:lang w:val="sr-Cyrl-RS"/>
              </w:rPr>
              <w:t xml:space="preserve"> да прочитају занимљивости о знаковном језику на страни 108.  </w:t>
            </w:r>
          </w:p>
        </w:tc>
        <w:tc>
          <w:tcPr>
            <w:tcW w:w="4406" w:type="dxa"/>
          </w:tcPr>
          <w:p w14:paraId="2CD68771" w14:textId="0FF42515" w:rsidR="004F5041" w:rsidRPr="00301460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размишља</w:t>
            </w:r>
            <w:r w:rsid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301460" w:rsidRPr="00301460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увиђа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2EB1F02D" w14:textId="77777777" w:rsidR="004F5041" w:rsidRPr="00301460" w:rsidRDefault="004F5041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301460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питања.</w:t>
            </w:r>
          </w:p>
          <w:p w14:paraId="3C455147" w14:textId="5FCA541D" w:rsidR="00050994" w:rsidRPr="00301460" w:rsidRDefault="005934AB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Процењује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ликовну технику.</w:t>
            </w:r>
          </w:p>
          <w:p w14:paraId="305B7A91" w14:textId="77777777" w:rsidR="00493766" w:rsidRPr="00301460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8D7AFFA" w14:textId="77777777" w:rsidR="00F71F55" w:rsidRPr="00301460" w:rsidRDefault="00F71F55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587036F" w14:textId="77777777" w:rsidR="002A34D5" w:rsidRPr="00301460" w:rsidRDefault="002A34D5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79B654F" w14:textId="77777777" w:rsidR="002A34D5" w:rsidRPr="00301460" w:rsidRDefault="002A34D5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D3018E4" w14:textId="20CD28D2" w:rsidR="002A34D5" w:rsidRPr="00301460" w:rsidRDefault="002A34D5" w:rsidP="002A34D5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301460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Чита </w:t>
            </w:r>
            <w:r w:rsidRPr="00301460">
              <w:rPr>
                <w:rFonts w:ascii="Arial" w:eastAsia="Calibri" w:hAnsi="Arial" w:cs="Arial"/>
                <w:color w:val="000000" w:themeColor="text1"/>
                <w:lang w:val="sr-Cyrl-RS"/>
              </w:rPr>
              <w:t>занимљивости.</w:t>
            </w:r>
          </w:p>
        </w:tc>
      </w:tr>
    </w:tbl>
    <w:p w14:paraId="0FC6E2B3" w14:textId="32AE0BAA" w:rsidR="006726D2" w:rsidRPr="00C20833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C20833" w:rsidRPr="00C20833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180EB0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C20833" w:rsidRPr="00C20833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3FE02CAF" w:rsidR="00B4290F" w:rsidRPr="00301460" w:rsidRDefault="00301460" w:rsidP="0030146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40" w:lineRule="atLeast"/>
              <w:contextualSpacing/>
              <w:textAlignment w:val="center"/>
              <w:rPr>
                <w:rFonts w:ascii="Arial" w:eastAsia="Calibri" w:hAnsi="Arial" w:cs="Arial"/>
                <w:color w:val="000000" w:themeColor="text1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основу ученичке </w:t>
            </w:r>
            <w:r w:rsidR="00282127" w:rsidRPr="00180EB0">
              <w:rPr>
                <w:rFonts w:ascii="Arial" w:eastAsia="Calibri" w:hAnsi="Arial" w:cs="Arial"/>
                <w:color w:val="000000" w:themeColor="text1"/>
                <w:lang w:val="sr-Cyrl-RS"/>
              </w:rPr>
              <w:t>активност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282127" w:rsidRPr="00180EB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часу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, успешности у игрању пантомиме и решавању ликовног задатка, те петоминутног испитивања.</w:t>
            </w:r>
          </w:p>
        </w:tc>
      </w:tr>
      <w:tr w:rsidR="00C20833" w:rsidRPr="00C20833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180EB0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C20833" w:rsidRPr="00C20833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3D75A184" w14:textId="77777777" w:rsidR="00301460" w:rsidRPr="009D504F" w:rsidRDefault="00301460" w:rsidP="00301460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64C2114E" w14:textId="77777777" w:rsidR="00301460" w:rsidRPr="009D504F" w:rsidRDefault="00301460" w:rsidP="00301460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041EBAB3" w14:textId="77777777" w:rsidR="00301460" w:rsidRPr="009D504F" w:rsidRDefault="00301460" w:rsidP="00301460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29ED24F1" w:rsidR="00EA5EFD" w:rsidRPr="00180EB0" w:rsidRDefault="00301460" w:rsidP="00301460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</w:p>
        </w:tc>
      </w:tr>
      <w:tr w:rsidR="00C20833" w:rsidRPr="00C20833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67639FB" w:rsidR="00175A45" w:rsidRPr="00180EB0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180EB0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C20833" w:rsidRPr="00C20833" w14:paraId="4408F6E1" w14:textId="77777777" w:rsidTr="00D523EB">
        <w:trPr>
          <w:trHeight w:val="710"/>
        </w:trPr>
        <w:tc>
          <w:tcPr>
            <w:tcW w:w="9606" w:type="dxa"/>
          </w:tcPr>
          <w:p w14:paraId="7DEDFDD2" w14:textId="77777777" w:rsidR="00175A45" w:rsidRPr="00180EB0" w:rsidRDefault="00175A45" w:rsidP="006F2333">
            <w:pPr>
              <w:rPr>
                <w:rFonts w:ascii="Myriad Pro" w:hAnsi="Myriad Pro" w:cs="Times New Roman"/>
                <w:color w:val="000000" w:themeColor="text1"/>
                <w:lang w:val="sr-Cyrl-RS"/>
              </w:rPr>
            </w:pPr>
          </w:p>
          <w:p w14:paraId="6BD2C3E6" w14:textId="38C3F457" w:rsidR="00864DA0" w:rsidRPr="00180EB0" w:rsidRDefault="00864DA0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787A9C65" w14:textId="77777777" w:rsidR="00793D0B" w:rsidRPr="00180EB0" w:rsidRDefault="00793D0B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180EB0" w:rsidRDefault="00175A45" w:rsidP="00A3467B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C20833" w:rsidRPr="00C20833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180EB0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180EB0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C20833" w:rsidRPr="00C20833" w14:paraId="57A95BB6" w14:textId="77777777" w:rsidTr="00D523EB">
        <w:trPr>
          <w:trHeight w:val="1701"/>
        </w:trPr>
        <w:tc>
          <w:tcPr>
            <w:tcW w:w="9606" w:type="dxa"/>
          </w:tcPr>
          <w:p w14:paraId="47337FE4" w14:textId="0F27FC04" w:rsidR="00F2164F" w:rsidRPr="00180EB0" w:rsidRDefault="00180EB0" w:rsidP="00180EB0">
            <w:pPr>
              <w:jc w:val="center"/>
              <w:rPr>
                <w:rFonts w:ascii="Myriad Pro" w:hAnsi="Myriad Pro" w:cstheme="minorHAnsi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Невербална комуникација</w:t>
            </w:r>
          </w:p>
          <w:p w14:paraId="5C0A41FC" w14:textId="77777777" w:rsidR="00853D18" w:rsidRPr="00180EB0" w:rsidRDefault="00853D18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013F4CA0" w14:textId="77777777" w:rsidR="00853D18" w:rsidRPr="00180EB0" w:rsidRDefault="00853D18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3ACF1CE6" w14:textId="77777777" w:rsidR="00F61371" w:rsidRPr="00180EB0" w:rsidRDefault="00F61371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1254BB7D" w14:textId="11F70BF4" w:rsidR="00F95C4F" w:rsidRPr="00180EB0" w:rsidRDefault="00F95C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</w:tc>
      </w:tr>
      <w:tr w:rsidR="00C20833" w:rsidRPr="00C20833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180EB0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80EB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D5596C" w:rsidRPr="00C20833" w14:paraId="25CEFFDF" w14:textId="77777777" w:rsidTr="00331D7D">
        <w:trPr>
          <w:trHeight w:val="1123"/>
        </w:trPr>
        <w:tc>
          <w:tcPr>
            <w:tcW w:w="9606" w:type="dxa"/>
          </w:tcPr>
          <w:p w14:paraId="0A993219" w14:textId="77777777" w:rsidR="00F2164F" w:rsidRPr="00180EB0" w:rsidRDefault="00F2164F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322391D8" w14:textId="77777777" w:rsidR="00F2164F" w:rsidRPr="00180EB0" w:rsidRDefault="00F2164F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24696BE0" w14:textId="77777777" w:rsidR="00BE39EB" w:rsidRPr="00180EB0" w:rsidRDefault="00BE39EB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10AD45CB" w14:textId="77777777" w:rsidR="00F2164F" w:rsidRPr="00180EB0" w:rsidRDefault="00F2164F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7B5C280B" w14:textId="77777777" w:rsidR="00BE39EB" w:rsidRPr="00180EB0" w:rsidRDefault="00BE39EB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0C07E453" w14:textId="6C879F49" w:rsidR="00D32FF9" w:rsidRPr="00180EB0" w:rsidRDefault="00D32FF9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C20833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C20833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7413"/>
    <w:multiLevelType w:val="hybridMultilevel"/>
    <w:tmpl w:val="573E8278"/>
    <w:lvl w:ilvl="0" w:tplc="DB62C738">
      <w:start w:val="5"/>
      <w:numFmt w:val="decimal"/>
      <w:lvlText w:val="(%1"/>
      <w:lvlJc w:val="left"/>
      <w:pPr>
        <w:ind w:left="47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923400D"/>
    <w:multiLevelType w:val="hybridMultilevel"/>
    <w:tmpl w:val="877E719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F6FC9"/>
    <w:multiLevelType w:val="hybridMultilevel"/>
    <w:tmpl w:val="7388AA16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5B0DA7"/>
    <w:multiLevelType w:val="hybridMultilevel"/>
    <w:tmpl w:val="08DA1184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ED72F0"/>
    <w:multiLevelType w:val="hybridMultilevel"/>
    <w:tmpl w:val="585E88D8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E7DAF"/>
    <w:multiLevelType w:val="hybridMultilevel"/>
    <w:tmpl w:val="F3443924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AB5B13"/>
    <w:multiLevelType w:val="hybridMultilevel"/>
    <w:tmpl w:val="B0E4CA12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8E6797"/>
    <w:multiLevelType w:val="hybridMultilevel"/>
    <w:tmpl w:val="E46C9224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76B05"/>
    <w:multiLevelType w:val="hybridMultilevel"/>
    <w:tmpl w:val="5F3E6842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4E223AC4"/>
    <w:multiLevelType w:val="hybridMultilevel"/>
    <w:tmpl w:val="F9CCD036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353BBE"/>
    <w:multiLevelType w:val="hybridMultilevel"/>
    <w:tmpl w:val="65E67EA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9511D"/>
    <w:multiLevelType w:val="hybridMultilevel"/>
    <w:tmpl w:val="6CBE30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num w:numId="1" w16cid:durableId="360400029">
    <w:abstractNumId w:val="11"/>
  </w:num>
  <w:num w:numId="2" w16cid:durableId="2110394828">
    <w:abstractNumId w:val="12"/>
  </w:num>
  <w:num w:numId="3" w16cid:durableId="1824613543">
    <w:abstractNumId w:val="17"/>
  </w:num>
  <w:num w:numId="4" w16cid:durableId="2128045040">
    <w:abstractNumId w:val="5"/>
  </w:num>
  <w:num w:numId="5" w16cid:durableId="939948635">
    <w:abstractNumId w:val="16"/>
  </w:num>
  <w:num w:numId="6" w16cid:durableId="1953321662">
    <w:abstractNumId w:val="14"/>
  </w:num>
  <w:num w:numId="7" w16cid:durableId="1472601996">
    <w:abstractNumId w:val="6"/>
  </w:num>
  <w:num w:numId="8" w16cid:durableId="717582293">
    <w:abstractNumId w:val="7"/>
  </w:num>
  <w:num w:numId="9" w16cid:durableId="569467511">
    <w:abstractNumId w:val="8"/>
  </w:num>
  <w:num w:numId="10" w16cid:durableId="1426875752">
    <w:abstractNumId w:val="15"/>
  </w:num>
  <w:num w:numId="11" w16cid:durableId="1989623176">
    <w:abstractNumId w:val="0"/>
  </w:num>
  <w:num w:numId="12" w16cid:durableId="2044356456">
    <w:abstractNumId w:val="9"/>
  </w:num>
  <w:num w:numId="13" w16cid:durableId="383909888">
    <w:abstractNumId w:val="2"/>
  </w:num>
  <w:num w:numId="14" w16cid:durableId="618099251">
    <w:abstractNumId w:val="13"/>
  </w:num>
  <w:num w:numId="15" w16cid:durableId="1715813356">
    <w:abstractNumId w:val="3"/>
  </w:num>
  <w:num w:numId="16" w16cid:durableId="1426026487">
    <w:abstractNumId w:val="4"/>
  </w:num>
  <w:num w:numId="17" w16cid:durableId="1791589270">
    <w:abstractNumId w:val="1"/>
  </w:num>
  <w:num w:numId="18" w16cid:durableId="22831695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21EA1"/>
    <w:rsid w:val="00041310"/>
    <w:rsid w:val="00045DDB"/>
    <w:rsid w:val="00050994"/>
    <w:rsid w:val="00054747"/>
    <w:rsid w:val="00056292"/>
    <w:rsid w:val="00087253"/>
    <w:rsid w:val="0008742B"/>
    <w:rsid w:val="000914D9"/>
    <w:rsid w:val="000B3F4D"/>
    <w:rsid w:val="000D150B"/>
    <w:rsid w:val="000D645A"/>
    <w:rsid w:val="000E04ED"/>
    <w:rsid w:val="000E05E4"/>
    <w:rsid w:val="000F714D"/>
    <w:rsid w:val="00104A36"/>
    <w:rsid w:val="0012299A"/>
    <w:rsid w:val="00126469"/>
    <w:rsid w:val="00142213"/>
    <w:rsid w:val="00147DE8"/>
    <w:rsid w:val="00175A45"/>
    <w:rsid w:val="00180EB0"/>
    <w:rsid w:val="00182843"/>
    <w:rsid w:val="00197519"/>
    <w:rsid w:val="001A5E0D"/>
    <w:rsid w:val="001C5E2A"/>
    <w:rsid w:val="001D0AB8"/>
    <w:rsid w:val="001D1BD5"/>
    <w:rsid w:val="001D69D4"/>
    <w:rsid w:val="001D7537"/>
    <w:rsid w:val="001F18E8"/>
    <w:rsid w:val="0024256E"/>
    <w:rsid w:val="00251C46"/>
    <w:rsid w:val="00266835"/>
    <w:rsid w:val="00282127"/>
    <w:rsid w:val="002825F8"/>
    <w:rsid w:val="002A2A10"/>
    <w:rsid w:val="002A34D5"/>
    <w:rsid w:val="002D1E89"/>
    <w:rsid w:val="002D3047"/>
    <w:rsid w:val="002D4319"/>
    <w:rsid w:val="002D5180"/>
    <w:rsid w:val="002E4C26"/>
    <w:rsid w:val="00301460"/>
    <w:rsid w:val="00316AE6"/>
    <w:rsid w:val="003175A3"/>
    <w:rsid w:val="00322B14"/>
    <w:rsid w:val="00331D7D"/>
    <w:rsid w:val="00335058"/>
    <w:rsid w:val="003358C0"/>
    <w:rsid w:val="00347865"/>
    <w:rsid w:val="00354592"/>
    <w:rsid w:val="003763B5"/>
    <w:rsid w:val="003771CD"/>
    <w:rsid w:val="003820B5"/>
    <w:rsid w:val="00385EE5"/>
    <w:rsid w:val="003A0496"/>
    <w:rsid w:val="003B027B"/>
    <w:rsid w:val="003B4835"/>
    <w:rsid w:val="003C48A2"/>
    <w:rsid w:val="003C5367"/>
    <w:rsid w:val="003C76BB"/>
    <w:rsid w:val="003D36F4"/>
    <w:rsid w:val="003E5DD2"/>
    <w:rsid w:val="003F125F"/>
    <w:rsid w:val="003F4214"/>
    <w:rsid w:val="003F7B0A"/>
    <w:rsid w:val="00401A42"/>
    <w:rsid w:val="00403390"/>
    <w:rsid w:val="00424323"/>
    <w:rsid w:val="004571EF"/>
    <w:rsid w:val="004722EB"/>
    <w:rsid w:val="00490C9C"/>
    <w:rsid w:val="00493766"/>
    <w:rsid w:val="004A2437"/>
    <w:rsid w:val="004F5041"/>
    <w:rsid w:val="00501386"/>
    <w:rsid w:val="00501D30"/>
    <w:rsid w:val="005024E6"/>
    <w:rsid w:val="0050587D"/>
    <w:rsid w:val="00527D50"/>
    <w:rsid w:val="00550F53"/>
    <w:rsid w:val="005709A8"/>
    <w:rsid w:val="00573335"/>
    <w:rsid w:val="005763F6"/>
    <w:rsid w:val="005921B1"/>
    <w:rsid w:val="005934AB"/>
    <w:rsid w:val="005A0911"/>
    <w:rsid w:val="005A762E"/>
    <w:rsid w:val="005D77E5"/>
    <w:rsid w:val="005E75DB"/>
    <w:rsid w:val="00603001"/>
    <w:rsid w:val="00617EA7"/>
    <w:rsid w:val="00620EAA"/>
    <w:rsid w:val="006336C9"/>
    <w:rsid w:val="00640674"/>
    <w:rsid w:val="006476AC"/>
    <w:rsid w:val="00651B12"/>
    <w:rsid w:val="0065742D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A2732"/>
    <w:rsid w:val="006B7C8F"/>
    <w:rsid w:val="006C46EB"/>
    <w:rsid w:val="006C6572"/>
    <w:rsid w:val="006F5CC8"/>
    <w:rsid w:val="007140B4"/>
    <w:rsid w:val="00723570"/>
    <w:rsid w:val="00726A24"/>
    <w:rsid w:val="00742509"/>
    <w:rsid w:val="007430B0"/>
    <w:rsid w:val="00761FD4"/>
    <w:rsid w:val="007674BA"/>
    <w:rsid w:val="00777AE7"/>
    <w:rsid w:val="00781752"/>
    <w:rsid w:val="00790496"/>
    <w:rsid w:val="00793D0B"/>
    <w:rsid w:val="007A7DBE"/>
    <w:rsid w:val="007C3B6D"/>
    <w:rsid w:val="007D0C87"/>
    <w:rsid w:val="007D1022"/>
    <w:rsid w:val="007D5A11"/>
    <w:rsid w:val="007E4DFA"/>
    <w:rsid w:val="0080692F"/>
    <w:rsid w:val="00853D18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E306D"/>
    <w:rsid w:val="00902F5B"/>
    <w:rsid w:val="0090609D"/>
    <w:rsid w:val="00943D3E"/>
    <w:rsid w:val="00947959"/>
    <w:rsid w:val="00960CE0"/>
    <w:rsid w:val="00967BC1"/>
    <w:rsid w:val="00981AA4"/>
    <w:rsid w:val="009A4C35"/>
    <w:rsid w:val="009B3C61"/>
    <w:rsid w:val="009B690C"/>
    <w:rsid w:val="009D61BB"/>
    <w:rsid w:val="009E2C00"/>
    <w:rsid w:val="009F15E3"/>
    <w:rsid w:val="009F265C"/>
    <w:rsid w:val="00A215B9"/>
    <w:rsid w:val="00A23899"/>
    <w:rsid w:val="00A3253E"/>
    <w:rsid w:val="00A3467B"/>
    <w:rsid w:val="00A42E3D"/>
    <w:rsid w:val="00A551FE"/>
    <w:rsid w:val="00A61A2B"/>
    <w:rsid w:val="00A645B8"/>
    <w:rsid w:val="00A67552"/>
    <w:rsid w:val="00A75313"/>
    <w:rsid w:val="00A82A3D"/>
    <w:rsid w:val="00A87501"/>
    <w:rsid w:val="00A92C60"/>
    <w:rsid w:val="00AA0D0B"/>
    <w:rsid w:val="00AA1A37"/>
    <w:rsid w:val="00AA552D"/>
    <w:rsid w:val="00AA60EA"/>
    <w:rsid w:val="00AB0E1B"/>
    <w:rsid w:val="00AB6EC7"/>
    <w:rsid w:val="00AB7541"/>
    <w:rsid w:val="00AC6E97"/>
    <w:rsid w:val="00AD3B13"/>
    <w:rsid w:val="00AD6CDB"/>
    <w:rsid w:val="00AF2AEF"/>
    <w:rsid w:val="00AF2F40"/>
    <w:rsid w:val="00B01034"/>
    <w:rsid w:val="00B178D3"/>
    <w:rsid w:val="00B20243"/>
    <w:rsid w:val="00B41266"/>
    <w:rsid w:val="00B42614"/>
    <w:rsid w:val="00B4290F"/>
    <w:rsid w:val="00B44E42"/>
    <w:rsid w:val="00B50C85"/>
    <w:rsid w:val="00B55916"/>
    <w:rsid w:val="00B55DBE"/>
    <w:rsid w:val="00B62A07"/>
    <w:rsid w:val="00B846CD"/>
    <w:rsid w:val="00B90FAA"/>
    <w:rsid w:val="00BA1986"/>
    <w:rsid w:val="00BA28C8"/>
    <w:rsid w:val="00BA414B"/>
    <w:rsid w:val="00BB2711"/>
    <w:rsid w:val="00BC4C79"/>
    <w:rsid w:val="00BD23CA"/>
    <w:rsid w:val="00BD3671"/>
    <w:rsid w:val="00BE39EB"/>
    <w:rsid w:val="00C01EAA"/>
    <w:rsid w:val="00C03A9C"/>
    <w:rsid w:val="00C061DD"/>
    <w:rsid w:val="00C20833"/>
    <w:rsid w:val="00C230AF"/>
    <w:rsid w:val="00C3706F"/>
    <w:rsid w:val="00C3747A"/>
    <w:rsid w:val="00C376EA"/>
    <w:rsid w:val="00C44E8D"/>
    <w:rsid w:val="00C4540C"/>
    <w:rsid w:val="00C50346"/>
    <w:rsid w:val="00C530B8"/>
    <w:rsid w:val="00C557B2"/>
    <w:rsid w:val="00C63466"/>
    <w:rsid w:val="00C66C12"/>
    <w:rsid w:val="00C90A88"/>
    <w:rsid w:val="00CA1E5A"/>
    <w:rsid w:val="00CA7788"/>
    <w:rsid w:val="00CB3898"/>
    <w:rsid w:val="00CB55B5"/>
    <w:rsid w:val="00CB7EF5"/>
    <w:rsid w:val="00CD5C9A"/>
    <w:rsid w:val="00CF4E3D"/>
    <w:rsid w:val="00D11227"/>
    <w:rsid w:val="00D124FD"/>
    <w:rsid w:val="00D1295E"/>
    <w:rsid w:val="00D32FF9"/>
    <w:rsid w:val="00D44839"/>
    <w:rsid w:val="00D50FBE"/>
    <w:rsid w:val="00D523EB"/>
    <w:rsid w:val="00D5264F"/>
    <w:rsid w:val="00D547F9"/>
    <w:rsid w:val="00D5596C"/>
    <w:rsid w:val="00D560F4"/>
    <w:rsid w:val="00D56111"/>
    <w:rsid w:val="00D8486B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564F0"/>
    <w:rsid w:val="00E671B3"/>
    <w:rsid w:val="00E712AF"/>
    <w:rsid w:val="00E772CC"/>
    <w:rsid w:val="00E80555"/>
    <w:rsid w:val="00E82727"/>
    <w:rsid w:val="00E96743"/>
    <w:rsid w:val="00E9675F"/>
    <w:rsid w:val="00EA16E4"/>
    <w:rsid w:val="00EA5EFD"/>
    <w:rsid w:val="00EA7FE1"/>
    <w:rsid w:val="00EB3661"/>
    <w:rsid w:val="00EB6B25"/>
    <w:rsid w:val="00EE44A0"/>
    <w:rsid w:val="00EE4D40"/>
    <w:rsid w:val="00EE5B9B"/>
    <w:rsid w:val="00EF51D0"/>
    <w:rsid w:val="00EF697A"/>
    <w:rsid w:val="00F00F4A"/>
    <w:rsid w:val="00F01FC4"/>
    <w:rsid w:val="00F05F42"/>
    <w:rsid w:val="00F104EE"/>
    <w:rsid w:val="00F1263E"/>
    <w:rsid w:val="00F2164F"/>
    <w:rsid w:val="00F429B9"/>
    <w:rsid w:val="00F56A7D"/>
    <w:rsid w:val="00F61371"/>
    <w:rsid w:val="00F64F61"/>
    <w:rsid w:val="00F71F55"/>
    <w:rsid w:val="00F848F3"/>
    <w:rsid w:val="00F86EEE"/>
    <w:rsid w:val="00F87267"/>
    <w:rsid w:val="00F95C4F"/>
    <w:rsid w:val="00F971B7"/>
    <w:rsid w:val="00FA69EB"/>
    <w:rsid w:val="00FB662D"/>
    <w:rsid w:val="00FC594B"/>
    <w:rsid w:val="00FD11FA"/>
    <w:rsid w:val="00FD37CE"/>
    <w:rsid w:val="00FE33AF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8C811ACF-F338-42D4-8B00-59DCE42F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EB3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F3651-0F06-4385-84F0-6588F2352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6</cp:revision>
  <dcterms:created xsi:type="dcterms:W3CDTF">2023-07-27T13:50:00Z</dcterms:created>
  <dcterms:modified xsi:type="dcterms:W3CDTF">2023-08-17T12:32:00Z</dcterms:modified>
</cp:coreProperties>
</file>