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B55DBE" w:rsidRPr="00723570" w14:paraId="0AE590D8" w14:textId="77777777" w:rsidTr="001F4ED5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723570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723570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723570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0B0FBBE6" w:rsidR="00B55DBE" w:rsidRPr="00723570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72357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A23899">
              <w:rPr>
                <w:rFonts w:ascii="Arial" w:hAnsi="Arial" w:cs="Arial"/>
                <w:sz w:val="24"/>
                <w:szCs w:val="24"/>
                <w:lang w:val="sr-Cyrl-RS"/>
              </w:rPr>
              <w:t>2</w:t>
            </w:r>
            <w:r w:rsidR="00C63466" w:rsidRPr="0072357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723570" w14:paraId="0BDA02C4" w14:textId="77777777" w:rsidTr="001F4ED5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723570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723570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AB7541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385EE5" w:rsidRPr="00723570" w14:paraId="3D16235F" w14:textId="77777777" w:rsidTr="001F4ED5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723570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723570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723570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723570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72357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723570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723570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Default="00B55D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775"/>
        <w:gridCol w:w="5670"/>
      </w:tblGrid>
      <w:tr w:rsidR="00867E5D" w:rsidRPr="00723570" w14:paraId="290C2434" w14:textId="77777777" w:rsidTr="007E4DFA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723570" w:rsidRDefault="00867E5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vAlign w:val="center"/>
          </w:tcPr>
          <w:p w14:paraId="510ADEA4" w14:textId="30EFB3EF" w:rsidR="00867E5D" w:rsidRPr="00723570" w:rsidRDefault="009F265C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РИТАМ</w:t>
            </w:r>
          </w:p>
        </w:tc>
      </w:tr>
      <w:tr w:rsidR="006C46EB" w:rsidRPr="00723570" w14:paraId="7A8C621B" w14:textId="77777777" w:rsidTr="007E4DFA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723570" w:rsidRDefault="00874018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vAlign w:val="center"/>
          </w:tcPr>
          <w:p w14:paraId="0C177266" w14:textId="609685DD" w:rsidR="006C46EB" w:rsidRPr="00723570" w:rsidRDefault="00723570" w:rsidP="00723570">
            <w:pPr>
              <w:ind w:firstLine="106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Ритам у природи</w:t>
            </w:r>
            <w:r w:rsidR="00CD5C9A" w:rsidRPr="0072357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385EE5" w:rsidRPr="00723570" w14:paraId="0A89E03E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723570" w:rsidRDefault="00385EE5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vAlign w:val="center"/>
          </w:tcPr>
          <w:p w14:paraId="73010E2E" w14:textId="4CC3682B" w:rsidR="00385EE5" w:rsidRPr="00723570" w:rsidRDefault="00182843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Утврђивање</w:t>
            </w:r>
          </w:p>
        </w:tc>
      </w:tr>
      <w:tr w:rsidR="006C46EB" w:rsidRPr="00723570" w14:paraId="53F84021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723570" w:rsidRDefault="00726A24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3B027B" w:rsidRPr="00723570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</w:tcPr>
          <w:p w14:paraId="4247B504" w14:textId="1628F050" w:rsidR="00723570" w:rsidRPr="00401A42" w:rsidRDefault="00401A42" w:rsidP="00182843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</w:t>
            </w:r>
            <w:r w:rsidR="00182843">
              <w:rPr>
                <w:rFonts w:ascii="Arial" w:hAnsi="Arial" w:cs="Arial"/>
                <w:lang w:val="sr-Cyrl-RS"/>
              </w:rPr>
              <w:t xml:space="preserve">тврђивање знања о ритму у природи и </w:t>
            </w:r>
            <w:r>
              <w:rPr>
                <w:rFonts w:ascii="Arial" w:hAnsi="Arial" w:cs="Arial"/>
                <w:lang w:val="sr-Cyrl-RS"/>
              </w:rPr>
              <w:t>п</w:t>
            </w:r>
            <w:r w:rsidR="00723570" w:rsidRPr="00401A42">
              <w:rPr>
                <w:rFonts w:ascii="Arial" w:eastAsia="Calibri" w:hAnsi="Arial" w:cs="Arial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6C46EB" w:rsidRPr="00723570" w14:paraId="729EFC2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723570" w:rsidRDefault="003B027B" w:rsidP="003C76BB">
            <w:pPr>
              <w:pStyle w:val="Osnovnitekst"/>
              <w:rPr>
                <w:rFonts w:ascii="Arial" w:hAnsi="Arial" w:cs="Arial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>Исходи</w:t>
            </w:r>
            <w:r w:rsidR="003C76BB" w:rsidRPr="00723570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="003C76BB" w:rsidRPr="00723570">
              <w:rPr>
                <w:rFonts w:ascii="Arial" w:hAnsi="Arial" w:cs="Arial"/>
              </w:rPr>
              <w:t>(</w:t>
            </w:r>
            <w:proofErr w:type="spellStart"/>
            <w:r w:rsidR="003C76BB" w:rsidRPr="00723570">
              <w:rPr>
                <w:rFonts w:ascii="Arial" w:hAnsi="Arial" w:cs="Arial"/>
              </w:rPr>
              <w:t>ученик</w:t>
            </w:r>
            <w:proofErr w:type="spellEnd"/>
            <w:r w:rsidR="003C76BB" w:rsidRPr="00723570">
              <w:rPr>
                <w:rFonts w:ascii="Arial" w:hAnsi="Arial" w:cs="Arial"/>
              </w:rPr>
              <w:t xml:space="preserve"> </w:t>
            </w:r>
            <w:proofErr w:type="spellStart"/>
            <w:r w:rsidR="003C76BB" w:rsidRPr="00723570">
              <w:rPr>
                <w:rFonts w:ascii="Arial" w:hAnsi="Arial" w:cs="Arial"/>
              </w:rPr>
              <w:t>ће</w:t>
            </w:r>
            <w:proofErr w:type="spellEnd"/>
            <w:r w:rsidR="003C76BB" w:rsidRPr="00723570">
              <w:rPr>
                <w:rFonts w:ascii="Arial" w:hAnsi="Arial" w:cs="Arial"/>
              </w:rPr>
              <w:t xml:space="preserve"> </w:t>
            </w:r>
            <w:proofErr w:type="spellStart"/>
            <w:r w:rsidR="003C76BB" w:rsidRPr="00723570">
              <w:rPr>
                <w:rFonts w:ascii="Arial" w:hAnsi="Arial" w:cs="Arial"/>
              </w:rPr>
              <w:t>бити</w:t>
            </w:r>
            <w:proofErr w:type="spellEnd"/>
            <w:r w:rsidR="003C76BB" w:rsidRPr="00723570">
              <w:rPr>
                <w:rFonts w:ascii="Arial" w:hAnsi="Arial" w:cs="Arial"/>
              </w:rPr>
              <w:t xml:space="preserve"> у </w:t>
            </w:r>
            <w:proofErr w:type="spellStart"/>
            <w:r w:rsidR="003C76BB" w:rsidRPr="00723570">
              <w:rPr>
                <w:rFonts w:ascii="Arial" w:hAnsi="Arial" w:cs="Arial"/>
              </w:rPr>
              <w:t>стању</w:t>
            </w:r>
            <w:proofErr w:type="spellEnd"/>
            <w:r w:rsidR="003C76BB" w:rsidRPr="00723570">
              <w:rPr>
                <w:rFonts w:ascii="Arial" w:hAnsi="Arial" w:cs="Arial"/>
              </w:rPr>
              <w:t xml:space="preserve"> </w:t>
            </w:r>
            <w:proofErr w:type="spellStart"/>
            <w:r w:rsidR="003C76BB" w:rsidRPr="00723570">
              <w:rPr>
                <w:rFonts w:ascii="Arial" w:hAnsi="Arial" w:cs="Arial"/>
              </w:rPr>
              <w:t>да</w:t>
            </w:r>
            <w:proofErr w:type="spellEnd"/>
            <w:r w:rsidR="003C76BB" w:rsidRPr="00723570">
              <w:rPr>
                <w:rFonts w:ascii="Arial" w:hAnsi="Arial" w:cs="Arial"/>
              </w:rPr>
              <w:t>):</w:t>
            </w:r>
          </w:p>
        </w:tc>
        <w:tc>
          <w:tcPr>
            <w:tcW w:w="5670" w:type="dxa"/>
          </w:tcPr>
          <w:p w14:paraId="481A9BDE" w14:textId="4887B448" w:rsidR="00FB662D" w:rsidRPr="00AF2AEF" w:rsidRDefault="00FB662D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AF2AEF">
              <w:rPr>
                <w:rFonts w:ascii="Arial" w:hAnsi="Arial" w:cs="Arial"/>
                <w:lang w:val="sr-Cyrl-RS"/>
              </w:rPr>
              <w:t>пре</w:t>
            </w:r>
            <w:r w:rsidR="00AA0D0B">
              <w:rPr>
                <w:rFonts w:ascii="Arial" w:hAnsi="Arial" w:cs="Arial"/>
                <w:lang w:val="sr-Cyrl-RS"/>
              </w:rPr>
              <w:t>п</w:t>
            </w:r>
            <w:r w:rsidRPr="00AF2AEF">
              <w:rPr>
                <w:rFonts w:ascii="Arial" w:hAnsi="Arial" w:cs="Arial"/>
                <w:lang w:val="sr-Cyrl-RS"/>
              </w:rPr>
              <w:t>ознаје ритам у природи</w:t>
            </w:r>
            <w:r w:rsidR="00CF4E3D" w:rsidRPr="00AF2AEF">
              <w:rPr>
                <w:rFonts w:ascii="Arial" w:hAnsi="Arial" w:cs="Arial"/>
                <w:lang w:val="sr-Cyrl-RS"/>
              </w:rPr>
              <w:t xml:space="preserve"> и разуме његов </w:t>
            </w:r>
            <w:r w:rsidR="00640674" w:rsidRPr="00AF2AEF">
              <w:rPr>
                <w:rFonts w:ascii="Arial" w:hAnsi="Arial" w:cs="Arial"/>
                <w:lang w:val="sr-Cyrl-RS"/>
              </w:rPr>
              <w:t>природни след</w:t>
            </w:r>
            <w:r w:rsidR="00CF4E3D" w:rsidRPr="00AF2AEF">
              <w:rPr>
                <w:rFonts w:ascii="Arial" w:hAnsi="Arial" w:cs="Arial"/>
                <w:lang w:val="sr-Cyrl-RS"/>
              </w:rPr>
              <w:t>;</w:t>
            </w:r>
          </w:p>
          <w:p w14:paraId="280D2C3D" w14:textId="5E748D31" w:rsidR="00B90FAA" w:rsidRPr="00AF2AEF" w:rsidRDefault="00CF4E3D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AF2AEF">
              <w:rPr>
                <w:rFonts w:ascii="Arial" w:hAnsi="Arial" w:cs="Arial"/>
                <w:lang w:val="sr-Cyrl-RS"/>
              </w:rPr>
              <w:t>уочава значење ритма у уметности на основу познавања ритма у музичкој култури;</w:t>
            </w:r>
          </w:p>
          <w:p w14:paraId="6713F4DD" w14:textId="067A3361" w:rsidR="00CF4E3D" w:rsidRPr="00AF2AEF" w:rsidRDefault="00640674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AF2AEF">
              <w:rPr>
                <w:rFonts w:ascii="Arial" w:hAnsi="Arial" w:cs="Arial"/>
                <w:lang w:val="sr-Cyrl-RS"/>
              </w:rPr>
              <w:t>уочи ритам на примерима уметничких дела;</w:t>
            </w:r>
          </w:p>
          <w:p w14:paraId="13E9278D" w14:textId="01E33F43" w:rsidR="006C46EB" w:rsidRPr="00723570" w:rsidRDefault="00640674" w:rsidP="00A60EC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AF2AEF">
              <w:rPr>
                <w:rFonts w:ascii="Arial" w:hAnsi="Arial" w:cs="Arial"/>
                <w:lang w:val="sr-Cyrl-RS"/>
              </w:rPr>
              <w:t xml:space="preserve">примени знање о ритму у природи </w:t>
            </w:r>
            <w:r w:rsidR="00E21CB4" w:rsidRPr="00E21CB4">
              <w:rPr>
                <w:rFonts w:ascii="Arial" w:eastAsia="Calibri" w:hAnsi="Arial" w:cs="Arial"/>
                <w:lang w:val="sr-Cyrl-RS"/>
              </w:rPr>
              <w:t xml:space="preserve">и индивидуално изради ликовни </w:t>
            </w:r>
            <w:r w:rsidR="00A60EC7">
              <w:rPr>
                <w:rFonts w:ascii="Arial" w:eastAsia="Calibri" w:hAnsi="Arial" w:cs="Arial"/>
                <w:lang w:val="sr-Cyrl-RS"/>
              </w:rPr>
              <w:t>задатак</w:t>
            </w:r>
            <w:r w:rsidR="00E21CB4" w:rsidRPr="00E21CB4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  <w:tr w:rsidR="006C46EB" w:rsidRPr="00723570" w14:paraId="76EC00D5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583D2DC7" w14:textId="77777777" w:rsidR="006C46EB" w:rsidRPr="00723570" w:rsidRDefault="00867E5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>Кључнe речи</w:t>
            </w:r>
            <w:r w:rsidR="00CB7EF5" w:rsidRPr="00723570">
              <w:rPr>
                <w:rFonts w:ascii="Arial" w:hAnsi="Arial" w:cs="Arial"/>
                <w:sz w:val="24"/>
                <w:szCs w:val="24"/>
                <w:lang w:val="sr-Cyrl-RS"/>
              </w:rPr>
              <w:t xml:space="preserve">: </w:t>
            </w:r>
          </w:p>
        </w:tc>
        <w:tc>
          <w:tcPr>
            <w:tcW w:w="5670" w:type="dxa"/>
            <w:vAlign w:val="center"/>
          </w:tcPr>
          <w:p w14:paraId="35862952" w14:textId="2A2D09F6" w:rsidR="006C46EB" w:rsidRPr="00723570" w:rsidRDefault="00B62A07" w:rsidP="00AF2AE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ритам у природи</w:t>
            </w:r>
            <w:r w:rsidR="009A4C35">
              <w:rPr>
                <w:rFonts w:ascii="Arial" w:hAnsi="Arial" w:cs="Arial"/>
                <w:lang w:val="sr-Cyrl-RS"/>
              </w:rPr>
              <w:t>, акварел бојице</w:t>
            </w:r>
          </w:p>
        </w:tc>
      </w:tr>
      <w:tr w:rsidR="006C46EB" w:rsidRPr="00723570" w14:paraId="613F5966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E8E79C" w14:textId="77777777" w:rsidR="006C46EB" w:rsidRPr="00723570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</w:tcPr>
          <w:p w14:paraId="53C7CFD4" w14:textId="7D7A56E9" w:rsidR="00AF2AEF" w:rsidRPr="0094374D" w:rsidRDefault="00AF2AEF" w:rsidP="00AF2AE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lang w:val="sr-Latn-RS"/>
              </w:rPr>
            </w:pPr>
            <w:r w:rsidRPr="00FB662D">
              <w:rPr>
                <w:rFonts w:ascii="Arial" w:hAnsi="Arial" w:cs="Arial"/>
                <w:lang w:val="sr-Cyrl-RS"/>
              </w:rPr>
              <w:t>Музичка култура</w:t>
            </w:r>
            <w:r w:rsidR="00265E6F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Cyrl-RS"/>
              </w:rPr>
              <w:t>5.</w:t>
            </w:r>
            <w:r w:rsidR="00436986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Cyrl-RS"/>
              </w:rPr>
              <w:t>разред</w:t>
            </w:r>
            <w:r w:rsidRPr="00FB662D">
              <w:rPr>
                <w:rFonts w:ascii="Arial" w:hAnsi="Arial" w:cs="Arial"/>
                <w:lang w:val="sr-Cyrl-RS"/>
              </w:rPr>
              <w:t xml:space="preserve"> (Слушање музике)</w:t>
            </w:r>
          </w:p>
          <w:p w14:paraId="56942FD7" w14:textId="4D303F73" w:rsidR="00AF2AEF" w:rsidRPr="00FB662D" w:rsidRDefault="00AF2AEF" w:rsidP="00AF2AE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Cyrl-RS"/>
              </w:rPr>
              <w:t>Географија 5. разред (Земљина кретања)</w:t>
            </w:r>
          </w:p>
          <w:p w14:paraId="400A2BCE" w14:textId="2DC8773F" w:rsidR="006C46EB" w:rsidRPr="00723570" w:rsidRDefault="00AF2AEF" w:rsidP="00AF2AE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Cyrl-RS"/>
              </w:rPr>
              <w:t>Свет око на</w:t>
            </w:r>
            <w:r w:rsidR="00265E6F">
              <w:rPr>
                <w:rFonts w:ascii="Arial" w:hAnsi="Arial" w:cs="Arial"/>
                <w:lang w:val="sr-Cyrl-RS"/>
              </w:rPr>
              <w:t>с</w:t>
            </w:r>
            <w:r>
              <w:rPr>
                <w:rFonts w:ascii="Arial" w:hAnsi="Arial" w:cs="Arial"/>
                <w:lang w:val="sr-Cyrl-RS"/>
              </w:rPr>
              <w:t xml:space="preserve"> 2. разред</w:t>
            </w:r>
            <w:r w:rsidRPr="00723570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Cyrl-RS"/>
              </w:rPr>
              <w:t>Кретање и ор</w:t>
            </w:r>
            <w:r w:rsidR="00265E6F">
              <w:rPr>
                <w:rFonts w:ascii="Arial" w:hAnsi="Arial" w:cs="Arial"/>
                <w:lang w:val="sr-Cyrl-RS"/>
              </w:rPr>
              <w:t>и</w:t>
            </w:r>
            <w:r>
              <w:rPr>
                <w:rFonts w:ascii="Arial" w:hAnsi="Arial" w:cs="Arial"/>
                <w:lang w:val="sr-Cyrl-RS"/>
              </w:rPr>
              <w:t>јентација у простору и времену)</w:t>
            </w:r>
          </w:p>
        </w:tc>
      </w:tr>
      <w:tr w:rsidR="006C46EB" w:rsidRPr="00723570" w14:paraId="1DE4D76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55768B" w14:textId="77777777" w:rsidR="006C46EB" w:rsidRPr="00723570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</w:tcPr>
          <w:p w14:paraId="0D1C8DAD" w14:textId="09A7389F" w:rsidR="006C46EB" w:rsidRPr="00436986" w:rsidRDefault="00EA5EFD" w:rsidP="00054747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36986">
              <w:rPr>
                <w:rFonts w:ascii="Arial" w:hAnsi="Arial" w:cs="Arial"/>
                <w:b/>
                <w:bCs/>
                <w:sz w:val="22"/>
                <w:szCs w:val="22"/>
                <w:lang w:val="sr-Cyrl-RS"/>
              </w:rPr>
              <w:t>Комуникација:</w:t>
            </w:r>
            <w:r w:rsidRPr="0043698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265E6F" w:rsidRPr="00436986"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265E6F" w:rsidRPr="00436986">
              <w:rPr>
                <w:rFonts w:ascii="Arial" w:hAnsi="Arial" w:cs="Arial"/>
                <w:sz w:val="22"/>
                <w:szCs w:val="22"/>
              </w:rPr>
              <w:t xml:space="preserve">ченик </w:t>
            </w:r>
            <w:r w:rsidR="00265E6F" w:rsidRPr="00436986"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="00054747" w:rsidRPr="00436986">
              <w:rPr>
                <w:rFonts w:ascii="Arial" w:hAnsi="Arial" w:cs="Arial"/>
                <w:sz w:val="22"/>
                <w:szCs w:val="22"/>
              </w:rPr>
              <w:t>ктивно доприноси неговању културе дијалога, уважавању и неговању различитости и поштовању основних норми комуникације</w:t>
            </w:r>
            <w:r w:rsidR="000A28A5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D27CD4A" w14:textId="318CB56A" w:rsidR="00054747" w:rsidRPr="00436986" w:rsidRDefault="00054747" w:rsidP="00054747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36986">
              <w:rPr>
                <w:rFonts w:ascii="Arial" w:hAnsi="Arial" w:cs="Arial"/>
                <w:b/>
                <w:bCs/>
                <w:sz w:val="22"/>
                <w:szCs w:val="22"/>
                <w:lang w:val="sr-Cyrl-RS"/>
              </w:rPr>
              <w:t>Решавање проблема:</w:t>
            </w:r>
            <w:r w:rsidRPr="004369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5E6F" w:rsidRPr="00436986"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436986">
              <w:rPr>
                <w:rFonts w:ascii="Arial" w:hAnsi="Arial" w:cs="Arial"/>
                <w:sz w:val="22"/>
                <w:szCs w:val="22"/>
              </w:rPr>
              <w:t>ченик упоређује различита могућа решења проблемске ситуације преко релевантних критеријума, уме да објасни шта су предности и слабе стране различитих решења и да се определи за боље решење</w:t>
            </w:r>
            <w:r w:rsidR="000A28A5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645B4EA4" w14:textId="01F7F147" w:rsidR="00EA5EFD" w:rsidRPr="00054747" w:rsidRDefault="00054747" w:rsidP="00054747">
            <w:pPr>
              <w:pStyle w:val="Default"/>
              <w:numPr>
                <w:ilvl w:val="0"/>
                <w:numId w:val="18"/>
              </w:numPr>
              <w:rPr>
                <w:lang w:val="sr-Cyrl-RS"/>
              </w:rPr>
            </w:pPr>
            <w:r w:rsidRPr="00436986">
              <w:rPr>
                <w:rFonts w:ascii="Arial" w:hAnsi="Arial" w:cs="Arial"/>
                <w:b/>
                <w:bCs/>
                <w:sz w:val="22"/>
                <w:szCs w:val="22"/>
                <w:lang w:val="sr-Cyrl-RS"/>
              </w:rPr>
              <w:t xml:space="preserve">Естетичка компетенција: </w:t>
            </w:r>
            <w:r w:rsidR="00265E6F" w:rsidRPr="00436986"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="00265E6F" w:rsidRPr="00436986">
              <w:rPr>
                <w:rFonts w:ascii="Arial" w:hAnsi="Arial" w:cs="Arial"/>
                <w:sz w:val="22"/>
                <w:szCs w:val="22"/>
              </w:rPr>
              <w:t xml:space="preserve">ченик </w:t>
            </w:r>
            <w:r w:rsidR="00265E6F" w:rsidRPr="00436986"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436986">
              <w:rPr>
                <w:rFonts w:ascii="Arial" w:hAnsi="Arial" w:cs="Arial"/>
                <w:sz w:val="22"/>
                <w:szCs w:val="22"/>
              </w:rPr>
              <w:t xml:space="preserve">ме да анализира и критички вреднује уметничка дела која су </w:t>
            </w:r>
            <w:r w:rsidR="00265E6F" w:rsidRPr="00436986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створили </w:t>
            </w:r>
            <w:r w:rsidRPr="00436986">
              <w:rPr>
                <w:rFonts w:ascii="Arial" w:hAnsi="Arial" w:cs="Arial"/>
                <w:sz w:val="22"/>
                <w:szCs w:val="22"/>
              </w:rPr>
              <w:t>представници различитих стилова и епоха, као и дела која одступају од карактеристика доминантних праваца.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6C46EB" w:rsidRPr="00723570" w14:paraId="0A093B16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723570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vAlign w:val="center"/>
          </w:tcPr>
          <w:p w14:paraId="27588594" w14:textId="2D4E941F" w:rsidR="00B62A07" w:rsidRPr="00723570" w:rsidRDefault="00EA5EFD" w:rsidP="00AF2AEF">
            <w:pPr>
              <w:rPr>
                <w:rFonts w:ascii="Arial" w:hAnsi="Arial" w:cs="Arial"/>
                <w:lang w:val="sr-Cyrl-RS"/>
              </w:rPr>
            </w:pPr>
            <w:r w:rsidRPr="00723570">
              <w:rPr>
                <w:rFonts w:ascii="Arial" w:hAnsi="Arial" w:cs="Arial"/>
                <w:lang w:val="sr-Cyrl-RS"/>
              </w:rPr>
              <w:t>монолошка, дијалошка, демонстративна</w:t>
            </w:r>
            <w:r w:rsidR="00B62A07">
              <w:rPr>
                <w:rFonts w:ascii="Arial" w:hAnsi="Arial" w:cs="Arial"/>
                <w:lang w:val="sr-Cyrl-RS"/>
              </w:rPr>
              <w:t>, аудио-визуелна, рад са уџбеником</w:t>
            </w:r>
          </w:p>
        </w:tc>
      </w:tr>
      <w:tr w:rsidR="006C46EB" w:rsidRPr="00723570" w14:paraId="0DE29EBE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723570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vAlign w:val="center"/>
          </w:tcPr>
          <w:p w14:paraId="07DB94A8" w14:textId="77777777" w:rsidR="006C46EB" w:rsidRPr="00723570" w:rsidRDefault="00781752" w:rsidP="00AF2AEF">
            <w:pPr>
              <w:rPr>
                <w:rFonts w:ascii="Arial" w:hAnsi="Arial" w:cs="Arial"/>
                <w:lang w:val="sr-Cyrl-RS"/>
              </w:rPr>
            </w:pPr>
            <w:r w:rsidRPr="00723570">
              <w:rPr>
                <w:rFonts w:ascii="Arial" w:hAnsi="Arial" w:cs="Arial"/>
                <w:lang w:val="sr-Cyrl-RS"/>
              </w:rPr>
              <w:t>ф</w:t>
            </w:r>
            <w:r w:rsidR="00AD6CDB" w:rsidRPr="00723570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6C46EB" w:rsidRPr="00723570" w14:paraId="296C236B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723570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723570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</w:tcPr>
          <w:p w14:paraId="57051C18" w14:textId="196C4595" w:rsidR="00B62A07" w:rsidRDefault="00B62A07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DC4055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B62A07">
              <w:rPr>
                <w:rFonts w:ascii="Arial" w:eastAsia="Calibri" w:hAnsi="Arial" w:cs="Arial"/>
                <w:i/>
                <w:lang w:val="sr-Cyrl-RS"/>
              </w:rPr>
              <w:t>уџбеник за пети разред</w:t>
            </w:r>
            <w:r>
              <w:rPr>
                <w:rFonts w:ascii="Arial" w:eastAsia="Calibri" w:hAnsi="Arial" w:cs="Arial"/>
                <w:i/>
                <w:lang w:val="sr-Cyrl-RS"/>
              </w:rPr>
              <w:t xml:space="preserve"> основне школе</w:t>
            </w:r>
            <w:r>
              <w:rPr>
                <w:rFonts w:ascii="Arial" w:eastAsia="Calibri" w:hAnsi="Arial" w:cs="Arial"/>
                <w:lang w:val="sr-Cyrl-RS"/>
              </w:rPr>
              <w:t>, АрхиКњига, Београд, 2022, стр. 8</w:t>
            </w:r>
            <w:r w:rsidR="00436986">
              <w:rPr>
                <w:rFonts w:eastAsia="Calibri"/>
              </w:rPr>
              <w:t>–</w:t>
            </w:r>
            <w:r w:rsidR="00436986" w:rsidRPr="00436986">
              <w:rPr>
                <w:rFonts w:ascii="Arial" w:eastAsia="Calibri" w:hAnsi="Arial" w:cs="Arial"/>
              </w:rPr>
              <w:t>11</w:t>
            </w:r>
            <w:r w:rsidR="00436986">
              <w:rPr>
                <w:rFonts w:ascii="Arial" w:eastAsia="Calibri" w:hAnsi="Arial" w:cs="Arial"/>
                <w:lang w:val="sr-Latn-RS"/>
              </w:rPr>
              <w:t>;</w:t>
            </w:r>
          </w:p>
          <w:p w14:paraId="5D51E286" w14:textId="4D635A7B" w:rsidR="00313273" w:rsidRPr="00B62A07" w:rsidRDefault="00313273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lastRenderedPageBreak/>
              <w:t>водене боје, блок бр.</w:t>
            </w:r>
            <w:r w:rsidR="00436986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Cyrl-RS"/>
              </w:rPr>
              <w:t>5, четке различитих ширина, посуда за воду, подлога за сто.</w:t>
            </w:r>
          </w:p>
        </w:tc>
      </w:tr>
    </w:tbl>
    <w:p w14:paraId="34979990" w14:textId="77777777" w:rsidR="006C46EB" w:rsidRDefault="006C46E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175A45" w:rsidRPr="00CB7EF5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AB7541" w:rsidRDefault="00175A45" w:rsidP="006F2333">
            <w:pPr>
              <w:jc w:val="center"/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</w:pPr>
            <w:r w:rsidRPr="00AB7541"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175A45" w:rsidRPr="00573335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AB7541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AB7541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AB7541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AB7541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175A45" w:rsidRPr="00A82A3D" w14:paraId="4255AB5C" w14:textId="77777777" w:rsidTr="003C48A2">
        <w:trPr>
          <w:cantSplit/>
          <w:trHeight w:val="5706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AB7541">
              <w:rPr>
                <w:rFonts w:ascii="Myriad Pro" w:hAnsi="Myriad Pro" w:cstheme="minorHAnsi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AB7541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AB7541">
              <w:rPr>
                <w:rFonts w:ascii="Myriad Pro" w:hAnsi="Myriad Pro" w:cstheme="minorHAnsi"/>
                <w:sz w:val="24"/>
                <w:szCs w:val="24"/>
                <w:lang w:val="sr-Cyrl-RS"/>
              </w:rPr>
              <w:t>део</w:t>
            </w:r>
          </w:p>
          <w:p w14:paraId="0C0772F7" w14:textId="77777777" w:rsidR="00175A45" w:rsidRPr="00AB7541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AB7541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(5 минута)</w:t>
            </w:r>
          </w:p>
        </w:tc>
        <w:tc>
          <w:tcPr>
            <w:tcW w:w="4045" w:type="dxa"/>
          </w:tcPr>
          <w:p w14:paraId="27C81AC0" w14:textId="69B63500" w:rsidR="006A0B92" w:rsidRPr="00A92C60" w:rsidRDefault="00054747" w:rsidP="00054747">
            <w:pPr>
              <w:pStyle w:val="ListParagraph"/>
              <w:numPr>
                <w:ilvl w:val="0"/>
                <w:numId w:val="11"/>
              </w:numPr>
              <w:ind w:left="181" w:hanging="180"/>
              <w:rPr>
                <w:rFonts w:ascii="Arial" w:hAnsi="Arial" w:cs="Arial"/>
                <w:b/>
                <w:sz w:val="24"/>
                <w:lang w:val="sr-Cyrl-RS"/>
              </w:rPr>
            </w:pPr>
            <w:r w:rsidRPr="00A92C60">
              <w:rPr>
                <w:rFonts w:ascii="Arial" w:hAnsi="Arial" w:cs="Arial"/>
                <w:b/>
                <w:sz w:val="24"/>
                <w:lang w:val="sr-Cyrl-RS"/>
              </w:rPr>
              <w:t xml:space="preserve">Активира аудио-запис </w:t>
            </w:r>
            <w:r w:rsidRPr="00A92C60">
              <w:rPr>
                <w:rFonts w:ascii="Arial" w:hAnsi="Arial" w:cs="Arial"/>
                <w:sz w:val="24"/>
                <w:lang w:val="sr-Cyrl-RS"/>
              </w:rPr>
              <w:t xml:space="preserve">са композицијама Антонија Вивалдија </w:t>
            </w:r>
            <w:r w:rsidR="003C48A2" w:rsidRPr="00A92C60">
              <w:rPr>
                <w:rFonts w:ascii="Arial" w:hAnsi="Arial" w:cs="Arial"/>
                <w:sz w:val="24"/>
                <w:lang w:val="sr-Cyrl-RS"/>
              </w:rPr>
              <w:t>„Зима“</w:t>
            </w:r>
            <w:r w:rsidR="00436986">
              <w:rPr>
                <w:rFonts w:ascii="Arial" w:hAnsi="Arial" w:cs="Arial"/>
                <w:sz w:val="24"/>
                <w:lang w:val="sr-Latn-RS"/>
              </w:rPr>
              <w:t xml:space="preserve"> </w:t>
            </w:r>
            <w:r w:rsidR="003C48A2" w:rsidRPr="00A92C60">
              <w:rPr>
                <w:rFonts w:ascii="Arial" w:hAnsi="Arial" w:cs="Arial"/>
                <w:sz w:val="24"/>
                <w:lang w:val="sr-Cyrl-RS"/>
              </w:rPr>
              <w:t xml:space="preserve">и „Пролеће“ (деловима из  </w:t>
            </w:r>
            <w:r w:rsidRPr="00A92C60">
              <w:rPr>
                <w:rFonts w:ascii="Arial" w:hAnsi="Arial" w:cs="Arial"/>
                <w:sz w:val="24"/>
                <w:lang w:val="sr-Cyrl-RS"/>
              </w:rPr>
              <w:t>„Четири годишња доба“</w:t>
            </w:r>
            <w:r w:rsidR="003C48A2" w:rsidRPr="00A92C60">
              <w:rPr>
                <w:rFonts w:ascii="Arial" w:hAnsi="Arial" w:cs="Arial"/>
                <w:sz w:val="24"/>
                <w:lang w:val="sr-Cyrl-RS"/>
              </w:rPr>
              <w:t>)</w:t>
            </w:r>
            <w:r w:rsidRPr="00A92C60">
              <w:rPr>
                <w:rFonts w:ascii="Arial" w:hAnsi="Arial" w:cs="Arial"/>
                <w:sz w:val="24"/>
                <w:lang w:val="sr-Cyrl-RS"/>
              </w:rPr>
              <w:t xml:space="preserve"> </w:t>
            </w:r>
            <w:r w:rsidR="003C48A2" w:rsidRPr="00A92C60">
              <w:rPr>
                <w:rFonts w:ascii="Arial" w:hAnsi="Arial" w:cs="Arial"/>
                <w:sz w:val="24"/>
                <w:lang w:val="sr-Cyrl-RS"/>
              </w:rPr>
              <w:t>и наговештава ученицима да пажљиво слушају.</w:t>
            </w:r>
            <w:r w:rsidRPr="00A92C60">
              <w:rPr>
                <w:rFonts w:ascii="Arial" w:hAnsi="Arial" w:cs="Arial"/>
                <w:sz w:val="24"/>
                <w:lang w:val="sr-Cyrl-RS"/>
              </w:rPr>
              <w:t xml:space="preserve"> </w:t>
            </w:r>
          </w:p>
          <w:p w14:paraId="55294EB8" w14:textId="77777777" w:rsidR="00436986" w:rsidRPr="00436986" w:rsidRDefault="00054747" w:rsidP="00054747">
            <w:pPr>
              <w:pStyle w:val="ListParagraph"/>
              <w:numPr>
                <w:ilvl w:val="0"/>
                <w:numId w:val="11"/>
              </w:numPr>
              <w:ind w:left="181" w:hanging="180"/>
              <w:rPr>
                <w:rFonts w:ascii="Arial" w:hAnsi="Arial" w:cs="Arial"/>
                <w:i/>
                <w:sz w:val="24"/>
                <w:lang w:val="sr-Cyrl-RS"/>
              </w:rPr>
            </w:pPr>
            <w:r w:rsidRPr="00A92C60">
              <w:rPr>
                <w:rFonts w:ascii="Arial" w:hAnsi="Arial" w:cs="Arial"/>
                <w:b/>
                <w:sz w:val="24"/>
                <w:lang w:val="sr-Cyrl-RS"/>
              </w:rPr>
              <w:t>Поставља питања</w:t>
            </w:r>
            <w:r w:rsidRPr="00436986">
              <w:rPr>
                <w:rFonts w:ascii="Arial" w:hAnsi="Arial" w:cs="Arial"/>
                <w:bCs/>
                <w:sz w:val="24"/>
                <w:lang w:val="sr-Cyrl-RS"/>
              </w:rPr>
              <w:t>:</w:t>
            </w:r>
          </w:p>
          <w:p w14:paraId="0C0001CE" w14:textId="664C74DB" w:rsidR="00054747" w:rsidRPr="00A92C60" w:rsidRDefault="00436986" w:rsidP="00436986">
            <w:pPr>
              <w:pStyle w:val="ListParagraph"/>
              <w:ind w:left="357" w:hanging="357"/>
              <w:rPr>
                <w:rFonts w:ascii="Arial" w:hAnsi="Arial" w:cs="Arial"/>
                <w:i/>
                <w:sz w:val="24"/>
                <w:lang w:val="sr-Cyrl-RS"/>
              </w:rPr>
            </w:pPr>
            <w:r>
              <w:rPr>
                <w:rFonts w:ascii="Arial" w:hAnsi="Arial" w:cs="Arial"/>
                <w:bCs/>
                <w:sz w:val="24"/>
                <w:lang w:val="sr-Latn-RS"/>
              </w:rPr>
              <w:t xml:space="preserve">– </w:t>
            </w:r>
            <w:r w:rsidR="00DE2204" w:rsidRPr="00A92C60">
              <w:rPr>
                <w:rFonts w:ascii="Arial" w:hAnsi="Arial" w:cs="Arial"/>
                <w:i/>
                <w:sz w:val="24"/>
                <w:lang w:val="sr-Cyrl-RS"/>
              </w:rPr>
              <w:t>Какав је ритам у првој, а какав у другој композицији? Шта је уметник желео да прикаже овим разликама у ритму?</w:t>
            </w:r>
          </w:p>
          <w:p w14:paraId="7E79FB8F" w14:textId="77777777" w:rsidR="006A0B92" w:rsidRPr="00A92C60" w:rsidRDefault="00DE2204" w:rsidP="00DE220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lang w:val="sr-Cyrl-RS"/>
              </w:rPr>
            </w:pPr>
            <w:r w:rsidRPr="00A92C60">
              <w:rPr>
                <w:rFonts w:ascii="Arial" w:hAnsi="Arial" w:cs="Arial"/>
                <w:b/>
                <w:sz w:val="24"/>
                <w:lang w:val="sr-Cyrl-RS"/>
              </w:rPr>
              <w:t>Упућује</w:t>
            </w:r>
            <w:r w:rsidRPr="00A92C60">
              <w:rPr>
                <w:rFonts w:ascii="Arial" w:hAnsi="Arial" w:cs="Arial"/>
                <w:sz w:val="24"/>
                <w:lang w:val="sr-Cyrl-RS"/>
              </w:rPr>
              <w:t xml:space="preserve"> ученике на 11. страну из уџбеника.</w:t>
            </w:r>
          </w:p>
          <w:p w14:paraId="7B88E813" w14:textId="77777777" w:rsidR="00DE2204" w:rsidRPr="00A92C60" w:rsidRDefault="00DE2204" w:rsidP="00DE220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lang w:val="sr-Cyrl-RS"/>
              </w:rPr>
            </w:pPr>
            <w:r w:rsidRPr="00A92C60">
              <w:rPr>
                <w:rFonts w:ascii="Arial" w:hAnsi="Arial" w:cs="Arial"/>
                <w:b/>
                <w:sz w:val="24"/>
                <w:lang w:val="sr-Cyrl-RS"/>
              </w:rPr>
              <w:t>Постваља питања:</w:t>
            </w:r>
          </w:p>
          <w:p w14:paraId="2BC614E7" w14:textId="769AB068" w:rsidR="00DE2204" w:rsidRPr="00A92C60" w:rsidRDefault="00436986" w:rsidP="00436986">
            <w:pPr>
              <w:ind w:left="357" w:hanging="357"/>
              <w:rPr>
                <w:rFonts w:ascii="Arial" w:hAnsi="Arial" w:cs="Arial"/>
                <w:i/>
                <w:sz w:val="24"/>
                <w:lang w:val="sr-Cyrl-RS"/>
              </w:rPr>
            </w:pPr>
            <w:r w:rsidRPr="00436986">
              <w:rPr>
                <w:rFonts w:ascii="Arial" w:hAnsi="Arial" w:cs="Arial"/>
                <w:i/>
                <w:sz w:val="24"/>
                <w:lang w:val="sr-Latn-RS"/>
              </w:rPr>
              <w:t xml:space="preserve"> – </w:t>
            </w:r>
            <w:r w:rsidR="00DE2204" w:rsidRPr="00436986">
              <w:rPr>
                <w:rFonts w:ascii="Arial" w:hAnsi="Arial" w:cs="Arial"/>
                <w:i/>
                <w:sz w:val="24"/>
                <w:lang w:val="sr-Cyrl-RS"/>
              </w:rPr>
              <w:t xml:space="preserve">Посматрај слику на омоту за компакт-диск </w:t>
            </w:r>
            <w:r>
              <w:rPr>
                <w:rFonts w:ascii="Arial" w:hAnsi="Arial" w:cs="Arial"/>
                <w:i/>
                <w:sz w:val="24"/>
                <w:lang w:val="sr-Latn-RS"/>
              </w:rPr>
              <w:t>„</w:t>
            </w:r>
            <w:r w:rsidR="00DE2204" w:rsidRPr="00436986">
              <w:rPr>
                <w:rFonts w:ascii="Arial" w:hAnsi="Arial" w:cs="Arial"/>
                <w:i/>
                <w:sz w:val="24"/>
                <w:lang w:val="sr-Cyrl-RS"/>
              </w:rPr>
              <w:t>Четири годишња доба</w:t>
            </w:r>
            <w:r>
              <w:rPr>
                <w:rFonts w:ascii="Arial" w:hAnsi="Arial" w:cs="Arial"/>
                <w:i/>
                <w:sz w:val="24"/>
                <w:lang w:val="sr-Latn-RS"/>
              </w:rPr>
              <w:t>“</w:t>
            </w:r>
            <w:r w:rsidR="00DE2204" w:rsidRPr="00436986">
              <w:rPr>
                <w:rFonts w:ascii="Arial" w:hAnsi="Arial" w:cs="Arial"/>
                <w:i/>
                <w:sz w:val="24"/>
                <w:lang w:val="sr-Cyrl-RS"/>
              </w:rPr>
              <w:t xml:space="preserve"> и објасни на који начин је уметник приказао свој утисак о композицији.</w:t>
            </w:r>
            <w:r>
              <w:rPr>
                <w:rFonts w:ascii="Arial" w:hAnsi="Arial" w:cs="Arial"/>
                <w:i/>
                <w:sz w:val="24"/>
                <w:lang w:val="sr-Latn-RS"/>
              </w:rPr>
              <w:t xml:space="preserve"> </w:t>
            </w:r>
            <w:r w:rsidR="00DE2204" w:rsidRPr="00A92C60">
              <w:rPr>
                <w:rFonts w:ascii="Arial" w:hAnsi="Arial" w:cs="Arial"/>
                <w:i/>
                <w:sz w:val="24"/>
                <w:lang w:val="sr-Cyrl-RS"/>
              </w:rPr>
              <w:t xml:space="preserve">Како </w:t>
            </w:r>
            <w:r w:rsidR="003C48A2" w:rsidRPr="00A92C60">
              <w:rPr>
                <w:rFonts w:ascii="Arial" w:hAnsi="Arial" w:cs="Arial"/>
                <w:i/>
                <w:sz w:val="24"/>
                <w:lang w:val="sr-Cyrl-RS"/>
              </w:rPr>
              <w:t xml:space="preserve">све </w:t>
            </w:r>
            <w:r w:rsidR="00DE2204" w:rsidRPr="00A92C60">
              <w:rPr>
                <w:rFonts w:ascii="Arial" w:hAnsi="Arial" w:cs="Arial"/>
                <w:i/>
                <w:sz w:val="24"/>
                <w:lang w:val="sr-Cyrl-RS"/>
              </w:rPr>
              <w:t>уочавамо ритам у природи?</w:t>
            </w:r>
          </w:p>
          <w:p w14:paraId="145C7729" w14:textId="2D14C25A" w:rsidR="00175A45" w:rsidRPr="00A92C60" w:rsidRDefault="0012299A" w:rsidP="006A0B92">
            <w:pPr>
              <w:pStyle w:val="ListParagraph"/>
              <w:numPr>
                <w:ilvl w:val="0"/>
                <w:numId w:val="8"/>
              </w:numPr>
              <w:ind w:left="204" w:hanging="270"/>
              <w:rPr>
                <w:rFonts w:ascii="Arial" w:hAnsi="Arial" w:cs="Arial"/>
                <w:sz w:val="24"/>
                <w:lang w:val="sr-Cyrl-RS"/>
              </w:rPr>
            </w:pPr>
            <w:r w:rsidRPr="00A92C60">
              <w:rPr>
                <w:rFonts w:ascii="Arial" w:hAnsi="Arial" w:cs="Arial"/>
                <w:b/>
                <w:sz w:val="24"/>
                <w:lang w:val="sr-Cyrl-RS"/>
              </w:rPr>
              <w:t>И</w:t>
            </w:r>
            <w:r w:rsidR="00175A45" w:rsidRPr="00A92C60">
              <w:rPr>
                <w:rFonts w:ascii="Arial" w:hAnsi="Arial" w:cs="Arial"/>
                <w:b/>
                <w:sz w:val="24"/>
                <w:lang w:val="sr-Cyrl-RS"/>
              </w:rPr>
              <w:t>списује</w:t>
            </w:r>
            <w:r w:rsidR="00175A45" w:rsidRPr="00A92C60">
              <w:rPr>
                <w:rFonts w:ascii="Arial" w:hAnsi="Arial" w:cs="Arial"/>
                <w:sz w:val="24"/>
                <w:lang w:val="sr-Cyrl-RS"/>
              </w:rPr>
              <w:t xml:space="preserve"> наслов наставне јединице на табли</w:t>
            </w:r>
            <w:r w:rsidR="00436986">
              <w:rPr>
                <w:rFonts w:ascii="Arial" w:hAnsi="Arial" w:cs="Arial"/>
                <w:sz w:val="24"/>
                <w:lang w:val="sr-Latn-RS"/>
              </w:rPr>
              <w:t>.</w:t>
            </w:r>
          </w:p>
        </w:tc>
        <w:tc>
          <w:tcPr>
            <w:tcW w:w="4406" w:type="dxa"/>
          </w:tcPr>
          <w:p w14:paraId="46ABEDC2" w14:textId="6EFC071D" w:rsidR="003C48A2" w:rsidRPr="00436986" w:rsidRDefault="003C48A2" w:rsidP="003C48A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>Активно</w:t>
            </w:r>
            <w:r w:rsidRPr="00A92C60">
              <w:rPr>
                <w:rFonts w:ascii="Arial" w:eastAsia="Calibri" w:hAnsi="Arial" w:cs="Arial"/>
                <w:b/>
                <w:sz w:val="24"/>
                <w:lang w:val="sr-Latn-RS"/>
              </w:rPr>
              <w:t xml:space="preserve"> слуша</w:t>
            </w:r>
            <w:r w:rsidRPr="00436986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7CF367A3" w14:textId="77777777" w:rsidR="00436986" w:rsidRDefault="003C48A2" w:rsidP="003C48A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>Јавља се</w:t>
            </w:r>
            <w:r w:rsidRPr="00436986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4947BBF6" w14:textId="52255324" w:rsidR="003C48A2" w:rsidRPr="00A92C60" w:rsidRDefault="003C48A2" w:rsidP="003C48A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Одговара </w:t>
            </w:r>
            <w:r w:rsidRPr="00A92C60">
              <w:rPr>
                <w:rFonts w:ascii="Arial" w:eastAsia="Calibri" w:hAnsi="Arial" w:cs="Arial"/>
                <w:sz w:val="24"/>
                <w:lang w:val="sr-Cyrl-RS"/>
              </w:rPr>
              <w:t>на питања.</w:t>
            </w:r>
          </w:p>
          <w:p w14:paraId="5F219D49" w14:textId="77777777" w:rsidR="003C48A2" w:rsidRPr="00A92C60" w:rsidRDefault="003C48A2" w:rsidP="003C48A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sz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>Износи критички став</w:t>
            </w:r>
            <w:r w:rsidRPr="00436986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279BD502" w14:textId="72F7148B" w:rsidR="003C48A2" w:rsidRPr="00436986" w:rsidRDefault="003C48A2" w:rsidP="00436986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Учествује </w:t>
            </w:r>
            <w:r w:rsidRPr="00A92C60">
              <w:rPr>
                <w:rFonts w:ascii="Arial" w:eastAsia="Calibri" w:hAnsi="Arial" w:cs="Arial"/>
                <w:sz w:val="24"/>
                <w:lang w:val="sr-Cyrl-RS"/>
              </w:rPr>
              <w:t>у разговору.</w:t>
            </w:r>
          </w:p>
          <w:p w14:paraId="2F2B64D7" w14:textId="3D0A19A0" w:rsidR="00A92C60" w:rsidRPr="00436986" w:rsidRDefault="003C48A2" w:rsidP="00436986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Посматра </w:t>
            </w:r>
            <w:r w:rsidRPr="00A92C60">
              <w:rPr>
                <w:rFonts w:ascii="Arial" w:eastAsia="Calibri" w:hAnsi="Arial" w:cs="Arial"/>
                <w:sz w:val="24"/>
                <w:lang w:val="sr-Cyrl-RS"/>
              </w:rPr>
              <w:t>11. страну уџбеника.</w:t>
            </w:r>
          </w:p>
          <w:p w14:paraId="52F2DB1E" w14:textId="77777777" w:rsidR="00436986" w:rsidRPr="00436986" w:rsidRDefault="003C48A2" w:rsidP="00A92C60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>Уочава</w:t>
            </w:r>
            <w:r w:rsidRPr="00436986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29A224C1" w14:textId="77249EF4" w:rsidR="003C48A2" w:rsidRPr="00A92C60" w:rsidRDefault="003C48A2" w:rsidP="00A92C60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>Закључује</w:t>
            </w:r>
            <w:r w:rsidRPr="00436986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36CD34F7" w14:textId="77777777" w:rsidR="003C48A2" w:rsidRPr="00A92C60" w:rsidRDefault="003C48A2" w:rsidP="003C48A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sz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>Износи критички став</w:t>
            </w:r>
            <w:r w:rsidRPr="00436986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03C74CB1" w14:textId="77777777" w:rsidR="00436986" w:rsidRDefault="003C48A2" w:rsidP="003C48A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>Јавља се</w:t>
            </w:r>
            <w:r w:rsidRPr="00436986">
              <w:rPr>
                <w:rFonts w:ascii="Arial" w:eastAsia="Calibri" w:hAnsi="Arial" w:cs="Arial"/>
                <w:bCs/>
                <w:sz w:val="24"/>
                <w:lang w:val="sr-Cyrl-RS"/>
              </w:rPr>
              <w:t>.</w:t>
            </w:r>
          </w:p>
          <w:p w14:paraId="6A37EBCD" w14:textId="583BA8CB" w:rsidR="003C48A2" w:rsidRPr="00A92C60" w:rsidRDefault="003C48A2" w:rsidP="003C48A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Одговара </w:t>
            </w:r>
            <w:r w:rsidRPr="00A92C60">
              <w:rPr>
                <w:rFonts w:ascii="Arial" w:eastAsia="Calibri" w:hAnsi="Arial" w:cs="Arial"/>
                <w:sz w:val="24"/>
                <w:lang w:val="sr-Cyrl-RS"/>
              </w:rPr>
              <w:t>на питања.</w:t>
            </w:r>
          </w:p>
          <w:p w14:paraId="64CB980E" w14:textId="77777777" w:rsidR="00175A45" w:rsidRDefault="003C48A2" w:rsidP="006F2333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sz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>Пон</w:t>
            </w:r>
            <w:r w:rsidR="00E07E46"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>а</w:t>
            </w:r>
            <w:r w:rsidRPr="00A92C60">
              <w:rPr>
                <w:rFonts w:ascii="Arial" w:eastAsia="Calibri" w:hAnsi="Arial" w:cs="Arial"/>
                <w:b/>
                <w:sz w:val="24"/>
                <w:lang w:val="sr-Cyrl-RS"/>
              </w:rPr>
              <w:t>вља</w:t>
            </w:r>
            <w:r w:rsidRPr="00A92C60">
              <w:rPr>
                <w:rFonts w:ascii="Arial" w:eastAsia="Calibri" w:hAnsi="Arial" w:cs="Arial"/>
                <w:sz w:val="24"/>
                <w:lang w:val="sr-Cyrl-RS"/>
              </w:rPr>
              <w:t xml:space="preserve"> научено на претходном часу.</w:t>
            </w:r>
          </w:p>
          <w:p w14:paraId="7CB83852" w14:textId="1586AB29" w:rsidR="0096429B" w:rsidRPr="0096429B" w:rsidRDefault="0096429B" w:rsidP="0096429B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sz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lang w:val="sr-Cyrl-RS"/>
              </w:rPr>
              <w:t xml:space="preserve">Преписује </w:t>
            </w:r>
            <w:r w:rsidRPr="00763268">
              <w:rPr>
                <w:rFonts w:ascii="Arial" w:eastAsia="Calibri" w:hAnsi="Arial" w:cs="Arial"/>
                <w:bCs/>
                <w:sz w:val="24"/>
                <w:lang w:val="sr-Cyrl-RS"/>
              </w:rPr>
              <w:t>наслов у свеску.</w:t>
            </w:r>
          </w:p>
        </w:tc>
      </w:tr>
      <w:tr w:rsidR="00175A45" w:rsidRPr="00A82A3D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6EEA7643" w:rsidR="00175A45" w:rsidRPr="00AB7541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AB7541">
              <w:rPr>
                <w:rFonts w:ascii="Myriad Pro" w:hAnsi="Myriad Pro" w:cstheme="minorHAnsi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494FFA82" w:rsidR="00175A45" w:rsidRPr="00AB7541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AB7541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(</w:t>
            </w:r>
            <w:r w:rsidRPr="00AB7541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>30</w:t>
            </w:r>
            <w:r w:rsidR="0012299A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 xml:space="preserve"> </w:t>
            </w:r>
            <w:r w:rsidRPr="00AB7541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A92C60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Уводи</w:t>
            </w:r>
            <w:r w:rsidRPr="00A92C60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ученике у израду ликовног задатка.</w:t>
            </w:r>
          </w:p>
          <w:p w14:paraId="38BB8A9E" w14:textId="0E800A2B" w:rsidR="00E96743" w:rsidRPr="00A92C60" w:rsidRDefault="003C48A2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Поставља ликовни задатак</w:t>
            </w:r>
            <w:r w:rsidRPr="00505611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:</w:t>
            </w:r>
            <w:r w:rsidRPr="00A92C60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</w:t>
            </w:r>
            <w:r w:rsidR="00505611" w:rsidRPr="00505611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задаје ученицима </w:t>
            </w:r>
            <w:r w:rsidRPr="00505611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да изаберу појаву из природе у којој се може уочити ритам и да размисле шта се у тој природној појави понавља. Потребно је да </w:t>
            </w:r>
            <w:r w:rsidR="00505611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ученици </w:t>
            </w:r>
            <w:r w:rsidRPr="00505611">
              <w:rPr>
                <w:rFonts w:ascii="Arial" w:eastAsia="Calibri" w:hAnsi="Arial" w:cs="Arial"/>
                <w:sz w:val="24"/>
                <w:szCs w:val="24"/>
                <w:lang w:val="sr-Cyrl-RS"/>
              </w:rPr>
              <w:t>радећи воденим бојама прикажу та понављања на свом раду.</w:t>
            </w:r>
          </w:p>
          <w:p w14:paraId="2B354FC2" w14:textId="37419E58" w:rsidR="003C48A2" w:rsidRPr="00A92C60" w:rsidRDefault="003C48A2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Упућује</w:t>
            </w:r>
            <w:r w:rsidRPr="00A92C60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ученике на 11. страну уџбеника где су наведени неки примери понављања природних појава.</w:t>
            </w:r>
          </w:p>
          <w:p w14:paraId="6B6459C7" w14:textId="03D50FE6" w:rsidR="003C48A2" w:rsidRPr="00A92C60" w:rsidRDefault="003C48A2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Објашњава</w:t>
            </w:r>
            <w:r w:rsidRPr="00A92C60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ученицима шта су акварел бојице и у чему је њихова сличност са воденим бојама.</w:t>
            </w:r>
          </w:p>
          <w:p w14:paraId="7649D72F" w14:textId="6E4E1F1F" w:rsidR="003C48A2" w:rsidRPr="00A92C60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Обилази, подстиче </w:t>
            </w:r>
            <w:r w:rsidRPr="00A92C60">
              <w:rPr>
                <w:rFonts w:ascii="Arial" w:eastAsia="Calibri" w:hAnsi="Arial" w:cs="Arial"/>
                <w:sz w:val="24"/>
                <w:szCs w:val="24"/>
                <w:lang w:val="sr-Cyrl-RS"/>
              </w:rPr>
              <w:t>и</w:t>
            </w: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 мотивише</w:t>
            </w:r>
            <w:r w:rsidRPr="00A92C60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1036E21A" w14:textId="304E800A" w:rsidR="00B4290F" w:rsidRPr="00505611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Активно</w:t>
            </w: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Latn-RS"/>
              </w:rPr>
              <w:t xml:space="preserve"> слуша</w:t>
            </w:r>
            <w:r w:rsidRPr="00505611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775DA2A4" w14:textId="24F672F8" w:rsidR="00B4290F" w:rsidRPr="00505611" w:rsidRDefault="00B4290F" w:rsidP="00B4290F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Посматра </w:t>
            </w:r>
            <w:r w:rsidRPr="00A92C60">
              <w:rPr>
                <w:rFonts w:ascii="Arial" w:eastAsia="Calibri" w:hAnsi="Arial" w:cs="Arial"/>
                <w:sz w:val="24"/>
                <w:szCs w:val="24"/>
                <w:lang w:val="sr-Cyrl-RS"/>
              </w:rPr>
              <w:t>11. страну уџбеника.</w:t>
            </w:r>
          </w:p>
          <w:p w14:paraId="02BF0A55" w14:textId="5D8FBF49" w:rsidR="00B4290F" w:rsidRPr="00505611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Активно</w:t>
            </w: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Latn-RS"/>
              </w:rPr>
              <w:t xml:space="preserve"> слуша</w:t>
            </w: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.</w:t>
            </w:r>
          </w:p>
          <w:p w14:paraId="0D737877" w14:textId="25B58ED3" w:rsidR="00B4290F" w:rsidRPr="00A92C60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92C6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Решава</w:t>
            </w:r>
            <w:r w:rsidRPr="00A92C60"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Pr="00A92C6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ликовни задатак</w:t>
            </w:r>
            <w:r w:rsidRPr="00505611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475A5183" w14:textId="77777777" w:rsidR="00505611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92C6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Креира</w:t>
            </w:r>
            <w:r w:rsidRPr="00A92C60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14:paraId="41274889" w14:textId="124A4C35" w:rsidR="00B4290F" w:rsidRPr="00A92C60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92C6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Ствара</w:t>
            </w:r>
            <w:r w:rsidRPr="00A92C60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</w:tc>
      </w:tr>
      <w:tr w:rsidR="00175A45" w:rsidRPr="005709A8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21E1147F" w:rsidR="00AB7541" w:rsidRPr="00D523EB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523EB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31894266" w:rsidR="00175A45" w:rsidRPr="00D523EB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D523EB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Pr="00D523EB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10</w:t>
            </w:r>
            <w:r w:rsidR="0012299A" w:rsidRPr="00D523EB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D523EB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AADB6F7" w:rsidR="00E96743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A92C60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Разговара</w:t>
            </w:r>
            <w:r w:rsidRPr="00A92C60">
              <w:rPr>
                <w:rFonts w:ascii="Arial" w:hAnsi="Arial" w:cs="Arial"/>
                <w:sz w:val="24"/>
                <w:szCs w:val="24"/>
                <w:lang w:val="sr-Cyrl-RS"/>
              </w:rPr>
              <w:t xml:space="preserve"> о ликовним радовима</w:t>
            </w:r>
            <w:r w:rsidR="00505611">
              <w:rPr>
                <w:rFonts w:ascii="Arial" w:hAnsi="Arial" w:cs="Arial"/>
                <w:sz w:val="24"/>
                <w:szCs w:val="24"/>
                <w:lang w:val="sr-Cyrl-RS"/>
              </w:rPr>
              <w:t>.</w:t>
            </w:r>
          </w:p>
          <w:p w14:paraId="06AA9F1A" w14:textId="77777777" w:rsidR="00505611" w:rsidRPr="00505611" w:rsidRDefault="00505611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Поставља питања</w:t>
            </w:r>
            <w:r w:rsidRPr="00505611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>:</w:t>
            </w:r>
          </w:p>
          <w:p w14:paraId="6F505371" w14:textId="5ACCBB7F" w:rsidR="00B4290F" w:rsidRPr="00505611" w:rsidRDefault="00505611" w:rsidP="00505611">
            <w:pPr>
              <w:pStyle w:val="ListParagraph"/>
              <w:ind w:left="357" w:hanging="357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 xml:space="preserve">– </w:t>
            </w:r>
            <w:r w:rsidR="00B4290F" w:rsidRPr="0050561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>Које примере ритма у природи сте бирали да представите на свом раду? Шта је било лако, а шта тешко приликом рада? Шта вам се допада на свом раду, а шта бисте променили? Какав је ваш утисак о раду са акварел бојицама и раду са воденим бојама?</w:t>
            </w:r>
          </w:p>
        </w:tc>
        <w:tc>
          <w:tcPr>
            <w:tcW w:w="4406" w:type="dxa"/>
          </w:tcPr>
          <w:p w14:paraId="552F8BFF" w14:textId="77777777" w:rsidR="00505611" w:rsidRPr="00505611" w:rsidRDefault="00B4290F" w:rsidP="00B4290F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Посматра</w:t>
            </w:r>
            <w:r w:rsidR="00505611" w:rsidRPr="00505611">
              <w:rPr>
                <w:rFonts w:ascii="Arial" w:eastAsia="Calibri" w:hAnsi="Arial" w:cs="Arial"/>
                <w:bCs/>
                <w:sz w:val="24"/>
                <w:szCs w:val="24"/>
                <w:lang w:val="sr-Cyrl-RS"/>
              </w:rPr>
              <w:t>.</w:t>
            </w:r>
          </w:p>
          <w:p w14:paraId="6D6E61BC" w14:textId="77777777" w:rsidR="00505611" w:rsidRDefault="00505611" w:rsidP="00B4290F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Р</w:t>
            </w:r>
            <w:r w:rsidR="00B4290F"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sz w:val="24"/>
                <w:szCs w:val="24"/>
                <w:lang w:val="sr-Cyrl-RS"/>
              </w:rPr>
              <w:t>.</w:t>
            </w:r>
          </w:p>
          <w:p w14:paraId="6B9DA69C" w14:textId="77777777" w:rsidR="00505611" w:rsidRDefault="00505611" w:rsidP="00B4290F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У</w:t>
            </w:r>
            <w:r w:rsidR="00B4290F"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виђа</w:t>
            </w:r>
            <w:r w:rsidR="00B4290F" w:rsidRPr="00A92C60">
              <w:rPr>
                <w:rFonts w:ascii="Arial" w:eastAsia="Calibri" w:hAnsi="Arial" w:cs="Arial"/>
                <w:sz w:val="24"/>
                <w:szCs w:val="24"/>
                <w:lang w:val="sr-Cyrl-RS"/>
              </w:rPr>
              <w:t>.</w:t>
            </w:r>
          </w:p>
          <w:p w14:paraId="0D6DE926" w14:textId="77777777" w:rsidR="00505611" w:rsidRDefault="00B4290F" w:rsidP="00B4290F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505611">
              <w:rPr>
                <w:rFonts w:ascii="Arial" w:eastAsia="Calibri" w:hAnsi="Arial" w:cs="Arial"/>
                <w:b/>
                <w:bCs/>
                <w:sz w:val="24"/>
                <w:szCs w:val="24"/>
                <w:lang w:val="sr-Cyrl-RS"/>
              </w:rPr>
              <w:t>Критички се</w:t>
            </w:r>
            <w:r w:rsidRPr="00A92C60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</w:t>
            </w: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>осврће</w:t>
            </w:r>
            <w:r w:rsidRPr="00A92C60">
              <w:rPr>
                <w:rFonts w:ascii="Arial" w:eastAsia="Calibri" w:hAnsi="Arial" w:cs="Arial"/>
                <w:sz w:val="24"/>
                <w:szCs w:val="24"/>
                <w:lang w:val="sr-Cyrl-RS"/>
              </w:rPr>
              <w:t xml:space="preserve"> на свој рад.</w:t>
            </w:r>
          </w:p>
          <w:p w14:paraId="1D3018E4" w14:textId="14FB72C0" w:rsidR="00175A45" w:rsidRPr="00A92C60" w:rsidRDefault="00B4290F" w:rsidP="00B4290F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 w:rsidRPr="00A92C60">
              <w:rPr>
                <w:rFonts w:ascii="Arial" w:eastAsia="Calibri" w:hAnsi="Arial" w:cs="Arial"/>
                <w:b/>
                <w:sz w:val="24"/>
                <w:szCs w:val="24"/>
                <w:lang w:val="sr-Cyrl-RS"/>
              </w:rPr>
              <w:t xml:space="preserve">Износи </w:t>
            </w:r>
            <w:r w:rsidRPr="00A92C60">
              <w:rPr>
                <w:rFonts w:ascii="Arial" w:eastAsia="Calibri" w:hAnsi="Arial" w:cs="Arial"/>
                <w:sz w:val="24"/>
                <w:szCs w:val="24"/>
                <w:lang w:val="sr-Cyrl-RS"/>
              </w:rPr>
              <w:t>свој утисак о ликовној техници.</w:t>
            </w:r>
          </w:p>
        </w:tc>
      </w:tr>
    </w:tbl>
    <w:p w14:paraId="485C742B" w14:textId="744DFC4B" w:rsidR="00175A45" w:rsidRDefault="00175A45">
      <w:pPr>
        <w:rPr>
          <w:rFonts w:ascii="Times New Roman" w:hAnsi="Times New Roman" w:cs="Times New Roman"/>
          <w:sz w:val="24"/>
          <w:szCs w:val="24"/>
        </w:rPr>
      </w:pPr>
    </w:p>
    <w:p w14:paraId="5BEC9877" w14:textId="77777777" w:rsidR="00DA4CDF" w:rsidRDefault="00DA4CD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75A45" w:rsidRPr="00AB7541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B4290F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B4290F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175A45" w:rsidRPr="00AB7541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4CF7F095" w:rsidR="00B4290F" w:rsidRPr="00505611" w:rsidRDefault="00505611" w:rsidP="00505611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sr-Cyrl-RS"/>
              </w:rPr>
              <w:t>На основу ученичке активности на часу, успешности у ликовном задатку и петоминутног испитивања.</w:t>
            </w:r>
          </w:p>
        </w:tc>
      </w:tr>
      <w:tr w:rsidR="00175A45" w:rsidRPr="00AB7541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B4290F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B4290F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175A45" w:rsidRPr="00AB7541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505611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505611">
              <w:rPr>
                <w:rFonts w:ascii="Arial" w:hAnsi="Arial" w:cs="Arial"/>
                <w:color w:val="000000"/>
              </w:rPr>
              <w:t>Да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ли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сам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остварио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>/-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ла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постављене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циљеве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>?</w:t>
            </w:r>
            <w:r w:rsidR="00F86EEE" w:rsidRPr="00505611">
              <w:rPr>
                <w:rFonts w:ascii="Arial" w:hAnsi="Arial" w:cs="Arial"/>
                <w:color w:val="000000"/>
                <w:lang w:val="sr-Cyrl-RS"/>
              </w:rPr>
              <w:t xml:space="preserve"> </w:t>
            </w:r>
            <w:r w:rsidRPr="00505611">
              <w:rPr>
                <w:rFonts w:ascii="Arial" w:hAnsi="Arial" w:cs="Arial"/>
                <w:color w:val="000000"/>
              </w:rPr>
              <w:tab/>
              <w:t xml:space="preserve"> </w:t>
            </w:r>
          </w:p>
          <w:p w14:paraId="07DF00ED" w14:textId="77777777" w:rsidR="00F56A7D" w:rsidRPr="00505611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505611">
              <w:rPr>
                <w:rFonts w:ascii="Arial" w:hAnsi="Arial" w:cs="Arial"/>
                <w:color w:val="000000"/>
              </w:rPr>
              <w:t>Да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ли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су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ученици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остварили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дефинисане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исходе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>?</w:t>
            </w:r>
            <w:r w:rsidRPr="00505611">
              <w:rPr>
                <w:rFonts w:ascii="Arial" w:hAnsi="Arial" w:cs="Arial"/>
                <w:color w:val="000000"/>
              </w:rPr>
              <w:tab/>
              <w:t xml:space="preserve"> </w:t>
            </w:r>
          </w:p>
          <w:p w14:paraId="1133486F" w14:textId="77777777" w:rsidR="00F56A7D" w:rsidRPr="00505611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505611">
              <w:rPr>
                <w:rFonts w:ascii="Arial" w:hAnsi="Arial" w:cs="Arial"/>
                <w:color w:val="000000"/>
              </w:rPr>
              <w:t>Да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ли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су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сви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ученици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били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05611">
              <w:rPr>
                <w:rFonts w:ascii="Arial" w:hAnsi="Arial" w:cs="Arial"/>
                <w:color w:val="000000"/>
              </w:rPr>
              <w:t>активни</w:t>
            </w:r>
            <w:proofErr w:type="spellEnd"/>
            <w:r w:rsidRPr="00505611">
              <w:rPr>
                <w:rFonts w:ascii="Arial" w:hAnsi="Arial" w:cs="Arial"/>
                <w:color w:val="000000"/>
              </w:rPr>
              <w:t>?</w:t>
            </w:r>
            <w:r w:rsidRPr="00505611">
              <w:rPr>
                <w:rFonts w:ascii="Arial" w:hAnsi="Arial" w:cs="Arial"/>
                <w:color w:val="000000"/>
              </w:rPr>
              <w:tab/>
              <w:t xml:space="preserve"> </w:t>
            </w:r>
          </w:p>
          <w:p w14:paraId="776E96F9" w14:textId="5ED55773" w:rsidR="00EA5EFD" w:rsidRPr="00505611" w:rsidRDefault="00F56A7D" w:rsidP="00F56A7D">
            <w:pPr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505611">
              <w:rPr>
                <w:rFonts w:ascii="Arial" w:hAnsi="Arial" w:cs="Arial"/>
                <w:color w:val="000000"/>
                <w:lang w:val="ru-RU"/>
              </w:rPr>
              <w:t>Да ли сам планирао/-ла одговарајуће активности ученика</w:t>
            </w:r>
            <w:r w:rsidRPr="00B4290F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>?</w:t>
            </w:r>
            <w:r w:rsidRPr="00B4290F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ab/>
            </w:r>
          </w:p>
        </w:tc>
      </w:tr>
      <w:tr w:rsidR="00175A45" w:rsidRPr="00AB7541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7777777" w:rsidR="00175A45" w:rsidRPr="00AB7541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AB7541">
              <w:rPr>
                <w:rFonts w:ascii="Myriad Pro" w:hAnsi="Myriad Pro" w:cs="Times New Roman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175A45" w:rsidRPr="00AB7541" w14:paraId="4408F6E1" w14:textId="77777777" w:rsidTr="00D523EB">
        <w:trPr>
          <w:trHeight w:val="710"/>
        </w:trPr>
        <w:tc>
          <w:tcPr>
            <w:tcW w:w="9606" w:type="dxa"/>
          </w:tcPr>
          <w:p w14:paraId="7DEDFDD2" w14:textId="77777777" w:rsidR="00175A45" w:rsidRPr="007674BA" w:rsidRDefault="00175A45" w:rsidP="006F2333">
            <w:pPr>
              <w:rPr>
                <w:rFonts w:ascii="Myriad Pro" w:hAnsi="Myriad Pro" w:cs="Times New Roman"/>
                <w:lang w:val="sr-Cyrl-RS"/>
              </w:rPr>
            </w:pPr>
          </w:p>
          <w:p w14:paraId="2E2F68C3" w14:textId="77777777" w:rsidR="00175A45" w:rsidRDefault="00175A45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6BD2C3E6" w14:textId="38C3F457" w:rsidR="00864DA0" w:rsidRDefault="00864DA0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50817875" w14:textId="77777777" w:rsidR="00E96743" w:rsidRPr="00AB7541" w:rsidRDefault="00E96743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0FB23E33" w14:textId="77777777" w:rsidR="00175A45" w:rsidRPr="00AB7541" w:rsidRDefault="00175A45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  <w:tr w:rsidR="00175A45" w:rsidRPr="00AB7541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AB7541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AB7541">
              <w:rPr>
                <w:rFonts w:ascii="Myriad Pro" w:hAnsi="Myriad Pro" w:cs="Times New Roman"/>
                <w:sz w:val="28"/>
                <w:szCs w:val="28"/>
                <w:lang w:val="sr-Cyrl-RS"/>
              </w:rPr>
              <w:lastRenderedPageBreak/>
              <w:t>Изглед табле:</w:t>
            </w:r>
          </w:p>
        </w:tc>
      </w:tr>
      <w:tr w:rsidR="00175A45" w:rsidRPr="00AB7541" w14:paraId="57A95BB6" w14:textId="77777777" w:rsidTr="00D523EB">
        <w:trPr>
          <w:trHeight w:val="1701"/>
        </w:trPr>
        <w:tc>
          <w:tcPr>
            <w:tcW w:w="9606" w:type="dxa"/>
          </w:tcPr>
          <w:p w14:paraId="65955CF0" w14:textId="62422580" w:rsidR="00BA1986" w:rsidRPr="00505611" w:rsidRDefault="00251C46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 w:rsidRPr="00505611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Ритам у природи</w:t>
            </w:r>
          </w:p>
          <w:p w14:paraId="1254BB7D" w14:textId="11F70BF4" w:rsidR="00781752" w:rsidRPr="002825F8" w:rsidRDefault="00781752" w:rsidP="002825F8">
            <w:pPr>
              <w:rPr>
                <w:rFonts w:ascii="Myriad Pro" w:hAnsi="Myriad Pro" w:cstheme="minorHAnsi"/>
                <w:lang w:val="sr-Cyrl-RS"/>
              </w:rPr>
            </w:pPr>
          </w:p>
        </w:tc>
      </w:tr>
      <w:tr w:rsidR="00175A45" w:rsidRPr="00AB7541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AB7541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AB7541">
              <w:rPr>
                <w:rFonts w:ascii="Myriad Pro" w:hAnsi="Myriad Pro" w:cs="Times New Roman"/>
                <w:sz w:val="28"/>
                <w:szCs w:val="28"/>
                <w:lang w:val="sr-Cyrl-RS"/>
              </w:rPr>
              <w:t>Прилози:</w:t>
            </w:r>
          </w:p>
        </w:tc>
      </w:tr>
      <w:tr w:rsidR="00175A45" w:rsidRPr="00AB7541" w14:paraId="25CEFFDF" w14:textId="77777777" w:rsidTr="00D523EB">
        <w:trPr>
          <w:trHeight w:val="852"/>
        </w:trPr>
        <w:tc>
          <w:tcPr>
            <w:tcW w:w="9606" w:type="dxa"/>
          </w:tcPr>
          <w:p w14:paraId="04495328" w14:textId="77777777" w:rsidR="00175A45" w:rsidRPr="00AB7541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0C07E453" w14:textId="77777777" w:rsidR="00175A45" w:rsidRPr="00AB7541" w:rsidRDefault="00175A45" w:rsidP="00864DA0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</w:tbl>
    <w:p w14:paraId="5BCB97F5" w14:textId="55C05592" w:rsidR="00BA1986" w:rsidRPr="00DA4CDF" w:rsidRDefault="00BA1986" w:rsidP="00B4290F">
      <w:pPr>
        <w:rPr>
          <w:rFonts w:ascii="Myriad Pro" w:hAnsi="Myriad Pro" w:cs="Times New Roman"/>
          <w:sz w:val="24"/>
          <w:szCs w:val="24"/>
          <w:lang w:val="sr-Cyrl-RS"/>
        </w:rPr>
      </w:pPr>
    </w:p>
    <w:sectPr w:rsidR="00BA1986" w:rsidRPr="00DA4CDF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07327"/>
    <w:multiLevelType w:val="hybridMultilevel"/>
    <w:tmpl w:val="2B56D412"/>
    <w:lvl w:ilvl="0" w:tplc="BAA0FF0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ED72F0"/>
    <w:multiLevelType w:val="hybridMultilevel"/>
    <w:tmpl w:val="EBF6C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7DAF"/>
    <w:multiLevelType w:val="hybridMultilevel"/>
    <w:tmpl w:val="CF765A0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A2C1D"/>
    <w:multiLevelType w:val="hybridMultilevel"/>
    <w:tmpl w:val="03B2FC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6A140B2"/>
    <w:multiLevelType w:val="hybridMultilevel"/>
    <w:tmpl w:val="62A0EA24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5" w15:restartNumberingAfterBreak="0">
    <w:nsid w:val="49162461"/>
    <w:multiLevelType w:val="hybridMultilevel"/>
    <w:tmpl w:val="E3D04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23AC4"/>
    <w:multiLevelType w:val="hybridMultilevel"/>
    <w:tmpl w:val="D8DA9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1717001184">
    <w:abstractNumId w:val="14"/>
  </w:num>
  <w:num w:numId="2" w16cid:durableId="2002004737">
    <w:abstractNumId w:val="16"/>
  </w:num>
  <w:num w:numId="3" w16cid:durableId="32965953">
    <w:abstractNumId w:val="2"/>
  </w:num>
  <w:num w:numId="4" w16cid:durableId="1264728983">
    <w:abstractNumId w:val="3"/>
  </w:num>
  <w:num w:numId="5" w16cid:durableId="87428863">
    <w:abstractNumId w:val="19"/>
  </w:num>
  <w:num w:numId="6" w16cid:durableId="236480357">
    <w:abstractNumId w:val="6"/>
  </w:num>
  <w:num w:numId="7" w16cid:durableId="1500736318">
    <w:abstractNumId w:val="7"/>
  </w:num>
  <w:num w:numId="8" w16cid:durableId="439109022">
    <w:abstractNumId w:val="15"/>
  </w:num>
  <w:num w:numId="9" w16cid:durableId="1645819735">
    <w:abstractNumId w:val="8"/>
  </w:num>
  <w:num w:numId="10" w16cid:durableId="1950811885">
    <w:abstractNumId w:val="18"/>
  </w:num>
  <w:num w:numId="11" w16cid:durableId="1102654113">
    <w:abstractNumId w:val="13"/>
  </w:num>
  <w:num w:numId="12" w16cid:durableId="1911378100">
    <w:abstractNumId w:val="1"/>
  </w:num>
  <w:num w:numId="13" w16cid:durableId="883560835">
    <w:abstractNumId w:val="12"/>
  </w:num>
  <w:num w:numId="14" w16cid:durableId="1419057893">
    <w:abstractNumId w:val="10"/>
  </w:num>
  <w:num w:numId="15" w16cid:durableId="1726370371">
    <w:abstractNumId w:val="5"/>
  </w:num>
  <w:num w:numId="16" w16cid:durableId="2096515951">
    <w:abstractNumId w:val="17"/>
  </w:num>
  <w:num w:numId="17" w16cid:durableId="1323048551">
    <w:abstractNumId w:val="0"/>
  </w:num>
  <w:num w:numId="18" w16cid:durableId="2059359244">
    <w:abstractNumId w:val="11"/>
  </w:num>
  <w:num w:numId="19" w16cid:durableId="1930383670">
    <w:abstractNumId w:val="9"/>
  </w:num>
  <w:num w:numId="20" w16cid:durableId="21160953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4747"/>
    <w:rsid w:val="000707F4"/>
    <w:rsid w:val="000A28A5"/>
    <w:rsid w:val="000F714D"/>
    <w:rsid w:val="00104A36"/>
    <w:rsid w:val="0012299A"/>
    <w:rsid w:val="00175A45"/>
    <w:rsid w:val="00182843"/>
    <w:rsid w:val="001D1BD5"/>
    <w:rsid w:val="001D69D4"/>
    <w:rsid w:val="001D7537"/>
    <w:rsid w:val="001F18E8"/>
    <w:rsid w:val="001F4ED5"/>
    <w:rsid w:val="00251C46"/>
    <w:rsid w:val="00265E6F"/>
    <w:rsid w:val="002825F8"/>
    <w:rsid w:val="00313273"/>
    <w:rsid w:val="003358C0"/>
    <w:rsid w:val="00354592"/>
    <w:rsid w:val="00385EE5"/>
    <w:rsid w:val="003B027B"/>
    <w:rsid w:val="003C48A2"/>
    <w:rsid w:val="003C76BB"/>
    <w:rsid w:val="003F4214"/>
    <w:rsid w:val="00401A42"/>
    <w:rsid w:val="00436986"/>
    <w:rsid w:val="004722EB"/>
    <w:rsid w:val="00490C9C"/>
    <w:rsid w:val="004A2437"/>
    <w:rsid w:val="00505611"/>
    <w:rsid w:val="005709A8"/>
    <w:rsid w:val="00573335"/>
    <w:rsid w:val="005921B1"/>
    <w:rsid w:val="005A0911"/>
    <w:rsid w:val="005A762E"/>
    <w:rsid w:val="00620EAA"/>
    <w:rsid w:val="006336C9"/>
    <w:rsid w:val="00640674"/>
    <w:rsid w:val="006476AC"/>
    <w:rsid w:val="00661F7C"/>
    <w:rsid w:val="00676598"/>
    <w:rsid w:val="00687110"/>
    <w:rsid w:val="006A0B92"/>
    <w:rsid w:val="006C46EB"/>
    <w:rsid w:val="006C6572"/>
    <w:rsid w:val="007140B4"/>
    <w:rsid w:val="00723570"/>
    <w:rsid w:val="00726A24"/>
    <w:rsid w:val="007430B0"/>
    <w:rsid w:val="007674BA"/>
    <w:rsid w:val="00781752"/>
    <w:rsid w:val="007A7DBE"/>
    <w:rsid w:val="007D1022"/>
    <w:rsid w:val="007E4DFA"/>
    <w:rsid w:val="00864DA0"/>
    <w:rsid w:val="00867E5D"/>
    <w:rsid w:val="00874018"/>
    <w:rsid w:val="0088402A"/>
    <w:rsid w:val="008C07A4"/>
    <w:rsid w:val="0090609D"/>
    <w:rsid w:val="00924CED"/>
    <w:rsid w:val="00943D3E"/>
    <w:rsid w:val="0096429B"/>
    <w:rsid w:val="009A4C35"/>
    <w:rsid w:val="009B690C"/>
    <w:rsid w:val="009F265C"/>
    <w:rsid w:val="00A215B9"/>
    <w:rsid w:val="00A23899"/>
    <w:rsid w:val="00A60EC7"/>
    <w:rsid w:val="00A645B8"/>
    <w:rsid w:val="00A67552"/>
    <w:rsid w:val="00A82A3D"/>
    <w:rsid w:val="00A92C60"/>
    <w:rsid w:val="00AA0D0B"/>
    <w:rsid w:val="00AB0E1B"/>
    <w:rsid w:val="00AB7541"/>
    <w:rsid w:val="00AD6CDB"/>
    <w:rsid w:val="00AF2AEF"/>
    <w:rsid w:val="00B4290F"/>
    <w:rsid w:val="00B50C85"/>
    <w:rsid w:val="00B55916"/>
    <w:rsid w:val="00B55DBE"/>
    <w:rsid w:val="00B62A07"/>
    <w:rsid w:val="00B846CD"/>
    <w:rsid w:val="00B90FAA"/>
    <w:rsid w:val="00BA1986"/>
    <w:rsid w:val="00BD23CA"/>
    <w:rsid w:val="00BF7FE3"/>
    <w:rsid w:val="00C061DD"/>
    <w:rsid w:val="00C530B8"/>
    <w:rsid w:val="00C63466"/>
    <w:rsid w:val="00C66C12"/>
    <w:rsid w:val="00CB7EF5"/>
    <w:rsid w:val="00CD5C9A"/>
    <w:rsid w:val="00CF4E3D"/>
    <w:rsid w:val="00D124FD"/>
    <w:rsid w:val="00D1295E"/>
    <w:rsid w:val="00D523EB"/>
    <w:rsid w:val="00D560F4"/>
    <w:rsid w:val="00DA4CDF"/>
    <w:rsid w:val="00DB2121"/>
    <w:rsid w:val="00DC4055"/>
    <w:rsid w:val="00DE2204"/>
    <w:rsid w:val="00E07E46"/>
    <w:rsid w:val="00E137EF"/>
    <w:rsid w:val="00E21CB4"/>
    <w:rsid w:val="00E50968"/>
    <w:rsid w:val="00E671B3"/>
    <w:rsid w:val="00E712AF"/>
    <w:rsid w:val="00E772CC"/>
    <w:rsid w:val="00E96743"/>
    <w:rsid w:val="00E9675F"/>
    <w:rsid w:val="00EA5EFD"/>
    <w:rsid w:val="00EB6B25"/>
    <w:rsid w:val="00EE5B9B"/>
    <w:rsid w:val="00F56A7D"/>
    <w:rsid w:val="00F64F61"/>
    <w:rsid w:val="00F848F3"/>
    <w:rsid w:val="00F86EEE"/>
    <w:rsid w:val="00FB662D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2320CA26-72DD-4355-8D89-810875970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9096A-5B03-449C-B295-A94AC40AD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26</cp:revision>
  <dcterms:created xsi:type="dcterms:W3CDTF">2023-06-30T15:38:00Z</dcterms:created>
  <dcterms:modified xsi:type="dcterms:W3CDTF">2023-07-26T10:01:00Z</dcterms:modified>
</cp:coreProperties>
</file>