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807"/>
        <w:gridCol w:w="3657"/>
      </w:tblGrid>
      <w:tr w:rsidR="00030D25" w:rsidRPr="00030D25" w14:paraId="0AE590D8" w14:textId="77777777" w:rsidTr="00E77A70">
        <w:trPr>
          <w:trHeight w:val="397"/>
        </w:trPr>
        <w:tc>
          <w:tcPr>
            <w:tcW w:w="5807" w:type="dxa"/>
            <w:vMerge w:val="restart"/>
          </w:tcPr>
          <w:p w14:paraId="17FAE601" w14:textId="67D3E301" w:rsidR="00B55DBE" w:rsidRPr="00030D25" w:rsidRDefault="00B55DBE" w:rsidP="00EB6B25">
            <w:pPr>
              <w:tabs>
                <w:tab w:val="center" w:pos="4567"/>
              </w:tabs>
              <w:spacing w:line="360" w:lineRule="auto"/>
              <w:rPr>
                <w:rFonts w:ascii="Arial" w:hAnsi="Arial" w:cs="Arial"/>
                <w:color w:val="000000" w:themeColor="text1"/>
                <w:sz w:val="32"/>
                <w:szCs w:val="32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sz w:val="32"/>
                <w:szCs w:val="32"/>
                <w:lang w:val="sr-Cyrl-RS"/>
              </w:rPr>
              <w:t>ПИСАНА ПРИПРЕМА ЗА ЧАС</w:t>
            </w:r>
          </w:p>
          <w:p w14:paraId="0F5669CA" w14:textId="41EB50E3" w:rsidR="00874018" w:rsidRPr="00030D25" w:rsidRDefault="00C63466" w:rsidP="00385EE5">
            <w:pPr>
              <w:tabs>
                <w:tab w:val="center" w:pos="4567"/>
              </w:tabs>
              <w:spacing w:line="360" w:lineRule="auto"/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Ликовна култура</w:t>
            </w:r>
          </w:p>
        </w:tc>
        <w:tc>
          <w:tcPr>
            <w:tcW w:w="3657" w:type="dxa"/>
            <w:vAlign w:val="center"/>
          </w:tcPr>
          <w:p w14:paraId="0125316B" w14:textId="6B32325C" w:rsidR="00B55DBE" w:rsidRPr="00030D25" w:rsidRDefault="00874018" w:rsidP="0004595F">
            <w:pPr>
              <w:tabs>
                <w:tab w:val="center" w:pos="4567"/>
              </w:tabs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Редни бр.</w:t>
            </w:r>
            <w:r w:rsidR="00D124FD"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Latn-RS"/>
              </w:rPr>
              <w:t xml:space="preserve"> </w:t>
            </w:r>
            <w:r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часа: </w:t>
            </w:r>
            <w:r w:rsidR="00C94137"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Latn-RS"/>
              </w:rPr>
              <w:t>4</w:t>
            </w:r>
            <w:r w:rsidR="001D5EB2" w:rsidRPr="00030D25">
              <w:rPr>
                <w:rFonts w:ascii="Arial" w:hAnsi="Arial" w:cs="Arial"/>
                <w:color w:val="000000" w:themeColor="text1"/>
                <w:sz w:val="24"/>
                <w:szCs w:val="24"/>
              </w:rPr>
              <w:t>9</w:t>
            </w:r>
            <w:r w:rsidR="00C63466"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Latn-RS"/>
              </w:rPr>
              <w:t>.</w:t>
            </w:r>
          </w:p>
        </w:tc>
      </w:tr>
      <w:tr w:rsidR="00463DA3" w:rsidRPr="00030D25" w14:paraId="0BDA02C4" w14:textId="77777777" w:rsidTr="00E77A70">
        <w:trPr>
          <w:trHeight w:val="427"/>
        </w:trPr>
        <w:tc>
          <w:tcPr>
            <w:tcW w:w="5807" w:type="dxa"/>
            <w:vMerge/>
            <w:vAlign w:val="center"/>
          </w:tcPr>
          <w:p w14:paraId="23F26013" w14:textId="77777777" w:rsidR="00B55DBE" w:rsidRPr="00030D25" w:rsidRDefault="00B55DBE" w:rsidP="00B55DBE">
            <w:pPr>
              <w:tabs>
                <w:tab w:val="center" w:pos="4567"/>
              </w:tabs>
              <w:jc w:val="center"/>
              <w:rPr>
                <w:rFonts w:ascii="Arial" w:hAnsi="Arial" w:cs="Arial"/>
                <w:color w:val="000000" w:themeColor="text1"/>
                <w:sz w:val="32"/>
                <w:szCs w:val="32"/>
                <w:lang w:val="sr-Cyrl-RS"/>
              </w:rPr>
            </w:pPr>
          </w:p>
        </w:tc>
        <w:tc>
          <w:tcPr>
            <w:tcW w:w="3657" w:type="dxa"/>
            <w:vAlign w:val="center"/>
          </w:tcPr>
          <w:p w14:paraId="245C8153" w14:textId="77777777" w:rsidR="00B55DBE" w:rsidRPr="00030D25" w:rsidRDefault="00874018" w:rsidP="007D1022">
            <w:pPr>
              <w:tabs>
                <w:tab w:val="center" w:pos="4567"/>
              </w:tabs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Датум: </w:t>
            </w:r>
          </w:p>
        </w:tc>
      </w:tr>
    </w:tbl>
    <w:p w14:paraId="45A8DE79" w14:textId="77777777" w:rsidR="00A67552" w:rsidRPr="00030D25" w:rsidRDefault="00A67552">
      <w:pPr>
        <w:rPr>
          <w:rFonts w:ascii="Myriad Pro" w:hAnsi="Myriad Pro" w:cs="Times New Roman"/>
          <w:color w:val="000000" w:themeColor="text1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807"/>
        <w:gridCol w:w="3657"/>
      </w:tblGrid>
      <w:tr w:rsidR="00030D25" w:rsidRPr="00030D25" w14:paraId="3D16235F" w14:textId="77777777" w:rsidTr="00E77A70">
        <w:trPr>
          <w:trHeight w:val="562"/>
        </w:trPr>
        <w:tc>
          <w:tcPr>
            <w:tcW w:w="5807" w:type="dxa"/>
            <w:vAlign w:val="center"/>
          </w:tcPr>
          <w:p w14:paraId="7A6BB22A" w14:textId="77777777" w:rsidR="00385EE5" w:rsidRPr="00030D25" w:rsidRDefault="00385EE5" w:rsidP="007D1022">
            <w:pPr>
              <w:rPr>
                <w:rFonts w:ascii="Arial" w:hAnsi="Arial" w:cs="Arial"/>
                <w:color w:val="000000" w:themeColor="text1"/>
                <w:sz w:val="32"/>
                <w:szCs w:val="32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Име и презиме</w:t>
            </w:r>
            <w:r w:rsidR="00D124FD"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Latn-RS"/>
              </w:rPr>
              <w:t>:</w:t>
            </w:r>
          </w:p>
        </w:tc>
        <w:tc>
          <w:tcPr>
            <w:tcW w:w="3657" w:type="dxa"/>
            <w:vAlign w:val="center"/>
          </w:tcPr>
          <w:p w14:paraId="109EF47D" w14:textId="2DB68819" w:rsidR="00385EE5" w:rsidRPr="00030D25" w:rsidRDefault="00385EE5" w:rsidP="00385EE5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Разред и одељење</w:t>
            </w:r>
            <w:r w:rsidR="00D124FD"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Latn-RS"/>
              </w:rPr>
              <w:t>:</w:t>
            </w:r>
            <w:r w:rsidR="00CD5C9A" w:rsidRPr="00030D25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="00E9675F"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Latn-RS"/>
              </w:rPr>
              <w:t>V</w:t>
            </w:r>
            <w:r w:rsidR="00CD5C9A"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/</w:t>
            </w:r>
          </w:p>
        </w:tc>
      </w:tr>
    </w:tbl>
    <w:p w14:paraId="1557C3B0" w14:textId="77777777" w:rsidR="00B55DBE" w:rsidRPr="001D5EB2" w:rsidRDefault="00B55DBE">
      <w:pPr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Style w:val="TableGrid"/>
        <w:tblW w:w="9464" w:type="dxa"/>
        <w:tblLook w:val="04A0" w:firstRow="1" w:lastRow="0" w:firstColumn="1" w:lastColumn="0" w:noHBand="0" w:noVBand="1"/>
      </w:tblPr>
      <w:tblGrid>
        <w:gridCol w:w="1074"/>
        <w:gridCol w:w="2701"/>
        <w:gridCol w:w="1368"/>
        <w:gridCol w:w="4321"/>
      </w:tblGrid>
      <w:tr w:rsidR="001D5EB2" w:rsidRPr="001D5EB2" w14:paraId="290C2434" w14:textId="77777777" w:rsidTr="008A6769">
        <w:trPr>
          <w:trHeight w:val="624"/>
        </w:trPr>
        <w:tc>
          <w:tcPr>
            <w:tcW w:w="3775" w:type="dxa"/>
            <w:gridSpan w:val="2"/>
            <w:shd w:val="clear" w:color="auto" w:fill="C9C9C9" w:themeFill="accent3" w:themeFillTint="99"/>
            <w:vAlign w:val="center"/>
          </w:tcPr>
          <w:p w14:paraId="62FAF80C" w14:textId="77777777" w:rsidR="0094374D" w:rsidRPr="003464BD" w:rsidRDefault="0094374D" w:rsidP="00874018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3464BD"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  <w:t>Наставна тема:</w:t>
            </w:r>
          </w:p>
        </w:tc>
        <w:tc>
          <w:tcPr>
            <w:tcW w:w="5689" w:type="dxa"/>
            <w:gridSpan w:val="2"/>
            <w:vAlign w:val="center"/>
          </w:tcPr>
          <w:p w14:paraId="510ADEA4" w14:textId="68C48A86" w:rsidR="0094374D" w:rsidRPr="001D5EB2" w:rsidRDefault="00030D25" w:rsidP="00A14F93">
            <w:pPr>
              <w:rPr>
                <w:rFonts w:ascii="Arial" w:hAnsi="Arial" w:cs="Arial"/>
                <w:b/>
                <w:color w:val="FF0000"/>
                <w:lang w:val="sr-Cyrl-RS"/>
              </w:rPr>
            </w:pPr>
            <w:r w:rsidRPr="00030D25">
              <w:rPr>
                <w:rFonts w:ascii="Arial" w:hAnsi="Arial" w:cs="Arial"/>
                <w:b/>
                <w:color w:val="000000" w:themeColor="text1"/>
                <w:lang w:val="sr-Cyrl-RS"/>
              </w:rPr>
              <w:t>ВИЗУЕЛНО СПОРАЗУМЕВАЊЕ</w:t>
            </w:r>
          </w:p>
        </w:tc>
      </w:tr>
      <w:tr w:rsidR="001D5EB2" w:rsidRPr="001D5EB2" w14:paraId="7A8C621B" w14:textId="77777777" w:rsidTr="008A6769">
        <w:trPr>
          <w:trHeight w:val="624"/>
        </w:trPr>
        <w:tc>
          <w:tcPr>
            <w:tcW w:w="3775" w:type="dxa"/>
            <w:gridSpan w:val="2"/>
            <w:shd w:val="clear" w:color="auto" w:fill="F2F2F2" w:themeFill="background1" w:themeFillShade="F2"/>
            <w:vAlign w:val="center"/>
          </w:tcPr>
          <w:p w14:paraId="51D5A493" w14:textId="77777777" w:rsidR="0094374D" w:rsidRPr="003464BD" w:rsidRDefault="0094374D" w:rsidP="006C46EB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3464BD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Наставна јединица: </w:t>
            </w:r>
          </w:p>
        </w:tc>
        <w:tc>
          <w:tcPr>
            <w:tcW w:w="5689" w:type="dxa"/>
            <w:gridSpan w:val="2"/>
            <w:vAlign w:val="center"/>
          </w:tcPr>
          <w:p w14:paraId="0C177266" w14:textId="344EE385" w:rsidR="0094374D" w:rsidRPr="00030D25" w:rsidRDefault="00030D25" w:rsidP="00EB274C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</w:pPr>
            <w:r w:rsidRPr="00030D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Знак, симбол, пиктограм</w:t>
            </w:r>
            <w:r w:rsidR="00EB274C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. Мој симбол</w:t>
            </w:r>
          </w:p>
        </w:tc>
      </w:tr>
      <w:tr w:rsidR="001D5EB2" w:rsidRPr="001D5EB2" w14:paraId="0A89E03E" w14:textId="77777777" w:rsidTr="008A6769">
        <w:trPr>
          <w:trHeight w:val="624"/>
        </w:trPr>
        <w:tc>
          <w:tcPr>
            <w:tcW w:w="3775" w:type="dxa"/>
            <w:gridSpan w:val="2"/>
            <w:vAlign w:val="center"/>
          </w:tcPr>
          <w:p w14:paraId="769CA8B5" w14:textId="77777777" w:rsidR="0094374D" w:rsidRPr="003464BD" w:rsidRDefault="0094374D" w:rsidP="006C46EB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3464BD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Тип часа:</w:t>
            </w:r>
          </w:p>
        </w:tc>
        <w:tc>
          <w:tcPr>
            <w:tcW w:w="5689" w:type="dxa"/>
            <w:gridSpan w:val="2"/>
            <w:vAlign w:val="center"/>
          </w:tcPr>
          <w:p w14:paraId="73010E2E" w14:textId="0259EE2F" w:rsidR="0094374D" w:rsidRPr="00030D25" w:rsidRDefault="0094374D" w:rsidP="000F6765">
            <w:pPr>
              <w:rPr>
                <w:rFonts w:ascii="Arial" w:hAnsi="Arial" w:cs="Arial"/>
                <w:color w:val="000000" w:themeColor="text1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lang w:val="sr-Cyrl-RS"/>
              </w:rPr>
              <w:t>Обрада</w:t>
            </w:r>
          </w:p>
        </w:tc>
      </w:tr>
      <w:tr w:rsidR="001D5EB2" w:rsidRPr="001D5EB2" w14:paraId="53F84021" w14:textId="77777777" w:rsidTr="006D3FB2">
        <w:trPr>
          <w:trHeight w:val="624"/>
        </w:trPr>
        <w:tc>
          <w:tcPr>
            <w:tcW w:w="3775" w:type="dxa"/>
            <w:gridSpan w:val="2"/>
            <w:vAlign w:val="center"/>
          </w:tcPr>
          <w:p w14:paraId="666C62CB" w14:textId="0BBF2DCA" w:rsidR="0094374D" w:rsidRPr="003464BD" w:rsidRDefault="00931F1F" w:rsidP="003B027B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3464BD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Циљ</w:t>
            </w:r>
            <w:r w:rsidR="0094374D" w:rsidRPr="003464BD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 часа: </w:t>
            </w:r>
          </w:p>
        </w:tc>
        <w:tc>
          <w:tcPr>
            <w:tcW w:w="5689" w:type="dxa"/>
            <w:gridSpan w:val="2"/>
            <w:vAlign w:val="center"/>
          </w:tcPr>
          <w:p w14:paraId="4247B504" w14:textId="2F3A6CA1" w:rsidR="0094374D" w:rsidRPr="001D5EB2" w:rsidRDefault="002B625B" w:rsidP="002B625B">
            <w:pPr>
              <w:rPr>
                <w:rFonts w:ascii="Arial" w:hAnsi="Arial" w:cs="Arial"/>
                <w:color w:val="FF0000"/>
                <w:lang w:val="sr-Cyrl-RS"/>
              </w:rPr>
            </w:pPr>
            <w:r>
              <w:rPr>
                <w:rFonts w:ascii="Arial" w:hAnsi="Arial" w:cs="Arial"/>
                <w:color w:val="000000" w:themeColor="text1"/>
                <w:lang w:val="sr-Cyrl-RS"/>
              </w:rPr>
              <w:t>Проширити знања</w:t>
            </w:r>
            <w:r w:rsidR="00030D25" w:rsidRPr="002B625B">
              <w:rPr>
                <w:rFonts w:ascii="Arial" w:hAnsi="Arial" w:cs="Arial"/>
                <w:color w:val="000000" w:themeColor="text1"/>
                <w:lang w:val="sr-Cyrl-RS"/>
              </w:rPr>
              <w:t xml:space="preserve"> о знаку</w:t>
            </w:r>
            <w:r w:rsidRPr="002B625B">
              <w:rPr>
                <w:rFonts w:ascii="Arial" w:hAnsi="Arial" w:cs="Arial"/>
                <w:color w:val="000000" w:themeColor="text1"/>
                <w:lang w:val="sr-Cyrl-RS"/>
              </w:rPr>
              <w:t xml:space="preserve"> и симболу.</w:t>
            </w:r>
          </w:p>
        </w:tc>
      </w:tr>
      <w:tr w:rsidR="001D5EB2" w:rsidRPr="001D5EB2" w14:paraId="729EFC2D" w14:textId="77777777" w:rsidTr="008A6769">
        <w:trPr>
          <w:trHeight w:val="624"/>
        </w:trPr>
        <w:tc>
          <w:tcPr>
            <w:tcW w:w="3775" w:type="dxa"/>
            <w:gridSpan w:val="2"/>
            <w:vAlign w:val="center"/>
          </w:tcPr>
          <w:p w14:paraId="75C11E7B" w14:textId="583E10D6" w:rsidR="0094374D" w:rsidRPr="003464BD" w:rsidRDefault="0094374D" w:rsidP="003C76BB">
            <w:pPr>
              <w:pStyle w:val="Osnovnitekst"/>
              <w:rPr>
                <w:rFonts w:ascii="Arial" w:hAnsi="Arial" w:cs="Arial"/>
                <w:color w:val="000000" w:themeColor="text1"/>
              </w:rPr>
            </w:pPr>
            <w:r w:rsidRPr="003464BD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Исходи </w:t>
            </w:r>
            <w:r w:rsidRPr="003464BD">
              <w:rPr>
                <w:rFonts w:ascii="Arial" w:hAnsi="Arial" w:cs="Arial"/>
                <w:color w:val="000000" w:themeColor="text1"/>
              </w:rPr>
              <w:t>(</w:t>
            </w:r>
            <w:proofErr w:type="spellStart"/>
            <w:r w:rsidRPr="003464BD">
              <w:rPr>
                <w:rFonts w:ascii="Arial" w:hAnsi="Arial" w:cs="Arial"/>
                <w:color w:val="000000" w:themeColor="text1"/>
              </w:rPr>
              <w:t>ученик</w:t>
            </w:r>
            <w:proofErr w:type="spellEnd"/>
            <w:r w:rsidRPr="003464BD">
              <w:rPr>
                <w:rFonts w:ascii="Arial" w:hAnsi="Arial" w:cs="Arial"/>
                <w:color w:val="000000" w:themeColor="text1"/>
              </w:rPr>
              <w:t xml:space="preserve"> </w:t>
            </w:r>
            <w:proofErr w:type="spellStart"/>
            <w:r w:rsidRPr="003464BD">
              <w:rPr>
                <w:rFonts w:ascii="Arial" w:hAnsi="Arial" w:cs="Arial"/>
                <w:color w:val="000000" w:themeColor="text1"/>
              </w:rPr>
              <w:t>ће</w:t>
            </w:r>
            <w:proofErr w:type="spellEnd"/>
            <w:r w:rsidRPr="003464BD">
              <w:rPr>
                <w:rFonts w:ascii="Arial" w:hAnsi="Arial" w:cs="Arial"/>
                <w:color w:val="000000" w:themeColor="text1"/>
              </w:rPr>
              <w:t xml:space="preserve"> </w:t>
            </w:r>
            <w:proofErr w:type="spellStart"/>
            <w:r w:rsidRPr="003464BD">
              <w:rPr>
                <w:rFonts w:ascii="Arial" w:hAnsi="Arial" w:cs="Arial"/>
                <w:color w:val="000000" w:themeColor="text1"/>
              </w:rPr>
              <w:t>бити</w:t>
            </w:r>
            <w:proofErr w:type="spellEnd"/>
            <w:r w:rsidRPr="003464BD">
              <w:rPr>
                <w:rFonts w:ascii="Arial" w:hAnsi="Arial" w:cs="Arial"/>
                <w:color w:val="000000" w:themeColor="text1"/>
              </w:rPr>
              <w:t xml:space="preserve"> у </w:t>
            </w:r>
            <w:proofErr w:type="spellStart"/>
            <w:r w:rsidRPr="003464BD">
              <w:rPr>
                <w:rFonts w:ascii="Arial" w:hAnsi="Arial" w:cs="Arial"/>
                <w:color w:val="000000" w:themeColor="text1"/>
              </w:rPr>
              <w:t>стању</w:t>
            </w:r>
            <w:proofErr w:type="spellEnd"/>
            <w:r w:rsidRPr="003464BD">
              <w:rPr>
                <w:rFonts w:ascii="Arial" w:hAnsi="Arial" w:cs="Arial"/>
                <w:color w:val="000000" w:themeColor="text1"/>
              </w:rPr>
              <w:t xml:space="preserve"> </w:t>
            </w:r>
            <w:proofErr w:type="spellStart"/>
            <w:r w:rsidRPr="003464BD">
              <w:rPr>
                <w:rFonts w:ascii="Arial" w:hAnsi="Arial" w:cs="Arial"/>
                <w:color w:val="000000" w:themeColor="text1"/>
              </w:rPr>
              <w:t>да</w:t>
            </w:r>
            <w:proofErr w:type="spellEnd"/>
            <w:r w:rsidRPr="003464BD">
              <w:rPr>
                <w:rFonts w:ascii="Arial" w:hAnsi="Arial" w:cs="Arial"/>
                <w:color w:val="000000" w:themeColor="text1"/>
              </w:rPr>
              <w:t>):</w:t>
            </w:r>
          </w:p>
        </w:tc>
        <w:tc>
          <w:tcPr>
            <w:tcW w:w="5689" w:type="dxa"/>
            <w:gridSpan w:val="2"/>
          </w:tcPr>
          <w:p w14:paraId="69FAC35E" w14:textId="77777777" w:rsidR="00CB60E8" w:rsidRDefault="00CB60E8" w:rsidP="00CB60E8">
            <w:pPr>
              <w:pStyle w:val="NoSpacing"/>
              <w:numPr>
                <w:ilvl w:val="0"/>
                <w:numId w:val="1"/>
              </w:numPr>
              <w:rPr>
                <w:rFonts w:ascii="Arial" w:hAnsi="Arial" w:cs="Arial"/>
                <w:color w:val="000000" w:themeColor="text1"/>
                <w:lang w:val="sr-Cyrl-RS"/>
              </w:rPr>
            </w:pPr>
            <w:r>
              <w:rPr>
                <w:rFonts w:ascii="Arial" w:hAnsi="Arial" w:cs="Arial"/>
                <w:color w:val="000000" w:themeColor="text1"/>
                <w:lang w:val="sr-Cyrl-RS"/>
              </w:rPr>
              <w:t xml:space="preserve">зна шта је визуелно споразумевање; </w:t>
            </w:r>
          </w:p>
          <w:p w14:paraId="4C9A6349" w14:textId="32BB57FE" w:rsidR="006D3FB2" w:rsidRPr="00030D25" w:rsidRDefault="007C31F5" w:rsidP="00CB60E8">
            <w:pPr>
              <w:pStyle w:val="NoSpacing"/>
              <w:numPr>
                <w:ilvl w:val="0"/>
                <w:numId w:val="1"/>
              </w:numPr>
              <w:rPr>
                <w:rFonts w:ascii="Arial" w:hAnsi="Arial" w:cs="Arial"/>
                <w:color w:val="000000" w:themeColor="text1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lang w:val="sr-Cyrl-RS"/>
              </w:rPr>
              <w:t xml:space="preserve">зна шта је </w:t>
            </w:r>
            <w:r w:rsidR="00030D25" w:rsidRPr="00030D25">
              <w:rPr>
                <w:rFonts w:ascii="Arial" w:hAnsi="Arial" w:cs="Arial"/>
                <w:color w:val="000000" w:themeColor="text1"/>
                <w:lang w:val="sr-Cyrl-RS"/>
              </w:rPr>
              <w:t>знак;</w:t>
            </w:r>
          </w:p>
          <w:p w14:paraId="582B87CF" w14:textId="152E5740" w:rsidR="00030D25" w:rsidRPr="00030D25" w:rsidRDefault="00030D25" w:rsidP="00CB60E8">
            <w:pPr>
              <w:pStyle w:val="NoSpacing"/>
              <w:numPr>
                <w:ilvl w:val="0"/>
                <w:numId w:val="1"/>
              </w:numPr>
              <w:rPr>
                <w:rFonts w:ascii="Arial" w:hAnsi="Arial" w:cs="Arial"/>
                <w:color w:val="000000" w:themeColor="text1"/>
                <w:lang w:val="sr-Cyrl-RS"/>
              </w:rPr>
            </w:pPr>
            <w:r>
              <w:rPr>
                <w:rFonts w:ascii="Arial" w:hAnsi="Arial" w:cs="Arial"/>
                <w:color w:val="000000" w:themeColor="text1"/>
                <w:lang w:val="sr-Cyrl-RS"/>
              </w:rPr>
              <w:t>зна шта је симбол;</w:t>
            </w:r>
          </w:p>
          <w:p w14:paraId="2531EA09" w14:textId="7728EFA8" w:rsidR="000123C6" w:rsidRPr="00030D25" w:rsidRDefault="007C31F5" w:rsidP="00CB60E8">
            <w:pPr>
              <w:pStyle w:val="NoSpacing"/>
              <w:numPr>
                <w:ilvl w:val="0"/>
                <w:numId w:val="1"/>
              </w:numPr>
              <w:rPr>
                <w:rFonts w:ascii="Arial" w:hAnsi="Arial" w:cs="Arial"/>
                <w:color w:val="000000" w:themeColor="text1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lang w:val="sr-Cyrl-RS"/>
              </w:rPr>
              <w:t xml:space="preserve">разликује </w:t>
            </w:r>
            <w:r w:rsidR="00030D25" w:rsidRPr="00030D25">
              <w:rPr>
                <w:rFonts w:ascii="Arial" w:hAnsi="Arial" w:cs="Arial"/>
                <w:color w:val="000000" w:themeColor="text1"/>
                <w:lang w:val="sr-Cyrl-RS"/>
              </w:rPr>
              <w:t>знакове и симболе на примерима;</w:t>
            </w:r>
          </w:p>
          <w:p w14:paraId="13E9278D" w14:textId="44379478" w:rsidR="0094374D" w:rsidRPr="001D5EB2" w:rsidRDefault="00A15024" w:rsidP="00CB60E8">
            <w:pPr>
              <w:pStyle w:val="NoSpacing"/>
              <w:numPr>
                <w:ilvl w:val="0"/>
                <w:numId w:val="1"/>
              </w:numPr>
              <w:rPr>
                <w:rFonts w:ascii="Arial" w:hAnsi="Arial" w:cs="Arial"/>
                <w:color w:val="FF0000"/>
                <w:lang w:val="sr-Cyrl-RS"/>
              </w:rPr>
            </w:pPr>
            <w:r w:rsidRPr="00A15024">
              <w:rPr>
                <w:rFonts w:ascii="Arial" w:hAnsi="Arial" w:cs="Arial"/>
                <w:color w:val="000000" w:themeColor="text1"/>
                <w:lang w:val="sr-Cyrl-RS"/>
              </w:rPr>
              <w:t>примени знање о знаку и симболу кроз израду задатака.</w:t>
            </w:r>
          </w:p>
        </w:tc>
      </w:tr>
      <w:tr w:rsidR="001D5EB2" w:rsidRPr="001D5EB2" w14:paraId="76EC00D5" w14:textId="77777777" w:rsidTr="008A6769">
        <w:trPr>
          <w:trHeight w:val="624"/>
        </w:trPr>
        <w:tc>
          <w:tcPr>
            <w:tcW w:w="3775" w:type="dxa"/>
            <w:gridSpan w:val="2"/>
            <w:vAlign w:val="center"/>
          </w:tcPr>
          <w:p w14:paraId="583D2DC7" w14:textId="1905F68E" w:rsidR="0094374D" w:rsidRPr="003464BD" w:rsidRDefault="0094374D" w:rsidP="00CB7EF5">
            <w:pPr>
              <w:tabs>
                <w:tab w:val="left" w:pos="1650"/>
              </w:tabs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3464BD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Кључнe речи: </w:t>
            </w:r>
          </w:p>
        </w:tc>
        <w:tc>
          <w:tcPr>
            <w:tcW w:w="5689" w:type="dxa"/>
            <w:gridSpan w:val="2"/>
            <w:vAlign w:val="center"/>
          </w:tcPr>
          <w:p w14:paraId="35862952" w14:textId="40508FFC" w:rsidR="0094374D" w:rsidRPr="001D5EB2" w:rsidRDefault="00030D25" w:rsidP="00F940B8">
            <w:pPr>
              <w:rPr>
                <w:rFonts w:ascii="Arial" w:hAnsi="Arial" w:cs="Arial"/>
                <w:color w:val="FF0000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lang w:val="sr-Cyrl-RS"/>
              </w:rPr>
              <w:t>визуелно споразумевње, знак, симбол</w:t>
            </w:r>
          </w:p>
        </w:tc>
      </w:tr>
      <w:tr w:rsidR="001D5EB2" w:rsidRPr="001D5EB2" w14:paraId="613F5966" w14:textId="77777777" w:rsidTr="008A6769">
        <w:trPr>
          <w:trHeight w:val="624"/>
        </w:trPr>
        <w:tc>
          <w:tcPr>
            <w:tcW w:w="3775" w:type="dxa"/>
            <w:gridSpan w:val="2"/>
            <w:vAlign w:val="center"/>
          </w:tcPr>
          <w:p w14:paraId="56E8E79C" w14:textId="77777777" w:rsidR="0094374D" w:rsidRPr="003464BD" w:rsidRDefault="0094374D" w:rsidP="00CB7EF5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3464BD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Међупредметне корелације: </w:t>
            </w:r>
          </w:p>
        </w:tc>
        <w:tc>
          <w:tcPr>
            <w:tcW w:w="5689" w:type="dxa"/>
            <w:gridSpan w:val="2"/>
            <w:vAlign w:val="center"/>
          </w:tcPr>
          <w:p w14:paraId="4FD64202" w14:textId="6DF66149" w:rsidR="00F37704" w:rsidRPr="009879DF" w:rsidRDefault="00E5609C" w:rsidP="00E5609C">
            <w:pPr>
              <w:numPr>
                <w:ilvl w:val="0"/>
                <w:numId w:val="4"/>
              </w:numPr>
              <w:spacing w:after="160" w:line="259" w:lineRule="auto"/>
              <w:contextualSpacing/>
              <w:rPr>
                <w:rFonts w:ascii="Arial" w:eastAsia="Calibri" w:hAnsi="Arial" w:cs="Arial"/>
                <w:color w:val="000000" w:themeColor="text1"/>
                <w:lang w:val="sr-Latn-RS"/>
              </w:rPr>
            </w:pPr>
            <w:r w:rsidRPr="009879DF">
              <w:rPr>
                <w:rFonts w:ascii="Arial" w:eastAsia="Calibri" w:hAnsi="Arial" w:cs="Arial"/>
                <w:color w:val="000000" w:themeColor="text1"/>
                <w:lang w:val="sr-Cyrl-RS"/>
              </w:rPr>
              <w:t>Историја</w:t>
            </w:r>
            <w:r w:rsidR="009879DF" w:rsidRPr="009879DF"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 (Стари и</w:t>
            </w:r>
            <w:r w:rsidR="00A15024" w:rsidRPr="009879DF">
              <w:rPr>
                <w:rFonts w:ascii="Arial" w:eastAsia="Calibri" w:hAnsi="Arial" w:cs="Arial"/>
                <w:color w:val="000000" w:themeColor="text1"/>
                <w:lang w:val="sr-Cyrl-RS"/>
              </w:rPr>
              <w:t>сток);</w:t>
            </w:r>
          </w:p>
          <w:p w14:paraId="400A2BCE" w14:textId="2FF83708" w:rsidR="00E5609C" w:rsidRPr="001D5EB2" w:rsidRDefault="00E5609C" w:rsidP="00E5609C">
            <w:pPr>
              <w:numPr>
                <w:ilvl w:val="0"/>
                <w:numId w:val="4"/>
              </w:numPr>
              <w:spacing w:after="160" w:line="259" w:lineRule="auto"/>
              <w:contextualSpacing/>
              <w:rPr>
                <w:rFonts w:ascii="Arial" w:eastAsia="Calibri" w:hAnsi="Arial" w:cs="Arial"/>
                <w:color w:val="FF0000"/>
                <w:lang w:val="sr-Latn-RS"/>
              </w:rPr>
            </w:pPr>
            <w:r w:rsidRPr="009879DF">
              <w:rPr>
                <w:rFonts w:ascii="Arial" w:eastAsia="Calibri" w:hAnsi="Arial" w:cs="Arial"/>
                <w:color w:val="000000" w:themeColor="text1"/>
                <w:lang w:val="sr-Cyrl-RS"/>
              </w:rPr>
              <w:t>Српски језик</w:t>
            </w:r>
            <w:r w:rsidR="003D7AEB"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 и књижевност</w:t>
            </w:r>
            <w:r w:rsidRPr="009879DF"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 </w:t>
            </w:r>
            <w:r w:rsidR="009879DF" w:rsidRPr="009879DF">
              <w:rPr>
                <w:rFonts w:ascii="Arial" w:eastAsia="Calibri" w:hAnsi="Arial" w:cs="Arial"/>
                <w:color w:val="000000" w:themeColor="text1"/>
                <w:lang w:val="sr-Cyrl-RS"/>
              </w:rPr>
              <w:t>(Језик).</w:t>
            </w:r>
          </w:p>
        </w:tc>
      </w:tr>
      <w:tr w:rsidR="001D5EB2" w:rsidRPr="001D5EB2" w14:paraId="1DE4D76D" w14:textId="77777777" w:rsidTr="008A6769">
        <w:trPr>
          <w:trHeight w:val="624"/>
        </w:trPr>
        <w:tc>
          <w:tcPr>
            <w:tcW w:w="3775" w:type="dxa"/>
            <w:gridSpan w:val="2"/>
            <w:vAlign w:val="center"/>
          </w:tcPr>
          <w:p w14:paraId="5655768B" w14:textId="01005787" w:rsidR="006C46EB" w:rsidRPr="003464BD" w:rsidRDefault="00CB7EF5" w:rsidP="00CB7EF5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3464BD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Међупредметне компетенције: </w:t>
            </w:r>
          </w:p>
        </w:tc>
        <w:tc>
          <w:tcPr>
            <w:tcW w:w="5689" w:type="dxa"/>
            <w:gridSpan w:val="2"/>
          </w:tcPr>
          <w:p w14:paraId="589FD009" w14:textId="77777777" w:rsidR="000F6765" w:rsidRPr="00A14F93" w:rsidRDefault="000F6765" w:rsidP="000F6765">
            <w:pPr>
              <w:pStyle w:val="ListParagraph"/>
              <w:numPr>
                <w:ilvl w:val="0"/>
                <w:numId w:val="16"/>
              </w:numPr>
              <w:rPr>
                <w:rFonts w:ascii="Arial" w:hAnsi="Arial" w:cs="Arial"/>
                <w:color w:val="000000" w:themeColor="text1"/>
                <w:lang w:val="sr-Latn-RS"/>
              </w:rPr>
            </w:pPr>
            <w:r w:rsidRPr="00A14F93">
              <w:rPr>
                <w:rFonts w:ascii="Arial" w:hAnsi="Arial" w:cs="Arial"/>
                <w:b/>
                <w:bCs/>
                <w:color w:val="000000" w:themeColor="text1"/>
                <w:lang w:val="sr-Cyrl-RS"/>
              </w:rPr>
              <w:t xml:space="preserve">Компетенција за целоживотно учење: </w:t>
            </w:r>
          </w:p>
          <w:p w14:paraId="05FCDBD7" w14:textId="2C3EEAF1" w:rsidR="000F6765" w:rsidRPr="00A14F93" w:rsidRDefault="00A14F93" w:rsidP="000F6765">
            <w:pPr>
              <w:pStyle w:val="ListParagraph"/>
              <w:autoSpaceDE w:val="0"/>
              <w:autoSpaceDN w:val="0"/>
              <w:adjustRightInd w:val="0"/>
              <w:ind w:left="360"/>
              <w:rPr>
                <w:rFonts w:ascii="Arial" w:hAnsi="Arial" w:cs="Arial"/>
                <w:color w:val="000000" w:themeColor="text1"/>
                <w:lang w:val="sr-Cyrl-RS"/>
              </w:rPr>
            </w:pPr>
            <w:r w:rsidRPr="00A14F93">
              <w:rPr>
                <w:rFonts w:ascii="Arial" w:hAnsi="Arial" w:cs="Arial"/>
                <w:color w:val="000000" w:themeColor="text1"/>
                <w:lang w:val="sr-Cyrl-RS"/>
              </w:rPr>
              <w:t>ученик а</w:t>
            </w:r>
            <w:r w:rsidR="000F6765" w:rsidRPr="00A14F93">
              <w:rPr>
                <w:rFonts w:ascii="Arial" w:hAnsi="Arial" w:cs="Arial"/>
                <w:color w:val="000000" w:themeColor="text1"/>
                <w:lang w:val="sr-Latn-RS"/>
              </w:rPr>
              <w:t xml:space="preserve">ктивно конструише знање; уочава структуру градива, активно селектује познато од непознатог, битно од небитног; уме да резимира и елаборира основне идеје. </w:t>
            </w:r>
          </w:p>
          <w:p w14:paraId="588F2CFA" w14:textId="2DC1F9E0" w:rsidR="009879DF" w:rsidRPr="00A14F93" w:rsidRDefault="009879DF" w:rsidP="009879DF">
            <w:pPr>
              <w:pStyle w:val="ListParagraph"/>
              <w:numPr>
                <w:ilvl w:val="0"/>
                <w:numId w:val="34"/>
              </w:numPr>
              <w:rPr>
                <w:rFonts w:ascii="Times New Roman" w:hAnsi="Times New Roman" w:cs="Times New Roman"/>
                <w:color w:val="000000"/>
                <w:lang w:val="sr-Latn-RS"/>
              </w:rPr>
            </w:pPr>
            <w:r w:rsidRPr="00A14F93">
              <w:rPr>
                <w:rFonts w:ascii="Arial" w:hAnsi="Arial" w:cs="Arial"/>
                <w:b/>
                <w:color w:val="000000" w:themeColor="text1"/>
                <w:lang w:val="sr-Cyrl-RS"/>
              </w:rPr>
              <w:t>Рад са подацима и информацијама:</w:t>
            </w:r>
            <w:r w:rsidR="00CD7583" w:rsidRPr="00A14F93">
              <w:rPr>
                <w:rFonts w:ascii="Arial" w:hAnsi="Arial" w:cs="Arial"/>
                <w:color w:val="000000" w:themeColor="text1"/>
                <w:lang w:val="sr-Cyrl-RS"/>
              </w:rPr>
              <w:t xml:space="preserve"> </w:t>
            </w:r>
            <w:r w:rsidR="00A14F93" w:rsidRPr="00A14F93">
              <w:rPr>
                <w:rFonts w:ascii="Arial" w:hAnsi="Arial" w:cs="Arial"/>
                <w:color w:val="000000" w:themeColor="text1"/>
                <w:lang w:val="sr-Cyrl-RS"/>
              </w:rPr>
              <w:t>ученик к</w:t>
            </w:r>
            <w:r w:rsidRPr="00A14F93">
              <w:rPr>
                <w:rFonts w:ascii="Arial" w:hAnsi="Arial" w:cs="Arial"/>
                <w:color w:val="000000" w:themeColor="text1"/>
                <w:lang w:val="sr-Latn-RS"/>
              </w:rPr>
              <w:t xml:space="preserve">ористи табеларни и графички приказ </w:t>
            </w:r>
            <w:r w:rsidRPr="00A14F93">
              <w:rPr>
                <w:rFonts w:ascii="Arial" w:hAnsi="Arial" w:cs="Arial"/>
                <w:color w:val="000000"/>
                <w:lang w:val="sr-Latn-RS"/>
              </w:rPr>
              <w:t xml:space="preserve">података и уме да овако приказане податке чита, тумачи и примењује. </w:t>
            </w:r>
          </w:p>
          <w:p w14:paraId="645B4EA4" w14:textId="4879A9B4" w:rsidR="007E0AE9" w:rsidRPr="009879DF" w:rsidRDefault="009879DF" w:rsidP="009879DF">
            <w:pPr>
              <w:pStyle w:val="ListParagraph"/>
              <w:numPr>
                <w:ilvl w:val="0"/>
                <w:numId w:val="34"/>
              </w:numPr>
              <w:rPr>
                <w:rFonts w:ascii="Times New Roman" w:hAnsi="Times New Roman" w:cs="Times New Roman"/>
                <w:color w:val="000000"/>
                <w:sz w:val="24"/>
                <w:szCs w:val="24"/>
                <w:lang w:val="sr-Latn-RS"/>
              </w:rPr>
            </w:pPr>
            <w:r w:rsidRPr="00A14F93">
              <w:rPr>
                <w:rFonts w:ascii="Arial" w:hAnsi="Arial" w:cs="Arial"/>
                <w:b/>
                <w:bCs/>
                <w:lang w:val="sr-Cyrl-RS"/>
              </w:rPr>
              <w:t>Решавање проблема</w:t>
            </w:r>
            <w:r w:rsidR="007E0AE9" w:rsidRPr="00A14F93">
              <w:rPr>
                <w:rFonts w:ascii="Arial" w:hAnsi="Arial" w:cs="Arial"/>
                <w:b/>
                <w:bCs/>
                <w:lang w:val="sr-Cyrl-RS"/>
              </w:rPr>
              <w:t>:</w:t>
            </w:r>
            <w:r w:rsidR="007E0AE9" w:rsidRPr="00A14F93">
              <w:rPr>
                <w:rFonts w:ascii="Arial" w:hAnsi="Arial" w:cs="Arial"/>
                <w:lang w:val="sr-Cyrl-RS"/>
              </w:rPr>
              <w:t xml:space="preserve"> </w:t>
            </w:r>
            <w:r w:rsidR="00A14F93" w:rsidRPr="00A14F93">
              <w:rPr>
                <w:rFonts w:ascii="Arial" w:hAnsi="Arial" w:cs="Arial"/>
                <w:color w:val="000000"/>
                <w:lang w:val="sr-Cyrl-RS"/>
              </w:rPr>
              <w:t>у</w:t>
            </w:r>
            <w:r w:rsidRPr="00A14F93">
              <w:rPr>
                <w:rFonts w:ascii="Arial" w:hAnsi="Arial" w:cs="Arial"/>
                <w:color w:val="000000"/>
                <w:lang w:val="sr-Latn-RS"/>
              </w:rPr>
              <w:t>ченик припрема примену изабраног решења, прати његову примену усклађујући се са новим сазнањима које стиче током примене датог решења и успева да реши проблемску ситуацију.</w:t>
            </w:r>
            <w:r w:rsidRPr="009879DF">
              <w:rPr>
                <w:rFonts w:ascii="Arial" w:hAnsi="Arial" w:cs="Arial"/>
                <w:color w:val="000000"/>
                <w:sz w:val="24"/>
                <w:szCs w:val="23"/>
                <w:lang w:val="sr-Latn-RS"/>
              </w:rPr>
              <w:t xml:space="preserve"> </w:t>
            </w:r>
          </w:p>
        </w:tc>
      </w:tr>
      <w:tr w:rsidR="001D5EB2" w:rsidRPr="001D5EB2" w14:paraId="0A093B16" w14:textId="77777777" w:rsidTr="008A6769">
        <w:trPr>
          <w:trHeight w:val="624"/>
        </w:trPr>
        <w:tc>
          <w:tcPr>
            <w:tcW w:w="3775" w:type="dxa"/>
            <w:gridSpan w:val="2"/>
            <w:vAlign w:val="center"/>
          </w:tcPr>
          <w:p w14:paraId="6F292F03" w14:textId="69FDE9C6" w:rsidR="006C46EB" w:rsidRPr="003464BD" w:rsidRDefault="00CB7EF5" w:rsidP="00CB7EF5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3464BD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Наставне методе:</w:t>
            </w:r>
          </w:p>
        </w:tc>
        <w:tc>
          <w:tcPr>
            <w:tcW w:w="5689" w:type="dxa"/>
            <w:gridSpan w:val="2"/>
            <w:vAlign w:val="center"/>
          </w:tcPr>
          <w:p w14:paraId="27588594" w14:textId="4F6F4AE4" w:rsidR="00B62A07" w:rsidRPr="00030D25" w:rsidRDefault="00EA5EFD" w:rsidP="00577FAA">
            <w:pPr>
              <w:rPr>
                <w:rFonts w:ascii="Arial" w:hAnsi="Arial" w:cs="Arial"/>
                <w:color w:val="000000" w:themeColor="text1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lang w:val="sr-Cyrl-RS"/>
              </w:rPr>
              <w:t xml:space="preserve">монолошка, дијалошка, </w:t>
            </w:r>
            <w:r w:rsidR="00B62A07" w:rsidRPr="00030D25">
              <w:rPr>
                <w:rFonts w:ascii="Arial" w:hAnsi="Arial" w:cs="Arial"/>
                <w:color w:val="000000" w:themeColor="text1"/>
                <w:lang w:val="sr-Cyrl-RS"/>
              </w:rPr>
              <w:t>аудио-визуелна, рад са уџбеником</w:t>
            </w:r>
          </w:p>
        </w:tc>
      </w:tr>
      <w:tr w:rsidR="001D5EB2" w:rsidRPr="001D5EB2" w14:paraId="0DE29EBE" w14:textId="77777777" w:rsidTr="008A6769">
        <w:trPr>
          <w:trHeight w:val="624"/>
        </w:trPr>
        <w:tc>
          <w:tcPr>
            <w:tcW w:w="3775" w:type="dxa"/>
            <w:gridSpan w:val="2"/>
            <w:vAlign w:val="center"/>
          </w:tcPr>
          <w:p w14:paraId="1F2C76F0" w14:textId="77777777" w:rsidR="006C46EB" w:rsidRPr="003464BD" w:rsidRDefault="00CB7EF5" w:rsidP="00CB7EF5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3464BD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Облици рада: </w:t>
            </w:r>
          </w:p>
        </w:tc>
        <w:tc>
          <w:tcPr>
            <w:tcW w:w="5689" w:type="dxa"/>
            <w:gridSpan w:val="2"/>
            <w:vAlign w:val="center"/>
          </w:tcPr>
          <w:p w14:paraId="07DB94A8" w14:textId="77777777" w:rsidR="006C46EB" w:rsidRPr="00030D25" w:rsidRDefault="00781752" w:rsidP="0094374D">
            <w:pPr>
              <w:rPr>
                <w:rFonts w:ascii="Arial" w:hAnsi="Arial" w:cs="Arial"/>
                <w:color w:val="000000" w:themeColor="text1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lang w:val="sr-Cyrl-RS"/>
              </w:rPr>
              <w:t>ф</w:t>
            </w:r>
            <w:r w:rsidR="00AD6CDB" w:rsidRPr="00030D25">
              <w:rPr>
                <w:rFonts w:ascii="Arial" w:hAnsi="Arial" w:cs="Arial"/>
                <w:color w:val="000000" w:themeColor="text1"/>
                <w:lang w:val="sr-Cyrl-RS"/>
              </w:rPr>
              <w:t>ронтални и индивидуални</w:t>
            </w:r>
          </w:p>
        </w:tc>
      </w:tr>
      <w:tr w:rsidR="001D5EB2" w:rsidRPr="001D5EB2" w14:paraId="296C236B" w14:textId="77777777" w:rsidTr="008A6769">
        <w:trPr>
          <w:trHeight w:val="624"/>
        </w:trPr>
        <w:tc>
          <w:tcPr>
            <w:tcW w:w="3775" w:type="dxa"/>
            <w:gridSpan w:val="2"/>
            <w:vAlign w:val="center"/>
          </w:tcPr>
          <w:p w14:paraId="49F08ADB" w14:textId="77777777" w:rsidR="006C46EB" w:rsidRPr="001D5EB2" w:rsidRDefault="00CB7EF5" w:rsidP="00CB7EF5">
            <w:pPr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Наставна средства:</w:t>
            </w:r>
          </w:p>
        </w:tc>
        <w:tc>
          <w:tcPr>
            <w:tcW w:w="5689" w:type="dxa"/>
            <w:gridSpan w:val="2"/>
          </w:tcPr>
          <w:p w14:paraId="7385A1FC" w14:textId="3C69C257" w:rsidR="00EB7416" w:rsidRPr="00A14F93" w:rsidRDefault="00B62A07" w:rsidP="00A14F93">
            <w:pPr>
              <w:pStyle w:val="ListParagraph"/>
              <w:numPr>
                <w:ilvl w:val="0"/>
                <w:numId w:val="2"/>
              </w:numPr>
              <w:ind w:left="286" w:hanging="180"/>
              <w:rPr>
                <w:rFonts w:ascii="Arial" w:eastAsia="Calibri" w:hAnsi="Arial" w:cs="Arial"/>
                <w:color w:val="000000" w:themeColor="text1"/>
                <w:lang w:val="sr-Cyrl-RS"/>
              </w:rPr>
            </w:pPr>
            <w:r w:rsidRPr="00030D25"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М. Андрић, </w:t>
            </w:r>
            <w:r w:rsidRPr="00A14F93">
              <w:rPr>
                <w:rFonts w:ascii="Arial" w:eastAsia="Calibri" w:hAnsi="Arial" w:cs="Arial"/>
                <w:i/>
                <w:iCs/>
                <w:color w:val="000000" w:themeColor="text1"/>
                <w:lang w:val="sr-Cyrl-RS"/>
              </w:rPr>
              <w:t>Ликовна култура 5</w:t>
            </w:r>
            <w:r w:rsidRPr="00030D25"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, </w:t>
            </w:r>
            <w:r w:rsidRPr="00030D25">
              <w:rPr>
                <w:rFonts w:ascii="Arial" w:eastAsia="Calibri" w:hAnsi="Arial" w:cs="Arial"/>
                <w:i/>
                <w:color w:val="000000" w:themeColor="text1"/>
                <w:lang w:val="sr-Cyrl-RS"/>
              </w:rPr>
              <w:t>уџбеник за пети разред основне школе</w:t>
            </w:r>
            <w:r w:rsidRPr="00030D25">
              <w:rPr>
                <w:rFonts w:ascii="Arial" w:eastAsia="Calibri" w:hAnsi="Arial" w:cs="Arial"/>
                <w:color w:val="000000" w:themeColor="text1"/>
                <w:lang w:val="sr-Cyrl-RS"/>
              </w:rPr>
              <w:t>, Арх</w:t>
            </w:r>
            <w:r w:rsidR="00606A67" w:rsidRPr="00030D25">
              <w:rPr>
                <w:rFonts w:ascii="Arial" w:eastAsia="Calibri" w:hAnsi="Arial" w:cs="Arial"/>
                <w:color w:val="000000" w:themeColor="text1"/>
                <w:lang w:val="sr-Cyrl-RS"/>
              </w:rPr>
              <w:t>и</w:t>
            </w:r>
            <w:r w:rsidR="00463DA3" w:rsidRPr="00030D25"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Књига, Београд, 2022, стр. </w:t>
            </w:r>
            <w:r w:rsidR="00297B10">
              <w:rPr>
                <w:rFonts w:ascii="Arial" w:eastAsia="Calibri" w:hAnsi="Arial" w:cs="Arial"/>
                <w:color w:val="000000" w:themeColor="text1"/>
                <w:lang w:val="sr-Cyrl-RS"/>
              </w:rPr>
              <w:t>100</w:t>
            </w:r>
            <w:r w:rsidR="00A14F93">
              <w:rPr>
                <w:rFonts w:ascii="Arial" w:eastAsia="Calibri" w:hAnsi="Arial" w:cs="Arial"/>
                <w:color w:val="000000" w:themeColor="text1"/>
                <w:lang w:val="sr-Cyrl-RS"/>
              </w:rPr>
              <w:t>–</w:t>
            </w:r>
            <w:r w:rsidR="00297B10">
              <w:rPr>
                <w:rFonts w:ascii="Arial" w:eastAsia="Calibri" w:hAnsi="Arial" w:cs="Arial"/>
                <w:color w:val="000000" w:themeColor="text1"/>
                <w:lang w:val="sr-Cyrl-RS"/>
              </w:rPr>
              <w:t>102</w:t>
            </w:r>
            <w:r w:rsidR="00DD419A" w:rsidRPr="00A14F93">
              <w:rPr>
                <w:rFonts w:ascii="Arial" w:hAnsi="Arial" w:cs="Arial"/>
                <w:color w:val="000000" w:themeColor="text1"/>
                <w:lang w:val="sr-Cyrl-RS"/>
              </w:rPr>
              <w:t>;</w:t>
            </w:r>
          </w:p>
          <w:p w14:paraId="5D51E286" w14:textId="45D91421" w:rsidR="00DD419A" w:rsidRPr="001D5EB2" w:rsidRDefault="00DD419A" w:rsidP="00291AA1">
            <w:pPr>
              <w:pStyle w:val="ListParagraph"/>
              <w:numPr>
                <w:ilvl w:val="0"/>
                <w:numId w:val="2"/>
              </w:numPr>
              <w:ind w:left="286" w:hanging="180"/>
              <w:rPr>
                <w:rFonts w:ascii="Arial" w:eastAsia="Calibri" w:hAnsi="Arial" w:cs="Arial"/>
                <w:color w:val="FF0000"/>
                <w:lang w:val="sr-Cyrl-RS"/>
              </w:rPr>
            </w:pPr>
            <w:r>
              <w:rPr>
                <w:rFonts w:ascii="Arial" w:hAnsi="Arial" w:cs="Arial"/>
                <w:color w:val="000000" w:themeColor="text1"/>
                <w:lang w:val="sr-Cyrl-RS"/>
              </w:rPr>
              <w:t xml:space="preserve">хамер на коме је </w:t>
            </w:r>
            <w:r w:rsidRPr="00DD419A">
              <w:rPr>
                <w:rFonts w:ascii="Arial" w:hAnsi="Arial" w:cs="Arial"/>
                <w:i/>
                <w:color w:val="000000" w:themeColor="text1"/>
                <w:lang w:val="sr-Cyrl-RS"/>
              </w:rPr>
              <w:t>П</w:t>
            </w:r>
            <w:r>
              <w:rPr>
                <w:rFonts w:ascii="Arial" w:hAnsi="Arial" w:cs="Arial"/>
                <w:i/>
                <w:color w:val="000000" w:themeColor="text1"/>
                <w:lang w:val="sr-Cyrl-RS"/>
              </w:rPr>
              <w:t>орука</w:t>
            </w:r>
            <w:r w:rsidRPr="00DD419A">
              <w:rPr>
                <w:rFonts w:ascii="Arial" w:hAnsi="Arial" w:cs="Arial"/>
                <w:i/>
                <w:color w:val="000000" w:themeColor="text1"/>
                <w:lang w:val="sr-Cyrl-RS"/>
              </w:rPr>
              <w:t xml:space="preserve"> са зида пећине</w:t>
            </w:r>
            <w:r w:rsidR="00A14F93">
              <w:rPr>
                <w:rFonts w:ascii="Arial" w:hAnsi="Arial" w:cs="Arial"/>
                <w:i/>
                <w:color w:val="000000" w:themeColor="text1"/>
                <w:lang w:val="sr-Cyrl-RS"/>
              </w:rPr>
              <w:t xml:space="preserve"> </w:t>
            </w:r>
            <w:r w:rsidR="00A14F93">
              <w:rPr>
                <w:rFonts w:ascii="Arial" w:hAnsi="Arial" w:cs="Arial"/>
                <w:iCs/>
                <w:color w:val="000000" w:themeColor="text1"/>
                <w:lang w:val="sr-Cyrl-RS"/>
              </w:rPr>
              <w:t>(Прилог 1)</w:t>
            </w:r>
            <w:r>
              <w:rPr>
                <w:rFonts w:ascii="Arial" w:hAnsi="Arial" w:cs="Arial"/>
                <w:color w:val="000000" w:themeColor="text1"/>
                <w:lang w:val="sr-Cyrl-RS"/>
              </w:rPr>
              <w:t>.</w:t>
            </w:r>
          </w:p>
        </w:tc>
      </w:tr>
      <w:tr w:rsidR="001D5EB2" w:rsidRPr="001D5EB2" w14:paraId="236F57B3" w14:textId="77777777" w:rsidTr="008A6769">
        <w:trPr>
          <w:trHeight w:val="624"/>
        </w:trPr>
        <w:tc>
          <w:tcPr>
            <w:tcW w:w="9464" w:type="dxa"/>
            <w:gridSpan w:val="4"/>
            <w:shd w:val="clear" w:color="auto" w:fill="D0CECE" w:themeFill="background2" w:themeFillShade="E6"/>
            <w:vAlign w:val="center"/>
          </w:tcPr>
          <w:p w14:paraId="7FA2CBBF" w14:textId="68A444CB" w:rsidR="00175A45" w:rsidRPr="003464BD" w:rsidRDefault="00175A45" w:rsidP="006F2333">
            <w:pPr>
              <w:jc w:val="center"/>
              <w:rPr>
                <w:rFonts w:ascii="Arial" w:hAnsi="Arial" w:cs="Arial"/>
                <w:b/>
                <w:color w:val="000000" w:themeColor="text1"/>
                <w:sz w:val="32"/>
                <w:szCs w:val="32"/>
                <w:lang w:val="sr-Cyrl-RS"/>
              </w:rPr>
            </w:pPr>
            <w:r w:rsidRPr="003464BD">
              <w:rPr>
                <w:rFonts w:ascii="Arial" w:hAnsi="Arial" w:cs="Arial"/>
                <w:b/>
                <w:color w:val="000000" w:themeColor="text1"/>
                <w:sz w:val="32"/>
                <w:szCs w:val="32"/>
                <w:lang w:val="sr-Cyrl-RS"/>
              </w:rPr>
              <w:lastRenderedPageBreak/>
              <w:t>ТОК ЧАСА</w:t>
            </w:r>
          </w:p>
        </w:tc>
      </w:tr>
      <w:tr w:rsidR="001D5EB2" w:rsidRPr="001D5EB2" w14:paraId="528EA3C9" w14:textId="77777777" w:rsidTr="008A6769">
        <w:trPr>
          <w:trHeight w:val="624"/>
        </w:trPr>
        <w:tc>
          <w:tcPr>
            <w:tcW w:w="5143" w:type="dxa"/>
            <w:gridSpan w:val="3"/>
            <w:shd w:val="clear" w:color="auto" w:fill="F2F2F2" w:themeFill="background1" w:themeFillShade="F2"/>
            <w:vAlign w:val="center"/>
          </w:tcPr>
          <w:p w14:paraId="01842481" w14:textId="77777777" w:rsidR="00175A45" w:rsidRPr="003464BD" w:rsidRDefault="00175A45" w:rsidP="006F2333">
            <w:pPr>
              <w:jc w:val="center"/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</w:pPr>
            <w:r w:rsidRPr="003464BD"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  <w:t>Активности наставника:</w:t>
            </w:r>
          </w:p>
        </w:tc>
        <w:tc>
          <w:tcPr>
            <w:tcW w:w="4321" w:type="dxa"/>
            <w:shd w:val="clear" w:color="auto" w:fill="F2F2F2" w:themeFill="background1" w:themeFillShade="F2"/>
            <w:vAlign w:val="center"/>
          </w:tcPr>
          <w:p w14:paraId="45791E5D" w14:textId="77777777" w:rsidR="00175A45" w:rsidRPr="003464BD" w:rsidRDefault="00175A45" w:rsidP="006F2333">
            <w:pPr>
              <w:jc w:val="center"/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</w:pPr>
            <w:r w:rsidRPr="003464BD"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  <w:t>Активности ученика:</w:t>
            </w:r>
          </w:p>
        </w:tc>
      </w:tr>
      <w:tr w:rsidR="001D5EB2" w:rsidRPr="001D5EB2" w14:paraId="4255AB5C" w14:textId="77777777" w:rsidTr="00EC2C18">
        <w:trPr>
          <w:cantSplit/>
          <w:trHeight w:val="3260"/>
        </w:trPr>
        <w:tc>
          <w:tcPr>
            <w:tcW w:w="1074" w:type="dxa"/>
            <w:textDirection w:val="btLr"/>
            <w:vAlign w:val="center"/>
          </w:tcPr>
          <w:p w14:paraId="452E3EB2" w14:textId="77777777" w:rsidR="00943D3E" w:rsidRPr="00030D25" w:rsidRDefault="00175A45" w:rsidP="00175A45">
            <w:pPr>
              <w:ind w:left="113" w:right="113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Уводни </w:t>
            </w:r>
          </w:p>
          <w:p w14:paraId="1A2802FD" w14:textId="77777777" w:rsidR="00175A45" w:rsidRPr="00030D25" w:rsidRDefault="00175A45" w:rsidP="00175A45">
            <w:pPr>
              <w:ind w:left="113" w:right="113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део</w:t>
            </w:r>
          </w:p>
          <w:p w14:paraId="0C0772F7" w14:textId="5EB07585" w:rsidR="00175A45" w:rsidRPr="00030D25" w:rsidRDefault="00E6336F" w:rsidP="00AB7541">
            <w:pPr>
              <w:ind w:left="-1" w:right="113"/>
              <w:jc w:val="center"/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030D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Latn-RS"/>
              </w:rPr>
              <w:t>(</w:t>
            </w:r>
            <w:r w:rsidR="005E563C" w:rsidRPr="00030D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5</w:t>
            </w:r>
            <w:r w:rsidRPr="00030D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r w:rsidR="00175A45" w:rsidRPr="00030D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Latn-RS"/>
              </w:rPr>
              <w:t>минута)</w:t>
            </w:r>
          </w:p>
        </w:tc>
        <w:tc>
          <w:tcPr>
            <w:tcW w:w="4069" w:type="dxa"/>
            <w:gridSpan w:val="2"/>
          </w:tcPr>
          <w:p w14:paraId="6C1705C7" w14:textId="77777777" w:rsidR="00E77F41" w:rsidRPr="00E77F41" w:rsidRDefault="00E5609C" w:rsidP="00E77F41">
            <w:pPr>
              <w:pStyle w:val="ListParagraph"/>
              <w:numPr>
                <w:ilvl w:val="0"/>
                <w:numId w:val="8"/>
              </w:numPr>
              <w:rPr>
                <w:rFonts w:ascii="Arial" w:eastAsia="Calibri" w:hAnsi="Arial" w:cs="Arial"/>
                <w:i/>
                <w:color w:val="000000" w:themeColor="text1"/>
                <w:sz w:val="24"/>
                <w:szCs w:val="24"/>
                <w:lang w:val="sr-Cyrl-RS"/>
              </w:rPr>
            </w:pPr>
            <w:r w:rsidRPr="00E77F41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Најављује </w:t>
            </w:r>
            <w:r w:rsidRPr="00E77F41"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  <w:t>да ће играти игру.</w:t>
            </w:r>
            <w:r w:rsidRPr="00E77F41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</w:p>
          <w:p w14:paraId="435CEE57" w14:textId="77777777" w:rsidR="00A14F93" w:rsidRPr="00A14F93" w:rsidRDefault="00E5609C" w:rsidP="00E77F41">
            <w:pPr>
              <w:pStyle w:val="ListParagraph"/>
              <w:numPr>
                <w:ilvl w:val="0"/>
                <w:numId w:val="8"/>
              </w:numPr>
              <w:rPr>
                <w:rFonts w:ascii="Arial" w:eastAsia="Calibri" w:hAnsi="Arial" w:cs="Arial"/>
                <w:i/>
                <w:color w:val="000000" w:themeColor="text1"/>
                <w:sz w:val="24"/>
                <w:szCs w:val="24"/>
                <w:lang w:val="sr-Cyrl-RS"/>
              </w:rPr>
            </w:pPr>
            <w:r w:rsidRPr="00E77F41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Објашњава </w:t>
            </w:r>
            <w:r w:rsidRPr="00E77F41"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  <w:t>правила игре:</w:t>
            </w:r>
          </w:p>
          <w:p w14:paraId="473DCE23" w14:textId="5F3046C9" w:rsidR="00E5609C" w:rsidRPr="00A14F93" w:rsidRDefault="00A14F93" w:rsidP="00A14F93">
            <w:pPr>
              <w:pStyle w:val="ListParagraph"/>
              <w:ind w:left="360"/>
              <w:rPr>
                <w:rFonts w:ascii="Arial" w:eastAsia="Calibri" w:hAnsi="Arial" w:cs="Arial"/>
                <w:i/>
                <w:iCs/>
                <w:color w:val="000000" w:themeColor="text1"/>
                <w:sz w:val="24"/>
                <w:szCs w:val="24"/>
                <w:lang w:val="sr-Cyrl-RS"/>
              </w:rPr>
            </w:pPr>
            <w:r w:rsidRPr="00A14F93">
              <w:rPr>
                <w:rFonts w:ascii="Arial" w:eastAsia="Calibri" w:hAnsi="Arial" w:cs="Arial"/>
                <w:i/>
                <w:iCs/>
                <w:color w:val="000000" w:themeColor="text1"/>
                <w:lang w:val="sr-Cyrl-RS"/>
              </w:rPr>
              <w:t>–</w:t>
            </w:r>
            <w:r w:rsidRPr="00A14F93">
              <w:rPr>
                <w:rFonts w:ascii="Arial" w:eastAsia="Calibri" w:hAnsi="Arial" w:cs="Arial"/>
                <w:i/>
                <w:iCs/>
                <w:color w:val="000000" w:themeColor="text1"/>
                <w:lang w:val="sr-Cyrl-RS"/>
              </w:rPr>
              <w:t xml:space="preserve"> </w:t>
            </w:r>
            <w:r w:rsidR="00E77F41" w:rsidRPr="00A14F93">
              <w:rPr>
                <w:rFonts w:ascii="Arial" w:eastAsia="Calibri" w:hAnsi="Arial" w:cs="Arial"/>
                <w:i/>
                <w:iCs/>
                <w:color w:val="000000" w:themeColor="text1"/>
                <w:sz w:val="24"/>
                <w:szCs w:val="24"/>
                <w:lang w:val="sr-Cyrl-RS"/>
              </w:rPr>
              <w:t>На хамеру је написана слик</w:t>
            </w:r>
            <w:r w:rsidRPr="00A14F93">
              <w:rPr>
                <w:rFonts w:ascii="Arial" w:eastAsia="Calibri" w:hAnsi="Arial" w:cs="Arial"/>
                <w:i/>
                <w:iCs/>
                <w:color w:val="000000" w:themeColor="text1"/>
                <w:sz w:val="24"/>
                <w:szCs w:val="24"/>
                <w:lang w:val="sr-Cyrl-RS"/>
              </w:rPr>
              <w:t>о</w:t>
            </w:r>
            <w:r w:rsidR="00E77F41" w:rsidRPr="00A14F93">
              <w:rPr>
                <w:rFonts w:ascii="Arial" w:eastAsia="Calibri" w:hAnsi="Arial" w:cs="Arial"/>
                <w:i/>
                <w:iCs/>
                <w:color w:val="000000" w:themeColor="text1"/>
                <w:sz w:val="24"/>
                <w:szCs w:val="24"/>
                <w:lang w:val="sr-Cyrl-RS"/>
              </w:rPr>
              <w:t xml:space="preserve">вна порука. Свака слика представља једно слово. Уз помоћ шеме са сликама и словима одгонетните која је скривена порука. </w:t>
            </w:r>
          </w:p>
          <w:p w14:paraId="14104D77" w14:textId="3C427556" w:rsidR="00E5609C" w:rsidRPr="00E5609C" w:rsidRDefault="00E5609C" w:rsidP="00E425B4">
            <w:pPr>
              <w:pStyle w:val="ListParagraph"/>
              <w:numPr>
                <w:ilvl w:val="0"/>
                <w:numId w:val="8"/>
              </w:numPr>
              <w:rPr>
                <w:rFonts w:ascii="Arial" w:eastAsia="Calibri" w:hAnsi="Arial" w:cs="Arial"/>
                <w:i/>
                <w:color w:val="000000" w:themeColor="text1"/>
                <w:sz w:val="24"/>
                <w:szCs w:val="24"/>
                <w:lang w:val="sr-Cyrl-RS"/>
              </w:rPr>
            </w:pPr>
            <w:r w:rsidRPr="00E5609C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Приказује </w:t>
            </w:r>
            <w:r w:rsidRPr="00E5609C">
              <w:rPr>
                <w:rFonts w:ascii="Arial" w:eastAsia="Calibri" w:hAnsi="Arial" w:cs="Arial"/>
                <w:i/>
                <w:color w:val="000000" w:themeColor="text1"/>
                <w:sz w:val="24"/>
                <w:szCs w:val="24"/>
                <w:lang w:val="sr-Cyrl-RS"/>
              </w:rPr>
              <w:t>Поруку са зида пећине</w:t>
            </w:r>
            <w:r w:rsidRPr="00E5609C"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  <w:t>. (Прилог 1)</w:t>
            </w:r>
          </w:p>
          <w:p w14:paraId="0A4243B7" w14:textId="493D03FE" w:rsidR="00E425B4" w:rsidRPr="00E5609C" w:rsidRDefault="00E5609C" w:rsidP="00E425B4">
            <w:pPr>
              <w:pStyle w:val="ListParagraph"/>
              <w:numPr>
                <w:ilvl w:val="0"/>
                <w:numId w:val="8"/>
              </w:numPr>
              <w:rPr>
                <w:rFonts w:ascii="Arial" w:eastAsia="Calibri" w:hAnsi="Arial" w:cs="Arial"/>
                <w:i/>
                <w:color w:val="000000" w:themeColor="text1"/>
                <w:sz w:val="24"/>
                <w:szCs w:val="24"/>
                <w:lang w:val="sr-Cyrl-RS"/>
              </w:rPr>
            </w:pPr>
            <w:r w:rsidRPr="00E5609C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Задаје </w:t>
            </w:r>
            <w:r w:rsidR="00A14F93" w:rsidRPr="00A14F93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ученицима</w:t>
            </w:r>
            <w:r w:rsidR="00A14F93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r w:rsidRPr="00E5609C"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  <w:t>да одгонетну скривену поруку.</w:t>
            </w:r>
          </w:p>
          <w:p w14:paraId="33F9A287" w14:textId="0ADCE153" w:rsidR="00E5609C" w:rsidRDefault="00E5609C" w:rsidP="00E425B4">
            <w:pPr>
              <w:pStyle w:val="ListParagraph"/>
              <w:numPr>
                <w:ilvl w:val="0"/>
                <w:numId w:val="8"/>
              </w:numPr>
              <w:rPr>
                <w:rFonts w:ascii="Arial" w:eastAsia="Calibri" w:hAnsi="Arial" w:cs="Arial"/>
                <w:i/>
                <w:color w:val="000000" w:themeColor="text1"/>
                <w:sz w:val="24"/>
                <w:szCs w:val="24"/>
                <w:lang w:val="sr-Cyrl-RS"/>
              </w:rPr>
            </w:pPr>
            <w:r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>Води игру</w:t>
            </w:r>
            <w:r w:rsidRPr="00A14F93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.</w:t>
            </w:r>
          </w:p>
          <w:p w14:paraId="3C0D0777" w14:textId="77777777" w:rsidR="00A14F93" w:rsidRPr="00A14F93" w:rsidRDefault="00E5609C" w:rsidP="00E425B4">
            <w:pPr>
              <w:pStyle w:val="ListParagraph"/>
              <w:numPr>
                <w:ilvl w:val="0"/>
                <w:numId w:val="8"/>
              </w:numPr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E5609C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>Поставља питања</w:t>
            </w:r>
            <w:r w:rsidRPr="00A14F93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:</w:t>
            </w:r>
          </w:p>
          <w:p w14:paraId="56BCDD2E" w14:textId="68B67E02" w:rsidR="00E5609C" w:rsidRPr="00E5609C" w:rsidRDefault="00A14F93" w:rsidP="00A14F93">
            <w:pPr>
              <w:pStyle w:val="ListParagraph"/>
              <w:ind w:left="360"/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</w:pP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>–</w:t>
            </w: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 </w:t>
            </w:r>
            <w:r w:rsidR="00E5609C" w:rsidRPr="00E5609C">
              <w:rPr>
                <w:rFonts w:ascii="Arial" w:eastAsia="Calibri" w:hAnsi="Arial" w:cs="Arial"/>
                <w:i/>
                <w:color w:val="000000" w:themeColor="text1"/>
                <w:sz w:val="24"/>
                <w:szCs w:val="24"/>
                <w:lang w:val="sr-Cyrl-RS"/>
              </w:rPr>
              <w:t>Шта је визуелно споразумевање?</w:t>
            </w:r>
          </w:p>
          <w:p w14:paraId="16035228" w14:textId="77777777" w:rsidR="00A14F93" w:rsidRPr="00A14F93" w:rsidRDefault="0075588E" w:rsidP="006631F4">
            <w:pPr>
              <w:pStyle w:val="ListParagraph"/>
              <w:numPr>
                <w:ilvl w:val="0"/>
                <w:numId w:val="8"/>
              </w:numPr>
              <w:rPr>
                <w:rFonts w:ascii="Arial" w:hAnsi="Arial" w:cs="Arial"/>
                <w:color w:val="000000" w:themeColor="text1"/>
                <w:sz w:val="24"/>
                <w:lang w:val="sr-Cyrl-RS"/>
              </w:rPr>
            </w:pPr>
            <w:r w:rsidRPr="00030D25">
              <w:rPr>
                <w:rFonts w:ascii="Arial" w:hAnsi="Arial" w:cs="Arial"/>
                <w:b/>
                <w:color w:val="000000" w:themeColor="text1"/>
                <w:sz w:val="24"/>
                <w:lang w:val="sr-Cyrl-RS"/>
              </w:rPr>
              <w:t>Најављује наставну јединицу</w:t>
            </w:r>
            <w:r w:rsidRPr="00A14F93">
              <w:rPr>
                <w:rFonts w:ascii="Arial" w:hAnsi="Arial" w:cs="Arial"/>
                <w:bCs/>
                <w:color w:val="000000" w:themeColor="text1"/>
                <w:sz w:val="24"/>
                <w:lang w:val="sr-Cyrl-RS"/>
              </w:rPr>
              <w:t>:</w:t>
            </w:r>
          </w:p>
          <w:p w14:paraId="3CD626F8" w14:textId="183DCD8D" w:rsidR="0075588E" w:rsidRPr="00030D25" w:rsidRDefault="00A14F93" w:rsidP="00A14F93">
            <w:pPr>
              <w:pStyle w:val="ListParagraph"/>
              <w:ind w:left="360"/>
              <w:rPr>
                <w:rFonts w:ascii="Arial" w:hAnsi="Arial" w:cs="Arial"/>
                <w:color w:val="000000" w:themeColor="text1"/>
                <w:sz w:val="24"/>
                <w:lang w:val="sr-Cyrl-RS"/>
              </w:rPr>
            </w:pP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>–</w:t>
            </w: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 </w:t>
            </w:r>
            <w:r w:rsidR="0075588E" w:rsidRPr="00030D25">
              <w:rPr>
                <w:rFonts w:ascii="Arial" w:hAnsi="Arial" w:cs="Arial"/>
                <w:i/>
                <w:color w:val="000000" w:themeColor="text1"/>
                <w:sz w:val="24"/>
                <w:lang w:val="sr-Cyrl-RS"/>
              </w:rPr>
              <w:t>Да</w:t>
            </w:r>
            <w:r w:rsidR="00921B16" w:rsidRPr="00030D25">
              <w:rPr>
                <w:rFonts w:ascii="Arial" w:hAnsi="Arial" w:cs="Arial"/>
                <w:i/>
                <w:color w:val="000000" w:themeColor="text1"/>
                <w:sz w:val="24"/>
                <w:lang w:val="sr-Cyrl-RS"/>
              </w:rPr>
              <w:t xml:space="preserve">нас ћемо </w:t>
            </w:r>
            <w:r w:rsidR="00EB274C">
              <w:rPr>
                <w:rFonts w:ascii="Arial" w:hAnsi="Arial" w:cs="Arial"/>
                <w:i/>
                <w:color w:val="000000" w:themeColor="text1"/>
                <w:sz w:val="24"/>
                <w:lang w:val="sr-Cyrl-RS"/>
              </w:rPr>
              <w:t>поновити шта смо до сада учили о знаку и сиболу и о неким народима који су користили знаковна писма.</w:t>
            </w:r>
          </w:p>
          <w:p w14:paraId="145C7729" w14:textId="49F37B88" w:rsidR="00175A45" w:rsidRPr="001D5EB2" w:rsidRDefault="0012299A" w:rsidP="00EB274C">
            <w:pPr>
              <w:pStyle w:val="ListParagraph"/>
              <w:numPr>
                <w:ilvl w:val="0"/>
                <w:numId w:val="8"/>
              </w:numPr>
              <w:rPr>
                <w:rFonts w:ascii="Arial" w:hAnsi="Arial" w:cs="Arial"/>
                <w:color w:val="FF0000"/>
                <w:sz w:val="24"/>
                <w:lang w:val="sr-Cyrl-RS"/>
              </w:rPr>
            </w:pPr>
            <w:r w:rsidRPr="00030D25">
              <w:rPr>
                <w:rFonts w:ascii="Arial" w:hAnsi="Arial" w:cs="Arial"/>
                <w:b/>
                <w:color w:val="000000" w:themeColor="text1"/>
                <w:sz w:val="24"/>
                <w:lang w:val="sr-Cyrl-RS"/>
              </w:rPr>
              <w:t>И</w:t>
            </w:r>
            <w:r w:rsidR="00175A45" w:rsidRPr="00030D25">
              <w:rPr>
                <w:rFonts w:ascii="Arial" w:hAnsi="Arial" w:cs="Arial"/>
                <w:b/>
                <w:color w:val="000000" w:themeColor="text1"/>
                <w:sz w:val="24"/>
                <w:lang w:val="sr-Cyrl-RS"/>
              </w:rPr>
              <w:t>списује</w:t>
            </w:r>
            <w:r w:rsidR="00175A45" w:rsidRPr="00030D25">
              <w:rPr>
                <w:rFonts w:ascii="Arial" w:hAnsi="Arial" w:cs="Arial"/>
                <w:color w:val="000000" w:themeColor="text1"/>
                <w:sz w:val="24"/>
                <w:lang w:val="sr-Cyrl-RS"/>
              </w:rPr>
              <w:t xml:space="preserve"> наслов наставне јединице на табл</w:t>
            </w:r>
            <w:r w:rsidR="00A14F93">
              <w:rPr>
                <w:rFonts w:ascii="Arial" w:hAnsi="Arial" w:cs="Arial"/>
                <w:color w:val="000000" w:themeColor="text1"/>
                <w:sz w:val="24"/>
                <w:lang w:val="sr-Cyrl-RS"/>
              </w:rPr>
              <w:t>и</w:t>
            </w:r>
            <w:r w:rsidR="00A14F93" w:rsidRPr="00A14F93">
              <w:rPr>
                <w:rFonts w:ascii="Arial" w:hAnsi="Arial" w:cs="Arial"/>
                <w:sz w:val="24"/>
                <w:lang w:val="sr-Cyrl-RS"/>
              </w:rPr>
              <w:t>.</w:t>
            </w:r>
          </w:p>
        </w:tc>
        <w:tc>
          <w:tcPr>
            <w:tcW w:w="4321" w:type="dxa"/>
          </w:tcPr>
          <w:p w14:paraId="3D807635" w14:textId="77777777" w:rsidR="00E5609C" w:rsidRPr="00030D25" w:rsidRDefault="00E5609C" w:rsidP="00E5609C">
            <w:pPr>
              <w:pStyle w:val="ListParagraph"/>
              <w:numPr>
                <w:ilvl w:val="0"/>
                <w:numId w:val="9"/>
              </w:numPr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</w:pPr>
            <w:r w:rsidRPr="00A14F93">
              <w:rPr>
                <w:rFonts w:ascii="Arial" w:eastAsia="Calibri" w:hAnsi="Arial" w:cs="Arial"/>
                <w:bCs/>
                <w:color w:val="000000" w:themeColor="text1"/>
                <w:sz w:val="24"/>
                <w:lang w:val="sr-Cyrl-RS"/>
              </w:rPr>
              <w:t>Активно</w:t>
            </w:r>
            <w:r w:rsidRPr="00030D25"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  <w:t xml:space="preserve"> слуша</w:t>
            </w:r>
            <w:r w:rsidRPr="00A14F93">
              <w:rPr>
                <w:rFonts w:ascii="Arial" w:eastAsia="Calibri" w:hAnsi="Arial" w:cs="Arial"/>
                <w:bCs/>
                <w:color w:val="000000" w:themeColor="text1"/>
                <w:sz w:val="24"/>
                <w:lang w:val="sr-Cyrl-RS"/>
              </w:rPr>
              <w:t>.</w:t>
            </w:r>
          </w:p>
          <w:p w14:paraId="0443A221" w14:textId="77777777" w:rsidR="00E5609C" w:rsidRDefault="00E5609C" w:rsidP="00E5609C">
            <w:pPr>
              <w:pStyle w:val="ListParagraph"/>
              <w:ind w:left="360"/>
              <w:rPr>
                <w:rFonts w:ascii="Arial" w:eastAsia="Calibri" w:hAnsi="Arial" w:cs="Arial"/>
                <w:b/>
                <w:color w:val="FF0000"/>
                <w:sz w:val="24"/>
                <w:lang w:val="sr-Cyrl-RS"/>
              </w:rPr>
            </w:pPr>
          </w:p>
          <w:p w14:paraId="6845A2DB" w14:textId="77777777" w:rsidR="00E77F41" w:rsidRDefault="00E77F41" w:rsidP="00E5609C">
            <w:pPr>
              <w:pStyle w:val="ListParagraph"/>
              <w:ind w:left="360"/>
              <w:rPr>
                <w:rFonts w:ascii="Arial" w:eastAsia="Calibri" w:hAnsi="Arial" w:cs="Arial"/>
                <w:b/>
                <w:color w:val="FF0000"/>
                <w:sz w:val="24"/>
                <w:lang w:val="sr-Cyrl-RS"/>
              </w:rPr>
            </w:pPr>
          </w:p>
          <w:p w14:paraId="52859AE7" w14:textId="77777777" w:rsidR="00E77F41" w:rsidRDefault="00E77F41" w:rsidP="00E5609C">
            <w:pPr>
              <w:pStyle w:val="ListParagraph"/>
              <w:ind w:left="360"/>
              <w:rPr>
                <w:rFonts w:ascii="Arial" w:eastAsia="Calibri" w:hAnsi="Arial" w:cs="Arial"/>
                <w:b/>
                <w:color w:val="FF0000"/>
                <w:sz w:val="24"/>
                <w:lang w:val="sr-Cyrl-RS"/>
              </w:rPr>
            </w:pPr>
          </w:p>
          <w:p w14:paraId="6A94669C" w14:textId="77777777" w:rsidR="00E77F41" w:rsidRDefault="00E77F41" w:rsidP="00E5609C">
            <w:pPr>
              <w:pStyle w:val="ListParagraph"/>
              <w:ind w:left="360"/>
              <w:rPr>
                <w:rFonts w:ascii="Arial" w:eastAsia="Calibri" w:hAnsi="Arial" w:cs="Arial"/>
                <w:b/>
                <w:color w:val="FF0000"/>
                <w:sz w:val="24"/>
                <w:lang w:val="sr-Cyrl-RS"/>
              </w:rPr>
            </w:pPr>
          </w:p>
          <w:p w14:paraId="5A314E94" w14:textId="77777777" w:rsidR="00E77F41" w:rsidRDefault="00E77F41" w:rsidP="00E5609C">
            <w:pPr>
              <w:pStyle w:val="ListParagraph"/>
              <w:ind w:left="360"/>
              <w:rPr>
                <w:rFonts w:ascii="Arial" w:eastAsia="Calibri" w:hAnsi="Arial" w:cs="Arial"/>
                <w:b/>
                <w:color w:val="FF0000"/>
                <w:sz w:val="24"/>
                <w:lang w:val="sr-Cyrl-RS"/>
              </w:rPr>
            </w:pPr>
          </w:p>
          <w:p w14:paraId="30A070CA" w14:textId="77777777" w:rsidR="00E77F41" w:rsidRDefault="00E77F41" w:rsidP="00E5609C">
            <w:pPr>
              <w:pStyle w:val="ListParagraph"/>
              <w:ind w:left="360"/>
              <w:rPr>
                <w:rFonts w:ascii="Arial" w:eastAsia="Calibri" w:hAnsi="Arial" w:cs="Arial"/>
                <w:b/>
                <w:color w:val="FF0000"/>
                <w:sz w:val="24"/>
                <w:lang w:val="sr-Cyrl-RS"/>
              </w:rPr>
            </w:pPr>
          </w:p>
          <w:p w14:paraId="0CE85E96" w14:textId="77777777" w:rsidR="00E77F41" w:rsidRPr="00E77F41" w:rsidRDefault="00E77F41" w:rsidP="00E77F41">
            <w:pPr>
              <w:rPr>
                <w:rFonts w:ascii="Arial" w:eastAsia="Calibri" w:hAnsi="Arial" w:cs="Arial"/>
                <w:b/>
                <w:color w:val="FF0000"/>
                <w:sz w:val="24"/>
                <w:lang w:val="sr-Cyrl-RS"/>
              </w:rPr>
            </w:pPr>
          </w:p>
          <w:p w14:paraId="5C9C43C6" w14:textId="77777777" w:rsidR="00E5609C" w:rsidRPr="00E5609C" w:rsidRDefault="00E5609C" w:rsidP="00E5609C">
            <w:pPr>
              <w:pStyle w:val="ListParagraph"/>
              <w:numPr>
                <w:ilvl w:val="0"/>
                <w:numId w:val="29"/>
              </w:numPr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</w:pPr>
            <w:r w:rsidRPr="00E5609C"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  <w:t>Посматра</w:t>
            </w:r>
            <w:r w:rsidRPr="00A14F93">
              <w:rPr>
                <w:rFonts w:ascii="Arial" w:eastAsia="Calibri" w:hAnsi="Arial" w:cs="Arial"/>
                <w:bCs/>
                <w:color w:val="000000" w:themeColor="text1"/>
                <w:sz w:val="24"/>
                <w:lang w:val="sr-Cyrl-RS"/>
              </w:rPr>
              <w:t>.</w:t>
            </w:r>
          </w:p>
          <w:p w14:paraId="09230129" w14:textId="77777777" w:rsidR="00E5609C" w:rsidRPr="00E5609C" w:rsidRDefault="00E5609C" w:rsidP="00E5609C">
            <w:pPr>
              <w:pStyle w:val="ListParagraph"/>
              <w:ind w:left="360"/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</w:pPr>
          </w:p>
          <w:p w14:paraId="43EAB81B" w14:textId="021B5383" w:rsidR="00E5609C" w:rsidRPr="00E5609C" w:rsidRDefault="00E5609C" w:rsidP="00E5609C">
            <w:pPr>
              <w:pStyle w:val="ListParagraph"/>
              <w:numPr>
                <w:ilvl w:val="0"/>
                <w:numId w:val="28"/>
              </w:numPr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</w:pPr>
            <w:r w:rsidRPr="00E5609C"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  <w:t xml:space="preserve">Решава </w:t>
            </w:r>
            <w:r w:rsidRPr="00E5609C">
              <w:rPr>
                <w:rFonts w:ascii="Arial" w:eastAsia="Calibri" w:hAnsi="Arial" w:cs="Arial"/>
                <w:color w:val="000000" w:themeColor="text1"/>
                <w:sz w:val="24"/>
                <w:lang w:val="sr-Cyrl-RS"/>
              </w:rPr>
              <w:t>задатак.</w:t>
            </w:r>
            <w:r w:rsidR="00E77F41">
              <w:rPr>
                <w:rFonts w:ascii="Arial" w:eastAsia="Calibri" w:hAnsi="Arial" w:cs="Arial"/>
                <w:color w:val="000000" w:themeColor="text1"/>
                <w:sz w:val="24"/>
                <w:lang w:val="sr-Cyrl-RS"/>
              </w:rPr>
              <w:t xml:space="preserve"> </w:t>
            </w:r>
            <w:r w:rsidRPr="00E5609C"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  <w:t xml:space="preserve"> </w:t>
            </w:r>
          </w:p>
          <w:p w14:paraId="5901889C" w14:textId="52C03D39" w:rsidR="00E5609C" w:rsidRPr="00E77F41" w:rsidRDefault="00E5609C" w:rsidP="00E5609C">
            <w:pPr>
              <w:pStyle w:val="ListParagraph"/>
              <w:numPr>
                <w:ilvl w:val="0"/>
                <w:numId w:val="28"/>
              </w:numPr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</w:pPr>
            <w:r w:rsidRPr="00E5609C"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  <w:t xml:space="preserve">Открива </w:t>
            </w:r>
            <w:r w:rsidRPr="00E5609C">
              <w:rPr>
                <w:rFonts w:ascii="Arial" w:eastAsia="Calibri" w:hAnsi="Arial" w:cs="Arial"/>
                <w:color w:val="000000" w:themeColor="text1"/>
                <w:sz w:val="24"/>
                <w:lang w:val="sr-Cyrl-RS"/>
              </w:rPr>
              <w:t>поруку.</w:t>
            </w:r>
          </w:p>
          <w:p w14:paraId="6D5F862E" w14:textId="77777777" w:rsidR="00E77F41" w:rsidRPr="00E5609C" w:rsidRDefault="00E77F41" w:rsidP="00E77F41">
            <w:pPr>
              <w:pStyle w:val="ListParagraph"/>
              <w:ind w:left="360"/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</w:pPr>
          </w:p>
          <w:p w14:paraId="25F9A049" w14:textId="39B72CCF" w:rsidR="00A14F93" w:rsidRPr="00A14F93" w:rsidRDefault="00C2205D" w:rsidP="00A14F93">
            <w:pPr>
              <w:pStyle w:val="ListParagraph"/>
              <w:numPr>
                <w:ilvl w:val="0"/>
                <w:numId w:val="28"/>
              </w:numPr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</w:pPr>
            <w:r w:rsidRPr="00E5609C"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  <w:t>Јавља се</w:t>
            </w:r>
            <w:r w:rsidRPr="00A14F93">
              <w:rPr>
                <w:rFonts w:ascii="Arial" w:eastAsia="Calibri" w:hAnsi="Arial" w:cs="Arial"/>
                <w:bCs/>
                <w:color w:val="000000" w:themeColor="text1"/>
                <w:sz w:val="24"/>
                <w:lang w:val="sr-Cyrl-RS"/>
              </w:rPr>
              <w:t>.</w:t>
            </w:r>
          </w:p>
          <w:p w14:paraId="0D46BE9E" w14:textId="55B23876" w:rsidR="00C2205D" w:rsidRPr="00E5609C" w:rsidRDefault="00C2205D" w:rsidP="00E5609C">
            <w:pPr>
              <w:pStyle w:val="ListParagraph"/>
              <w:numPr>
                <w:ilvl w:val="0"/>
                <w:numId w:val="28"/>
              </w:numPr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</w:pPr>
            <w:r w:rsidRPr="00E5609C"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  <w:t xml:space="preserve">Одговара </w:t>
            </w:r>
            <w:r w:rsidRPr="00E5609C">
              <w:rPr>
                <w:rFonts w:ascii="Arial" w:eastAsia="Calibri" w:hAnsi="Arial" w:cs="Arial"/>
                <w:color w:val="000000" w:themeColor="text1"/>
                <w:sz w:val="24"/>
                <w:lang w:val="sr-Cyrl-RS"/>
              </w:rPr>
              <w:t>на питања.</w:t>
            </w:r>
          </w:p>
          <w:p w14:paraId="67304EA9" w14:textId="5BD57280" w:rsidR="00C2205D" w:rsidRPr="00A14F93" w:rsidRDefault="00E5609C" w:rsidP="00C2205D">
            <w:pPr>
              <w:pStyle w:val="ListParagraph"/>
              <w:numPr>
                <w:ilvl w:val="0"/>
                <w:numId w:val="28"/>
              </w:numPr>
              <w:rPr>
                <w:rFonts w:ascii="Arial" w:eastAsia="Calibri" w:hAnsi="Arial" w:cs="Arial"/>
                <w:bCs/>
                <w:color w:val="000000" w:themeColor="text1"/>
                <w:sz w:val="24"/>
                <w:lang w:val="sr-Cyrl-RS"/>
              </w:rPr>
            </w:pPr>
            <w:r w:rsidRPr="00E5609C"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  <w:t xml:space="preserve">Понавља </w:t>
            </w:r>
            <w:r w:rsidRPr="00A14F93">
              <w:rPr>
                <w:rFonts w:ascii="Arial" w:eastAsia="Calibri" w:hAnsi="Arial" w:cs="Arial"/>
                <w:bCs/>
                <w:color w:val="000000" w:themeColor="text1"/>
                <w:sz w:val="24"/>
                <w:lang w:val="sr-Cyrl-RS"/>
              </w:rPr>
              <w:t>научено.</w:t>
            </w:r>
          </w:p>
          <w:p w14:paraId="096D499B" w14:textId="5C4F75B4" w:rsidR="005E563C" w:rsidRPr="00030D25" w:rsidRDefault="005E563C" w:rsidP="006631F4">
            <w:pPr>
              <w:pStyle w:val="ListParagraph"/>
              <w:numPr>
                <w:ilvl w:val="0"/>
                <w:numId w:val="9"/>
              </w:numPr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</w:pPr>
            <w:r w:rsidRPr="00A14F93">
              <w:rPr>
                <w:rFonts w:ascii="Arial" w:eastAsia="Calibri" w:hAnsi="Arial" w:cs="Arial"/>
                <w:bCs/>
                <w:color w:val="000000" w:themeColor="text1"/>
                <w:sz w:val="24"/>
                <w:lang w:val="sr-Cyrl-RS"/>
              </w:rPr>
              <w:t>Активно</w:t>
            </w:r>
            <w:r w:rsidRPr="00030D25"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  <w:t xml:space="preserve"> слуша</w:t>
            </w:r>
            <w:r w:rsidRPr="00A14F93">
              <w:rPr>
                <w:rFonts w:ascii="Arial" w:eastAsia="Calibri" w:hAnsi="Arial" w:cs="Arial"/>
                <w:bCs/>
                <w:color w:val="000000" w:themeColor="text1"/>
                <w:sz w:val="24"/>
                <w:lang w:val="sr-Cyrl-RS"/>
              </w:rPr>
              <w:t>.</w:t>
            </w:r>
          </w:p>
          <w:p w14:paraId="615FF4EA" w14:textId="77777777" w:rsidR="007D7D4C" w:rsidRPr="00030D25" w:rsidRDefault="007D7D4C" w:rsidP="007C6050">
            <w:pPr>
              <w:pStyle w:val="ListParagraph"/>
              <w:ind w:left="360"/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</w:pPr>
          </w:p>
          <w:p w14:paraId="487DCA64" w14:textId="77777777" w:rsidR="00EC2C18" w:rsidRDefault="00EC2C18" w:rsidP="007C6050">
            <w:pPr>
              <w:pStyle w:val="ListParagraph"/>
              <w:ind w:left="360"/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</w:pPr>
          </w:p>
          <w:p w14:paraId="53DC8ACA" w14:textId="77777777" w:rsidR="00EB274C" w:rsidRPr="00030D25" w:rsidRDefault="00EB274C" w:rsidP="007C6050">
            <w:pPr>
              <w:pStyle w:val="ListParagraph"/>
              <w:ind w:left="360"/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</w:pPr>
          </w:p>
          <w:p w14:paraId="13586CA0" w14:textId="77777777" w:rsidR="00EC2C18" w:rsidRPr="00030D25" w:rsidRDefault="00EC2C18" w:rsidP="00EC2C18">
            <w:pPr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</w:pPr>
          </w:p>
          <w:p w14:paraId="19E078E5" w14:textId="77777777" w:rsidR="00E6336F" w:rsidRDefault="00E6336F" w:rsidP="00A14F93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030D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Посматра</w:t>
            </w:r>
            <w:r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r w:rsidRPr="00A14F93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sr-Cyrl-RS"/>
              </w:rPr>
              <w:t>и</w:t>
            </w:r>
            <w:r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r w:rsidRPr="00030D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прати</w:t>
            </w:r>
            <w:r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.</w:t>
            </w:r>
          </w:p>
          <w:p w14:paraId="7CB83852" w14:textId="75067288" w:rsidR="00A14F93" w:rsidRPr="00A14F93" w:rsidRDefault="00A14F93" w:rsidP="00A14F93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Преписује </w:t>
            </w:r>
            <w:r w:rsidRPr="00A14F93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наслов у свеску.</w:t>
            </w:r>
          </w:p>
        </w:tc>
      </w:tr>
      <w:tr w:rsidR="001D5EB2" w:rsidRPr="001D5EB2" w14:paraId="1B169407" w14:textId="77777777" w:rsidTr="00A10127">
        <w:trPr>
          <w:cantSplit/>
          <w:trHeight w:val="13322"/>
        </w:trPr>
        <w:tc>
          <w:tcPr>
            <w:tcW w:w="1074" w:type="dxa"/>
            <w:textDirection w:val="btLr"/>
            <w:vAlign w:val="center"/>
          </w:tcPr>
          <w:p w14:paraId="6B9BAEC7" w14:textId="2AE2BEAF" w:rsidR="00175A45" w:rsidRPr="00030D25" w:rsidRDefault="00175A45" w:rsidP="00175A45">
            <w:pPr>
              <w:ind w:left="113" w:right="113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lastRenderedPageBreak/>
              <w:t>Главни део</w:t>
            </w:r>
          </w:p>
          <w:p w14:paraId="4E8CF7A3" w14:textId="251CF731" w:rsidR="00175A45" w:rsidRPr="00030D25" w:rsidRDefault="00175A45" w:rsidP="00AB7541">
            <w:pPr>
              <w:ind w:left="-1" w:right="113"/>
              <w:jc w:val="center"/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030D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Latn-RS"/>
              </w:rPr>
              <w:t>(</w:t>
            </w:r>
            <w:r w:rsidR="00EC2C18" w:rsidRPr="00030D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35</w:t>
            </w:r>
            <w:r w:rsidR="0012299A" w:rsidRPr="00030D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r w:rsidRPr="00030D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Latn-RS"/>
              </w:rPr>
              <w:t>минута)</w:t>
            </w:r>
          </w:p>
        </w:tc>
        <w:tc>
          <w:tcPr>
            <w:tcW w:w="4069" w:type="dxa"/>
            <w:gridSpan w:val="2"/>
          </w:tcPr>
          <w:p w14:paraId="4C786964" w14:textId="77777777" w:rsidR="0082065F" w:rsidRPr="0082065F" w:rsidRDefault="001C5FEC" w:rsidP="0082065F">
            <w:pPr>
              <w:pStyle w:val="NoSpacing"/>
              <w:numPr>
                <w:ilvl w:val="0"/>
                <w:numId w:val="30"/>
              </w:numPr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</w:pPr>
            <w:r w:rsidRPr="0082065F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Објашњава</w:t>
            </w:r>
            <w:r w:rsidRPr="00A14F93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:</w:t>
            </w:r>
            <w:r w:rsidR="00A10127" w:rsidRPr="0082065F">
              <w:rPr>
                <w:rFonts w:ascii="Calibri" w:eastAsia="Calibri" w:hAnsi="Calibri" w:cs="Calibri"/>
                <w:color w:val="000000" w:themeColor="text1"/>
                <w:szCs w:val="14"/>
                <w:lang w:val="sr-Cyrl-RS"/>
              </w:rPr>
              <w:t xml:space="preserve"> </w:t>
            </w:r>
          </w:p>
          <w:p w14:paraId="12C30FC5" w14:textId="1CFAF063" w:rsidR="0082065F" w:rsidRPr="00A14F93" w:rsidRDefault="00A14F93" w:rsidP="0082065F">
            <w:pPr>
              <w:pStyle w:val="NoSpacing"/>
              <w:ind w:left="360"/>
              <w:rPr>
                <w:rFonts w:ascii="Arial" w:hAnsi="Arial" w:cs="Arial"/>
                <w:bCs/>
                <w:i/>
                <w:color w:val="000000" w:themeColor="text1"/>
                <w:sz w:val="24"/>
                <w:szCs w:val="24"/>
                <w:lang w:val="sr-Cyrl-RS"/>
              </w:rPr>
            </w:pP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>–</w:t>
            </w: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 </w:t>
            </w:r>
            <w:r w:rsidR="0082065F" w:rsidRPr="00A14F93">
              <w:rPr>
                <w:rFonts w:ascii="Arial" w:hAnsi="Arial" w:cs="Arial"/>
                <w:bCs/>
                <w:i/>
                <w:color w:val="000000" w:themeColor="text1"/>
                <w:sz w:val="24"/>
                <w:lang w:val="sr-Cyrl-RS"/>
              </w:rPr>
              <w:t>Визуелно споразумевање</w:t>
            </w:r>
            <w:r w:rsidR="0082065F" w:rsidRPr="00A14F93">
              <w:rPr>
                <w:rFonts w:ascii="Arial" w:hAnsi="Arial" w:cs="Arial"/>
                <w:bCs/>
                <w:i/>
                <w:color w:val="000000" w:themeColor="text1"/>
                <w:sz w:val="24"/>
                <w:szCs w:val="24"/>
              </w:rPr>
              <w:t xml:space="preserve"> </w:t>
            </w:r>
            <w:r w:rsidR="0082065F" w:rsidRPr="00A14F93">
              <w:rPr>
                <w:rFonts w:ascii="Arial" w:hAnsi="Arial" w:cs="Arial"/>
                <w:bCs/>
                <w:i/>
                <w:color w:val="000000" w:themeColor="text1"/>
                <w:sz w:val="24"/>
                <w:szCs w:val="24"/>
                <w:lang w:val="sr-Cyrl-RS"/>
              </w:rPr>
              <w:t>представља начин комуникације где се информације или поруке преносе путем знакова, слика, текста итд.</w:t>
            </w:r>
          </w:p>
          <w:p w14:paraId="658625A9" w14:textId="77777777" w:rsidR="0082065F" w:rsidRDefault="0082065F" w:rsidP="0082065F">
            <w:pPr>
              <w:pStyle w:val="NoSpacing"/>
              <w:ind w:left="360"/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</w:pPr>
            <w:r w:rsidRPr="00A14F93">
              <w:rPr>
                <w:rFonts w:ascii="Arial" w:hAnsi="Arial" w:cs="Arial"/>
                <w:bCs/>
                <w:i/>
                <w:color w:val="000000" w:themeColor="text1"/>
                <w:sz w:val="24"/>
                <w:szCs w:val="24"/>
                <w:lang w:val="sr-Cyrl-RS"/>
              </w:rPr>
              <w:t>Знак је најједноставнији начин за преношење порука визуелним путем</w:t>
            </w:r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  <w:t>.</w:t>
            </w:r>
          </w:p>
          <w:p w14:paraId="4C7F3853" w14:textId="77777777" w:rsidR="00A14F93" w:rsidRDefault="00D01DB5" w:rsidP="00A14F93">
            <w:pPr>
              <w:pStyle w:val="NoSpacing"/>
              <w:numPr>
                <w:ilvl w:val="0"/>
                <w:numId w:val="32"/>
              </w:numPr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</w:pPr>
            <w:r w:rsidRPr="00D01DB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Записује </w:t>
            </w:r>
            <w:r w:rsidR="00A14F93" w:rsidRPr="00A14F93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запис</w:t>
            </w:r>
            <w:r w:rsidR="00A14F93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r w:rsidRPr="00A14F93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на табли</w:t>
            </w:r>
            <w:r w:rsidR="00A14F93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.</w:t>
            </w:r>
          </w:p>
          <w:p w14:paraId="25643CB9" w14:textId="77777777" w:rsidR="00A14F93" w:rsidRDefault="009B2225" w:rsidP="00A14F93">
            <w:pPr>
              <w:pStyle w:val="NoSpacing"/>
              <w:numPr>
                <w:ilvl w:val="0"/>
                <w:numId w:val="32"/>
              </w:numPr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</w:pPr>
            <w:r w:rsidRPr="00A14F93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Објашњава</w:t>
            </w:r>
            <w:r w:rsidRPr="00A14F93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:</w:t>
            </w:r>
          </w:p>
          <w:p w14:paraId="6381AF85" w14:textId="5D7D2794" w:rsidR="009B2225" w:rsidRPr="00A14F93" w:rsidRDefault="00A14F93" w:rsidP="00A14F93">
            <w:pPr>
              <w:pStyle w:val="NoSpacing"/>
              <w:ind w:left="360"/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</w:pP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>–</w:t>
            </w: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 </w:t>
            </w:r>
            <w:r w:rsidR="009B2225" w:rsidRPr="00A14F93">
              <w:rPr>
                <w:rFonts w:ascii="Arial" w:eastAsia="Calibri" w:hAnsi="Arial" w:cs="Arial"/>
                <w:i/>
                <w:sz w:val="24"/>
                <w:lang w:val="sr-Cyrl-RS"/>
              </w:rPr>
              <w:t>Знакове као облик визуелног споразумевања користиле су још и праисторијске цивилизације. Сумерска цивилизација  простирал</w:t>
            </w:r>
            <w:r w:rsidR="009B2225" w:rsidRPr="00A14F93">
              <w:rPr>
                <w:rFonts w:ascii="Arial" w:eastAsia="Calibri" w:hAnsi="Arial" w:cs="Arial"/>
                <w:i/>
                <w:sz w:val="24"/>
                <w:lang w:val="sr-Latn-RS"/>
              </w:rPr>
              <w:t>а</w:t>
            </w:r>
            <w:r w:rsidR="009B2225" w:rsidRPr="00A14F93">
              <w:rPr>
                <w:rFonts w:ascii="Arial" w:eastAsia="Calibri" w:hAnsi="Arial" w:cs="Arial"/>
                <w:i/>
                <w:sz w:val="24"/>
                <w:lang w:val="sr-Cyrl-RS"/>
              </w:rPr>
              <w:t xml:space="preserve"> се на</w:t>
            </w:r>
            <w:r w:rsidR="009B2225" w:rsidRPr="00A14F93">
              <w:rPr>
                <w:rFonts w:ascii="Arial" w:eastAsia="Calibri" w:hAnsi="Arial" w:cs="Arial"/>
                <w:i/>
                <w:sz w:val="24"/>
                <w:lang w:val="sr-Latn-RS"/>
              </w:rPr>
              <w:t xml:space="preserve"> подручју јужне Месопотамије између река Тиг</w:t>
            </w:r>
            <w:r w:rsidR="009B2225" w:rsidRPr="00A14F93">
              <w:rPr>
                <w:rFonts w:ascii="Arial" w:eastAsia="Calibri" w:hAnsi="Arial" w:cs="Arial"/>
                <w:i/>
                <w:sz w:val="24"/>
                <w:lang w:val="sr-Cyrl-RS"/>
              </w:rPr>
              <w:t>ра</w:t>
            </w:r>
            <w:r w:rsidR="009B2225" w:rsidRPr="00A14F93">
              <w:rPr>
                <w:rFonts w:ascii="Arial" w:eastAsia="Calibri" w:hAnsi="Arial" w:cs="Arial"/>
                <w:i/>
                <w:sz w:val="24"/>
                <w:lang w:val="sr-Latn-RS"/>
              </w:rPr>
              <w:t xml:space="preserve"> и Еуфрат</w:t>
            </w:r>
            <w:r w:rsidR="009B2225" w:rsidRPr="00A14F93">
              <w:rPr>
                <w:rFonts w:ascii="Arial" w:eastAsia="Calibri" w:hAnsi="Arial" w:cs="Arial"/>
                <w:i/>
                <w:sz w:val="24"/>
                <w:lang w:val="sr-Cyrl-RS"/>
              </w:rPr>
              <w:t>а</w:t>
            </w:r>
            <w:r w:rsidR="009B2225" w:rsidRPr="00A14F93">
              <w:rPr>
                <w:rFonts w:ascii="Arial" w:eastAsia="Calibri" w:hAnsi="Arial" w:cs="Arial"/>
                <w:i/>
                <w:sz w:val="24"/>
                <w:lang w:val="sr-Latn-RS"/>
              </w:rPr>
              <w:t xml:space="preserve"> на месту данашњег Ирака између 5000. и 4500. година п. н. е. </w:t>
            </w:r>
            <w:r w:rsidR="009B2225" w:rsidRPr="00A14F93">
              <w:rPr>
                <w:rFonts w:ascii="Arial" w:eastAsia="Calibri" w:hAnsi="Arial" w:cs="Arial"/>
                <w:i/>
                <w:sz w:val="24"/>
                <w:lang w:val="sr-Cyrl-RS"/>
              </w:rPr>
              <w:t xml:space="preserve">За комуникацију се користило </w:t>
            </w:r>
            <w:r w:rsidR="00D01DB5" w:rsidRPr="00A14F93">
              <w:rPr>
                <w:rFonts w:ascii="Arial" w:eastAsia="Calibri" w:hAnsi="Arial" w:cs="Arial"/>
                <w:i/>
                <w:sz w:val="24"/>
                <w:lang w:val="sr-Cyrl-RS"/>
              </w:rPr>
              <w:t>клинасто писмо које се састојало од знакова утиснутих у глинене плочице. Ови знакови подсећају на клинове и састоје се од правих линија.</w:t>
            </w:r>
            <w:r w:rsidR="00D01DB5" w:rsidRPr="00A14F93">
              <w:rPr>
                <w:rFonts w:ascii="Arial" w:eastAsia="Calibri" w:hAnsi="Arial" w:cs="Arial"/>
                <w:i/>
                <w:color w:val="000000" w:themeColor="text1"/>
                <w:sz w:val="24"/>
                <w:szCs w:val="24"/>
                <w:lang w:val="sr-Cyrl-RS"/>
              </w:rPr>
              <w:t xml:space="preserve"> Клинсто писмо је настало пре других врста писама, јер су праве линије биле лакше за урезивање него криве.</w:t>
            </w:r>
          </w:p>
          <w:p w14:paraId="270EA0DB" w14:textId="5BC5C544" w:rsidR="00D01DB5" w:rsidRPr="009B2225" w:rsidRDefault="00D01DB5" w:rsidP="00D01DB5">
            <w:pPr>
              <w:numPr>
                <w:ilvl w:val="0"/>
                <w:numId w:val="7"/>
              </w:numPr>
              <w:ind w:left="357"/>
              <w:contextualSpacing/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9B22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Упућује </w:t>
            </w:r>
            <w:r w:rsidRPr="009B22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на 100. страну </w:t>
            </w:r>
            <w:r w:rsidR="002D52A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из </w:t>
            </w:r>
            <w:r w:rsidRPr="009B22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уџбеника.</w:t>
            </w:r>
          </w:p>
          <w:p w14:paraId="7DB6157B" w14:textId="7DA722A0" w:rsidR="009B2225" w:rsidRPr="009B2225" w:rsidRDefault="009B2225" w:rsidP="00A10127">
            <w:pPr>
              <w:numPr>
                <w:ilvl w:val="0"/>
                <w:numId w:val="7"/>
              </w:numPr>
              <w:ind w:left="357"/>
              <w:contextualSpacing/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Напомиње </w:t>
            </w:r>
            <w:r w:rsidRPr="009B22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да ће о овим цивилизацијама учити из историје.</w:t>
            </w:r>
          </w:p>
          <w:p w14:paraId="73307681" w14:textId="77777777" w:rsidR="00A14F93" w:rsidRPr="00A14F93" w:rsidRDefault="001B3512" w:rsidP="00D01DB5">
            <w:pPr>
              <w:pStyle w:val="ListParagraph"/>
              <w:numPr>
                <w:ilvl w:val="0"/>
                <w:numId w:val="7"/>
              </w:numPr>
              <w:rPr>
                <w:rFonts w:ascii="Calibri" w:eastAsia="Calibri" w:hAnsi="Calibri" w:cs="Times New Roman"/>
                <w:lang w:val="sr-Cyrl-RS"/>
              </w:rPr>
            </w:pPr>
            <w:r w:rsidRPr="00F33B48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Поставља питања</w:t>
            </w:r>
            <w:r w:rsidRPr="00A14F93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:</w:t>
            </w:r>
          </w:p>
          <w:p w14:paraId="7649D72F" w14:textId="2471922D" w:rsidR="00A10127" w:rsidRPr="00A14F93" w:rsidRDefault="00A14F93" w:rsidP="00A14F93">
            <w:pPr>
              <w:pStyle w:val="ListParagraph"/>
              <w:ind w:left="360"/>
              <w:rPr>
                <w:rFonts w:ascii="Calibri" w:eastAsia="Calibri" w:hAnsi="Calibri" w:cs="Times New Roman"/>
                <w:lang w:val="sr-Cyrl-RS"/>
              </w:rPr>
            </w:pP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>–</w:t>
            </w: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 </w:t>
            </w:r>
            <w:r w:rsidR="00F33B48" w:rsidRPr="00F33B48">
              <w:rPr>
                <w:rFonts w:ascii="Arial" w:eastAsia="Calibri" w:hAnsi="Arial" w:cs="Arial"/>
                <w:i/>
                <w:sz w:val="24"/>
                <w:lang w:val="sr-Cyrl-RS"/>
              </w:rPr>
              <w:t>Посматрај сумерске глинене плочице са клинастим писмом и покушај да уочиш различите знакове. Каквих облика су знаци које уочаваш?</w:t>
            </w:r>
          </w:p>
        </w:tc>
        <w:tc>
          <w:tcPr>
            <w:tcW w:w="4321" w:type="dxa"/>
          </w:tcPr>
          <w:p w14:paraId="5BE5E966" w14:textId="77777777" w:rsidR="0052441F" w:rsidRPr="009B2225" w:rsidRDefault="0052441F" w:rsidP="006631F4">
            <w:pPr>
              <w:pStyle w:val="ListParagraph"/>
              <w:numPr>
                <w:ilvl w:val="0"/>
                <w:numId w:val="9"/>
              </w:numPr>
              <w:spacing w:after="160" w:line="259" w:lineRule="auto"/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</w:pPr>
            <w:r w:rsidRPr="00A14F93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Активно</w:t>
            </w:r>
            <w:r w:rsidRPr="009B2225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Latn-RS"/>
              </w:rPr>
              <w:t xml:space="preserve"> слуша</w:t>
            </w:r>
            <w:r w:rsidRPr="00A14F93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.</w:t>
            </w:r>
          </w:p>
          <w:p w14:paraId="2D12AC83" w14:textId="77777777" w:rsidR="0052441F" w:rsidRPr="001D5EB2" w:rsidRDefault="0052441F" w:rsidP="0052441F">
            <w:pPr>
              <w:pStyle w:val="ListParagraph"/>
              <w:ind w:left="360"/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14E8FE8A" w14:textId="77777777" w:rsidR="0052441F" w:rsidRPr="001D5EB2" w:rsidRDefault="0052441F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69F461B5" w14:textId="77777777" w:rsidR="007D7D4C" w:rsidRPr="001D5EB2" w:rsidRDefault="007D7D4C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5F555337" w14:textId="77777777" w:rsidR="007D7D4C" w:rsidRPr="001D5EB2" w:rsidRDefault="007D7D4C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4F48420A" w14:textId="77777777" w:rsidR="001B3512" w:rsidRPr="001D5EB2" w:rsidRDefault="001B3512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427BFFE0" w14:textId="77777777" w:rsidR="00A10127" w:rsidRPr="001D5EB2" w:rsidRDefault="00A10127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2A140885" w14:textId="77777777" w:rsidR="00A10127" w:rsidRPr="001D5EB2" w:rsidRDefault="00A10127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5D97AF7B" w14:textId="77777777" w:rsidR="00A10127" w:rsidRPr="001D5EB2" w:rsidRDefault="00A10127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1F33E15F" w14:textId="77777777" w:rsidR="00A10127" w:rsidRPr="001D5EB2" w:rsidRDefault="00A10127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2459AB44" w14:textId="6B06FD97" w:rsidR="00A10127" w:rsidRPr="00A14F93" w:rsidRDefault="009B2225" w:rsidP="0052441F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  <w:r w:rsidRPr="00D01DB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Посматра</w:t>
            </w:r>
            <w:r w:rsidR="00D01DB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.</w:t>
            </w:r>
          </w:p>
          <w:p w14:paraId="621398C8" w14:textId="0177E6DE" w:rsidR="00D01DB5" w:rsidRPr="00A14F93" w:rsidRDefault="00A14F93" w:rsidP="00A14F93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Преписује </w:t>
            </w:r>
            <w:r w:rsidRPr="00A14F93">
              <w:rPr>
                <w:rFonts w:ascii="Arial" w:hAnsi="Arial" w:cs="Arial"/>
                <w:bCs/>
                <w:sz w:val="24"/>
                <w:szCs w:val="24"/>
                <w:lang w:val="sr-Cyrl-RS"/>
              </w:rPr>
              <w:t>запис са табле у свеску.</w:t>
            </w:r>
          </w:p>
          <w:p w14:paraId="73C5930C" w14:textId="2DAEA220" w:rsidR="009B2225" w:rsidRPr="009B2225" w:rsidRDefault="00D01DB5" w:rsidP="009B2225">
            <w:pPr>
              <w:pStyle w:val="ListParagraph"/>
              <w:numPr>
                <w:ilvl w:val="0"/>
                <w:numId w:val="9"/>
              </w:numPr>
              <w:spacing w:after="160" w:line="259" w:lineRule="auto"/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</w:pPr>
            <w:r w:rsidRPr="00A14F93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А</w:t>
            </w:r>
            <w:r w:rsidR="009B2225" w:rsidRPr="00A14F93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ктивно</w:t>
            </w:r>
            <w:r w:rsidR="009B2225" w:rsidRPr="009B2225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Latn-RS"/>
              </w:rPr>
              <w:t xml:space="preserve"> слуша</w:t>
            </w:r>
            <w:r w:rsidR="009B2225" w:rsidRPr="00A14F93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.</w:t>
            </w:r>
          </w:p>
          <w:p w14:paraId="1F0C1A8F" w14:textId="77777777" w:rsidR="00A10127" w:rsidRPr="001D5EB2" w:rsidRDefault="00A10127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2E63A509" w14:textId="77777777" w:rsidR="00A10127" w:rsidRPr="001D5EB2" w:rsidRDefault="00A10127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3FBF0FE1" w14:textId="77777777" w:rsidR="00A10127" w:rsidRPr="001D5EB2" w:rsidRDefault="00A10127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1FD0FAC4" w14:textId="77777777" w:rsidR="00A10127" w:rsidRPr="001D5EB2" w:rsidRDefault="00A10127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2F30E461" w14:textId="77777777" w:rsidR="00A10127" w:rsidRPr="001D5EB2" w:rsidRDefault="00A10127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01B63967" w14:textId="77777777" w:rsidR="00A10127" w:rsidRPr="001D5EB2" w:rsidRDefault="00A10127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46C4E7EE" w14:textId="77777777" w:rsidR="00A10127" w:rsidRDefault="00A10127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3D7BA6EB" w14:textId="77777777" w:rsidR="009B2225" w:rsidRDefault="009B2225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4BBF649B" w14:textId="77777777" w:rsidR="009B2225" w:rsidRDefault="009B2225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088362FB" w14:textId="77777777" w:rsidR="009B2225" w:rsidRDefault="009B2225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3378F467" w14:textId="77777777" w:rsidR="009B2225" w:rsidRDefault="009B2225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65DC5659" w14:textId="77777777" w:rsidR="009B2225" w:rsidRDefault="009B2225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50E99343" w14:textId="77777777" w:rsidR="009B2225" w:rsidRDefault="009B2225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2BC33FA4" w14:textId="77777777" w:rsidR="009B2225" w:rsidRDefault="009B2225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7C6D494C" w14:textId="77777777" w:rsidR="009B2225" w:rsidRDefault="009B2225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3524CDCA" w14:textId="77777777" w:rsidR="00F33B48" w:rsidRDefault="00F33B48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345BBC57" w14:textId="77777777" w:rsidR="00D01DB5" w:rsidRDefault="00D01DB5" w:rsidP="0052441F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671D1B18" w14:textId="77777777" w:rsidR="00D01DB5" w:rsidRPr="00A14F93" w:rsidRDefault="00D01DB5" w:rsidP="00A14F93">
            <w:pPr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1F8E623F" w14:textId="77777777" w:rsidR="00D01DB5" w:rsidRPr="00D01DB5" w:rsidRDefault="00D01DB5" w:rsidP="00D01DB5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Посматра </w:t>
            </w:r>
            <w:r w:rsidRPr="00D01DB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примере.</w:t>
            </w:r>
          </w:p>
          <w:p w14:paraId="74D7887C" w14:textId="77777777" w:rsidR="005560D3" w:rsidRPr="009B2225" w:rsidRDefault="005560D3" w:rsidP="0052441F">
            <w:pPr>
              <w:pStyle w:val="ListParagraph"/>
              <w:ind w:left="360"/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</w:p>
          <w:p w14:paraId="2D64CD82" w14:textId="57B9E638" w:rsidR="00A10127" w:rsidRPr="009B2225" w:rsidRDefault="00A10127" w:rsidP="00A10127">
            <w:pPr>
              <w:pStyle w:val="ListParagraph"/>
              <w:numPr>
                <w:ilvl w:val="0"/>
                <w:numId w:val="20"/>
              </w:numPr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</w:pPr>
            <w:r w:rsidRPr="009B22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Повезује знање </w:t>
            </w:r>
            <w:r w:rsidRPr="009B22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са садржајима из </w:t>
            </w:r>
            <w:r w:rsidR="009B2225" w:rsidRPr="009B22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Историје.</w:t>
            </w:r>
          </w:p>
          <w:p w14:paraId="0F2CC90C" w14:textId="77777777" w:rsidR="00A10127" w:rsidRPr="001D5EB2" w:rsidRDefault="00A10127" w:rsidP="00A10127">
            <w:pPr>
              <w:pStyle w:val="ListParagraph"/>
              <w:ind w:left="360"/>
              <w:rPr>
                <w:rFonts w:ascii="Arial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32CE2911" w14:textId="77777777" w:rsidR="00A14F93" w:rsidRPr="00A14F93" w:rsidRDefault="00F33B48" w:rsidP="00F33B48">
            <w:pPr>
              <w:pStyle w:val="ListParagraph"/>
              <w:numPr>
                <w:ilvl w:val="0"/>
                <w:numId w:val="10"/>
              </w:num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F33B48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Јавља се</w:t>
            </w:r>
            <w:r w:rsidRPr="00A14F93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.</w:t>
            </w:r>
          </w:p>
          <w:p w14:paraId="4A3FC2F7" w14:textId="77777777" w:rsidR="00A14F93" w:rsidRDefault="00F33B48" w:rsidP="00F33B48">
            <w:pPr>
              <w:pStyle w:val="ListParagraph"/>
              <w:numPr>
                <w:ilvl w:val="0"/>
                <w:numId w:val="10"/>
              </w:num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F33B48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Одговара </w:t>
            </w:r>
            <w:r w:rsidRPr="00F33B48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на питања.</w:t>
            </w:r>
          </w:p>
          <w:p w14:paraId="1C588F39" w14:textId="77777777" w:rsidR="00A14F93" w:rsidRPr="00A14F93" w:rsidRDefault="00F33B48" w:rsidP="00F33B48">
            <w:pPr>
              <w:pStyle w:val="ListParagraph"/>
              <w:numPr>
                <w:ilvl w:val="0"/>
                <w:numId w:val="10"/>
              </w:num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F33B48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Уочава</w:t>
            </w:r>
            <w:r w:rsidRPr="00A14F93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.</w:t>
            </w:r>
          </w:p>
          <w:p w14:paraId="41274889" w14:textId="1CCDF660" w:rsidR="00A10127" w:rsidRPr="00A14F93" w:rsidRDefault="00F33B48" w:rsidP="00F33B48">
            <w:pPr>
              <w:pStyle w:val="ListParagraph"/>
              <w:numPr>
                <w:ilvl w:val="0"/>
                <w:numId w:val="10"/>
              </w:num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F33B48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Повезује </w:t>
            </w:r>
            <w:r w:rsidRPr="00F33B48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знање са садржајима из области </w:t>
            </w:r>
            <w:r w:rsidRPr="00F33B48"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  <w:t>Облик</w:t>
            </w:r>
            <w:r w:rsidRPr="00F33B48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 и </w:t>
            </w:r>
            <w:r w:rsidRPr="00F33B48"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  <w:t>Линија</w:t>
            </w:r>
            <w:r w:rsidRPr="00F33B48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.</w:t>
            </w:r>
          </w:p>
        </w:tc>
      </w:tr>
      <w:tr w:rsidR="0082065F" w:rsidRPr="001D5EB2" w14:paraId="47AFD3DF" w14:textId="77777777" w:rsidTr="004564EA">
        <w:trPr>
          <w:cantSplit/>
          <w:trHeight w:val="14166"/>
        </w:trPr>
        <w:tc>
          <w:tcPr>
            <w:tcW w:w="1074" w:type="dxa"/>
            <w:textDirection w:val="btLr"/>
            <w:vAlign w:val="center"/>
          </w:tcPr>
          <w:p w14:paraId="7CEF7355" w14:textId="34B9385F" w:rsidR="0082065F" w:rsidRPr="00030D25" w:rsidRDefault="0082065F" w:rsidP="00AB7541">
            <w:pPr>
              <w:ind w:left="-1" w:right="113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</w:p>
        </w:tc>
        <w:tc>
          <w:tcPr>
            <w:tcW w:w="4069" w:type="dxa"/>
            <w:gridSpan w:val="2"/>
          </w:tcPr>
          <w:p w14:paraId="1E04065D" w14:textId="77777777" w:rsidR="00D01DB5" w:rsidRPr="00F33B48" w:rsidRDefault="00D01DB5" w:rsidP="00D01DB5">
            <w:pPr>
              <w:pStyle w:val="ListParagraph"/>
              <w:ind w:left="360"/>
              <w:rPr>
                <w:rFonts w:ascii="Calibri" w:eastAsia="Calibri" w:hAnsi="Calibri" w:cs="Times New Roman"/>
                <w:lang w:val="sr-Cyrl-RS"/>
              </w:rPr>
            </w:pPr>
            <w:r w:rsidRPr="00F33B48">
              <w:rPr>
                <w:rFonts w:ascii="Arial" w:eastAsia="Calibri" w:hAnsi="Arial" w:cs="Arial"/>
                <w:i/>
                <w:sz w:val="24"/>
                <w:lang w:val="sr-Cyrl-RS"/>
              </w:rPr>
              <w:t>Које линије су коришћене за представљање ових знакова?</w:t>
            </w:r>
          </w:p>
          <w:p w14:paraId="3E5964D7" w14:textId="77777777" w:rsidR="00D01DB5" w:rsidRPr="000C2527" w:rsidRDefault="00D01DB5" w:rsidP="00EB6C29">
            <w:pPr>
              <w:pStyle w:val="ListParagraph"/>
              <w:numPr>
                <w:ilvl w:val="0"/>
                <w:numId w:val="7"/>
              </w:numPr>
              <w:rPr>
                <w:rFonts w:ascii="Calibri" w:eastAsia="Calibri" w:hAnsi="Calibri" w:cs="Times New Roman"/>
                <w:bCs/>
                <w:lang w:val="sr-Cyrl-RS"/>
              </w:rPr>
            </w:pPr>
            <w:r w:rsidRPr="00F33B48">
              <w:rPr>
                <w:rFonts w:ascii="Arial" w:eastAsia="Calibri" w:hAnsi="Arial" w:cs="Arial"/>
                <w:b/>
                <w:sz w:val="24"/>
                <w:lang w:val="sr-Cyrl-RS"/>
              </w:rPr>
              <w:t xml:space="preserve">Задаје </w:t>
            </w:r>
            <w:r w:rsidRPr="000C2527">
              <w:rPr>
                <w:rFonts w:ascii="Arial" w:eastAsia="Calibri" w:hAnsi="Arial" w:cs="Arial"/>
                <w:b/>
                <w:sz w:val="24"/>
                <w:lang w:val="sr-Cyrl-RS"/>
              </w:rPr>
              <w:t>задатак</w:t>
            </w:r>
            <w:r w:rsidRPr="000C2527">
              <w:rPr>
                <w:rFonts w:ascii="Arial" w:eastAsia="Calibri" w:hAnsi="Arial" w:cs="Arial"/>
                <w:bCs/>
                <w:sz w:val="24"/>
                <w:lang w:val="sr-Cyrl-RS"/>
              </w:rPr>
              <w:t>:</w:t>
            </w:r>
          </w:p>
          <w:p w14:paraId="37DDC053" w14:textId="01DAEE0D" w:rsidR="00D01DB5" w:rsidRDefault="000C2527" w:rsidP="00D01DB5">
            <w:pPr>
              <w:pStyle w:val="NoSpacing"/>
              <w:ind w:left="360"/>
              <w:rPr>
                <w:rFonts w:ascii="Arial" w:eastAsia="Calibri" w:hAnsi="Arial" w:cs="Arial"/>
                <w:i/>
                <w:sz w:val="24"/>
                <w:lang w:val="sr-Cyrl-RS"/>
              </w:rPr>
            </w:pP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>–</w:t>
            </w: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 </w:t>
            </w:r>
            <w:r w:rsidR="00D01DB5" w:rsidRPr="00F33B48">
              <w:rPr>
                <w:rFonts w:ascii="Arial" w:eastAsia="Calibri" w:hAnsi="Arial" w:cs="Arial"/>
                <w:i/>
                <w:sz w:val="24"/>
                <w:lang w:val="sr-Cyrl-RS"/>
              </w:rPr>
              <w:t>У празном пољу нацртај знакове које уочаваш и чији облик препознајеш.</w:t>
            </w:r>
          </w:p>
          <w:p w14:paraId="572C6443" w14:textId="77777777" w:rsidR="000C2527" w:rsidRPr="000C2527" w:rsidRDefault="00D01DB5" w:rsidP="00EB6C29">
            <w:pPr>
              <w:pStyle w:val="NoSpacing"/>
              <w:numPr>
                <w:ilvl w:val="0"/>
                <w:numId w:val="7"/>
              </w:numPr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</w:pPr>
            <w:r w:rsidRPr="00D01DB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Објашњава</w:t>
            </w:r>
            <w:r w:rsidRPr="000C2527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:</w:t>
            </w:r>
          </w:p>
          <w:p w14:paraId="6609AEE7" w14:textId="23C4FD0B" w:rsidR="00D01DB5" w:rsidRPr="00D01DB5" w:rsidRDefault="000C2527" w:rsidP="000C2527">
            <w:pPr>
              <w:pStyle w:val="NoSpacing"/>
              <w:ind w:left="360"/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>–</w:t>
            </w: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 </w:t>
            </w:r>
            <w:r w:rsidR="0082065F" w:rsidRPr="000C2527">
              <w:rPr>
                <w:rFonts w:ascii="Arial" w:hAnsi="Arial" w:cs="Arial"/>
                <w:bCs/>
                <w:i/>
                <w:color w:val="000000" w:themeColor="text1"/>
                <w:sz w:val="24"/>
                <w:szCs w:val="24"/>
                <w:lang w:val="sr-Cyrl-RS"/>
              </w:rPr>
              <w:t>Симбол</w:t>
            </w:r>
            <w:r w:rsidR="0082065F" w:rsidRPr="0082065F"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је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знак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који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представља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осећање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,</w:t>
            </w:r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појаву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предмет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биће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или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појам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који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се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не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може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једноставно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објаснити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речима</w:t>
            </w:r>
            <w:proofErr w:type="spellEnd"/>
            <w:r w:rsidR="0082065F"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.</w:t>
            </w:r>
          </w:p>
          <w:p w14:paraId="5C92ED5C" w14:textId="77777777" w:rsidR="00D01DB5" w:rsidRDefault="00D01DB5" w:rsidP="00D01DB5">
            <w:pPr>
              <w:pStyle w:val="NoSpacing"/>
              <w:ind w:left="360"/>
              <w:rPr>
                <w:rFonts w:ascii="Arial" w:eastAsia="Calibri" w:hAnsi="Arial" w:cs="Arial"/>
                <w:i/>
                <w:sz w:val="24"/>
                <w:szCs w:val="24"/>
                <w:lang w:val="sr-Cyrl-RS"/>
              </w:rPr>
            </w:pPr>
            <w:r w:rsidRPr="00D01DB5">
              <w:rPr>
                <w:rFonts w:ascii="Arial" w:eastAsia="Calibri" w:hAnsi="Arial" w:cs="Arial"/>
                <w:i/>
                <w:sz w:val="24"/>
                <w:szCs w:val="24"/>
                <w:lang w:val="sr-Latn-RS"/>
              </w:rPr>
              <w:t>Многи народи су користили симболе као начин визуелног споразумевања. Један од таквих народа су Келти који су почели да се развијају од 1400</w:t>
            </w:r>
            <w:r w:rsidRPr="00D01DB5">
              <w:rPr>
                <w:rFonts w:ascii="Arial" w:eastAsia="Calibri" w:hAnsi="Arial" w:cs="Arial"/>
                <w:i/>
                <w:sz w:val="24"/>
                <w:szCs w:val="24"/>
                <w:lang w:val="sr-Cyrl-RS"/>
              </w:rPr>
              <w:t>.</w:t>
            </w:r>
            <w:r w:rsidRPr="00D01DB5">
              <w:rPr>
                <w:rFonts w:ascii="Arial" w:eastAsia="Calibri" w:hAnsi="Arial" w:cs="Arial"/>
                <w:i/>
                <w:sz w:val="24"/>
                <w:szCs w:val="24"/>
                <w:lang w:val="sr-Latn-RS"/>
              </w:rPr>
              <w:t xml:space="preserve"> годин</w:t>
            </w:r>
            <w:r w:rsidRPr="00D01DB5">
              <w:rPr>
                <w:rFonts w:ascii="Arial" w:eastAsia="Calibri" w:hAnsi="Arial" w:cs="Arial"/>
                <w:i/>
                <w:sz w:val="24"/>
                <w:szCs w:val="24"/>
                <w:lang w:val="sr-Cyrl-RS"/>
              </w:rPr>
              <w:t>е</w:t>
            </w:r>
            <w:r w:rsidRPr="00D01DB5">
              <w:rPr>
                <w:rFonts w:ascii="Arial" w:eastAsia="Calibri" w:hAnsi="Arial" w:cs="Arial"/>
                <w:i/>
                <w:sz w:val="24"/>
                <w:szCs w:val="24"/>
                <w:lang w:val="sr-Latn-RS"/>
              </w:rPr>
              <w:t xml:space="preserve"> пре н.е. све до 400</w:t>
            </w:r>
            <w:r w:rsidRPr="00D01DB5">
              <w:rPr>
                <w:rFonts w:ascii="Arial" w:eastAsia="Calibri" w:hAnsi="Arial" w:cs="Arial"/>
                <w:i/>
                <w:sz w:val="24"/>
                <w:szCs w:val="24"/>
                <w:lang w:val="sr-Cyrl-RS"/>
              </w:rPr>
              <w:t>.</w:t>
            </w:r>
            <w:r w:rsidRPr="00D01DB5">
              <w:rPr>
                <w:rFonts w:ascii="Arial" w:eastAsia="Calibri" w:hAnsi="Arial" w:cs="Arial"/>
                <w:i/>
                <w:sz w:val="24"/>
                <w:szCs w:val="24"/>
                <w:lang w:val="sr-Latn-RS"/>
              </w:rPr>
              <w:t xml:space="preserve"> годин</w:t>
            </w:r>
            <w:r w:rsidRPr="00D01DB5">
              <w:rPr>
                <w:rFonts w:ascii="Arial" w:eastAsia="Calibri" w:hAnsi="Arial" w:cs="Arial"/>
                <w:i/>
                <w:sz w:val="24"/>
                <w:szCs w:val="24"/>
                <w:lang w:val="sr-Cyrl-RS"/>
              </w:rPr>
              <w:t>е</w:t>
            </w:r>
            <w:r w:rsidRPr="00D01DB5">
              <w:rPr>
                <w:rFonts w:ascii="Arial" w:eastAsia="Calibri" w:hAnsi="Arial" w:cs="Arial"/>
                <w:i/>
                <w:sz w:val="24"/>
                <w:szCs w:val="24"/>
                <w:lang w:val="sr-Latn-RS"/>
              </w:rPr>
              <w:t xml:space="preserve"> н.е. насељавајући подручје данашње Француске и Немачке</w:t>
            </w:r>
            <w:r w:rsidRPr="00D01DB5">
              <w:rPr>
                <w:rFonts w:ascii="Arial" w:eastAsia="Calibri" w:hAnsi="Arial" w:cs="Arial"/>
                <w:i/>
                <w:sz w:val="24"/>
                <w:szCs w:val="24"/>
                <w:lang w:val="sr-Cyrl-RS"/>
              </w:rPr>
              <w:t>,</w:t>
            </w:r>
            <w:r w:rsidRPr="00D01DB5">
              <w:rPr>
                <w:rFonts w:ascii="Arial" w:eastAsia="Calibri" w:hAnsi="Arial" w:cs="Arial"/>
                <w:i/>
                <w:sz w:val="24"/>
                <w:szCs w:val="24"/>
                <w:lang w:val="sr-Latn-RS"/>
              </w:rPr>
              <w:t xml:space="preserve"> </w:t>
            </w:r>
            <w:r w:rsidRPr="00D01DB5">
              <w:rPr>
                <w:rFonts w:ascii="Arial" w:eastAsia="Calibri" w:hAnsi="Arial" w:cs="Arial"/>
                <w:i/>
                <w:sz w:val="24"/>
                <w:szCs w:val="24"/>
                <w:lang w:val="sr-Cyrl-RS"/>
              </w:rPr>
              <w:t>као</w:t>
            </w:r>
            <w:r w:rsidRPr="00D01DB5">
              <w:rPr>
                <w:rFonts w:ascii="Arial" w:eastAsia="Calibri" w:hAnsi="Arial" w:cs="Arial"/>
                <w:i/>
                <w:sz w:val="24"/>
                <w:szCs w:val="24"/>
                <w:lang w:val="sr-Latn-RS"/>
              </w:rPr>
              <w:t xml:space="preserve"> и простор северне Србије. У својој богатој култури Келти су осмислили разне симболе који се због својих значења користе</w:t>
            </w:r>
            <w:r w:rsidRPr="00D01DB5">
              <w:rPr>
                <w:rFonts w:ascii="Arial" w:eastAsia="Calibri" w:hAnsi="Arial" w:cs="Arial"/>
                <w:i/>
                <w:sz w:val="24"/>
                <w:szCs w:val="24"/>
                <w:lang w:val="sr-Cyrl-RS"/>
              </w:rPr>
              <w:t xml:space="preserve"> и данас</w:t>
            </w:r>
            <w:r>
              <w:rPr>
                <w:rFonts w:ascii="Arial" w:eastAsia="Calibri" w:hAnsi="Arial" w:cs="Arial"/>
                <w:i/>
                <w:sz w:val="24"/>
                <w:szCs w:val="24"/>
                <w:lang w:val="sr-Latn-RS"/>
              </w:rPr>
              <w:t>.</w:t>
            </w:r>
          </w:p>
          <w:p w14:paraId="2263D467" w14:textId="0BA8BC7D" w:rsidR="00D01DB5" w:rsidRPr="00D01DB5" w:rsidRDefault="00D01DB5" w:rsidP="00D01DB5">
            <w:pPr>
              <w:pStyle w:val="NoSpacing"/>
              <w:ind w:left="360"/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</w:pPr>
            <w:r w:rsidRPr="00D01DB5">
              <w:rPr>
                <w:rFonts w:ascii="Arial" w:eastAsia="Calibri" w:hAnsi="Arial" w:cs="Arial"/>
                <w:i/>
                <w:sz w:val="24"/>
                <w:szCs w:val="24"/>
                <w:lang w:val="sr-Latn-RS"/>
              </w:rPr>
              <w:t>Ови симболи често могу да се препознају на каменим споменицима и остацима келтских грађевина и предмета.</w:t>
            </w:r>
          </w:p>
          <w:p w14:paraId="55B4A144" w14:textId="440C3D65" w:rsidR="00D01DB5" w:rsidRPr="000C2527" w:rsidRDefault="00D01DB5" w:rsidP="00EB6C29">
            <w:pPr>
              <w:pStyle w:val="NoSpacing"/>
              <w:numPr>
                <w:ilvl w:val="0"/>
                <w:numId w:val="7"/>
              </w:numPr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</w:pPr>
            <w:r w:rsidRPr="00D01DB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Записује </w:t>
            </w:r>
            <w:r w:rsidR="000C2527" w:rsidRPr="000C2527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  <w:t xml:space="preserve">запис </w:t>
            </w:r>
            <w:r w:rsidRPr="000C2527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на табли</w:t>
            </w:r>
            <w:r w:rsidR="000C2527" w:rsidRPr="000C2527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.</w:t>
            </w:r>
          </w:p>
          <w:p w14:paraId="14DB672B" w14:textId="33EDFBD5" w:rsidR="002D52A5" w:rsidRPr="009B2225" w:rsidRDefault="002D52A5" w:rsidP="00EB6C29">
            <w:pPr>
              <w:numPr>
                <w:ilvl w:val="0"/>
                <w:numId w:val="7"/>
              </w:numPr>
              <w:contextualSpacing/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9B22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Упућује </w:t>
            </w:r>
            <w:r w:rsidRPr="009B22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на 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1</w:t>
            </w:r>
            <w:r w:rsidRPr="009B22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0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1</w:t>
            </w:r>
            <w:r w:rsidRPr="009B22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. страну 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из </w:t>
            </w:r>
            <w:r w:rsidRPr="009B22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уџбеника.</w:t>
            </w:r>
          </w:p>
          <w:p w14:paraId="485EFD42" w14:textId="77777777" w:rsidR="00EB6C29" w:rsidRDefault="00EB6C29" w:rsidP="00EB6C29">
            <w:pPr>
              <w:pStyle w:val="NoSpacing"/>
              <w:numPr>
                <w:ilvl w:val="0"/>
                <w:numId w:val="7"/>
              </w:numP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Поставља питања</w:t>
            </w:r>
            <w:r w:rsidRPr="000C2527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:</w:t>
            </w:r>
          </w:p>
          <w:p w14:paraId="7F26B965" w14:textId="206C0E11" w:rsidR="00EB6C29" w:rsidRPr="002D52A5" w:rsidRDefault="000C2527" w:rsidP="00EB6C29">
            <w:pPr>
              <w:pStyle w:val="NoSpacing"/>
              <w:ind w:left="360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sr-Cyrl-RS"/>
              </w:rPr>
            </w:pP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>–</w:t>
            </w: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 </w:t>
            </w:r>
            <w:r w:rsidR="00EB6C29" w:rsidRPr="002D52A5">
              <w:rPr>
                <w:rFonts w:ascii="Arial" w:eastAsia="Calibri" w:hAnsi="Arial" w:cs="Arial"/>
                <w:i/>
                <w:sz w:val="24"/>
                <w:szCs w:val="24"/>
                <w:lang w:val="sr-Cyrl-RS"/>
              </w:rPr>
              <w:t>Шта мислиш, којом техником су уметници израдили симболе на следећим примерима? На коју врсту украса те подсећају ови симболи?</w:t>
            </w:r>
          </w:p>
          <w:p w14:paraId="72474681" w14:textId="7811B06F" w:rsidR="004564EA" w:rsidRPr="009B2225" w:rsidRDefault="004564EA" w:rsidP="004564EA">
            <w:pPr>
              <w:numPr>
                <w:ilvl w:val="0"/>
                <w:numId w:val="7"/>
              </w:numPr>
              <w:contextualSpacing/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9B22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Упућује </w:t>
            </w:r>
            <w:r w:rsidRPr="009B22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на </w:t>
            </w:r>
            <w:r w:rsidR="00DB1E2F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примере на 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1</w:t>
            </w:r>
            <w:r w:rsidRPr="009B22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0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2</w:t>
            </w:r>
            <w:r w:rsidR="00DB1E2F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. страни</w:t>
            </w:r>
            <w:r w:rsidRPr="009B22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из </w:t>
            </w:r>
            <w:r w:rsidRPr="009B22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уџбеника.</w:t>
            </w:r>
          </w:p>
          <w:p w14:paraId="5BABCB3B" w14:textId="77777777" w:rsidR="004564EA" w:rsidRDefault="004564EA" w:rsidP="004564EA">
            <w:pPr>
              <w:pStyle w:val="NoSpacing"/>
              <w:numPr>
                <w:ilvl w:val="0"/>
                <w:numId w:val="7"/>
              </w:numP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Поставља питања</w:t>
            </w:r>
            <w:r w:rsidRPr="000C2527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:</w:t>
            </w:r>
          </w:p>
          <w:p w14:paraId="092873FA" w14:textId="278B631D" w:rsidR="0082065F" w:rsidRPr="004564EA" w:rsidRDefault="000C2527" w:rsidP="004564EA">
            <w:pPr>
              <w:ind w:left="360"/>
              <w:rPr>
                <w:rFonts w:ascii="Arial" w:eastAsia="Calibri" w:hAnsi="Arial" w:cs="Arial"/>
                <w:i/>
                <w:sz w:val="24"/>
                <w:szCs w:val="24"/>
                <w:lang w:val="sr-Cyrl-RS"/>
              </w:rPr>
            </w:pP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>–</w:t>
            </w: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 </w:t>
            </w:r>
            <w:r w:rsidR="004564EA" w:rsidRPr="004564EA">
              <w:rPr>
                <w:rFonts w:ascii="Arial" w:eastAsia="Calibri" w:hAnsi="Arial" w:cs="Arial"/>
                <w:i/>
                <w:sz w:val="24"/>
                <w:szCs w:val="24"/>
                <w:lang w:val="sr-Cyrl-RS"/>
              </w:rPr>
              <w:t>Посматрај примере келтских симбола и упореди њихов изглед са</w:t>
            </w:r>
            <w:r w:rsidR="004564EA" w:rsidRPr="004564EA">
              <w:rPr>
                <w:rFonts w:ascii="Arial" w:eastAsia="Calibri" w:hAnsi="Arial" w:cs="Arial"/>
                <w:i/>
                <w:color w:val="FF0000"/>
                <w:sz w:val="24"/>
                <w:szCs w:val="24"/>
                <w:lang w:val="sr-Cyrl-RS"/>
              </w:rPr>
              <w:t xml:space="preserve"> </w:t>
            </w:r>
            <w:r w:rsidR="004564EA" w:rsidRPr="004564EA">
              <w:rPr>
                <w:rFonts w:ascii="Arial" w:eastAsia="Calibri" w:hAnsi="Arial" w:cs="Arial"/>
                <w:i/>
                <w:sz w:val="24"/>
                <w:szCs w:val="24"/>
                <w:lang w:val="sr-Cyrl-RS"/>
              </w:rPr>
              <w:t>њиховим значењем.</w:t>
            </w:r>
          </w:p>
        </w:tc>
        <w:tc>
          <w:tcPr>
            <w:tcW w:w="4321" w:type="dxa"/>
          </w:tcPr>
          <w:p w14:paraId="5A94EB28" w14:textId="77777777" w:rsidR="0082065F" w:rsidRDefault="0082065F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1E0E411D" w14:textId="77777777" w:rsidR="00D01DB5" w:rsidRDefault="00D01DB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43441A3A" w14:textId="77777777" w:rsidR="00D01DB5" w:rsidRPr="00F33B48" w:rsidRDefault="00D01DB5" w:rsidP="00EB6C29">
            <w:pPr>
              <w:pStyle w:val="ListParagraph"/>
              <w:numPr>
                <w:ilvl w:val="0"/>
                <w:numId w:val="3"/>
              </w:numPr>
              <w:spacing w:after="160" w:line="259" w:lineRule="auto"/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</w:pPr>
            <w:r w:rsidRPr="00F33B48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Решава </w:t>
            </w:r>
            <w:r w:rsidRPr="00F33B48"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  <w:t>задатак у уџбенику.</w:t>
            </w:r>
          </w:p>
          <w:p w14:paraId="26AEF5CB" w14:textId="77777777" w:rsidR="00D01DB5" w:rsidRDefault="00D01DB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2118349B" w14:textId="77777777" w:rsidR="00D01DB5" w:rsidRDefault="00D01DB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10E29BDE" w14:textId="77777777" w:rsidR="00D01DB5" w:rsidRPr="009B2225" w:rsidRDefault="00D01DB5" w:rsidP="00EB6C29">
            <w:pPr>
              <w:pStyle w:val="ListParagraph"/>
              <w:numPr>
                <w:ilvl w:val="0"/>
                <w:numId w:val="3"/>
              </w:numPr>
              <w:spacing w:after="160" w:line="259" w:lineRule="auto"/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</w:pPr>
            <w:r w:rsidRPr="000C2527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Активно</w:t>
            </w:r>
            <w:r w:rsidRPr="009B2225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Latn-RS"/>
              </w:rPr>
              <w:t xml:space="preserve"> слуша</w:t>
            </w:r>
            <w:r w:rsidRPr="000C2527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.</w:t>
            </w:r>
          </w:p>
          <w:p w14:paraId="5DB4048C" w14:textId="77777777" w:rsidR="00D01DB5" w:rsidRDefault="00D01DB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5E1F5EA7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747F06CE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4834FA62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33764AA8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5C1AECB1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0FF71E17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164A1F64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34A2FA4C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6B690D93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383AA3AF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3CA63DFA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50A46BA6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4EC29240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19717E04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31FC0DFC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2DB14EAB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0623D2F6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2760DCDE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4A05FEA6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63070383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786A9800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0C7BC449" w14:textId="77777777" w:rsidR="000C2527" w:rsidRDefault="000C2527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03802B97" w14:textId="77777777" w:rsidR="002D52A5" w:rsidRPr="000C2527" w:rsidRDefault="002D52A5" w:rsidP="00EB6C29">
            <w:pPr>
              <w:pStyle w:val="ListParagraph"/>
              <w:numPr>
                <w:ilvl w:val="0"/>
                <w:numId w:val="3"/>
              </w:numPr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  <w:r w:rsidRPr="00D01DB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Посматра</w:t>
            </w:r>
            <w: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.</w:t>
            </w:r>
          </w:p>
          <w:p w14:paraId="152D8605" w14:textId="019E8F09" w:rsidR="000C2527" w:rsidRPr="00D01DB5" w:rsidRDefault="000C2527" w:rsidP="00EB6C29">
            <w:pPr>
              <w:pStyle w:val="ListParagraph"/>
              <w:numPr>
                <w:ilvl w:val="0"/>
                <w:numId w:val="3"/>
              </w:numPr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Преписује </w:t>
            </w:r>
            <w:r w:rsidRPr="000C2527">
              <w:rPr>
                <w:rFonts w:ascii="Arial" w:hAnsi="Arial" w:cs="Arial"/>
                <w:bCs/>
                <w:sz w:val="24"/>
                <w:szCs w:val="24"/>
                <w:lang w:val="sr-Cyrl-RS"/>
              </w:rPr>
              <w:t>запис са табле у свеску.</w:t>
            </w:r>
          </w:p>
          <w:p w14:paraId="2C563D73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4D2DA85B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6BA07F0D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65206FFC" w14:textId="77777777" w:rsidR="002D52A5" w:rsidRDefault="002D52A5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5EE77748" w14:textId="77777777" w:rsidR="000C2527" w:rsidRDefault="000C2527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248FE571" w14:textId="77777777" w:rsidR="000C2527" w:rsidRDefault="000C2527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2BED7AD0" w14:textId="77777777" w:rsidR="000C2527" w:rsidRDefault="000C2527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5EC8EBD1" w14:textId="77777777" w:rsidR="000C2527" w:rsidRDefault="000C2527" w:rsidP="00D01DB5">
            <w:pPr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00B0C82D" w14:textId="77777777" w:rsidR="00EB6C29" w:rsidRPr="00EB6C29" w:rsidRDefault="00EB6C29" w:rsidP="00EB6C29">
            <w:pPr>
              <w:pStyle w:val="ListParagraph"/>
              <w:numPr>
                <w:ilvl w:val="0"/>
                <w:numId w:val="3"/>
              </w:numPr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Посматра </w:t>
            </w:r>
            <w:r w:rsidRPr="00D01DB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примере.</w:t>
            </w:r>
          </w:p>
          <w:p w14:paraId="18FC1FAC" w14:textId="77777777" w:rsidR="00EB6C29" w:rsidRPr="00D01DB5" w:rsidRDefault="00EB6C29" w:rsidP="00EB6C29">
            <w:pPr>
              <w:pStyle w:val="ListParagraph"/>
              <w:ind w:left="360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55BA09F5" w14:textId="7489AA63" w:rsidR="000C2527" w:rsidRPr="000C2527" w:rsidRDefault="002D52A5" w:rsidP="000C2527">
            <w:pPr>
              <w:pStyle w:val="ListParagraph"/>
              <w:numPr>
                <w:ilvl w:val="0"/>
                <w:numId w:val="3"/>
              </w:numPr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2D52A5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>Јавља се</w:t>
            </w:r>
            <w:r w:rsidRPr="000C2527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.</w:t>
            </w:r>
          </w:p>
          <w:p w14:paraId="2CF8C37A" w14:textId="464C8220" w:rsidR="002D52A5" w:rsidRPr="000C2527" w:rsidRDefault="002D52A5" w:rsidP="00D01DB5">
            <w:pPr>
              <w:pStyle w:val="ListParagraph"/>
              <w:numPr>
                <w:ilvl w:val="0"/>
                <w:numId w:val="3"/>
              </w:numPr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2D52A5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>Одговара</w:t>
            </w:r>
            <w:r w:rsidRPr="002D52A5"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  <w:t xml:space="preserve"> на питања. </w:t>
            </w:r>
          </w:p>
          <w:p w14:paraId="2FF43464" w14:textId="7F45C93F" w:rsidR="004564EA" w:rsidRPr="000C2527" w:rsidRDefault="004564EA" w:rsidP="000C2527">
            <w:pPr>
              <w:pStyle w:val="ListParagraph"/>
              <w:numPr>
                <w:ilvl w:val="0"/>
                <w:numId w:val="3"/>
              </w:numPr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Посматра </w:t>
            </w:r>
            <w:r w:rsidRPr="00D01DB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примере.</w:t>
            </w:r>
          </w:p>
          <w:p w14:paraId="7CA59B33" w14:textId="77777777" w:rsidR="000C2527" w:rsidRPr="000C2527" w:rsidRDefault="004564EA" w:rsidP="004564EA">
            <w:pPr>
              <w:pStyle w:val="ListParagraph"/>
              <w:numPr>
                <w:ilvl w:val="0"/>
                <w:numId w:val="3"/>
              </w:numPr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2D52A5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>Јавља се</w:t>
            </w:r>
            <w:r w:rsidRPr="000C2527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.</w:t>
            </w:r>
          </w:p>
          <w:p w14:paraId="6FF5E71A" w14:textId="107E380C" w:rsidR="002D52A5" w:rsidRPr="003E1B16" w:rsidRDefault="004564EA" w:rsidP="003E1B16">
            <w:pPr>
              <w:pStyle w:val="ListParagraph"/>
              <w:numPr>
                <w:ilvl w:val="0"/>
                <w:numId w:val="3"/>
              </w:numPr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2D52A5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>Одговара</w:t>
            </w:r>
            <w:r w:rsidRPr="002D52A5"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  <w:t xml:space="preserve"> на питања. </w:t>
            </w:r>
          </w:p>
        </w:tc>
      </w:tr>
      <w:tr w:rsidR="004564EA" w:rsidRPr="001D5EB2" w14:paraId="66BA296B" w14:textId="77777777" w:rsidTr="008A6769">
        <w:trPr>
          <w:cantSplit/>
          <w:trHeight w:val="1466"/>
        </w:trPr>
        <w:tc>
          <w:tcPr>
            <w:tcW w:w="1074" w:type="dxa"/>
            <w:textDirection w:val="btLr"/>
            <w:vAlign w:val="center"/>
          </w:tcPr>
          <w:p w14:paraId="001E6526" w14:textId="77777777" w:rsidR="004564EA" w:rsidRPr="00030D25" w:rsidRDefault="004564EA" w:rsidP="00AB7541">
            <w:pPr>
              <w:ind w:left="-1" w:right="113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</w:p>
        </w:tc>
        <w:tc>
          <w:tcPr>
            <w:tcW w:w="4069" w:type="dxa"/>
            <w:gridSpan w:val="2"/>
          </w:tcPr>
          <w:p w14:paraId="617BAF41" w14:textId="77777777" w:rsidR="004564EA" w:rsidRPr="004564EA" w:rsidRDefault="004564EA" w:rsidP="004564EA">
            <w:pPr>
              <w:ind w:left="360"/>
              <w:rPr>
                <w:rFonts w:ascii="Arial" w:eastAsia="Calibri" w:hAnsi="Arial" w:cs="Arial"/>
                <w:i/>
                <w:sz w:val="24"/>
                <w:lang w:val="sr-Cyrl-RS"/>
              </w:rPr>
            </w:pPr>
            <w:r w:rsidRPr="004564EA">
              <w:rPr>
                <w:rFonts w:ascii="Arial" w:eastAsia="Calibri" w:hAnsi="Arial" w:cs="Arial"/>
                <w:i/>
                <w:sz w:val="24"/>
                <w:lang w:val="sr-Cyrl-RS"/>
              </w:rPr>
              <w:t xml:space="preserve">Које врсте линија и које облике препознајеш на овим симболима? </w:t>
            </w:r>
          </w:p>
          <w:p w14:paraId="60FF3970" w14:textId="77777777" w:rsidR="004564EA" w:rsidRPr="004564EA" w:rsidRDefault="004564EA" w:rsidP="004564EA">
            <w:pPr>
              <w:ind w:left="360"/>
              <w:rPr>
                <w:rFonts w:ascii="Arial" w:eastAsia="Calibri" w:hAnsi="Arial" w:cs="Arial"/>
                <w:i/>
                <w:sz w:val="24"/>
                <w:lang w:val="sr-Cyrl-RS"/>
              </w:rPr>
            </w:pPr>
            <w:r w:rsidRPr="004564EA">
              <w:rPr>
                <w:rFonts w:ascii="Arial" w:eastAsia="Calibri" w:hAnsi="Arial" w:cs="Arial"/>
                <w:i/>
                <w:sz w:val="24"/>
                <w:lang w:val="sr-Cyrl-RS"/>
              </w:rPr>
              <w:t>Објасни на који начин овакве линије и облици доприносе значењу ових симбола.</w:t>
            </w:r>
          </w:p>
          <w:p w14:paraId="62193FCF" w14:textId="77777777" w:rsidR="002B625B" w:rsidRPr="00F33B48" w:rsidRDefault="002B625B" w:rsidP="002B625B">
            <w:pPr>
              <w:pStyle w:val="ListParagraph"/>
              <w:numPr>
                <w:ilvl w:val="0"/>
                <w:numId w:val="7"/>
              </w:numPr>
              <w:rPr>
                <w:rFonts w:ascii="Calibri" w:eastAsia="Calibri" w:hAnsi="Calibri" w:cs="Times New Roman"/>
                <w:lang w:val="sr-Cyrl-RS"/>
              </w:rPr>
            </w:pPr>
            <w:r w:rsidRPr="00F33B48">
              <w:rPr>
                <w:rFonts w:ascii="Arial" w:eastAsia="Calibri" w:hAnsi="Arial" w:cs="Arial"/>
                <w:b/>
                <w:sz w:val="24"/>
                <w:lang w:val="sr-Cyrl-RS"/>
              </w:rPr>
              <w:t>Задаје задатак</w:t>
            </w:r>
            <w:r w:rsidRPr="000C2527">
              <w:rPr>
                <w:rFonts w:ascii="Arial" w:eastAsia="Calibri" w:hAnsi="Arial" w:cs="Arial"/>
                <w:bCs/>
                <w:sz w:val="24"/>
                <w:lang w:val="sr-Cyrl-RS"/>
              </w:rPr>
              <w:t>:</w:t>
            </w:r>
          </w:p>
          <w:p w14:paraId="291B01FA" w14:textId="4237B884" w:rsidR="004564EA" w:rsidRPr="002B625B" w:rsidRDefault="000C2527" w:rsidP="002B625B">
            <w:pPr>
              <w:ind w:left="360"/>
              <w:rPr>
                <w:rFonts w:ascii="Arial" w:eastAsia="Calibri" w:hAnsi="Arial" w:cs="Arial"/>
                <w:i/>
                <w:lang w:val="sr-Cyrl-RS"/>
              </w:rPr>
            </w:pP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>–</w:t>
            </w: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 </w:t>
            </w:r>
            <w:r w:rsidR="002B625B" w:rsidRPr="002B625B">
              <w:rPr>
                <w:rFonts w:ascii="Arial" w:eastAsia="Calibri" w:hAnsi="Arial" w:cs="Arial"/>
                <w:i/>
                <w:sz w:val="24"/>
                <w:lang w:val="sr-Cyrl-RS"/>
              </w:rPr>
              <w:t xml:space="preserve">Измисли симбол по угледу на келтски и нацртај га у празном пољу. Твој симбол може да има неко друго значење нпр. другарство, љубав, храброст, доброта итд. </w:t>
            </w:r>
          </w:p>
        </w:tc>
        <w:tc>
          <w:tcPr>
            <w:tcW w:w="4321" w:type="dxa"/>
          </w:tcPr>
          <w:p w14:paraId="42EA61C5" w14:textId="77777777" w:rsidR="004564EA" w:rsidRDefault="004564EA" w:rsidP="002B625B">
            <w:pPr>
              <w:pStyle w:val="NoSpacing"/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34B599B6" w14:textId="77777777" w:rsidR="002B625B" w:rsidRDefault="002B625B" w:rsidP="002B625B">
            <w:pPr>
              <w:pStyle w:val="NoSpacing"/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35D6981C" w14:textId="77777777" w:rsidR="002B625B" w:rsidRDefault="002B625B" w:rsidP="002B625B">
            <w:pPr>
              <w:pStyle w:val="NoSpacing"/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04963E78" w14:textId="77777777" w:rsidR="002B625B" w:rsidRDefault="002B625B" w:rsidP="002B625B">
            <w:pPr>
              <w:pStyle w:val="NoSpacing"/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12E74256" w14:textId="77777777" w:rsidR="002B625B" w:rsidRDefault="002B625B" w:rsidP="002B625B">
            <w:pPr>
              <w:pStyle w:val="NoSpacing"/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4CE88E52" w14:textId="77777777" w:rsidR="002B625B" w:rsidRDefault="002B625B" w:rsidP="002B625B">
            <w:pPr>
              <w:pStyle w:val="NoSpacing"/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  <w:p w14:paraId="10A8B8A8" w14:textId="77777777" w:rsidR="002B625B" w:rsidRPr="00F33B48" w:rsidRDefault="002B625B" w:rsidP="002B625B">
            <w:pPr>
              <w:pStyle w:val="ListParagraph"/>
              <w:numPr>
                <w:ilvl w:val="0"/>
                <w:numId w:val="3"/>
              </w:numPr>
              <w:spacing w:after="160" w:line="259" w:lineRule="auto"/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</w:pPr>
            <w:r w:rsidRPr="00F33B48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Решава </w:t>
            </w:r>
            <w:r w:rsidRPr="00F33B48"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  <w:t>задатак у уџбенику.</w:t>
            </w:r>
          </w:p>
          <w:p w14:paraId="0C279CE1" w14:textId="24C0304D" w:rsidR="002B625B" w:rsidRPr="001D5EB2" w:rsidRDefault="002B625B" w:rsidP="002B625B">
            <w:pPr>
              <w:pStyle w:val="NoSpacing"/>
              <w:rPr>
                <w:rFonts w:ascii="Arial" w:eastAsia="Calibri" w:hAnsi="Arial" w:cs="Arial"/>
                <w:b/>
                <w:color w:val="FF0000"/>
                <w:sz w:val="24"/>
                <w:szCs w:val="24"/>
                <w:lang w:val="sr-Cyrl-RS"/>
              </w:rPr>
            </w:pPr>
          </w:p>
        </w:tc>
      </w:tr>
      <w:tr w:rsidR="001D5EB2" w:rsidRPr="001D5EB2" w14:paraId="5937AFB4" w14:textId="77777777" w:rsidTr="008A6769">
        <w:trPr>
          <w:cantSplit/>
          <w:trHeight w:val="1466"/>
        </w:trPr>
        <w:tc>
          <w:tcPr>
            <w:tcW w:w="1074" w:type="dxa"/>
            <w:textDirection w:val="btLr"/>
            <w:vAlign w:val="center"/>
          </w:tcPr>
          <w:p w14:paraId="4C39855E" w14:textId="26B8AC34" w:rsidR="00AB7541" w:rsidRPr="00030D25" w:rsidRDefault="00175A45" w:rsidP="00AB7541">
            <w:pPr>
              <w:ind w:left="-1" w:right="113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030D25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Завршни део</w:t>
            </w:r>
          </w:p>
          <w:p w14:paraId="55BE4329" w14:textId="60D82280" w:rsidR="00175A45" w:rsidRPr="00030D25" w:rsidRDefault="00175A45" w:rsidP="00AB7541">
            <w:pPr>
              <w:ind w:left="-1" w:right="113"/>
              <w:jc w:val="center"/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030D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Latn-RS"/>
              </w:rPr>
              <w:t>(</w:t>
            </w:r>
            <w:r w:rsidR="00EC2C18" w:rsidRPr="00030D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5</w:t>
            </w:r>
            <w:r w:rsidR="0012299A" w:rsidRPr="00030D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r w:rsidRPr="00030D25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Latn-RS"/>
              </w:rPr>
              <w:t>минута)</w:t>
            </w:r>
          </w:p>
        </w:tc>
        <w:tc>
          <w:tcPr>
            <w:tcW w:w="4069" w:type="dxa"/>
            <w:gridSpan w:val="2"/>
          </w:tcPr>
          <w:p w14:paraId="78538A75" w14:textId="77777777" w:rsidR="003F5422" w:rsidRPr="002B625B" w:rsidRDefault="002D0CC7" w:rsidP="002D0CC7">
            <w:pPr>
              <w:pStyle w:val="ListParagraph"/>
              <w:numPr>
                <w:ilvl w:val="0"/>
                <w:numId w:val="3"/>
              </w:numPr>
              <w:rPr>
                <w:rFonts w:ascii="Calibri" w:eastAsia="Calibri" w:hAnsi="Calibri" w:cs="Times New Roman"/>
                <w:color w:val="000000" w:themeColor="text1"/>
                <w:lang w:val="sr-Cyrl-RS"/>
              </w:rPr>
            </w:pPr>
            <w:r w:rsidRPr="002B625B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>Поставља питања</w:t>
            </w:r>
            <w:r w:rsidR="003F5422" w:rsidRPr="000C2527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:</w:t>
            </w:r>
            <w:r w:rsidR="003F5422" w:rsidRPr="002B625B">
              <w:rPr>
                <w:rFonts w:ascii="Arial" w:eastAsia="Calibri" w:hAnsi="Arial" w:cs="Arial"/>
                <w:i/>
                <w:color w:val="000000" w:themeColor="text1"/>
                <w:sz w:val="24"/>
                <w:lang w:val="sr-Cyrl-RS"/>
              </w:rPr>
              <w:t xml:space="preserve"> </w:t>
            </w:r>
          </w:p>
          <w:p w14:paraId="09BEDD51" w14:textId="0DF33E5E" w:rsidR="00E5223F" w:rsidRDefault="000C2527" w:rsidP="00E5223F">
            <w:pPr>
              <w:pStyle w:val="ListParagraph"/>
              <w:ind w:left="360"/>
              <w:rPr>
                <w:rFonts w:ascii="Arial" w:eastAsia="Calibri" w:hAnsi="Arial" w:cs="Arial"/>
                <w:i/>
                <w:color w:val="000000" w:themeColor="text1"/>
                <w:sz w:val="24"/>
                <w:lang w:val="sr-Cyrl-RS"/>
              </w:rPr>
            </w:pP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>–</w:t>
            </w:r>
            <w:r>
              <w:rPr>
                <w:rFonts w:ascii="Arial" w:eastAsia="Calibri" w:hAnsi="Arial" w:cs="Arial"/>
                <w:color w:val="000000" w:themeColor="text1"/>
                <w:lang w:val="sr-Cyrl-RS"/>
              </w:rPr>
              <w:t xml:space="preserve"> </w:t>
            </w:r>
            <w:r w:rsidR="003F485A" w:rsidRPr="003F485A">
              <w:rPr>
                <w:rFonts w:ascii="Arial" w:eastAsia="Calibri" w:hAnsi="Arial" w:cs="Arial"/>
                <w:i/>
                <w:color w:val="000000" w:themeColor="text1"/>
                <w:sz w:val="24"/>
                <w:lang w:val="sr-Cyrl-RS"/>
              </w:rPr>
              <w:t>Шта представља визуелно споразумевање? Шта је знак? Шта је симбол? Који народ је користио знаковно писмо?</w:t>
            </w:r>
            <w:r w:rsidR="001B0290" w:rsidRPr="003F485A">
              <w:rPr>
                <w:rFonts w:ascii="Arial" w:eastAsia="Calibri" w:hAnsi="Arial" w:cs="Arial"/>
                <w:i/>
                <w:color w:val="000000" w:themeColor="text1"/>
                <w:sz w:val="24"/>
                <w:lang w:val="sr-Cyrl-RS"/>
              </w:rPr>
              <w:t xml:space="preserve"> </w:t>
            </w:r>
          </w:p>
          <w:p w14:paraId="6F505371" w14:textId="7A3D2465" w:rsidR="00731F02" w:rsidRPr="001D5EB2" w:rsidRDefault="00731F02" w:rsidP="00E5223F">
            <w:pPr>
              <w:pStyle w:val="ListParagraph"/>
              <w:numPr>
                <w:ilvl w:val="0"/>
                <w:numId w:val="3"/>
              </w:numPr>
              <w:rPr>
                <w:rFonts w:ascii="Calibri" w:eastAsia="Calibri" w:hAnsi="Calibri" w:cs="Times New Roman"/>
                <w:color w:val="FF0000"/>
                <w:lang w:val="sr-Cyrl-RS"/>
              </w:rPr>
            </w:pPr>
            <w:r w:rsidRPr="002B625B">
              <w:rPr>
                <w:rFonts w:ascii="Arial" w:eastAsia="Calibri" w:hAnsi="Arial" w:cs="Arial"/>
                <w:b/>
                <w:color w:val="000000" w:themeColor="text1"/>
                <w:sz w:val="24"/>
                <w:lang w:val="sr-Cyrl-RS"/>
              </w:rPr>
              <w:t>Упућује</w:t>
            </w:r>
            <w:r w:rsidRPr="002B625B">
              <w:rPr>
                <w:rFonts w:ascii="Arial" w:eastAsia="Calibri" w:hAnsi="Arial" w:cs="Arial"/>
                <w:color w:val="000000" w:themeColor="text1"/>
                <w:sz w:val="24"/>
                <w:lang w:val="sr-Cyrl-RS"/>
              </w:rPr>
              <w:t xml:space="preserve"> да прочитају занимљивости о </w:t>
            </w:r>
            <w:r w:rsidR="002B625B">
              <w:rPr>
                <w:rFonts w:ascii="Arial" w:eastAsia="Calibri" w:hAnsi="Arial" w:cs="Arial"/>
                <w:color w:val="000000" w:themeColor="text1"/>
                <w:sz w:val="24"/>
                <w:lang w:val="sr-Cyrl-RS"/>
              </w:rPr>
              <w:t>најста</w:t>
            </w:r>
            <w:r w:rsidR="003F485A">
              <w:rPr>
                <w:rFonts w:ascii="Arial" w:eastAsia="Calibri" w:hAnsi="Arial" w:cs="Arial"/>
                <w:color w:val="000000" w:themeColor="text1"/>
                <w:sz w:val="24"/>
                <w:lang w:val="sr-Cyrl-RS"/>
              </w:rPr>
              <w:t>ријем делу написаном клинстим писмом са 101</w:t>
            </w:r>
            <w:r w:rsidRPr="002B625B">
              <w:rPr>
                <w:rFonts w:ascii="Arial" w:eastAsia="Calibri" w:hAnsi="Arial" w:cs="Arial"/>
                <w:color w:val="000000" w:themeColor="text1"/>
                <w:sz w:val="24"/>
                <w:lang w:val="sr-Cyrl-RS"/>
              </w:rPr>
              <w:t>. стране уџбеника.</w:t>
            </w:r>
          </w:p>
        </w:tc>
        <w:tc>
          <w:tcPr>
            <w:tcW w:w="4321" w:type="dxa"/>
          </w:tcPr>
          <w:p w14:paraId="6B9B4F28" w14:textId="77777777" w:rsidR="000C2527" w:rsidRPr="000C2527" w:rsidRDefault="00DB06B8" w:rsidP="006631F4">
            <w:pPr>
              <w:pStyle w:val="ListParagraph"/>
              <w:numPr>
                <w:ilvl w:val="0"/>
                <w:numId w:val="3"/>
              </w:numPr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2B625B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>Јавља се</w:t>
            </w:r>
            <w:r w:rsidRPr="000C2527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  <w:lang w:val="sr-Cyrl-RS"/>
              </w:rPr>
              <w:t>.</w:t>
            </w:r>
          </w:p>
          <w:p w14:paraId="0B1E6D1D" w14:textId="0A654F2E" w:rsidR="00121914" w:rsidRPr="002B625B" w:rsidRDefault="00121914" w:rsidP="006631F4">
            <w:pPr>
              <w:pStyle w:val="ListParagraph"/>
              <w:numPr>
                <w:ilvl w:val="0"/>
                <w:numId w:val="3"/>
              </w:numPr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2B625B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>Одговара</w:t>
            </w:r>
            <w:r w:rsidR="002D0CC7" w:rsidRPr="002B625B"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  <w:t xml:space="preserve"> на питања</w:t>
            </w:r>
            <w:r w:rsidRPr="002B625B"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  <w:t xml:space="preserve">. </w:t>
            </w:r>
          </w:p>
          <w:p w14:paraId="537C178A" w14:textId="5A9FDDA7" w:rsidR="00CD7583" w:rsidRPr="002B625B" w:rsidRDefault="00CD7583" w:rsidP="006631F4">
            <w:pPr>
              <w:pStyle w:val="ListParagraph"/>
              <w:numPr>
                <w:ilvl w:val="0"/>
                <w:numId w:val="3"/>
              </w:numPr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2B625B">
              <w:rPr>
                <w:rFonts w:ascii="Arial" w:eastAsia="Calibri" w:hAnsi="Arial" w:cs="Arial"/>
                <w:b/>
                <w:color w:val="000000" w:themeColor="text1"/>
                <w:sz w:val="24"/>
                <w:szCs w:val="24"/>
                <w:lang w:val="sr-Cyrl-RS"/>
              </w:rPr>
              <w:t>Понавља</w:t>
            </w:r>
            <w:r w:rsidRPr="002B625B">
              <w:rPr>
                <w:rFonts w:ascii="Arial" w:eastAsia="Calibri" w:hAnsi="Arial" w:cs="Arial"/>
                <w:color w:val="000000" w:themeColor="text1"/>
                <w:sz w:val="24"/>
                <w:szCs w:val="24"/>
                <w:lang w:val="sr-Cyrl-RS"/>
              </w:rPr>
              <w:t xml:space="preserve"> научено.</w:t>
            </w:r>
          </w:p>
          <w:p w14:paraId="6BFC49BA" w14:textId="77777777" w:rsidR="00731F02" w:rsidRPr="001D5EB2" w:rsidRDefault="00731F02" w:rsidP="00121914">
            <w:pPr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5EE5C341" w14:textId="77777777" w:rsidR="00731F02" w:rsidRPr="001D5EB2" w:rsidRDefault="00731F02" w:rsidP="00121914">
            <w:pPr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 w14:paraId="2F8079B1" w14:textId="77777777" w:rsidR="00731F02" w:rsidRPr="002B625B" w:rsidRDefault="00731F02" w:rsidP="00121914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</w:p>
          <w:p w14:paraId="1D3018E4" w14:textId="3D04F58D" w:rsidR="00731F02" w:rsidRPr="001D5EB2" w:rsidRDefault="00731F02" w:rsidP="00731F02">
            <w:pPr>
              <w:pStyle w:val="ListParagraph"/>
              <w:numPr>
                <w:ilvl w:val="0"/>
                <w:numId w:val="13"/>
              </w:numPr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  <w:r w:rsidRPr="002B625B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sr-Cyrl-RS"/>
              </w:rPr>
              <w:t>Чита</w:t>
            </w:r>
            <w:r w:rsidRPr="002B625B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 занимљивости.</w:t>
            </w:r>
          </w:p>
        </w:tc>
      </w:tr>
      <w:tr w:rsidR="001D5EB2" w:rsidRPr="001D5EB2" w14:paraId="47608A39" w14:textId="77777777" w:rsidTr="003F5422">
        <w:trPr>
          <w:trHeight w:val="391"/>
        </w:trPr>
        <w:tc>
          <w:tcPr>
            <w:tcW w:w="9464" w:type="dxa"/>
            <w:gridSpan w:val="4"/>
            <w:shd w:val="clear" w:color="auto" w:fill="D0CECE" w:themeFill="background2" w:themeFillShade="E6"/>
            <w:vAlign w:val="center"/>
          </w:tcPr>
          <w:p w14:paraId="1EA1FC80" w14:textId="77777777" w:rsidR="00175A45" w:rsidRPr="003464BD" w:rsidRDefault="00175A45" w:rsidP="006F2333">
            <w:pPr>
              <w:jc w:val="center"/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</w:pPr>
            <w:r w:rsidRPr="003464BD"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  <w:t>Начин провере остварености исхода:</w:t>
            </w:r>
          </w:p>
        </w:tc>
      </w:tr>
      <w:tr w:rsidR="001D5EB2" w:rsidRPr="001D5EB2" w14:paraId="66F468F1" w14:textId="77777777" w:rsidTr="003F5422">
        <w:trPr>
          <w:trHeight w:val="624"/>
        </w:trPr>
        <w:tc>
          <w:tcPr>
            <w:tcW w:w="9464" w:type="dxa"/>
            <w:gridSpan w:val="4"/>
            <w:vAlign w:val="center"/>
          </w:tcPr>
          <w:p w14:paraId="5DA390BC" w14:textId="205F9064" w:rsidR="00FE33AF" w:rsidRPr="000C2527" w:rsidRDefault="000C2527" w:rsidP="000C2527">
            <w:pPr>
              <w:pStyle w:val="ListParagraph"/>
              <w:numPr>
                <w:ilvl w:val="0"/>
                <w:numId w:val="5"/>
              </w:numPr>
              <w:autoSpaceDE w:val="0"/>
              <w:autoSpaceDN w:val="0"/>
              <w:adjustRightInd w:val="0"/>
              <w:spacing w:line="240" w:lineRule="atLeast"/>
              <w:textAlignment w:val="center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  <w:lang w:val="sr-Cyrl-RS"/>
              </w:rPr>
              <w:t>На основу ученичке а</w:t>
            </w:r>
            <w:r w:rsidR="00121914" w:rsidRPr="003464BD">
              <w:rPr>
                <w:rFonts w:ascii="Arial" w:hAnsi="Arial" w:cs="Arial"/>
                <w:color w:val="000000" w:themeColor="text1"/>
                <w:lang w:val="sr-Cyrl-RS"/>
              </w:rPr>
              <w:t>ктивност</w:t>
            </w:r>
            <w:r>
              <w:rPr>
                <w:rFonts w:ascii="Arial" w:hAnsi="Arial" w:cs="Arial"/>
                <w:color w:val="000000" w:themeColor="text1"/>
                <w:lang w:val="sr-Cyrl-RS"/>
              </w:rPr>
              <w:t>и</w:t>
            </w:r>
            <w:r w:rsidR="00121914" w:rsidRPr="003464BD">
              <w:rPr>
                <w:rFonts w:ascii="Arial" w:hAnsi="Arial" w:cs="Arial"/>
                <w:color w:val="000000" w:themeColor="text1"/>
                <w:lang w:val="sr-Cyrl-RS"/>
              </w:rPr>
              <w:t xml:space="preserve"> на часу</w:t>
            </w:r>
            <w:r>
              <w:rPr>
                <w:rFonts w:ascii="Arial" w:hAnsi="Arial" w:cs="Arial"/>
                <w:color w:val="000000" w:themeColor="text1"/>
                <w:lang w:val="sr-Cyrl-RS"/>
              </w:rPr>
              <w:t xml:space="preserve">, успешности у решавању задатка и петоминутног </w:t>
            </w:r>
            <w:r w:rsidR="00CD7583" w:rsidRPr="000C2527">
              <w:rPr>
                <w:rFonts w:ascii="Arial" w:hAnsi="Arial" w:cs="Arial"/>
                <w:color w:val="000000" w:themeColor="text1"/>
                <w:lang w:val="sr-Cyrl-RS"/>
              </w:rPr>
              <w:t>испитивањ</w:t>
            </w:r>
            <w:r>
              <w:rPr>
                <w:rFonts w:ascii="Arial" w:hAnsi="Arial" w:cs="Arial"/>
                <w:color w:val="000000" w:themeColor="text1"/>
                <w:lang w:val="sr-Cyrl-RS"/>
              </w:rPr>
              <w:t>а</w:t>
            </w:r>
            <w:r w:rsidR="00CD7583" w:rsidRPr="000C2527">
              <w:rPr>
                <w:rFonts w:ascii="Arial" w:hAnsi="Arial" w:cs="Arial"/>
                <w:color w:val="000000" w:themeColor="text1"/>
                <w:lang w:val="sr-Cyrl-RS"/>
              </w:rPr>
              <w:t>.</w:t>
            </w:r>
          </w:p>
        </w:tc>
      </w:tr>
      <w:tr w:rsidR="001D5EB2" w:rsidRPr="001D5EB2" w14:paraId="216AD7EA" w14:textId="77777777" w:rsidTr="003F5422">
        <w:trPr>
          <w:trHeight w:val="394"/>
        </w:trPr>
        <w:tc>
          <w:tcPr>
            <w:tcW w:w="9464" w:type="dxa"/>
            <w:gridSpan w:val="4"/>
            <w:shd w:val="clear" w:color="auto" w:fill="D0CECE" w:themeFill="background2" w:themeFillShade="E6"/>
          </w:tcPr>
          <w:p w14:paraId="496ACDED" w14:textId="77777777" w:rsidR="00175A45" w:rsidRPr="003464BD" w:rsidRDefault="00175A45" w:rsidP="006F2333">
            <w:pPr>
              <w:jc w:val="center"/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</w:pPr>
            <w:r w:rsidRPr="003464BD"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  <w:t>Самопроцена рада наставника:</w:t>
            </w:r>
          </w:p>
        </w:tc>
      </w:tr>
      <w:tr w:rsidR="001D5EB2" w:rsidRPr="001D5EB2" w14:paraId="68A2C7B0" w14:textId="77777777" w:rsidTr="003F5422">
        <w:trPr>
          <w:trHeight w:val="1134"/>
        </w:trPr>
        <w:tc>
          <w:tcPr>
            <w:tcW w:w="9464" w:type="dxa"/>
            <w:gridSpan w:val="4"/>
            <w:vAlign w:val="center"/>
          </w:tcPr>
          <w:p w14:paraId="22AB41F9" w14:textId="77777777" w:rsidR="003E1B16" w:rsidRPr="009D504F" w:rsidRDefault="003E1B16" w:rsidP="003E1B16">
            <w:pPr>
              <w:tabs>
                <w:tab w:val="left" w:pos="227"/>
                <w:tab w:val="left" w:pos="6580"/>
                <w:tab w:val="left" w:pos="7140"/>
                <w:tab w:val="left" w:pos="7960"/>
              </w:tabs>
              <w:autoSpaceDE w:val="0"/>
              <w:autoSpaceDN w:val="0"/>
              <w:adjustRightInd w:val="0"/>
              <w:spacing w:line="288" w:lineRule="auto"/>
              <w:ind w:left="170" w:hanging="170"/>
              <w:textAlignment w:val="center"/>
              <w:rPr>
                <w:rFonts w:ascii="Arial" w:hAnsi="Arial" w:cs="Arial"/>
                <w:b/>
                <w:bCs/>
              </w:rPr>
            </w:pPr>
            <w:proofErr w:type="spellStart"/>
            <w:r w:rsidRPr="009D504F">
              <w:rPr>
                <w:rFonts w:ascii="Arial" w:hAnsi="Arial" w:cs="Arial"/>
              </w:rPr>
              <w:t>Да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ли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сам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остварио</w:t>
            </w:r>
            <w:proofErr w:type="spellEnd"/>
            <w:r w:rsidRPr="009D504F">
              <w:rPr>
                <w:rFonts w:ascii="Arial" w:hAnsi="Arial" w:cs="Arial"/>
              </w:rPr>
              <w:t>/-</w:t>
            </w:r>
            <w:proofErr w:type="spellStart"/>
            <w:r w:rsidRPr="009D504F">
              <w:rPr>
                <w:rFonts w:ascii="Arial" w:hAnsi="Arial" w:cs="Arial"/>
              </w:rPr>
              <w:t>ла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постављене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циљеве</w:t>
            </w:r>
            <w:proofErr w:type="spellEnd"/>
            <w:r w:rsidRPr="009D504F">
              <w:rPr>
                <w:rFonts w:ascii="Arial" w:hAnsi="Arial" w:cs="Arial"/>
              </w:rPr>
              <w:t>?</w:t>
            </w:r>
            <w:r w:rsidRPr="009D504F">
              <w:rPr>
                <w:rFonts w:ascii="Arial" w:hAnsi="Arial" w:cs="Arial"/>
                <w:lang w:val="sr-Cyrl-RS"/>
              </w:rPr>
              <w:t xml:space="preserve"> </w:t>
            </w:r>
            <w:r w:rsidRPr="009D504F">
              <w:rPr>
                <w:rFonts w:ascii="Arial" w:hAnsi="Arial" w:cs="Arial"/>
              </w:rPr>
              <w:tab/>
              <w:t xml:space="preserve"> </w:t>
            </w:r>
          </w:p>
          <w:p w14:paraId="1F0EADAC" w14:textId="77777777" w:rsidR="003E1B16" w:rsidRPr="009D504F" w:rsidRDefault="003E1B16" w:rsidP="003E1B16">
            <w:pPr>
              <w:tabs>
                <w:tab w:val="left" w:pos="227"/>
                <w:tab w:val="left" w:pos="6580"/>
                <w:tab w:val="left" w:pos="7140"/>
                <w:tab w:val="left" w:pos="7960"/>
              </w:tabs>
              <w:autoSpaceDE w:val="0"/>
              <w:autoSpaceDN w:val="0"/>
              <w:adjustRightInd w:val="0"/>
              <w:spacing w:line="288" w:lineRule="auto"/>
              <w:ind w:left="170" w:hanging="170"/>
              <w:textAlignment w:val="center"/>
              <w:rPr>
                <w:rFonts w:ascii="Arial" w:hAnsi="Arial" w:cs="Arial"/>
                <w:b/>
                <w:bCs/>
              </w:rPr>
            </w:pPr>
            <w:proofErr w:type="spellStart"/>
            <w:r w:rsidRPr="009D504F">
              <w:rPr>
                <w:rFonts w:ascii="Arial" w:hAnsi="Arial" w:cs="Arial"/>
              </w:rPr>
              <w:t>Да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ли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су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ученици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остварили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дефинисане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исходе</w:t>
            </w:r>
            <w:proofErr w:type="spellEnd"/>
            <w:r w:rsidRPr="009D504F">
              <w:rPr>
                <w:rFonts w:ascii="Arial" w:hAnsi="Arial" w:cs="Arial"/>
              </w:rPr>
              <w:t>?</w:t>
            </w:r>
            <w:r w:rsidRPr="009D504F">
              <w:rPr>
                <w:rFonts w:ascii="Arial" w:hAnsi="Arial" w:cs="Arial"/>
              </w:rPr>
              <w:tab/>
              <w:t xml:space="preserve"> </w:t>
            </w:r>
          </w:p>
          <w:p w14:paraId="11296C84" w14:textId="77777777" w:rsidR="003E1B16" w:rsidRPr="009D504F" w:rsidRDefault="003E1B16" w:rsidP="003E1B16">
            <w:pPr>
              <w:tabs>
                <w:tab w:val="left" w:pos="227"/>
                <w:tab w:val="left" w:pos="6580"/>
                <w:tab w:val="left" w:pos="7140"/>
                <w:tab w:val="left" w:pos="7960"/>
              </w:tabs>
              <w:autoSpaceDE w:val="0"/>
              <w:autoSpaceDN w:val="0"/>
              <w:adjustRightInd w:val="0"/>
              <w:spacing w:line="288" w:lineRule="auto"/>
              <w:ind w:left="170" w:hanging="170"/>
              <w:textAlignment w:val="center"/>
              <w:rPr>
                <w:rFonts w:ascii="Arial" w:hAnsi="Arial" w:cs="Arial"/>
                <w:b/>
                <w:bCs/>
              </w:rPr>
            </w:pPr>
            <w:proofErr w:type="spellStart"/>
            <w:r w:rsidRPr="009D504F">
              <w:rPr>
                <w:rFonts w:ascii="Arial" w:hAnsi="Arial" w:cs="Arial"/>
              </w:rPr>
              <w:t>Да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ли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су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сви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ученици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били</w:t>
            </w:r>
            <w:proofErr w:type="spellEnd"/>
            <w:r w:rsidRPr="009D504F">
              <w:rPr>
                <w:rFonts w:ascii="Arial" w:hAnsi="Arial" w:cs="Arial"/>
              </w:rPr>
              <w:t xml:space="preserve"> </w:t>
            </w:r>
            <w:proofErr w:type="spellStart"/>
            <w:r w:rsidRPr="009D504F">
              <w:rPr>
                <w:rFonts w:ascii="Arial" w:hAnsi="Arial" w:cs="Arial"/>
              </w:rPr>
              <w:t>активни</w:t>
            </w:r>
            <w:proofErr w:type="spellEnd"/>
            <w:r w:rsidRPr="009D504F">
              <w:rPr>
                <w:rFonts w:ascii="Arial" w:hAnsi="Arial" w:cs="Arial"/>
              </w:rPr>
              <w:t>?</w:t>
            </w:r>
            <w:r w:rsidRPr="009D504F">
              <w:rPr>
                <w:rFonts w:ascii="Arial" w:hAnsi="Arial" w:cs="Arial"/>
              </w:rPr>
              <w:tab/>
              <w:t xml:space="preserve"> </w:t>
            </w:r>
          </w:p>
          <w:p w14:paraId="776E96F9" w14:textId="7D34ACEF" w:rsidR="00EA5EFD" w:rsidRPr="00A14F93" w:rsidRDefault="003E1B16" w:rsidP="003E1B16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9D504F">
              <w:rPr>
                <w:rFonts w:ascii="Arial" w:hAnsi="Arial" w:cs="Arial"/>
                <w:lang w:val="ru-RU"/>
              </w:rPr>
              <w:t>Да ли сам планирао/-ла одговарајуће активности ученика?</w:t>
            </w:r>
            <w:r w:rsidR="00F56A7D" w:rsidRPr="003464BD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ab/>
            </w:r>
          </w:p>
        </w:tc>
      </w:tr>
      <w:tr w:rsidR="001D5EB2" w:rsidRPr="001D5EB2" w14:paraId="1DC3DC7A" w14:textId="77777777" w:rsidTr="003F5422">
        <w:trPr>
          <w:trHeight w:val="434"/>
        </w:trPr>
        <w:tc>
          <w:tcPr>
            <w:tcW w:w="9464" w:type="dxa"/>
            <w:gridSpan w:val="4"/>
            <w:shd w:val="clear" w:color="auto" w:fill="D0CECE" w:themeFill="background2" w:themeFillShade="E6"/>
          </w:tcPr>
          <w:p w14:paraId="47D3A73E" w14:textId="77777777" w:rsidR="00175A45" w:rsidRPr="003464BD" w:rsidRDefault="00175A45" w:rsidP="006F2333">
            <w:pPr>
              <w:jc w:val="center"/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</w:pPr>
            <w:r w:rsidRPr="003464BD"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  <w:t>Напомене, запажања о часу:</w:t>
            </w:r>
          </w:p>
        </w:tc>
      </w:tr>
      <w:tr w:rsidR="001D5EB2" w:rsidRPr="001D5EB2" w14:paraId="4408F6E1" w14:textId="77777777" w:rsidTr="003F5422">
        <w:trPr>
          <w:trHeight w:val="290"/>
        </w:trPr>
        <w:tc>
          <w:tcPr>
            <w:tcW w:w="9464" w:type="dxa"/>
            <w:gridSpan w:val="4"/>
          </w:tcPr>
          <w:p w14:paraId="12358275" w14:textId="77777777" w:rsidR="00EB274C" w:rsidRPr="003464BD" w:rsidRDefault="00EB274C" w:rsidP="001B3512">
            <w:pPr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</w:pPr>
          </w:p>
          <w:p w14:paraId="0FB23E33" w14:textId="77777777" w:rsidR="002D0CC7" w:rsidRPr="003464BD" w:rsidRDefault="002D0CC7" w:rsidP="001B3512">
            <w:pPr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</w:pPr>
          </w:p>
        </w:tc>
      </w:tr>
      <w:tr w:rsidR="001D5EB2" w:rsidRPr="001D5EB2" w14:paraId="77C1EC5B" w14:textId="77777777" w:rsidTr="003F5422">
        <w:trPr>
          <w:trHeight w:val="365"/>
        </w:trPr>
        <w:tc>
          <w:tcPr>
            <w:tcW w:w="9464" w:type="dxa"/>
            <w:gridSpan w:val="4"/>
            <w:shd w:val="clear" w:color="auto" w:fill="D0CECE" w:themeFill="background2" w:themeFillShade="E6"/>
          </w:tcPr>
          <w:p w14:paraId="26F3F31A" w14:textId="77777777" w:rsidR="00175A45" w:rsidRPr="003464BD" w:rsidRDefault="00175A45" w:rsidP="006F2333">
            <w:pPr>
              <w:jc w:val="center"/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</w:pPr>
            <w:r w:rsidRPr="003464BD"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  <w:t>Изглед табле:</w:t>
            </w:r>
          </w:p>
        </w:tc>
      </w:tr>
      <w:tr w:rsidR="001D5EB2" w:rsidRPr="001D5EB2" w14:paraId="57A95BB6" w14:textId="77777777" w:rsidTr="003F5422">
        <w:trPr>
          <w:trHeight w:val="1501"/>
        </w:trPr>
        <w:tc>
          <w:tcPr>
            <w:tcW w:w="9464" w:type="dxa"/>
            <w:gridSpan w:val="4"/>
          </w:tcPr>
          <w:p w14:paraId="6AD58C33" w14:textId="440CEE3C" w:rsidR="00C2205D" w:rsidRDefault="003464BD" w:rsidP="007C31F5">
            <w:pPr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sr-Cyrl-RS"/>
              </w:rPr>
              <w:t>Знак, симбол, пиктограм</w:t>
            </w:r>
          </w:p>
          <w:p w14:paraId="3689C3E4" w14:textId="34AB1009" w:rsidR="003464BD" w:rsidRDefault="00EB274C" w:rsidP="007C31F5">
            <w:pPr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b/>
                <w:i/>
                <w:noProof/>
                <w:color w:val="000000" w:themeColor="text1"/>
                <w:sz w:val="24"/>
                <w:szCs w:val="24"/>
                <w:lang w:val="sr-Latn-RS" w:eastAsia="sr-Latn-RS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192F181" wp14:editId="3194668C">
                      <wp:simplePos x="0" y="0"/>
                      <wp:positionH relativeFrom="column">
                        <wp:posOffset>182880</wp:posOffset>
                      </wp:positionH>
                      <wp:positionV relativeFrom="paragraph">
                        <wp:posOffset>48260</wp:posOffset>
                      </wp:positionV>
                      <wp:extent cx="1988820" cy="1074420"/>
                      <wp:effectExtent l="0" t="0" r="11430" b="11430"/>
                      <wp:wrapNone/>
                      <wp:docPr id="14" name="Rectangl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88820" cy="10744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B9155C7" w14:textId="6F12F26C" w:rsidR="00EB274C" w:rsidRPr="00EB274C" w:rsidRDefault="00EB274C" w:rsidP="00EB274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color w:val="000000" w:themeColor="text1"/>
                                      <w:lang w:val="sr-Cyrl-RS"/>
                                    </w:rPr>
                                  </w:pPr>
                                  <w:r w:rsidRPr="00EB274C">
                                    <w:rPr>
                                      <w:rFonts w:ascii="Arial" w:hAnsi="Arial" w:cs="Arial"/>
                                      <w:i/>
                                      <w:color w:val="000000" w:themeColor="text1"/>
                                      <w:lang w:val="sr-Cyrl-RS"/>
                                    </w:rPr>
                                    <w:t>Порука са зида пећине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192F181" id="Rectangle 14" o:spid="_x0000_s1026" style="position:absolute;left:0;text-align:left;margin-left:14.4pt;margin-top:3.8pt;width:156.6pt;height:84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" fillcolor="white [3212]" strokecolor="#1f4d78 [1604]" strokeweight="1pt">
                      <v:textbox>
                        <w:txbxContent>
                          <w:p w14:paraId="1B9155C7" w14:textId="6F12F26C" w:rsidR="00EB274C" w:rsidRPr="00EB274C" w:rsidRDefault="00EB274C" w:rsidP="00EB274C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color w:val="000000" w:themeColor="text1"/>
                                <w:lang w:val="sr-Cyrl-RS"/>
                              </w:rPr>
                            </w:pPr>
                            <w:r w:rsidRPr="00EB274C">
                              <w:rPr>
                                <w:rFonts w:ascii="Arial" w:hAnsi="Arial" w:cs="Arial"/>
                                <w:i/>
                                <w:color w:val="000000" w:themeColor="text1"/>
                                <w:lang w:val="sr-Cyrl-RS"/>
                              </w:rPr>
                              <w:t>Порука са зида пећине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29DA8F15" w14:textId="77777777" w:rsidR="00EB274C" w:rsidRDefault="00EB274C" w:rsidP="007C31F5">
            <w:pPr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sr-Cyrl-RS"/>
              </w:rPr>
            </w:pPr>
          </w:p>
          <w:p w14:paraId="40AFE488" w14:textId="77777777" w:rsidR="00EB274C" w:rsidRDefault="00EB274C" w:rsidP="007C31F5">
            <w:pPr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sr-Cyrl-RS"/>
              </w:rPr>
            </w:pPr>
          </w:p>
          <w:p w14:paraId="36DF0F52" w14:textId="77777777" w:rsidR="00EB274C" w:rsidRDefault="00EB274C" w:rsidP="007C31F5">
            <w:pPr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sr-Cyrl-RS"/>
              </w:rPr>
            </w:pPr>
          </w:p>
          <w:p w14:paraId="265B956E" w14:textId="77777777" w:rsidR="00EB274C" w:rsidRDefault="00EB274C" w:rsidP="007C31F5">
            <w:pPr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sr-Cyrl-RS"/>
              </w:rPr>
            </w:pPr>
          </w:p>
          <w:p w14:paraId="54E6CC74" w14:textId="77777777" w:rsidR="00EB274C" w:rsidRDefault="00EB274C" w:rsidP="007C31F5">
            <w:pPr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sr-Cyrl-RS"/>
              </w:rPr>
            </w:pPr>
          </w:p>
          <w:p w14:paraId="5AE66CBF" w14:textId="77777777" w:rsidR="00EB274C" w:rsidRDefault="00EB274C" w:rsidP="007C31F5">
            <w:pPr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sr-Cyrl-RS"/>
              </w:rPr>
            </w:pPr>
          </w:p>
          <w:p w14:paraId="10920185" w14:textId="77777777" w:rsidR="00D01DB5" w:rsidRPr="0082065F" w:rsidRDefault="00D01DB5" w:rsidP="00D01DB5">
            <w:pPr>
              <w:pStyle w:val="NoSpacing"/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</w:pPr>
            <w:r w:rsidRPr="009879DF">
              <w:rPr>
                <w:rFonts w:ascii="Arial" w:hAnsi="Arial" w:cs="Arial"/>
                <w:b/>
                <w:i/>
                <w:color w:val="C45911" w:themeColor="accent2" w:themeShade="BF"/>
                <w:sz w:val="24"/>
                <w:lang w:val="sr-Cyrl-RS"/>
              </w:rPr>
              <w:t>Визуелно споразумевање</w:t>
            </w:r>
            <w:r w:rsidRPr="009879DF">
              <w:rPr>
                <w:rFonts w:ascii="Arial" w:hAnsi="Arial" w:cs="Arial"/>
                <w:i/>
                <w:color w:val="C45911" w:themeColor="accent2" w:themeShade="BF"/>
                <w:sz w:val="24"/>
                <w:szCs w:val="24"/>
              </w:rPr>
              <w:t xml:space="preserve"> </w:t>
            </w:r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  <w:t>представља начин комуникације где се информације или поруке преносе путем знакова, слика, текста итд.</w:t>
            </w:r>
          </w:p>
          <w:p w14:paraId="4C50F281" w14:textId="77777777" w:rsidR="00D01DB5" w:rsidRPr="00D01DB5" w:rsidRDefault="00D01DB5" w:rsidP="00D01DB5">
            <w:pPr>
              <w:pStyle w:val="NoSpacing"/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</w:pPr>
            <w:r w:rsidRPr="00D01DB5">
              <w:rPr>
                <w:rFonts w:ascii="Arial" w:hAnsi="Arial" w:cs="Arial"/>
                <w:b/>
                <w:i/>
                <w:color w:val="00B0F0"/>
                <w:sz w:val="24"/>
                <w:szCs w:val="24"/>
                <w:lang w:val="sr-Cyrl-RS"/>
              </w:rPr>
              <w:t>Знак</w:t>
            </w:r>
            <w:r w:rsidRPr="0082065F"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  <w:t>је најједноставнији начин за преношење порука визуелним путем.</w:t>
            </w:r>
          </w:p>
          <w:p w14:paraId="77114207" w14:textId="0BF4C06E" w:rsidR="003464BD" w:rsidRDefault="00D01DB5" w:rsidP="00D01DB5">
            <w:pPr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sr-Cyrl-RS"/>
              </w:rPr>
            </w:pPr>
            <w:r w:rsidRPr="00D01DB5">
              <w:rPr>
                <w:rFonts w:ascii="Arial" w:hAnsi="Arial" w:cs="Arial"/>
                <w:b/>
                <w:i/>
                <w:color w:val="00B050"/>
                <w:sz w:val="24"/>
                <w:szCs w:val="24"/>
                <w:lang w:val="sr-Cyrl-RS"/>
              </w:rPr>
              <w:t>Симбол</w:t>
            </w:r>
            <w:r w:rsidRPr="0082065F"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је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знак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који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представља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осећање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,</w:t>
            </w:r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појаву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предмет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биће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или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појам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који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се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не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може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једноставно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објаснити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речима</w:t>
            </w:r>
            <w:proofErr w:type="spellEnd"/>
            <w:r w:rsidRPr="0082065F">
              <w:rPr>
                <w:rFonts w:ascii="Arial" w:hAnsi="Arial" w:cs="Arial"/>
                <w:i/>
                <w:color w:val="000000" w:themeColor="text1"/>
                <w:sz w:val="24"/>
                <w:szCs w:val="24"/>
              </w:rPr>
              <w:t>.</w:t>
            </w:r>
          </w:p>
          <w:p w14:paraId="1254BB7D" w14:textId="2393D220" w:rsidR="00731F02" w:rsidRPr="003464BD" w:rsidRDefault="00731F02" w:rsidP="00EC2C18">
            <w:pPr>
              <w:rPr>
                <w:rFonts w:ascii="Arial" w:hAnsi="Arial" w:cs="Arial"/>
                <w:b/>
                <w:i/>
                <w:color w:val="000000" w:themeColor="text1"/>
                <w:lang w:val="sr-Cyrl-RS"/>
              </w:rPr>
            </w:pPr>
          </w:p>
        </w:tc>
      </w:tr>
      <w:tr w:rsidR="001D5EB2" w:rsidRPr="001D5EB2" w14:paraId="3182DC47" w14:textId="77777777" w:rsidTr="003F5422">
        <w:trPr>
          <w:trHeight w:val="459"/>
        </w:trPr>
        <w:tc>
          <w:tcPr>
            <w:tcW w:w="9464" w:type="dxa"/>
            <w:gridSpan w:val="4"/>
            <w:shd w:val="clear" w:color="auto" w:fill="D0CECE" w:themeFill="background2" w:themeFillShade="E6"/>
          </w:tcPr>
          <w:p w14:paraId="173042E4" w14:textId="77777777" w:rsidR="00175A45" w:rsidRPr="003464BD" w:rsidRDefault="00175A45" w:rsidP="006F2333">
            <w:pPr>
              <w:jc w:val="center"/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</w:pPr>
            <w:r w:rsidRPr="003464BD"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  <w:lastRenderedPageBreak/>
              <w:t>Прилози:</w:t>
            </w:r>
          </w:p>
        </w:tc>
      </w:tr>
      <w:tr w:rsidR="00030D25" w:rsidRPr="001D5EB2" w14:paraId="25CEFFDF" w14:textId="77777777" w:rsidTr="009879DF">
        <w:trPr>
          <w:trHeight w:val="82"/>
        </w:trPr>
        <w:tc>
          <w:tcPr>
            <w:tcW w:w="9464" w:type="dxa"/>
            <w:gridSpan w:val="4"/>
            <w:vAlign w:val="center"/>
          </w:tcPr>
          <w:p w14:paraId="0932E967" w14:textId="1B9E0DD4" w:rsidR="00645B3E" w:rsidRPr="00A14F93" w:rsidRDefault="00645B3E" w:rsidP="00DD419A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</w:pPr>
            <w:r w:rsidRPr="00A14F93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Прилог </w:t>
            </w:r>
            <w:commentRangeStart w:id="0"/>
            <w:r w:rsidRPr="00A14F93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>1:</w:t>
            </w:r>
            <w:commentRangeEnd w:id="0"/>
            <w:r w:rsidRPr="00A14F93">
              <w:rPr>
                <w:rStyle w:val="CommentReference"/>
                <w:rFonts w:ascii="Arial" w:hAnsi="Arial" w:cs="Arial"/>
                <w:sz w:val="24"/>
                <w:szCs w:val="24"/>
                <w:lang w:val="sr-Latn-CS"/>
              </w:rPr>
              <w:commentReference w:id="0"/>
            </w:r>
            <w:r w:rsidR="00A14F93" w:rsidRPr="00A14F93">
              <w:rPr>
                <w:rFonts w:ascii="Arial" w:hAnsi="Arial" w:cs="Arial"/>
                <w:color w:val="000000" w:themeColor="text1"/>
                <w:sz w:val="24"/>
                <w:szCs w:val="24"/>
                <w:lang w:val="sr-Cyrl-RS"/>
              </w:rPr>
              <w:t xml:space="preserve"> </w:t>
            </w:r>
            <w:r w:rsidRPr="00A14F93"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sr-Cyrl-RS"/>
              </w:rPr>
              <w:t>Порука са зида пећине</w:t>
            </w:r>
          </w:p>
          <w:p w14:paraId="49CFF293" w14:textId="77777777" w:rsidR="00645B3E" w:rsidRDefault="00645B3E" w:rsidP="00DD419A">
            <w:pPr>
              <w:jc w:val="center"/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</w:pPr>
          </w:p>
          <w:p w14:paraId="6F96E765" w14:textId="37ACDD95" w:rsidR="00801FE1" w:rsidRDefault="00801FE1" w:rsidP="00DD419A">
            <w:pPr>
              <w:jc w:val="center"/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Cyrl-RS" w:eastAsia="sr-Latn-RS"/>
              </w:rPr>
            </w:pPr>
          </w:p>
          <w:p w14:paraId="78A965AA" w14:textId="763CC2B1" w:rsidR="00801FE1" w:rsidRDefault="00801FE1" w:rsidP="00DD419A">
            <w:pPr>
              <w:jc w:val="center"/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Cyrl-RS" w:eastAsia="sr-Latn-RS"/>
              </w:rPr>
            </w:pPr>
            <w:r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0C1B0697" wp14:editId="02119B81">
                  <wp:extent cx="434340" cy="434340"/>
                  <wp:effectExtent l="0" t="0" r="3810" b="381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500" t="3046" r="58500" b="80079"/>
                          <a:stretch/>
                        </pic:blipFill>
                        <pic:spPr bwMode="auto">
                          <a:xfrm>
                            <a:off x="0" y="0"/>
                            <a:ext cx="434285" cy="4342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133E9C5A" wp14:editId="1B417F03">
                  <wp:extent cx="480060" cy="423211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50" t="21094" r="77250" b="63203"/>
                          <a:stretch/>
                        </pic:blipFill>
                        <pic:spPr bwMode="auto">
                          <a:xfrm>
                            <a:off x="0" y="0"/>
                            <a:ext cx="480060" cy="4232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68D0E597" wp14:editId="2E2C6CF4">
                  <wp:extent cx="354330" cy="437376"/>
                  <wp:effectExtent l="0" t="0" r="7620" b="127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000" t="19219" r="60000" b="62265"/>
                          <a:stretch/>
                        </pic:blipFill>
                        <pic:spPr bwMode="auto">
                          <a:xfrm>
                            <a:off x="0" y="0"/>
                            <a:ext cx="356737" cy="4403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1E1B1426" wp14:editId="4974EE8E">
                  <wp:extent cx="274320" cy="360680"/>
                  <wp:effectExtent l="0" t="0" r="0" b="127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250" t="20391" r="43250" b="62968"/>
                          <a:stretch/>
                        </pic:blipFill>
                        <pic:spPr bwMode="auto">
                          <a:xfrm>
                            <a:off x="0" y="0"/>
                            <a:ext cx="275428" cy="3621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5EC1B3AC" wp14:editId="06651B5D">
                  <wp:extent cx="422910" cy="449342"/>
                  <wp:effectExtent l="0" t="0" r="0" b="8255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00" t="75469" r="41500" b="8593"/>
                          <a:stretch/>
                        </pic:blipFill>
                        <pic:spPr bwMode="auto">
                          <a:xfrm>
                            <a:off x="0" y="0"/>
                            <a:ext cx="423418" cy="4498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1BEBF76D" wp14:editId="21741E44">
                  <wp:extent cx="297180" cy="365385"/>
                  <wp:effectExtent l="0" t="0" r="762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9000" t="74531" r="5750" b="7890"/>
                          <a:stretch/>
                        </pic:blipFill>
                        <pic:spPr bwMode="auto">
                          <a:xfrm>
                            <a:off x="0" y="0"/>
                            <a:ext cx="302146" cy="3714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77A535E3" wp14:editId="62E9A2C8">
                  <wp:extent cx="377190" cy="451392"/>
                  <wp:effectExtent l="0" t="0" r="3810" b="635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500" t="56016" r="60196" b="26814"/>
                          <a:stretch/>
                        </pic:blipFill>
                        <pic:spPr bwMode="auto">
                          <a:xfrm>
                            <a:off x="0" y="0"/>
                            <a:ext cx="383610" cy="4590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D419A"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1405F4AB" wp14:editId="29115A54">
                  <wp:extent cx="411480" cy="276199"/>
                  <wp:effectExtent l="0" t="0" r="762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0" t="5859" r="77500" b="82657"/>
                          <a:stretch/>
                        </pic:blipFill>
                        <pic:spPr bwMode="auto">
                          <a:xfrm>
                            <a:off x="0" y="0"/>
                            <a:ext cx="414299" cy="2780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601C5BB" w14:textId="329DAE9C" w:rsidR="00801FE1" w:rsidRDefault="00EB274C" w:rsidP="00DD419A">
            <w:pPr>
              <w:jc w:val="center"/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Cyrl-RS" w:eastAsia="sr-Latn-RS"/>
              </w:rPr>
            </w:pPr>
            <w:r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Cyrl-RS" w:eastAsia="sr-Latn-RS"/>
              </w:rPr>
              <w:t xml:space="preserve">__    __    __    __    __    __    __    __  </w:t>
            </w:r>
          </w:p>
          <w:p w14:paraId="4221D342" w14:textId="7AF8CFF8" w:rsidR="00801FE1" w:rsidRDefault="00801FE1" w:rsidP="00DD419A">
            <w:pPr>
              <w:jc w:val="center"/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Cyrl-RS" w:eastAsia="sr-Latn-RS"/>
              </w:rPr>
            </w:pPr>
            <w:r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2AF042F2" wp14:editId="0F7DD5F2">
                  <wp:extent cx="331470" cy="322133"/>
                  <wp:effectExtent l="0" t="0" r="0" b="1905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750" t="21562" r="4500" b="62266"/>
                          <a:stretch/>
                        </pic:blipFill>
                        <pic:spPr bwMode="auto">
                          <a:xfrm>
                            <a:off x="0" y="0"/>
                            <a:ext cx="337472" cy="3279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D419A"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36B9A1BF" wp14:editId="6AA6475C">
                  <wp:extent cx="273101" cy="320040"/>
                  <wp:effectExtent l="0" t="0" r="0" b="381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00" t="56484" r="78000" b="25938"/>
                          <a:stretch/>
                        </pic:blipFill>
                        <pic:spPr bwMode="auto">
                          <a:xfrm>
                            <a:off x="0" y="0"/>
                            <a:ext cx="274320" cy="3214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D419A"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23D0C66C" wp14:editId="0EA0F94B">
                  <wp:extent cx="374624" cy="251460"/>
                  <wp:effectExtent l="0" t="0" r="6985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0" t="5859" r="77500" b="82657"/>
                          <a:stretch/>
                        </pic:blipFill>
                        <pic:spPr bwMode="auto">
                          <a:xfrm>
                            <a:off x="0" y="0"/>
                            <a:ext cx="377190" cy="2531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48B2EDE7" wp14:editId="1EE39727">
                  <wp:extent cx="354330" cy="349340"/>
                  <wp:effectExtent l="0" t="0" r="762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000" t="39609" r="4203" b="43942"/>
                          <a:stretch/>
                        </pic:blipFill>
                        <pic:spPr bwMode="auto">
                          <a:xfrm>
                            <a:off x="0" y="0"/>
                            <a:ext cx="358029" cy="3529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55407947" wp14:editId="06ABB688">
                  <wp:extent cx="377190" cy="345315"/>
                  <wp:effectExtent l="0" t="0" r="381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9000" t="56953" r="3250" b="27812"/>
                          <a:stretch/>
                        </pic:blipFill>
                        <pic:spPr bwMode="auto">
                          <a:xfrm>
                            <a:off x="0" y="0"/>
                            <a:ext cx="377190" cy="3453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D419A"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3746F5D4" wp14:editId="4F6872BE">
                  <wp:extent cx="320040" cy="395049"/>
                  <wp:effectExtent l="0" t="0" r="3810" b="508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000" t="19219" r="60000" b="62265"/>
                          <a:stretch/>
                        </pic:blipFill>
                        <pic:spPr bwMode="auto">
                          <a:xfrm>
                            <a:off x="0" y="0"/>
                            <a:ext cx="322214" cy="397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D419A"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58D5ADE2" wp14:editId="7EF25C9B">
                  <wp:extent cx="286877" cy="377190"/>
                  <wp:effectExtent l="0" t="0" r="0" b="381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250" t="20391" r="43250" b="62968"/>
                          <a:stretch/>
                        </pic:blipFill>
                        <pic:spPr bwMode="auto">
                          <a:xfrm>
                            <a:off x="0" y="0"/>
                            <a:ext cx="288036" cy="3787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2C60658D" wp14:editId="71119C64">
                  <wp:extent cx="417940" cy="331470"/>
                  <wp:effectExtent l="0" t="0" r="127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50" t="73828" r="75000" b="10000"/>
                          <a:stretch/>
                        </pic:blipFill>
                        <pic:spPr bwMode="auto">
                          <a:xfrm>
                            <a:off x="0" y="0"/>
                            <a:ext cx="417940" cy="3314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D419A"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6A7A70F5" wp14:editId="2A2ED61D">
                  <wp:extent cx="354330" cy="376475"/>
                  <wp:effectExtent l="0" t="0" r="7620" b="508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00" t="75469" r="41500" b="8593"/>
                          <a:stretch/>
                        </pic:blipFill>
                        <pic:spPr bwMode="auto">
                          <a:xfrm>
                            <a:off x="0" y="0"/>
                            <a:ext cx="354756" cy="3769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D419A"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2BD460E0" wp14:editId="5A22E934">
                  <wp:extent cx="400050" cy="400050"/>
                  <wp:effectExtent l="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500" t="3046" r="58500" b="80079"/>
                          <a:stretch/>
                        </pic:blipFill>
                        <pic:spPr bwMode="auto">
                          <a:xfrm>
                            <a:off x="0" y="0"/>
                            <a:ext cx="400000" cy="40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D419A"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0BA9E9D9" wp14:editId="1888E3CB">
                  <wp:extent cx="371739" cy="340324"/>
                  <wp:effectExtent l="0" t="0" r="0" b="3175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9000" t="56953" r="3250" b="27812"/>
                          <a:stretch/>
                        </pic:blipFill>
                        <pic:spPr bwMode="auto">
                          <a:xfrm>
                            <a:off x="0" y="0"/>
                            <a:ext cx="371739" cy="3403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5E598A33" wp14:editId="54B5340C">
                  <wp:extent cx="388620" cy="346031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750" t="75234" r="59000" b="9531"/>
                          <a:stretch/>
                        </pic:blipFill>
                        <pic:spPr bwMode="auto">
                          <a:xfrm>
                            <a:off x="0" y="0"/>
                            <a:ext cx="390394" cy="3476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D419A"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Latn-RS" w:eastAsia="sr-Latn-RS"/>
              </w:rPr>
              <w:drawing>
                <wp:inline distT="0" distB="0" distL="0" distR="0" wp14:anchorId="42410C28" wp14:editId="40907DFE">
                  <wp:extent cx="388620" cy="412908"/>
                  <wp:effectExtent l="0" t="0" r="0" b="635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ock-vector--icon-flat-vegetables-and-fruit-set-collection-of-autumn-icons-can-be-used-for-web-banners-319984412.jpg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00" t="75469" r="41500" b="8593"/>
                          <a:stretch/>
                        </pic:blipFill>
                        <pic:spPr bwMode="auto">
                          <a:xfrm>
                            <a:off x="0" y="0"/>
                            <a:ext cx="389087" cy="4134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85DDF16" w14:textId="2AF8D990" w:rsidR="00801FE1" w:rsidRDefault="00801FE1" w:rsidP="00DD419A">
            <w:pPr>
              <w:jc w:val="center"/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Cyrl-RS" w:eastAsia="sr-Latn-RS"/>
              </w:rPr>
            </w:pPr>
          </w:p>
          <w:p w14:paraId="564D2088" w14:textId="01C67F2F" w:rsidR="00801FE1" w:rsidRDefault="00EB274C" w:rsidP="00DD419A">
            <w:pPr>
              <w:jc w:val="center"/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Cyrl-RS" w:eastAsia="sr-Latn-RS"/>
              </w:rPr>
            </w:pPr>
            <w:r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Cyrl-RS" w:eastAsia="sr-Latn-RS"/>
              </w:rPr>
              <w:t>__   __   __   __   __   __   __   __   __   __   __   __   __</w:t>
            </w:r>
          </w:p>
          <w:p w14:paraId="688F9981" w14:textId="77777777" w:rsidR="00DD419A" w:rsidRDefault="00DD419A" w:rsidP="00DD419A">
            <w:pPr>
              <w:rPr>
                <w:rFonts w:ascii="Arial" w:hAnsi="Arial" w:cs="Arial"/>
                <w:noProof/>
                <w:color w:val="000000" w:themeColor="text1"/>
                <w:sz w:val="28"/>
                <w:szCs w:val="28"/>
                <w:lang w:val="sr-Cyrl-RS" w:eastAsia="sr-Latn-RS"/>
              </w:rPr>
            </w:pPr>
          </w:p>
          <w:p w14:paraId="7E1913B8" w14:textId="7DBD771D" w:rsidR="00801FE1" w:rsidRDefault="00801FE1" w:rsidP="00DD419A">
            <w:pPr>
              <w:jc w:val="center"/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</w:pPr>
          </w:p>
          <w:tbl>
            <w:tblPr>
              <w:tblStyle w:val="TableGrid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816"/>
              <w:gridCol w:w="906"/>
              <w:gridCol w:w="882"/>
              <w:gridCol w:w="786"/>
              <w:gridCol w:w="972"/>
              <w:gridCol w:w="696"/>
            </w:tblGrid>
            <w:tr w:rsidR="00DD419A" w14:paraId="78A8C18F" w14:textId="1B590694" w:rsidTr="00DD419A">
              <w:trPr>
                <w:trHeight w:val="567"/>
                <w:jc w:val="center"/>
              </w:trPr>
              <w:tc>
                <w:tcPr>
                  <w:tcW w:w="816" w:type="dxa"/>
                  <w:vAlign w:val="center"/>
                </w:tcPr>
                <w:p w14:paraId="3AE68CDD" w14:textId="1105F7D0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  <w:t>А</w:t>
                  </w:r>
                </w:p>
              </w:tc>
              <w:tc>
                <w:tcPr>
                  <w:tcW w:w="906" w:type="dxa"/>
                  <w:vAlign w:val="center"/>
                </w:tcPr>
                <w:p w14:paraId="39B6BD32" w14:textId="2D00B251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  <w:t>В</w:t>
                  </w:r>
                </w:p>
              </w:tc>
              <w:tc>
                <w:tcPr>
                  <w:tcW w:w="680" w:type="dxa"/>
                  <w:vAlign w:val="center"/>
                </w:tcPr>
                <w:p w14:paraId="328508DF" w14:textId="0EC59968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  <w:t>Е</w:t>
                  </w:r>
                </w:p>
              </w:tc>
              <w:tc>
                <w:tcPr>
                  <w:tcW w:w="680" w:type="dxa"/>
                  <w:vAlign w:val="center"/>
                </w:tcPr>
                <w:p w14:paraId="34B22775" w14:textId="4D9AE54D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  <w:t>З</w:t>
                  </w:r>
                </w:p>
              </w:tc>
              <w:tc>
                <w:tcPr>
                  <w:tcW w:w="680" w:type="dxa"/>
                  <w:vAlign w:val="center"/>
                </w:tcPr>
                <w:p w14:paraId="31A0822E" w14:textId="4A5B8F7E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  <w:t>И</w:t>
                  </w:r>
                </w:p>
              </w:tc>
              <w:tc>
                <w:tcPr>
                  <w:tcW w:w="680" w:type="dxa"/>
                  <w:vAlign w:val="center"/>
                </w:tcPr>
                <w:p w14:paraId="75AEEDE8" w14:textId="359CAA6B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  <w:t>Л</w:t>
                  </w:r>
                </w:p>
              </w:tc>
            </w:tr>
            <w:tr w:rsidR="00DD419A" w14:paraId="015DCF00" w14:textId="507B8F32" w:rsidTr="00DD419A">
              <w:trPr>
                <w:trHeight w:val="567"/>
                <w:jc w:val="center"/>
              </w:trPr>
              <w:tc>
                <w:tcPr>
                  <w:tcW w:w="816" w:type="dxa"/>
                  <w:vAlign w:val="center"/>
                </w:tcPr>
                <w:p w14:paraId="7D167E8F" w14:textId="79F15735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noProof/>
                      <w:color w:val="000000" w:themeColor="text1"/>
                      <w:sz w:val="28"/>
                      <w:szCs w:val="28"/>
                      <w:lang w:val="sr-Latn-RS" w:eastAsia="sr-Latn-RS"/>
                    </w:rPr>
                    <w:drawing>
                      <wp:inline distT="0" distB="0" distL="0" distR="0" wp14:anchorId="3AAB9513" wp14:editId="6382C774">
                        <wp:extent cx="377190" cy="345315"/>
                        <wp:effectExtent l="0" t="0" r="3810" b="0"/>
                        <wp:docPr id="47" name="Picture 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ock-vector--icon-flat-vegetables-and-fruit-set-collection-of-autumn-icons-can-be-used-for-web-banners-319984412.jpg"/>
                                <pic:cNvPicPr/>
                              </pic:nvPicPr>
                              <pic:blipFill rotWithShape="1"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79000" t="56953" r="3250" b="27812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77190" cy="34531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06" w:type="dxa"/>
                  <w:vAlign w:val="center"/>
                </w:tcPr>
                <w:p w14:paraId="63023EA4" w14:textId="589AA73F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noProof/>
                      <w:color w:val="000000" w:themeColor="text1"/>
                      <w:sz w:val="28"/>
                      <w:szCs w:val="28"/>
                      <w:lang w:val="sr-Latn-RS" w:eastAsia="sr-Latn-RS"/>
                    </w:rPr>
                    <w:drawing>
                      <wp:inline distT="0" distB="0" distL="0" distR="0" wp14:anchorId="400EFC78" wp14:editId="19F8669B">
                        <wp:extent cx="434340" cy="434340"/>
                        <wp:effectExtent l="0" t="0" r="3810" b="3810"/>
                        <wp:docPr id="48" name="Picture 4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ock-vector--icon-flat-vegetables-and-fruit-set-collection-of-autumn-icons-can-be-used-for-web-banners-319984412.jpg"/>
                                <pic:cNvPicPr/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3500" t="3046" r="58500" b="8007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434285" cy="43428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80" w:type="dxa"/>
                  <w:vAlign w:val="center"/>
                </w:tcPr>
                <w:p w14:paraId="6829FBCF" w14:textId="0972848F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noProof/>
                      <w:color w:val="000000" w:themeColor="text1"/>
                      <w:sz w:val="28"/>
                      <w:szCs w:val="28"/>
                      <w:lang w:val="sr-Latn-RS" w:eastAsia="sr-Latn-RS"/>
                    </w:rPr>
                    <w:drawing>
                      <wp:inline distT="0" distB="0" distL="0" distR="0" wp14:anchorId="09541132" wp14:editId="79246B13">
                        <wp:extent cx="422910" cy="449342"/>
                        <wp:effectExtent l="0" t="0" r="0" b="8255"/>
                        <wp:docPr id="52" name="Picture 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ock-vector--icon-flat-vegetables-and-fruit-set-collection-of-autumn-icons-can-be-used-for-web-banners-319984412.jpg"/>
                                <pic:cNvPicPr/>
                              </pic:nvPicPr>
                              <pic:blipFill rotWithShape="1">
                                <a:blip r:embed="rId3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2500" t="75469" r="41500" b="859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423418" cy="4498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80" w:type="dxa"/>
                  <w:vAlign w:val="center"/>
                </w:tcPr>
                <w:p w14:paraId="2DAE130F" w14:textId="769C2403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noProof/>
                      <w:color w:val="000000" w:themeColor="text1"/>
                      <w:sz w:val="28"/>
                      <w:szCs w:val="28"/>
                      <w:lang w:val="sr-Latn-RS" w:eastAsia="sr-Latn-RS"/>
                    </w:rPr>
                    <w:drawing>
                      <wp:inline distT="0" distB="0" distL="0" distR="0" wp14:anchorId="5F1E89D7" wp14:editId="319AD599">
                        <wp:extent cx="354330" cy="437376"/>
                        <wp:effectExtent l="0" t="0" r="7620" b="1270"/>
                        <wp:docPr id="50" name="Picture 5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ock-vector--icon-flat-vegetables-and-fruit-set-collection-of-autumn-icons-can-be-used-for-web-banners-319984412.jpg"/>
                                <pic:cNvPicPr/>
                              </pic:nvPicPr>
                              <pic:blipFill rotWithShape="1"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4000" t="19219" r="60000" b="62265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56737" cy="44034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80" w:type="dxa"/>
                  <w:vAlign w:val="center"/>
                </w:tcPr>
                <w:p w14:paraId="0A1DFEA5" w14:textId="2C97551F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noProof/>
                      <w:color w:val="000000" w:themeColor="text1"/>
                      <w:sz w:val="28"/>
                      <w:szCs w:val="28"/>
                      <w:lang w:val="sr-Latn-RS" w:eastAsia="sr-Latn-RS"/>
                    </w:rPr>
                    <w:drawing>
                      <wp:inline distT="0" distB="0" distL="0" distR="0" wp14:anchorId="44A94D4B" wp14:editId="2E071794">
                        <wp:extent cx="480060" cy="423211"/>
                        <wp:effectExtent l="0" t="0" r="0" b="0"/>
                        <wp:docPr id="49" name="Picture 4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ock-vector--icon-flat-vegetables-and-fruit-set-collection-of-autumn-icons-can-be-used-for-web-banners-319984412.jpg"/>
                                <pic:cNvPicPr/>
                              </pic:nvPicPr>
                              <pic:blipFill rotWithShape="1">
                                <a:blip r:embed="rId3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50" t="21094" r="77250" b="6320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480060" cy="42321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80" w:type="dxa"/>
                  <w:vAlign w:val="center"/>
                </w:tcPr>
                <w:p w14:paraId="3BBEAB67" w14:textId="234F6561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noProof/>
                      <w:color w:val="000000" w:themeColor="text1"/>
                      <w:sz w:val="28"/>
                      <w:szCs w:val="28"/>
                      <w:lang w:val="sr-Latn-RS" w:eastAsia="sr-Latn-RS"/>
                    </w:rPr>
                    <w:drawing>
                      <wp:inline distT="0" distB="0" distL="0" distR="0" wp14:anchorId="37F0FFD9" wp14:editId="3393F7DB">
                        <wp:extent cx="297180" cy="365385"/>
                        <wp:effectExtent l="0" t="0" r="7620" b="0"/>
                        <wp:docPr id="53" name="Picture 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ock-vector--icon-flat-vegetables-and-fruit-set-collection-of-autumn-icons-can-be-used-for-web-banners-319984412.jpg"/>
                                <pic:cNvPicPr/>
                              </pic:nvPicPr>
                              <pic:blipFill rotWithShape="1"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79000" t="74531" r="5750" b="789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02146" cy="37149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773A064" w14:textId="67FA0830" w:rsidR="00645B3E" w:rsidRDefault="00645B3E" w:rsidP="00DD419A">
            <w:pPr>
              <w:jc w:val="center"/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</w:pPr>
          </w:p>
          <w:p w14:paraId="29DD1BEF" w14:textId="77777777" w:rsidR="00645B3E" w:rsidRDefault="00645B3E" w:rsidP="00DD419A">
            <w:pPr>
              <w:jc w:val="center"/>
              <w:rPr>
                <w:rFonts w:ascii="Arial" w:hAnsi="Arial" w:cs="Arial"/>
                <w:color w:val="000000" w:themeColor="text1"/>
                <w:sz w:val="28"/>
                <w:szCs w:val="28"/>
                <w:lang w:val="sr-Cyrl-RS"/>
              </w:rPr>
            </w:pPr>
          </w:p>
          <w:tbl>
            <w:tblPr>
              <w:tblStyle w:val="TableGrid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876"/>
              <w:gridCol w:w="816"/>
              <w:gridCol w:w="828"/>
              <w:gridCol w:w="876"/>
              <w:gridCol w:w="680"/>
              <w:gridCol w:w="786"/>
              <w:gridCol w:w="738"/>
              <w:gridCol w:w="680"/>
            </w:tblGrid>
            <w:tr w:rsidR="00DD419A" w14:paraId="622F4DC3" w14:textId="34DFCC57" w:rsidTr="00DD419A">
              <w:trPr>
                <w:trHeight w:val="567"/>
                <w:jc w:val="center"/>
              </w:trPr>
              <w:tc>
                <w:tcPr>
                  <w:tcW w:w="680" w:type="dxa"/>
                  <w:vAlign w:val="center"/>
                </w:tcPr>
                <w:p w14:paraId="1A9647E7" w14:textId="7A7AE7B6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  <w:t>М</w:t>
                  </w:r>
                </w:p>
              </w:tc>
              <w:tc>
                <w:tcPr>
                  <w:tcW w:w="680" w:type="dxa"/>
                  <w:vAlign w:val="center"/>
                </w:tcPr>
                <w:p w14:paraId="0649231D" w14:textId="58182960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  <w:t>Н</w:t>
                  </w:r>
                </w:p>
              </w:tc>
              <w:tc>
                <w:tcPr>
                  <w:tcW w:w="680" w:type="dxa"/>
                  <w:vAlign w:val="center"/>
                </w:tcPr>
                <w:p w14:paraId="5F56FA90" w14:textId="697345C9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  <w:t>Њ</w:t>
                  </w:r>
                </w:p>
              </w:tc>
              <w:tc>
                <w:tcPr>
                  <w:tcW w:w="680" w:type="dxa"/>
                  <w:vAlign w:val="center"/>
                </w:tcPr>
                <w:p w14:paraId="26D745FF" w14:textId="0EB7B173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  <w:t>О</w:t>
                  </w:r>
                </w:p>
              </w:tc>
              <w:tc>
                <w:tcPr>
                  <w:tcW w:w="680" w:type="dxa"/>
                  <w:vAlign w:val="center"/>
                </w:tcPr>
                <w:p w14:paraId="2BA51FC1" w14:textId="381F3669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  <w:t>П</w:t>
                  </w:r>
                </w:p>
              </w:tc>
              <w:tc>
                <w:tcPr>
                  <w:tcW w:w="680" w:type="dxa"/>
                  <w:vAlign w:val="center"/>
                </w:tcPr>
                <w:p w14:paraId="78BFF9F7" w14:textId="73DE42A7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  <w:t>Р</w:t>
                  </w:r>
                </w:p>
              </w:tc>
              <w:tc>
                <w:tcPr>
                  <w:tcW w:w="680" w:type="dxa"/>
                  <w:vAlign w:val="center"/>
                </w:tcPr>
                <w:p w14:paraId="77E5642D" w14:textId="30AFF21C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  <w:t>С</w:t>
                  </w:r>
                </w:p>
              </w:tc>
              <w:tc>
                <w:tcPr>
                  <w:tcW w:w="680" w:type="dxa"/>
                  <w:vAlign w:val="center"/>
                </w:tcPr>
                <w:p w14:paraId="3640FE78" w14:textId="68E7F64F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  <w:t>У</w:t>
                  </w:r>
                </w:p>
              </w:tc>
            </w:tr>
            <w:tr w:rsidR="00DD419A" w14:paraId="1CD92972" w14:textId="3948EF97" w:rsidTr="00DD419A">
              <w:trPr>
                <w:trHeight w:val="567"/>
                <w:jc w:val="center"/>
              </w:trPr>
              <w:tc>
                <w:tcPr>
                  <w:tcW w:w="680" w:type="dxa"/>
                  <w:vAlign w:val="center"/>
                </w:tcPr>
                <w:p w14:paraId="50CE916B" w14:textId="52566484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noProof/>
                      <w:color w:val="000000" w:themeColor="text1"/>
                      <w:sz w:val="28"/>
                      <w:szCs w:val="28"/>
                      <w:lang w:val="sr-Latn-RS" w:eastAsia="sr-Latn-RS"/>
                    </w:rPr>
                    <w:drawing>
                      <wp:inline distT="0" distB="0" distL="0" distR="0" wp14:anchorId="575AEA54" wp14:editId="55DC7234">
                        <wp:extent cx="417940" cy="331470"/>
                        <wp:effectExtent l="0" t="0" r="1270" b="0"/>
                        <wp:docPr id="59" name="Picture 5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ock-vector--icon-flat-vegetables-and-fruit-set-collection-of-autumn-icons-can-be-used-for-web-banners-319984412.jpg"/>
                                <pic:cNvPicPr/>
                              </pic:nvPicPr>
                              <pic:blipFill rotWithShape="1"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250" t="73828" r="75000" b="1000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417940" cy="33147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80" w:type="dxa"/>
                </w:tcPr>
                <w:p w14:paraId="034A1BC4" w14:textId="112F9480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noProof/>
                      <w:color w:val="000000" w:themeColor="text1"/>
                      <w:sz w:val="28"/>
                      <w:szCs w:val="28"/>
                      <w:lang w:val="sr-Latn-RS" w:eastAsia="sr-Latn-RS"/>
                    </w:rPr>
                    <w:drawing>
                      <wp:inline distT="0" distB="0" distL="0" distR="0" wp14:anchorId="69609DCE" wp14:editId="3A92E797">
                        <wp:extent cx="377190" cy="451392"/>
                        <wp:effectExtent l="0" t="0" r="3810" b="6350"/>
                        <wp:docPr id="54" name="Picture 5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ock-vector--icon-flat-vegetables-and-fruit-set-collection-of-autumn-icons-can-be-used-for-web-banners-319984412.jpg"/>
                                <pic:cNvPicPr/>
                              </pic:nvPicPr>
                              <pic:blipFill rotWithShape="1"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4500" t="56016" r="60196" b="26814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83610" cy="45907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80" w:type="dxa"/>
                  <w:vAlign w:val="center"/>
                </w:tcPr>
                <w:p w14:paraId="4BC72202" w14:textId="027A2171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noProof/>
                      <w:color w:val="000000" w:themeColor="text1"/>
                      <w:sz w:val="28"/>
                      <w:szCs w:val="28"/>
                      <w:lang w:val="sr-Latn-RS" w:eastAsia="sr-Latn-RS"/>
                    </w:rPr>
                    <w:drawing>
                      <wp:inline distT="0" distB="0" distL="0" distR="0" wp14:anchorId="2261A2D3" wp14:editId="16B04A08">
                        <wp:extent cx="388620" cy="346031"/>
                        <wp:effectExtent l="0" t="0" r="0" b="0"/>
                        <wp:docPr id="60" name="Picture 6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ock-vector--icon-flat-vegetables-and-fruit-set-collection-of-autumn-icons-can-be-used-for-web-banners-319984412.jpg"/>
                                <pic:cNvPicPr/>
                              </pic:nvPicPr>
                              <pic:blipFill rotWithShape="1"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2750" t="75234" r="59000" b="9531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90394" cy="34761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80" w:type="dxa"/>
                  <w:vAlign w:val="center"/>
                </w:tcPr>
                <w:p w14:paraId="31707D58" w14:textId="082A8CD4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noProof/>
                      <w:color w:val="000000" w:themeColor="text1"/>
                      <w:sz w:val="28"/>
                      <w:szCs w:val="28"/>
                      <w:lang w:val="sr-Latn-RS" w:eastAsia="sr-Latn-RS"/>
                    </w:rPr>
                    <w:drawing>
                      <wp:inline distT="0" distB="0" distL="0" distR="0" wp14:anchorId="6369504B" wp14:editId="5A3A3EB0">
                        <wp:extent cx="411480" cy="276199"/>
                        <wp:effectExtent l="0" t="0" r="7620" b="0"/>
                        <wp:docPr id="55" name="Picture 5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ock-vector--icon-flat-vegetables-and-fruit-set-collection-of-autumn-icons-can-be-used-for-web-banners-319984412.jpg"/>
                                <pic:cNvPicPr/>
                              </pic:nvPicPr>
                              <pic:blipFill rotWithShape="1"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250" t="5859" r="77500" b="82657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414299" cy="27809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80" w:type="dxa"/>
                  <w:vAlign w:val="center"/>
                </w:tcPr>
                <w:p w14:paraId="438571E9" w14:textId="6B246CA3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noProof/>
                      <w:color w:val="000000" w:themeColor="text1"/>
                      <w:sz w:val="28"/>
                      <w:szCs w:val="28"/>
                      <w:lang w:val="sr-Latn-RS" w:eastAsia="sr-Latn-RS"/>
                    </w:rPr>
                    <w:drawing>
                      <wp:inline distT="0" distB="0" distL="0" distR="0" wp14:anchorId="6F688BBE" wp14:editId="18C5F2D5">
                        <wp:extent cx="273101" cy="320040"/>
                        <wp:effectExtent l="0" t="0" r="0" b="3810"/>
                        <wp:docPr id="57" name="Picture 5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ock-vector--icon-flat-vegetables-and-fruit-set-collection-of-autumn-icons-can-be-used-for-web-banners-319984412.jpg"/>
                                <pic:cNvPicPr/>
                              </pic:nvPicPr>
                              <pic:blipFill rotWithShape="1"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000" t="56484" r="78000" b="2593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74320" cy="32146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80" w:type="dxa"/>
                  <w:vAlign w:val="center"/>
                </w:tcPr>
                <w:p w14:paraId="716FC26C" w14:textId="26C43497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noProof/>
                      <w:color w:val="000000" w:themeColor="text1"/>
                      <w:sz w:val="28"/>
                      <w:szCs w:val="28"/>
                      <w:lang w:val="sr-Latn-RS" w:eastAsia="sr-Latn-RS"/>
                    </w:rPr>
                    <w:drawing>
                      <wp:inline distT="0" distB="0" distL="0" distR="0" wp14:anchorId="50223E1A" wp14:editId="4CB53C98">
                        <wp:extent cx="354330" cy="349340"/>
                        <wp:effectExtent l="0" t="0" r="7620" b="0"/>
                        <wp:docPr id="58" name="Picture 5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ock-vector--icon-flat-vegetables-and-fruit-set-collection-of-autumn-icons-can-be-used-for-web-banners-319984412.jpg"/>
                                <pic:cNvPicPr/>
                              </pic:nvPicPr>
                              <pic:blipFill rotWithShape="1"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78000" t="39609" r="4203" b="43942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58029" cy="35298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80" w:type="dxa"/>
                  <w:vAlign w:val="center"/>
                </w:tcPr>
                <w:p w14:paraId="67828DB6" w14:textId="56AE9FE6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noProof/>
                      <w:color w:val="000000" w:themeColor="text1"/>
                      <w:sz w:val="28"/>
                      <w:szCs w:val="28"/>
                      <w:lang w:val="sr-Latn-RS" w:eastAsia="sr-Latn-RS"/>
                    </w:rPr>
                    <w:drawing>
                      <wp:inline distT="0" distB="0" distL="0" distR="0" wp14:anchorId="04392A0D" wp14:editId="200EF2FE">
                        <wp:extent cx="331470" cy="322133"/>
                        <wp:effectExtent l="0" t="0" r="0" b="1905"/>
                        <wp:docPr id="56" name="Picture 5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ock-vector--icon-flat-vegetables-and-fruit-set-collection-of-autumn-icons-can-be-used-for-web-banners-319984412.jpg"/>
                                <pic:cNvPicPr/>
                              </pic:nvPicPr>
                              <pic:blipFill rotWithShape="1"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77750" t="21562" r="4500" b="6226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37472" cy="32796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80" w:type="dxa"/>
                  <w:vAlign w:val="center"/>
                </w:tcPr>
                <w:p w14:paraId="16836F4A" w14:textId="72DFB677" w:rsidR="00DD419A" w:rsidRDefault="00DD419A" w:rsidP="00DD419A">
                  <w:pPr>
                    <w:jc w:val="center"/>
                    <w:rPr>
                      <w:rFonts w:ascii="Arial" w:hAnsi="Arial" w:cs="Arial"/>
                      <w:color w:val="000000" w:themeColor="text1"/>
                      <w:sz w:val="28"/>
                      <w:szCs w:val="28"/>
                      <w:lang w:val="sr-Cyrl-RS"/>
                    </w:rPr>
                  </w:pPr>
                  <w:r>
                    <w:rPr>
                      <w:rFonts w:ascii="Arial" w:hAnsi="Arial" w:cs="Arial"/>
                      <w:noProof/>
                      <w:color w:val="000000" w:themeColor="text1"/>
                      <w:sz w:val="28"/>
                      <w:szCs w:val="28"/>
                      <w:lang w:val="sr-Latn-RS" w:eastAsia="sr-Latn-RS"/>
                    </w:rPr>
                    <w:drawing>
                      <wp:inline distT="0" distB="0" distL="0" distR="0" wp14:anchorId="0B67F708" wp14:editId="2E7CB4DD">
                        <wp:extent cx="274320" cy="360680"/>
                        <wp:effectExtent l="0" t="0" r="0" b="1270"/>
                        <wp:docPr id="51" name="Picture 5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ock-vector--icon-flat-vegetables-and-fruit-set-collection-of-autumn-icons-can-be-used-for-web-banners-319984412.jpg"/>
                                <pic:cNvPicPr/>
                              </pic:nvPicPr>
                              <pic:blipFill rotWithShape="1">
                                <a:blip r:embed="rId3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3250" t="20391" r="43250" b="6296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75428" cy="36213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0DC919C" w14:textId="36C03411" w:rsidR="00801FE1" w:rsidRPr="00DD419A" w:rsidRDefault="00A14F93" w:rsidP="00DD419A">
            <w:pPr>
              <w:rPr>
                <w:rFonts w:ascii="Arial" w:hAnsi="Arial" w:cs="Arial"/>
                <w:color w:val="000000" w:themeColor="text1"/>
                <w:sz w:val="24"/>
                <w:szCs w:val="28"/>
                <w:lang w:val="sr-Cyrl-RS"/>
              </w:rPr>
            </w:pPr>
            <w:r>
              <w:rPr>
                <w:rFonts w:ascii="Arial" w:hAnsi="Arial" w:cs="Arial"/>
                <w:color w:val="000000" w:themeColor="text1"/>
                <w:sz w:val="24"/>
                <w:szCs w:val="28"/>
                <w:lang w:val="sr-Cyrl-RS"/>
              </w:rPr>
              <w:t>Р</w:t>
            </w:r>
            <w:r w:rsidR="00801FE1" w:rsidRPr="00DD419A">
              <w:rPr>
                <w:rFonts w:ascii="Arial" w:hAnsi="Arial" w:cs="Arial"/>
                <w:color w:val="000000" w:themeColor="text1"/>
                <w:sz w:val="24"/>
                <w:szCs w:val="28"/>
                <w:lang w:val="sr-Cyrl-RS"/>
              </w:rPr>
              <w:t>ешење:</w:t>
            </w:r>
          </w:p>
          <w:p w14:paraId="30F708EB" w14:textId="77777777" w:rsidR="00801FE1" w:rsidRPr="00DD419A" w:rsidRDefault="00801FE1" w:rsidP="00DD419A">
            <w:pPr>
              <w:rPr>
                <w:rFonts w:ascii="Arial" w:hAnsi="Arial" w:cs="Arial"/>
                <w:color w:val="000000" w:themeColor="text1"/>
                <w:sz w:val="24"/>
                <w:szCs w:val="28"/>
                <w:lang w:val="sr-Cyrl-RS"/>
              </w:rPr>
            </w:pPr>
          </w:p>
          <w:p w14:paraId="0C07E453" w14:textId="59712C38" w:rsidR="00645B3E" w:rsidRPr="009879DF" w:rsidRDefault="00801FE1" w:rsidP="009879DF">
            <w:pPr>
              <w:rPr>
                <w:rFonts w:ascii="Arial" w:hAnsi="Arial" w:cs="Arial"/>
                <w:color w:val="000000" w:themeColor="text1"/>
                <w:sz w:val="24"/>
                <w:szCs w:val="28"/>
                <w:lang w:val="sr-Cyrl-RS"/>
              </w:rPr>
            </w:pPr>
            <w:r w:rsidRPr="00DD419A">
              <w:rPr>
                <w:rFonts w:ascii="Arial" w:hAnsi="Arial" w:cs="Arial"/>
                <w:color w:val="000000" w:themeColor="text1"/>
                <w:sz w:val="24"/>
                <w:szCs w:val="28"/>
                <w:lang w:val="sr-Cyrl-RS"/>
              </w:rPr>
              <w:t>ВИЗУЕЛНО СПОРАЗУМЕВАЊЕ</w:t>
            </w:r>
          </w:p>
        </w:tc>
      </w:tr>
    </w:tbl>
    <w:p w14:paraId="5302C5A0" w14:textId="77777777" w:rsidR="00E425B4" w:rsidRPr="001D5EB2" w:rsidRDefault="00E425B4" w:rsidP="009879DF">
      <w:pPr>
        <w:rPr>
          <w:rFonts w:ascii="Myriad Pro" w:hAnsi="Myriad Pro" w:cs="Times New Roman"/>
          <w:color w:val="FF0000"/>
          <w:sz w:val="24"/>
          <w:szCs w:val="24"/>
          <w:lang w:val="sr-Cyrl-RS"/>
        </w:rPr>
      </w:pPr>
    </w:p>
    <w:sectPr w:rsidR="00E425B4" w:rsidRPr="001D5EB2" w:rsidSect="0090609D">
      <w:pgSz w:w="12240" w:h="15840"/>
      <w:pgMar w:top="720" w:right="1440" w:bottom="45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HP_8000" w:date="2023-07-25T16:24:00Z" w:initials="H">
    <w:p w14:paraId="2CAFED39" w14:textId="69DB10C1" w:rsidR="00645B3E" w:rsidRPr="00645B3E" w:rsidRDefault="00645B3E">
      <w:pPr>
        <w:pStyle w:val="CommentText"/>
        <w:rPr>
          <w:lang w:val="sr-Cyrl-RS"/>
        </w:rPr>
      </w:pPr>
      <w:r>
        <w:rPr>
          <w:rStyle w:val="CommentReference"/>
        </w:rPr>
        <w:annotationRef/>
      </w:r>
      <w:hyperlink r:id="rId1" w:history="1">
        <w:r w:rsidRPr="0073363B">
          <w:rPr>
            <w:rStyle w:val="Hyperlink"/>
          </w:rPr>
          <w:t>https://www.shutterstock.com/image-vector/icon-flat-vegetables-fruit-set-collection-319984412</w:t>
        </w:r>
      </w:hyperlink>
      <w:r>
        <w:rPr>
          <w:lang w:val="sr-Cyrl-RS"/>
        </w:rPr>
        <w:t xml:space="preserve"> 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2CAFED39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CAFED39" w16cid:durableId="288867F8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yriad Pro">
    <w:altName w:val="Corbe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72026D"/>
    <w:multiLevelType w:val="hybridMultilevel"/>
    <w:tmpl w:val="475AB642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B51433"/>
    <w:multiLevelType w:val="hybridMultilevel"/>
    <w:tmpl w:val="0498BEBE"/>
    <w:lvl w:ilvl="0" w:tplc="5F3254B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 w:themeColor="text1"/>
      </w:rPr>
    </w:lvl>
    <w:lvl w:ilvl="1" w:tplc="2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0755EA"/>
    <w:multiLevelType w:val="hybridMultilevel"/>
    <w:tmpl w:val="83FAA640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BD07A2"/>
    <w:multiLevelType w:val="hybridMultilevel"/>
    <w:tmpl w:val="225CAFDE"/>
    <w:lvl w:ilvl="0" w:tplc="81028BB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 w:themeColor="text1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AA7FD9"/>
    <w:multiLevelType w:val="hybridMultilevel"/>
    <w:tmpl w:val="FA0681D0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A41862"/>
    <w:multiLevelType w:val="hybridMultilevel"/>
    <w:tmpl w:val="854050CE"/>
    <w:lvl w:ilvl="0" w:tplc="5E3C87A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 w:themeColor="text1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EF00264"/>
    <w:multiLevelType w:val="hybridMultilevel"/>
    <w:tmpl w:val="DEEEE43E"/>
    <w:lvl w:ilvl="0" w:tplc="241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5F4324B"/>
    <w:multiLevelType w:val="hybridMultilevel"/>
    <w:tmpl w:val="B0CC0FE4"/>
    <w:lvl w:ilvl="0" w:tplc="4C0CDBF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D567CD"/>
    <w:multiLevelType w:val="hybridMultilevel"/>
    <w:tmpl w:val="CEDC68A4"/>
    <w:lvl w:ilvl="0" w:tplc="331C3DC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7690E3B"/>
    <w:multiLevelType w:val="hybridMultilevel"/>
    <w:tmpl w:val="232EDE34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5B0DA7"/>
    <w:multiLevelType w:val="hybridMultilevel"/>
    <w:tmpl w:val="08DA1184"/>
    <w:lvl w:ilvl="0" w:tplc="81028BB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 w:themeColor="text1"/>
      </w:rPr>
    </w:lvl>
    <w:lvl w:ilvl="1" w:tplc="2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AED72F0"/>
    <w:multiLevelType w:val="hybridMultilevel"/>
    <w:tmpl w:val="2F6469A8"/>
    <w:lvl w:ilvl="0" w:tplc="D726479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AD76A5"/>
    <w:multiLevelType w:val="hybridMultilevel"/>
    <w:tmpl w:val="E2E4E92A"/>
    <w:lvl w:ilvl="0" w:tplc="331C3DC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2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31275F84"/>
    <w:multiLevelType w:val="hybridMultilevel"/>
    <w:tmpl w:val="CE320C6C"/>
    <w:lvl w:ilvl="0" w:tplc="4C0CDBF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1AF341E"/>
    <w:multiLevelType w:val="hybridMultilevel"/>
    <w:tmpl w:val="2750B656"/>
    <w:lvl w:ilvl="0" w:tplc="241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3EE688A"/>
    <w:multiLevelType w:val="hybridMultilevel"/>
    <w:tmpl w:val="94CE1DC2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3264E9"/>
    <w:multiLevelType w:val="hybridMultilevel"/>
    <w:tmpl w:val="0F1E772E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B74C2A"/>
    <w:multiLevelType w:val="hybridMultilevel"/>
    <w:tmpl w:val="947A8634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FB0C34"/>
    <w:multiLevelType w:val="hybridMultilevel"/>
    <w:tmpl w:val="CE4A9EEA"/>
    <w:lvl w:ilvl="0" w:tplc="241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F776B05"/>
    <w:multiLevelType w:val="hybridMultilevel"/>
    <w:tmpl w:val="2CC03B86"/>
    <w:lvl w:ilvl="0" w:tplc="6C2E9E0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 w:themeColor="text1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4E25A41"/>
    <w:multiLevelType w:val="hybridMultilevel"/>
    <w:tmpl w:val="6AE2E0B6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8A53EE"/>
    <w:multiLevelType w:val="hybridMultilevel"/>
    <w:tmpl w:val="3C5C10DA"/>
    <w:lvl w:ilvl="0" w:tplc="81028BB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2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4E223AC4"/>
    <w:multiLevelType w:val="hybridMultilevel"/>
    <w:tmpl w:val="32E4A232"/>
    <w:lvl w:ilvl="0" w:tplc="DE04F66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85A46D52">
      <w:numFmt w:val="bullet"/>
      <w:lvlText w:val="-"/>
      <w:lvlJc w:val="left"/>
      <w:pPr>
        <w:ind w:left="1080" w:hanging="360"/>
      </w:pPr>
      <w:rPr>
        <w:rFonts w:ascii="Myriad Pro" w:eastAsiaTheme="minorHAnsi" w:hAnsi="Myriad Pro" w:cstheme="minorHAns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1421B77"/>
    <w:multiLevelType w:val="hybridMultilevel"/>
    <w:tmpl w:val="9EA6B828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6873D6"/>
    <w:multiLevelType w:val="hybridMultilevel"/>
    <w:tmpl w:val="F2369A6A"/>
    <w:lvl w:ilvl="0" w:tplc="331C3DC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8FF78D2"/>
    <w:multiLevelType w:val="hybridMultilevel"/>
    <w:tmpl w:val="E54AF48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6B8C2F44"/>
    <w:multiLevelType w:val="hybridMultilevel"/>
    <w:tmpl w:val="403A7954"/>
    <w:lvl w:ilvl="0" w:tplc="4C0CDBF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D1D4F0D"/>
    <w:multiLevelType w:val="hybridMultilevel"/>
    <w:tmpl w:val="1E006C5C"/>
    <w:lvl w:ilvl="0" w:tplc="1262901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 w:themeColor="text1"/>
      </w:rPr>
    </w:lvl>
    <w:lvl w:ilvl="1" w:tplc="2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6F29511D"/>
    <w:multiLevelType w:val="hybridMultilevel"/>
    <w:tmpl w:val="2D523272"/>
    <w:lvl w:ilvl="0" w:tplc="331C3DC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06C335F"/>
    <w:multiLevelType w:val="hybridMultilevel"/>
    <w:tmpl w:val="047EC090"/>
    <w:lvl w:ilvl="0" w:tplc="4C0CDBF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3E97F23"/>
    <w:multiLevelType w:val="hybridMultilevel"/>
    <w:tmpl w:val="8A4AA7DC"/>
    <w:lvl w:ilvl="0" w:tplc="2372247C">
      <w:start w:val="1"/>
      <w:numFmt w:val="bullet"/>
      <w:lvlText w:val=""/>
      <w:lvlJc w:val="left"/>
      <w:pPr>
        <w:ind w:left="63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4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6" w:hanging="360"/>
      </w:pPr>
      <w:rPr>
        <w:rFonts w:ascii="Wingdings" w:hAnsi="Wingdings" w:hint="default"/>
      </w:rPr>
    </w:lvl>
  </w:abstractNum>
  <w:abstractNum w:abstractNumId="31" w15:restartNumberingAfterBreak="0">
    <w:nsid w:val="76BF5E77"/>
    <w:multiLevelType w:val="hybridMultilevel"/>
    <w:tmpl w:val="A9AA8866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73A3B9E"/>
    <w:multiLevelType w:val="hybridMultilevel"/>
    <w:tmpl w:val="7D849FC8"/>
    <w:lvl w:ilvl="0" w:tplc="59CEBC0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 w:themeColor="text1"/>
      </w:rPr>
    </w:lvl>
    <w:lvl w:ilvl="1" w:tplc="2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77D86409"/>
    <w:multiLevelType w:val="hybridMultilevel"/>
    <w:tmpl w:val="C310B824"/>
    <w:lvl w:ilvl="0" w:tplc="8E02510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 w:themeColor="text1"/>
      </w:rPr>
    </w:lvl>
    <w:lvl w:ilvl="1" w:tplc="2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7E5B31CF"/>
    <w:multiLevelType w:val="hybridMultilevel"/>
    <w:tmpl w:val="E6DAEA20"/>
    <w:lvl w:ilvl="0" w:tplc="1262901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 w:themeColor="text1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51210616">
    <w:abstractNumId w:val="22"/>
  </w:num>
  <w:num w:numId="2" w16cid:durableId="67578553">
    <w:abstractNumId w:val="30"/>
  </w:num>
  <w:num w:numId="3" w16cid:durableId="276764202">
    <w:abstractNumId w:val="28"/>
  </w:num>
  <w:num w:numId="4" w16cid:durableId="30810853">
    <w:abstractNumId w:val="5"/>
  </w:num>
  <w:num w:numId="5" w16cid:durableId="1803839597">
    <w:abstractNumId w:val="25"/>
  </w:num>
  <w:num w:numId="6" w16cid:durableId="49497613">
    <w:abstractNumId w:val="33"/>
  </w:num>
  <w:num w:numId="7" w16cid:durableId="393630279">
    <w:abstractNumId w:val="7"/>
  </w:num>
  <w:num w:numId="8" w16cid:durableId="1754468772">
    <w:abstractNumId w:val="27"/>
  </w:num>
  <w:num w:numId="9" w16cid:durableId="34892758">
    <w:abstractNumId w:val="10"/>
  </w:num>
  <w:num w:numId="10" w16cid:durableId="1775902734">
    <w:abstractNumId w:val="34"/>
  </w:num>
  <w:num w:numId="11" w16cid:durableId="1748191604">
    <w:abstractNumId w:val="13"/>
  </w:num>
  <w:num w:numId="12" w16cid:durableId="945769569">
    <w:abstractNumId w:val="15"/>
  </w:num>
  <w:num w:numId="13" w16cid:durableId="1709184334">
    <w:abstractNumId w:val="1"/>
  </w:num>
  <w:num w:numId="14" w16cid:durableId="379669380">
    <w:abstractNumId w:val="8"/>
  </w:num>
  <w:num w:numId="15" w16cid:durableId="2137407626">
    <w:abstractNumId w:val="12"/>
  </w:num>
  <w:num w:numId="16" w16cid:durableId="362559779">
    <w:abstractNumId w:val="24"/>
  </w:num>
  <w:num w:numId="17" w16cid:durableId="1071125304">
    <w:abstractNumId w:val="31"/>
  </w:num>
  <w:num w:numId="18" w16cid:durableId="336424657">
    <w:abstractNumId w:val="16"/>
  </w:num>
  <w:num w:numId="19" w16cid:durableId="1307663481">
    <w:abstractNumId w:val="9"/>
  </w:num>
  <w:num w:numId="20" w16cid:durableId="1415006317">
    <w:abstractNumId w:val="32"/>
  </w:num>
  <w:num w:numId="21" w16cid:durableId="1963879059">
    <w:abstractNumId w:val="4"/>
  </w:num>
  <w:num w:numId="22" w16cid:durableId="1522475098">
    <w:abstractNumId w:val="11"/>
  </w:num>
  <w:num w:numId="23" w16cid:durableId="710423784">
    <w:abstractNumId w:val="17"/>
  </w:num>
  <w:num w:numId="24" w16cid:durableId="1256017333">
    <w:abstractNumId w:val="2"/>
  </w:num>
  <w:num w:numId="25" w16cid:durableId="2090077634">
    <w:abstractNumId w:val="0"/>
  </w:num>
  <w:num w:numId="26" w16cid:durableId="663583050">
    <w:abstractNumId w:val="23"/>
  </w:num>
  <w:num w:numId="27" w16cid:durableId="809908138">
    <w:abstractNumId w:val="20"/>
  </w:num>
  <w:num w:numId="28" w16cid:durableId="381370841">
    <w:abstractNumId w:val="6"/>
  </w:num>
  <w:num w:numId="29" w16cid:durableId="1686321324">
    <w:abstractNumId w:val="14"/>
  </w:num>
  <w:num w:numId="30" w16cid:durableId="814837252">
    <w:abstractNumId w:val="18"/>
  </w:num>
  <w:num w:numId="31" w16cid:durableId="1556427951">
    <w:abstractNumId w:val="29"/>
  </w:num>
  <w:num w:numId="32" w16cid:durableId="203519995">
    <w:abstractNumId w:val="26"/>
  </w:num>
  <w:num w:numId="33" w16cid:durableId="696733780">
    <w:abstractNumId w:val="21"/>
  </w:num>
  <w:num w:numId="34" w16cid:durableId="1287545293">
    <w:abstractNumId w:val="3"/>
  </w:num>
  <w:num w:numId="35" w16cid:durableId="522742237">
    <w:abstractNumId w:val="19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D7537"/>
    <w:rsid w:val="000061B1"/>
    <w:rsid w:val="000123C6"/>
    <w:rsid w:val="00030D25"/>
    <w:rsid w:val="0004595F"/>
    <w:rsid w:val="00081FDD"/>
    <w:rsid w:val="000872DF"/>
    <w:rsid w:val="000A27F5"/>
    <w:rsid w:val="000C2527"/>
    <w:rsid w:val="000F6765"/>
    <w:rsid w:val="000F714D"/>
    <w:rsid w:val="00104A36"/>
    <w:rsid w:val="00121914"/>
    <w:rsid w:val="0012299A"/>
    <w:rsid w:val="001529B1"/>
    <w:rsid w:val="00154DF9"/>
    <w:rsid w:val="00175A45"/>
    <w:rsid w:val="00194FB2"/>
    <w:rsid w:val="001B0290"/>
    <w:rsid w:val="001B0EA5"/>
    <w:rsid w:val="001B3512"/>
    <w:rsid w:val="001C5FEC"/>
    <w:rsid w:val="001D1BD5"/>
    <w:rsid w:val="001D5EB2"/>
    <w:rsid w:val="001D69D4"/>
    <w:rsid w:val="001D7537"/>
    <w:rsid w:val="001F0EC1"/>
    <w:rsid w:val="001F18E8"/>
    <w:rsid w:val="001F7080"/>
    <w:rsid w:val="002268EE"/>
    <w:rsid w:val="00230B8A"/>
    <w:rsid w:val="00237B4B"/>
    <w:rsid w:val="0024138F"/>
    <w:rsid w:val="0027382D"/>
    <w:rsid w:val="002825F8"/>
    <w:rsid w:val="00286E00"/>
    <w:rsid w:val="00291AA1"/>
    <w:rsid w:val="00297B10"/>
    <w:rsid w:val="002B625B"/>
    <w:rsid w:val="002D0CC7"/>
    <w:rsid w:val="002D52A5"/>
    <w:rsid w:val="002D5635"/>
    <w:rsid w:val="00323E07"/>
    <w:rsid w:val="003358C0"/>
    <w:rsid w:val="0033704F"/>
    <w:rsid w:val="003464BD"/>
    <w:rsid w:val="00350812"/>
    <w:rsid w:val="00351ED3"/>
    <w:rsid w:val="00354592"/>
    <w:rsid w:val="00371DD8"/>
    <w:rsid w:val="00374ED9"/>
    <w:rsid w:val="0038107A"/>
    <w:rsid w:val="00385EE5"/>
    <w:rsid w:val="003B027B"/>
    <w:rsid w:val="003C3820"/>
    <w:rsid w:val="003C5ED2"/>
    <w:rsid w:val="003C76BB"/>
    <w:rsid w:val="003D7AEB"/>
    <w:rsid w:val="003E1B16"/>
    <w:rsid w:val="003E5E2C"/>
    <w:rsid w:val="003F4214"/>
    <w:rsid w:val="003F424B"/>
    <w:rsid w:val="003F485A"/>
    <w:rsid w:val="003F5422"/>
    <w:rsid w:val="00400470"/>
    <w:rsid w:val="004538B6"/>
    <w:rsid w:val="004564EA"/>
    <w:rsid w:val="00462CE2"/>
    <w:rsid w:val="00463DA3"/>
    <w:rsid w:val="004722EB"/>
    <w:rsid w:val="004823FA"/>
    <w:rsid w:val="00490C9C"/>
    <w:rsid w:val="0049473F"/>
    <w:rsid w:val="004A2437"/>
    <w:rsid w:val="0052441F"/>
    <w:rsid w:val="00541B08"/>
    <w:rsid w:val="00546352"/>
    <w:rsid w:val="005520A9"/>
    <w:rsid w:val="005560D3"/>
    <w:rsid w:val="005709A8"/>
    <w:rsid w:val="00573335"/>
    <w:rsid w:val="00577FAA"/>
    <w:rsid w:val="005921B1"/>
    <w:rsid w:val="005968F6"/>
    <w:rsid w:val="005A0911"/>
    <w:rsid w:val="005A762E"/>
    <w:rsid w:val="005C3B8C"/>
    <w:rsid w:val="005C58E2"/>
    <w:rsid w:val="005C68FA"/>
    <w:rsid w:val="005E563C"/>
    <w:rsid w:val="00606A67"/>
    <w:rsid w:val="00620EAA"/>
    <w:rsid w:val="006336C9"/>
    <w:rsid w:val="00645B3E"/>
    <w:rsid w:val="006476AC"/>
    <w:rsid w:val="00661F7C"/>
    <w:rsid w:val="006631F4"/>
    <w:rsid w:val="00676598"/>
    <w:rsid w:val="00685400"/>
    <w:rsid w:val="00687110"/>
    <w:rsid w:val="00694149"/>
    <w:rsid w:val="006A0B92"/>
    <w:rsid w:val="006A23C0"/>
    <w:rsid w:val="006B383D"/>
    <w:rsid w:val="006B413B"/>
    <w:rsid w:val="006B53EF"/>
    <w:rsid w:val="006C3AB4"/>
    <w:rsid w:val="006C46EB"/>
    <w:rsid w:val="006C6572"/>
    <w:rsid w:val="006D3FB2"/>
    <w:rsid w:val="006E3420"/>
    <w:rsid w:val="006E4825"/>
    <w:rsid w:val="006F2DEC"/>
    <w:rsid w:val="00703510"/>
    <w:rsid w:val="0071187F"/>
    <w:rsid w:val="007140B4"/>
    <w:rsid w:val="00723570"/>
    <w:rsid w:val="00731F02"/>
    <w:rsid w:val="007430B0"/>
    <w:rsid w:val="00751557"/>
    <w:rsid w:val="0075588E"/>
    <w:rsid w:val="007674BA"/>
    <w:rsid w:val="00773F1F"/>
    <w:rsid w:val="007749C4"/>
    <w:rsid w:val="00781752"/>
    <w:rsid w:val="00786BA9"/>
    <w:rsid w:val="007875F3"/>
    <w:rsid w:val="007B0BDE"/>
    <w:rsid w:val="007C31F5"/>
    <w:rsid w:val="007C6050"/>
    <w:rsid w:val="007D1022"/>
    <w:rsid w:val="007D7D4C"/>
    <w:rsid w:val="007E0AE9"/>
    <w:rsid w:val="007E4DFA"/>
    <w:rsid w:val="00801FE1"/>
    <w:rsid w:val="008128FB"/>
    <w:rsid w:val="0082065F"/>
    <w:rsid w:val="0084261F"/>
    <w:rsid w:val="00842D03"/>
    <w:rsid w:val="00842D91"/>
    <w:rsid w:val="00864DA0"/>
    <w:rsid w:val="00867140"/>
    <w:rsid w:val="00867E5D"/>
    <w:rsid w:val="00874018"/>
    <w:rsid w:val="0088402A"/>
    <w:rsid w:val="00886BE0"/>
    <w:rsid w:val="008A6769"/>
    <w:rsid w:val="008B3AC6"/>
    <w:rsid w:val="008C07A4"/>
    <w:rsid w:val="008C7DBD"/>
    <w:rsid w:val="008E4029"/>
    <w:rsid w:val="0090609D"/>
    <w:rsid w:val="00921B16"/>
    <w:rsid w:val="00931F1F"/>
    <w:rsid w:val="0094374D"/>
    <w:rsid w:val="00943D3E"/>
    <w:rsid w:val="009548CC"/>
    <w:rsid w:val="0095729A"/>
    <w:rsid w:val="009879DF"/>
    <w:rsid w:val="0099638D"/>
    <w:rsid w:val="009A460C"/>
    <w:rsid w:val="009A7C7D"/>
    <w:rsid w:val="009B2225"/>
    <w:rsid w:val="009B5846"/>
    <w:rsid w:val="009B690C"/>
    <w:rsid w:val="009E5D13"/>
    <w:rsid w:val="00A10127"/>
    <w:rsid w:val="00A14F93"/>
    <w:rsid w:val="00A15024"/>
    <w:rsid w:val="00A215B9"/>
    <w:rsid w:val="00A355EE"/>
    <w:rsid w:val="00A54747"/>
    <w:rsid w:val="00A54DB4"/>
    <w:rsid w:val="00A645B8"/>
    <w:rsid w:val="00A67552"/>
    <w:rsid w:val="00A82A3D"/>
    <w:rsid w:val="00AB0E1B"/>
    <w:rsid w:val="00AB7541"/>
    <w:rsid w:val="00AB7D16"/>
    <w:rsid w:val="00AC5954"/>
    <w:rsid w:val="00AD6CDB"/>
    <w:rsid w:val="00B50C85"/>
    <w:rsid w:val="00B55916"/>
    <w:rsid w:val="00B55DBE"/>
    <w:rsid w:val="00B62A07"/>
    <w:rsid w:val="00B846CD"/>
    <w:rsid w:val="00B90FAA"/>
    <w:rsid w:val="00BA0006"/>
    <w:rsid w:val="00BA1986"/>
    <w:rsid w:val="00BB07C5"/>
    <w:rsid w:val="00BC2CD2"/>
    <w:rsid w:val="00BD2EDE"/>
    <w:rsid w:val="00BD3CB8"/>
    <w:rsid w:val="00C061DD"/>
    <w:rsid w:val="00C2205D"/>
    <w:rsid w:val="00C445D6"/>
    <w:rsid w:val="00C530B8"/>
    <w:rsid w:val="00C63466"/>
    <w:rsid w:val="00C66C12"/>
    <w:rsid w:val="00C86426"/>
    <w:rsid w:val="00C90F36"/>
    <w:rsid w:val="00C938A9"/>
    <w:rsid w:val="00C94137"/>
    <w:rsid w:val="00CB60E8"/>
    <w:rsid w:val="00CB7EF5"/>
    <w:rsid w:val="00CD1479"/>
    <w:rsid w:val="00CD5C9A"/>
    <w:rsid w:val="00CD7583"/>
    <w:rsid w:val="00CE629C"/>
    <w:rsid w:val="00CF10A8"/>
    <w:rsid w:val="00D01DB5"/>
    <w:rsid w:val="00D11906"/>
    <w:rsid w:val="00D124FD"/>
    <w:rsid w:val="00D1295E"/>
    <w:rsid w:val="00D132BE"/>
    <w:rsid w:val="00D45581"/>
    <w:rsid w:val="00D560F4"/>
    <w:rsid w:val="00D56B24"/>
    <w:rsid w:val="00D73220"/>
    <w:rsid w:val="00D774B3"/>
    <w:rsid w:val="00DA4CDF"/>
    <w:rsid w:val="00DA634F"/>
    <w:rsid w:val="00DB06B8"/>
    <w:rsid w:val="00DB1E2F"/>
    <w:rsid w:val="00DB2121"/>
    <w:rsid w:val="00DD419A"/>
    <w:rsid w:val="00E137EF"/>
    <w:rsid w:val="00E425B4"/>
    <w:rsid w:val="00E425BB"/>
    <w:rsid w:val="00E50968"/>
    <w:rsid w:val="00E5223F"/>
    <w:rsid w:val="00E5509E"/>
    <w:rsid w:val="00E5609C"/>
    <w:rsid w:val="00E6336F"/>
    <w:rsid w:val="00E671B3"/>
    <w:rsid w:val="00E772CC"/>
    <w:rsid w:val="00E77A70"/>
    <w:rsid w:val="00E77F41"/>
    <w:rsid w:val="00E806BF"/>
    <w:rsid w:val="00E96743"/>
    <w:rsid w:val="00E9675F"/>
    <w:rsid w:val="00E96F20"/>
    <w:rsid w:val="00EA5EFD"/>
    <w:rsid w:val="00EB0564"/>
    <w:rsid w:val="00EB274C"/>
    <w:rsid w:val="00EB6B25"/>
    <w:rsid w:val="00EB6C29"/>
    <w:rsid w:val="00EB7416"/>
    <w:rsid w:val="00EC2C18"/>
    <w:rsid w:val="00ED419D"/>
    <w:rsid w:val="00EE5B9B"/>
    <w:rsid w:val="00EF1B4F"/>
    <w:rsid w:val="00F01AD4"/>
    <w:rsid w:val="00F12AFB"/>
    <w:rsid w:val="00F33B48"/>
    <w:rsid w:val="00F36AA6"/>
    <w:rsid w:val="00F37704"/>
    <w:rsid w:val="00F4554A"/>
    <w:rsid w:val="00F56A7D"/>
    <w:rsid w:val="00F64F61"/>
    <w:rsid w:val="00F72BE3"/>
    <w:rsid w:val="00F848F3"/>
    <w:rsid w:val="00F85C4B"/>
    <w:rsid w:val="00F86EEE"/>
    <w:rsid w:val="00F940B8"/>
    <w:rsid w:val="00FB0D81"/>
    <w:rsid w:val="00FE33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E8B99A"/>
  <w15:docId w15:val="{653FF748-360F-48FD-A394-465DAEEC34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82A3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B0E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85E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5EE5"/>
    <w:rPr>
      <w:rFonts w:ascii="Segoe UI" w:hAnsi="Segoe UI" w:cs="Segoe UI"/>
      <w:sz w:val="18"/>
      <w:szCs w:val="18"/>
    </w:rPr>
  </w:style>
  <w:style w:type="paragraph" w:styleId="NoSpacing">
    <w:name w:val="No Spacing"/>
    <w:uiPriority w:val="1"/>
    <w:qFormat/>
    <w:rsid w:val="00CD5C9A"/>
    <w:pPr>
      <w:spacing w:after="0" w:line="240" w:lineRule="auto"/>
    </w:pPr>
  </w:style>
  <w:style w:type="paragraph" w:styleId="CommentText">
    <w:name w:val="annotation text"/>
    <w:basedOn w:val="Normal"/>
    <w:link w:val="CommentTextChar"/>
    <w:uiPriority w:val="99"/>
    <w:unhideWhenUsed/>
    <w:rsid w:val="00DB2121"/>
    <w:pPr>
      <w:spacing w:after="200" w:line="240" w:lineRule="auto"/>
      <w:ind w:left="-709"/>
      <w:jc w:val="both"/>
    </w:pPr>
    <w:rPr>
      <w:sz w:val="20"/>
      <w:szCs w:val="20"/>
      <w:lang w:val="sr-Latn-C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B2121"/>
    <w:rPr>
      <w:sz w:val="20"/>
      <w:szCs w:val="20"/>
      <w:lang w:val="sr-Latn-CS"/>
    </w:rPr>
  </w:style>
  <w:style w:type="character" w:styleId="CommentReference">
    <w:name w:val="annotation reference"/>
    <w:basedOn w:val="DefaultParagraphFont"/>
    <w:uiPriority w:val="99"/>
    <w:semiHidden/>
    <w:unhideWhenUsed/>
    <w:rsid w:val="00DB2121"/>
    <w:rPr>
      <w:sz w:val="16"/>
      <w:szCs w:val="16"/>
    </w:rPr>
  </w:style>
  <w:style w:type="paragraph" w:styleId="ListParagraph">
    <w:name w:val="List Paragraph"/>
    <w:basedOn w:val="Normal"/>
    <w:uiPriority w:val="34"/>
    <w:qFormat/>
    <w:rsid w:val="007430B0"/>
    <w:pPr>
      <w:ind w:left="720"/>
      <w:contextualSpacing/>
    </w:pPr>
  </w:style>
  <w:style w:type="paragraph" w:customStyle="1" w:styleId="Osnovnitekst">
    <w:name w:val="Osnovni tekst"/>
    <w:basedOn w:val="Normal"/>
    <w:uiPriority w:val="99"/>
    <w:rsid w:val="003C76BB"/>
    <w:pPr>
      <w:autoSpaceDE w:val="0"/>
      <w:autoSpaceDN w:val="0"/>
      <w:adjustRightInd w:val="0"/>
      <w:spacing w:after="0" w:line="240" w:lineRule="atLeast"/>
      <w:textAlignment w:val="center"/>
    </w:pPr>
    <w:rPr>
      <w:rFonts w:ascii="Myriad Pro" w:hAnsi="Myriad Pro" w:cs="Myriad Pro"/>
      <w:color w:val="000000"/>
    </w:rPr>
  </w:style>
  <w:style w:type="paragraph" w:customStyle="1" w:styleId="Buliti">
    <w:name w:val="Buliti"/>
    <w:basedOn w:val="Normal"/>
    <w:uiPriority w:val="99"/>
    <w:rsid w:val="00F56A7D"/>
    <w:pPr>
      <w:tabs>
        <w:tab w:val="left" w:pos="227"/>
      </w:tabs>
      <w:autoSpaceDE w:val="0"/>
      <w:autoSpaceDN w:val="0"/>
      <w:adjustRightInd w:val="0"/>
      <w:spacing w:after="0" w:line="288" w:lineRule="auto"/>
      <w:ind w:left="170" w:hanging="170"/>
      <w:textAlignment w:val="center"/>
    </w:pPr>
    <w:rPr>
      <w:rFonts w:ascii="Myriad Pro" w:hAnsi="Myriad Pro" w:cs="Myriad Pro"/>
      <w:color w:val="00000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64DA0"/>
    <w:pPr>
      <w:spacing w:after="160"/>
      <w:ind w:left="0"/>
      <w:jc w:val="left"/>
    </w:pPr>
    <w:rPr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64DA0"/>
    <w:rPr>
      <w:b/>
      <w:bCs/>
      <w:sz w:val="20"/>
      <w:szCs w:val="20"/>
      <w:lang w:val="sr-Latn-CS"/>
    </w:rPr>
  </w:style>
  <w:style w:type="paragraph" w:customStyle="1" w:styleId="Default">
    <w:name w:val="Default"/>
    <w:rsid w:val="0094374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sr-Latn-RS"/>
    </w:rPr>
  </w:style>
  <w:style w:type="character" w:styleId="Hyperlink">
    <w:name w:val="Hyperlink"/>
    <w:basedOn w:val="DefaultParagraphFont"/>
    <w:uiPriority w:val="99"/>
    <w:unhideWhenUsed/>
    <w:rsid w:val="006C3AB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187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99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38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0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0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26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67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8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3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9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9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omment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hutterstock.com/image-vector/icon-flat-vegetables-fruit-set-collection-319984412" TargetMode="External"/></Relationship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theme" Target="theme/theme1.xml"/><Relationship Id="rId7" Type="http://schemas.microsoft.com/office/2011/relationships/commentsExtended" Target="commentsExtended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comments" Target="comment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8" Type="http://schemas.microsoft.com/office/2016/09/relationships/commentsIds" Target="commentsId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257548-4375-49B8-92BB-A0EF2A2CF4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</TotalTime>
  <Pages>6</Pages>
  <Words>980</Words>
  <Characters>5592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Arhi Knjiga</cp:lastModifiedBy>
  <cp:revision>25</cp:revision>
  <dcterms:created xsi:type="dcterms:W3CDTF">2023-07-25T14:01:00Z</dcterms:created>
  <dcterms:modified xsi:type="dcterms:W3CDTF">2023-08-17T08:01:00Z</dcterms:modified>
</cp:coreProperties>
</file>