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402"/>
      </w:tblGrid>
      <w:tr w:rsidR="00E14FB9" w:rsidRPr="00E14FB9" w14:paraId="0AE590D8" w14:textId="77777777" w:rsidTr="00F64F61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E14FB9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E14FB9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E14FB9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402" w:type="dxa"/>
            <w:vAlign w:val="center"/>
          </w:tcPr>
          <w:p w14:paraId="0125316B" w14:textId="77001BAA" w:rsidR="00B55DBE" w:rsidRPr="00E14FB9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E14FB9" w:rsidRPr="00E14FB9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  <w:r w:rsidR="00C63466"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</w:tr>
      <w:tr w:rsidR="00B55DBE" w:rsidRPr="00E14FB9" w14:paraId="0BDA02C4" w14:textId="77777777" w:rsidTr="00F64F61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E14FB9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402" w:type="dxa"/>
            <w:vAlign w:val="center"/>
          </w:tcPr>
          <w:p w14:paraId="245C8153" w14:textId="77777777" w:rsidR="00B55DBE" w:rsidRPr="00E14FB9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E14FB9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434"/>
      </w:tblGrid>
      <w:tr w:rsidR="00385EE5" w:rsidRPr="00E14FB9" w14:paraId="3D16235F" w14:textId="77777777" w:rsidTr="00385EE5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E14FB9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434" w:type="dxa"/>
            <w:vAlign w:val="center"/>
          </w:tcPr>
          <w:p w14:paraId="109EF47D" w14:textId="2DB68819" w:rsidR="00385EE5" w:rsidRPr="00E14FB9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E14FB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E14FB9" w:rsidRDefault="00B55DB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3775"/>
        <w:gridCol w:w="5670"/>
      </w:tblGrid>
      <w:tr w:rsidR="00E14FB9" w:rsidRPr="00E14FB9" w14:paraId="290C2434" w14:textId="77777777" w:rsidTr="007E4DFA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7777777" w:rsidR="00867E5D" w:rsidRPr="00E14FB9" w:rsidRDefault="00867E5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14FB9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vAlign w:val="center"/>
          </w:tcPr>
          <w:p w14:paraId="510ADEA4" w14:textId="30EFB3EF" w:rsidR="00867E5D" w:rsidRPr="00E14FB9" w:rsidRDefault="009F265C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E14FB9">
              <w:rPr>
                <w:rFonts w:ascii="Arial" w:hAnsi="Arial" w:cs="Arial"/>
                <w:b/>
                <w:color w:val="000000" w:themeColor="text1"/>
                <w:lang w:val="sr-Cyrl-RS"/>
              </w:rPr>
              <w:t>РИТАМ</w:t>
            </w:r>
          </w:p>
        </w:tc>
      </w:tr>
      <w:tr w:rsidR="00275A79" w:rsidRPr="00275A79" w14:paraId="7A8C621B" w14:textId="77777777" w:rsidTr="007E4DFA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77777777" w:rsidR="006C46EB" w:rsidRPr="00E14FB9" w:rsidRDefault="00874018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vAlign w:val="center"/>
          </w:tcPr>
          <w:p w14:paraId="0C177266" w14:textId="7B5A0D03" w:rsidR="006C46EB" w:rsidRPr="00275A79" w:rsidRDefault="00E14FB9" w:rsidP="00723570">
            <w:pPr>
              <w:ind w:firstLine="106"/>
              <w:rPr>
                <w:rFonts w:ascii="Arial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E14FB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Ритам у структури</w:t>
            </w:r>
          </w:p>
        </w:tc>
      </w:tr>
      <w:tr w:rsidR="00275A79" w:rsidRPr="00275A79" w14:paraId="0A89E03E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E14FB9" w:rsidRDefault="00385EE5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vAlign w:val="center"/>
          </w:tcPr>
          <w:p w14:paraId="73010E2E" w14:textId="4CC3682B" w:rsidR="00385EE5" w:rsidRPr="00275A79" w:rsidRDefault="00182843" w:rsidP="004722EB">
            <w:pPr>
              <w:ind w:firstLine="106"/>
              <w:rPr>
                <w:rFonts w:ascii="Arial" w:hAnsi="Arial" w:cs="Arial"/>
                <w:color w:val="FF0000"/>
                <w:lang w:val="sr-Cyrl-RS"/>
              </w:rPr>
            </w:pPr>
            <w:r w:rsidRPr="00E14FB9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275A79" w:rsidRPr="00275A79" w14:paraId="53F84021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6C46EB" w:rsidRPr="00E14FB9" w:rsidRDefault="00726A24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3B027B"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</w:tcPr>
          <w:p w14:paraId="4247B504" w14:textId="57D9E4BE" w:rsidR="00E14FB9" w:rsidRPr="00E14FB9" w:rsidRDefault="00401A42" w:rsidP="00E14FB9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E14FB9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="00182843" w:rsidRPr="00E14FB9">
              <w:rPr>
                <w:rFonts w:ascii="Arial" w:hAnsi="Arial" w:cs="Arial"/>
                <w:color w:val="000000" w:themeColor="text1"/>
                <w:lang w:val="sr-Cyrl-RS"/>
              </w:rPr>
              <w:t xml:space="preserve">тврђивање знања о ритму у </w:t>
            </w:r>
            <w:r w:rsidR="00E14FB9" w:rsidRPr="00E14FB9">
              <w:rPr>
                <w:rFonts w:ascii="Arial" w:hAnsi="Arial" w:cs="Arial"/>
                <w:color w:val="000000" w:themeColor="text1"/>
                <w:lang w:val="sr-Cyrl-RS"/>
              </w:rPr>
              <w:t xml:space="preserve">структури </w:t>
            </w:r>
            <w:r w:rsidR="00723570" w:rsidRPr="00E14FB9">
              <w:rPr>
                <w:rFonts w:ascii="Arial" w:eastAsia="Calibri" w:hAnsi="Arial" w:cs="Arial"/>
                <w:color w:val="000000" w:themeColor="text1"/>
                <w:lang w:val="sr-Cyrl-RS"/>
              </w:rPr>
              <w:t>кроз индивидуалну израду ликовног рада.</w:t>
            </w:r>
          </w:p>
        </w:tc>
      </w:tr>
      <w:tr w:rsidR="00275A79" w:rsidRPr="00275A79" w14:paraId="729EFC2D" w14:textId="77777777" w:rsidTr="00633632">
        <w:trPr>
          <w:trHeight w:val="1176"/>
        </w:trPr>
        <w:tc>
          <w:tcPr>
            <w:tcW w:w="3775" w:type="dxa"/>
            <w:vAlign w:val="center"/>
          </w:tcPr>
          <w:p w14:paraId="75C11E7B" w14:textId="583E10D6" w:rsidR="006C46EB" w:rsidRPr="00E14FB9" w:rsidRDefault="003B027B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Исходи</w:t>
            </w:r>
            <w:r w:rsidR="003C76BB"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3C76BB" w:rsidRPr="00E14FB9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="003C76BB" w:rsidRPr="00E14FB9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="003C76BB" w:rsidRPr="00E14FB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E14FB9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="003C76BB" w:rsidRPr="00E14FB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E14FB9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="003C76BB" w:rsidRPr="00E14FB9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="003C76BB" w:rsidRPr="00E14FB9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="003C76BB" w:rsidRPr="00E14FB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E14FB9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="003C76BB" w:rsidRPr="00E14FB9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670" w:type="dxa"/>
          </w:tcPr>
          <w:p w14:paraId="74A766C3" w14:textId="2F7FF4B3" w:rsidR="00633632" w:rsidRPr="00E14FB9" w:rsidRDefault="00E14FB9" w:rsidP="00633632">
            <w:pPr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14FB9">
              <w:rPr>
                <w:rFonts w:ascii="Arial" w:eastAsia="Calibri" w:hAnsi="Arial" w:cs="Arial"/>
                <w:color w:val="000000" w:themeColor="text1"/>
                <w:lang w:val="sr-Cyrl-RS"/>
              </w:rPr>
              <w:t>уочава ритам у структури;</w:t>
            </w:r>
          </w:p>
          <w:p w14:paraId="5ADB52BD" w14:textId="073D4873" w:rsidR="00E14FB9" w:rsidRPr="00E14FB9" w:rsidRDefault="00E14FB9" w:rsidP="00633632">
            <w:pPr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14FB9">
              <w:rPr>
                <w:rFonts w:ascii="Arial" w:eastAsia="Calibri" w:hAnsi="Arial" w:cs="Arial"/>
                <w:color w:val="000000" w:themeColor="text1"/>
                <w:lang w:val="sr-Cyrl-RS"/>
              </w:rPr>
              <w:t>зна шта су кинетичке скулпуре;</w:t>
            </w:r>
          </w:p>
          <w:p w14:paraId="20C1E9D4" w14:textId="4A342ACF" w:rsidR="00E14FB9" w:rsidRPr="00E14FB9" w:rsidRDefault="00E14FB9" w:rsidP="00E14FB9">
            <w:pPr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14FB9">
              <w:rPr>
                <w:rFonts w:ascii="Arial" w:eastAsia="Calibri" w:hAnsi="Arial" w:cs="Arial"/>
                <w:color w:val="000000" w:themeColor="text1"/>
                <w:lang w:val="sr-Cyrl-RS"/>
              </w:rPr>
              <w:t>препознаје ритам представљен на кинетичким скулптурама;</w:t>
            </w:r>
          </w:p>
          <w:p w14:paraId="13E9278D" w14:textId="16BA5110" w:rsidR="00E14FB9" w:rsidRPr="00E14FB9" w:rsidRDefault="00E14FB9" w:rsidP="002A706F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E14FB9">
              <w:rPr>
                <w:rFonts w:ascii="Arial" w:hAnsi="Arial" w:cs="Arial"/>
                <w:color w:val="000000" w:themeColor="text1"/>
                <w:lang w:val="sr-Cyrl-RS"/>
              </w:rPr>
              <w:t>примени знање о ритму у структури</w:t>
            </w:r>
            <w:r w:rsidR="00640674" w:rsidRPr="00E14FB9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227165" w:rsidRPr="00227165">
              <w:rPr>
                <w:rFonts w:ascii="Arial" w:eastAsia="Calibri" w:hAnsi="Arial" w:cs="Arial"/>
                <w:lang w:val="sr-Cyrl-RS"/>
              </w:rPr>
              <w:t xml:space="preserve">и индивидуално изради ликовни </w:t>
            </w:r>
            <w:r w:rsidR="002A706F">
              <w:rPr>
                <w:rFonts w:ascii="Arial" w:eastAsia="Calibri" w:hAnsi="Arial" w:cs="Arial"/>
                <w:lang w:val="sr-Cyrl-RS"/>
              </w:rPr>
              <w:t>задатак</w:t>
            </w:r>
            <w:r w:rsidR="00227165" w:rsidRPr="00227165">
              <w:rPr>
                <w:rFonts w:ascii="Arial" w:eastAsia="Calibri" w:hAnsi="Arial" w:cs="Arial"/>
                <w:lang w:val="sr-Cyrl-RS"/>
              </w:rPr>
              <w:t>.</w:t>
            </w:r>
          </w:p>
        </w:tc>
      </w:tr>
      <w:tr w:rsidR="00275A79" w:rsidRPr="00275A79" w14:paraId="76EC00D5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583D2DC7" w14:textId="2B020317" w:rsidR="006C46EB" w:rsidRPr="00E14FB9" w:rsidRDefault="00867E5D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Кључнe речи</w:t>
            </w:r>
            <w:r w:rsidR="00CB7EF5"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: </w:t>
            </w:r>
          </w:p>
        </w:tc>
        <w:tc>
          <w:tcPr>
            <w:tcW w:w="5670" w:type="dxa"/>
            <w:vAlign w:val="center"/>
          </w:tcPr>
          <w:p w14:paraId="35862952" w14:textId="2BBDD284" w:rsidR="006C46EB" w:rsidRPr="00275A79" w:rsidRDefault="00633632" w:rsidP="00E14FB9">
            <w:pPr>
              <w:rPr>
                <w:rFonts w:ascii="Arial" w:hAnsi="Arial" w:cs="Arial"/>
                <w:color w:val="FF0000"/>
                <w:lang w:val="sr-Cyrl-RS"/>
              </w:rPr>
            </w:pPr>
            <w:r w:rsidRPr="00E14FB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ритам у </w:t>
            </w:r>
            <w:r w:rsidR="00E14FB9" w:rsidRPr="00E14FB9">
              <w:rPr>
                <w:rFonts w:ascii="Arial" w:eastAsia="Calibri" w:hAnsi="Arial" w:cs="Arial"/>
                <w:color w:val="000000" w:themeColor="text1"/>
                <w:lang w:val="sr-Cyrl-RS"/>
              </w:rPr>
              <w:t>структури,</w:t>
            </w:r>
            <w:r w:rsidRPr="00E14FB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5A27B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структура, скулптура, </w:t>
            </w:r>
            <w:r w:rsidR="00E14FB9" w:rsidRPr="00E14FB9">
              <w:rPr>
                <w:rFonts w:ascii="Arial" w:eastAsia="Calibri" w:hAnsi="Arial" w:cs="Arial"/>
                <w:color w:val="000000" w:themeColor="text1"/>
                <w:lang w:val="sr-Cyrl-RS"/>
              </w:rPr>
              <w:t>кинетичка скулпура</w:t>
            </w:r>
          </w:p>
        </w:tc>
      </w:tr>
      <w:tr w:rsidR="00275A79" w:rsidRPr="00275A79" w14:paraId="613F5966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56E8E79C" w14:textId="77777777" w:rsidR="006C46EB" w:rsidRPr="00E14FB9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</w:tcPr>
          <w:p w14:paraId="4045A190" w14:textId="77777777" w:rsidR="006C46EB" w:rsidRPr="00315154" w:rsidRDefault="00633632" w:rsidP="00AF2AE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315154">
              <w:rPr>
                <w:rFonts w:ascii="Arial" w:hAnsi="Arial" w:cs="Arial"/>
                <w:color w:val="000000" w:themeColor="text1"/>
                <w:lang w:val="sr-Cyrl-RS"/>
              </w:rPr>
              <w:t>Техника и технолог</w:t>
            </w:r>
            <w:r w:rsidR="00E14FB9" w:rsidRPr="00315154">
              <w:rPr>
                <w:rFonts w:ascii="Arial" w:hAnsi="Arial" w:cs="Arial"/>
                <w:color w:val="000000" w:themeColor="text1"/>
                <w:lang w:val="sr-Cyrl-RS"/>
              </w:rPr>
              <w:t>ија (Конструкторско моделовање);</w:t>
            </w:r>
          </w:p>
          <w:p w14:paraId="400A2BCE" w14:textId="7936ADAB" w:rsidR="00E14FB9" w:rsidRPr="00315154" w:rsidRDefault="00E14FB9" w:rsidP="00AF2AE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315154">
              <w:rPr>
                <w:rFonts w:ascii="Arial" w:hAnsi="Arial" w:cs="Arial"/>
                <w:color w:val="000000" w:themeColor="text1"/>
                <w:lang w:val="sr-Cyrl-RS"/>
              </w:rPr>
              <w:t>Биологија (</w:t>
            </w:r>
            <w:r w:rsidRPr="00E14FB9">
              <w:rPr>
                <w:rFonts w:ascii="Arial" w:eastAsia="Calibri" w:hAnsi="Arial" w:cs="Arial"/>
                <w:color w:val="000000" w:themeColor="text1"/>
                <w:lang w:val="sr-Cyrl-RS"/>
              </w:rPr>
              <w:t>Јединство грађе и функције као основа живота).</w:t>
            </w:r>
          </w:p>
        </w:tc>
      </w:tr>
      <w:tr w:rsidR="00275A79" w:rsidRPr="00275A79" w14:paraId="1DE4D76D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5655768B" w14:textId="4A53DBA4" w:rsidR="006C46EB" w:rsidRPr="00E14FB9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</w:tcPr>
          <w:p w14:paraId="0415F84E" w14:textId="28C25E2F" w:rsidR="00FA1742" w:rsidRPr="007A6C13" w:rsidRDefault="00EA5EFD" w:rsidP="00FA1742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7A6C13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Комуникација:</w:t>
            </w:r>
            <w:r w:rsidRPr="007A6C13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5A27B6" w:rsidRPr="007A6C13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="00FA1742" w:rsidRPr="007A6C13">
              <w:rPr>
                <w:rFonts w:ascii="Arial" w:hAnsi="Arial" w:cs="Arial"/>
                <w:color w:val="000000" w:themeColor="text1"/>
                <w:lang w:val="sr-Latn-RS"/>
              </w:rPr>
              <w:t xml:space="preserve"> ситуацији комуникације, </w:t>
            </w:r>
            <w:r w:rsidR="005A27B6" w:rsidRPr="007A6C13">
              <w:rPr>
                <w:rFonts w:ascii="Arial" w:hAnsi="Arial" w:cs="Arial"/>
                <w:color w:val="000000" w:themeColor="text1"/>
                <w:lang w:val="sr-Cyrl-RS"/>
              </w:rPr>
              <w:t xml:space="preserve">ученик </w:t>
            </w:r>
            <w:r w:rsidR="00FA1742" w:rsidRPr="007A6C13">
              <w:rPr>
                <w:rFonts w:ascii="Arial" w:hAnsi="Arial" w:cs="Arial"/>
                <w:color w:val="000000" w:themeColor="text1"/>
                <w:lang w:val="sr-Latn-RS"/>
              </w:rPr>
              <w:t>изражава своје ставове, мишљења, осећања, вредности и идентитете на позитиван, конструктиван и аргументован начин како би остварио своје циљеве и проширио разумевање света, других људи и заједница</w:t>
            </w:r>
            <w:r w:rsidR="00927C63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6B35F187" w14:textId="050D3E29" w:rsidR="00FA1742" w:rsidRPr="007A6C13" w:rsidRDefault="00054747" w:rsidP="00FA1742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</w:pPr>
            <w:r w:rsidRPr="007A6C1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Решавање проблема:</w:t>
            </w:r>
            <w:r w:rsidRPr="007A6C1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5A27B6" w:rsidRPr="007A6C13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</w:t>
            </w:r>
            <w:r w:rsidR="00FA1742" w:rsidRPr="007A6C13">
              <w:rPr>
                <w:rFonts w:ascii="Arial" w:hAnsi="Arial" w:cs="Arial"/>
                <w:color w:val="000000" w:themeColor="text1"/>
                <w:sz w:val="22"/>
                <w:szCs w:val="22"/>
              </w:rPr>
              <w:t>ченик проналази/осмишљава могућа решења проблемске ситуације</w:t>
            </w:r>
            <w:r w:rsidR="00927C63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46665C3C" w14:textId="3E0C8A3A" w:rsidR="00EA5EFD" w:rsidRPr="007A6C13" w:rsidRDefault="00054747" w:rsidP="00FA1742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</w:pPr>
            <w:r w:rsidRPr="007A6C1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 xml:space="preserve">Естетичка компетенција: </w:t>
            </w:r>
            <w:r w:rsidR="005A27B6" w:rsidRPr="007A6C13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ученик п</w:t>
            </w:r>
            <w:r w:rsidR="00FA1742" w:rsidRPr="007A6C13">
              <w:rPr>
                <w:rFonts w:ascii="Arial" w:hAnsi="Arial" w:cs="Arial"/>
                <w:color w:val="000000" w:themeColor="text1"/>
                <w:sz w:val="22"/>
                <w:szCs w:val="22"/>
              </w:rPr>
              <w:t>оказује осетљивост за естетску димензију у свакодневном животу и има критички однос према употреби и злоупотреби естетике</w:t>
            </w:r>
            <w:r w:rsidR="00927C63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645B4EA4" w14:textId="02A58D97" w:rsidR="00315154" w:rsidRPr="007A6C13" w:rsidRDefault="00315154" w:rsidP="00315154">
            <w:pPr>
              <w:pStyle w:val="Default"/>
              <w:numPr>
                <w:ilvl w:val="0"/>
                <w:numId w:val="18"/>
              </w:numPr>
              <w:rPr>
                <w:color w:val="000000" w:themeColor="text1"/>
                <w:sz w:val="22"/>
                <w:szCs w:val="22"/>
              </w:rPr>
            </w:pPr>
            <w:r w:rsidRPr="007A6C1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Одговоран однос према околини:</w:t>
            </w:r>
            <w:r w:rsidRPr="007A6C13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5A27B6" w:rsidRPr="007A6C13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ученик п</w:t>
            </w:r>
            <w:r w:rsidRPr="007A6C13">
              <w:rPr>
                <w:rFonts w:ascii="Arial" w:hAnsi="Arial" w:cs="Arial"/>
                <w:color w:val="000000" w:themeColor="text1"/>
                <w:sz w:val="22"/>
                <w:szCs w:val="22"/>
              </w:rPr>
              <w:t>ознаје факторе који утичу на загађење земљишта, воде и ваздуха, разуме и предвиђа последице њихове употребе.</w:t>
            </w:r>
            <w:r w:rsidRPr="007A6C13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275A79" w:rsidRPr="00275A79" w14:paraId="0A093B16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6C46EB" w:rsidRPr="00E14FB9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vAlign w:val="center"/>
          </w:tcPr>
          <w:p w14:paraId="27588594" w14:textId="2D4E941F" w:rsidR="00B62A07" w:rsidRPr="007A6C13" w:rsidRDefault="00EA5EFD" w:rsidP="00AF2AEF">
            <w:pPr>
              <w:rPr>
                <w:rFonts w:ascii="Arial" w:hAnsi="Arial" w:cs="Arial"/>
                <w:color w:val="FF0000"/>
                <w:lang w:val="sr-Cyrl-RS"/>
              </w:rPr>
            </w:pPr>
            <w:r w:rsidRPr="007A6C13">
              <w:rPr>
                <w:rFonts w:ascii="Arial" w:hAnsi="Arial" w:cs="Arial"/>
                <w:color w:val="000000" w:themeColor="text1"/>
                <w:lang w:val="sr-Cyrl-RS"/>
              </w:rPr>
              <w:t>монолошка, дијалошка, демонстративна</w:t>
            </w:r>
            <w:r w:rsidR="00B62A07" w:rsidRPr="007A6C13">
              <w:rPr>
                <w:rFonts w:ascii="Arial" w:hAnsi="Arial" w:cs="Arial"/>
                <w:color w:val="000000" w:themeColor="text1"/>
                <w:lang w:val="sr-Cyrl-RS"/>
              </w:rPr>
              <w:t>, аудио-визуелна, рад са уџбеником</w:t>
            </w:r>
          </w:p>
        </w:tc>
      </w:tr>
      <w:tr w:rsidR="00275A79" w:rsidRPr="00275A79" w14:paraId="0DE29EBE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6C46EB" w:rsidRPr="00E14FB9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vAlign w:val="center"/>
          </w:tcPr>
          <w:p w14:paraId="07DB94A8" w14:textId="77777777" w:rsidR="006C46EB" w:rsidRPr="00275A79" w:rsidRDefault="00781752" w:rsidP="00AF2AEF">
            <w:pPr>
              <w:rPr>
                <w:rFonts w:ascii="Arial" w:hAnsi="Arial" w:cs="Arial"/>
                <w:color w:val="FF0000"/>
                <w:lang w:val="sr-Cyrl-RS"/>
              </w:rPr>
            </w:pPr>
            <w:r w:rsidRPr="00E14FB9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AD6CDB" w:rsidRPr="00E14FB9">
              <w:rPr>
                <w:rFonts w:ascii="Arial" w:hAnsi="Arial" w:cs="Arial"/>
                <w:color w:val="000000" w:themeColor="text1"/>
                <w:lang w:val="sr-Cyrl-RS"/>
              </w:rPr>
              <w:t>ронтални и индивидуални</w:t>
            </w:r>
          </w:p>
        </w:tc>
      </w:tr>
      <w:tr w:rsidR="006C46EB" w:rsidRPr="00275A79" w14:paraId="296C236B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6C46EB" w:rsidRPr="00E14FB9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70" w:type="dxa"/>
          </w:tcPr>
          <w:p w14:paraId="50C3A60A" w14:textId="644E046D" w:rsidR="00490C9C" w:rsidRPr="00CF6D1B" w:rsidRDefault="00B62A07" w:rsidP="005A27B6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E14FB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AF366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E14FB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E14FB9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E14FB9">
              <w:rPr>
                <w:rFonts w:ascii="Arial" w:eastAsia="Calibri" w:hAnsi="Arial" w:cs="Arial"/>
                <w:color w:val="000000" w:themeColor="text1"/>
                <w:lang w:val="sr-Cyrl-RS"/>
              </w:rPr>
              <w:t>, Арх</w:t>
            </w:r>
            <w:r w:rsidR="00955AC9" w:rsidRPr="00E14FB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иКњига, Београд, </w:t>
            </w:r>
            <w:r w:rsidR="00955AC9" w:rsidRPr="00E14FB9">
              <w:rPr>
                <w:rFonts w:ascii="Arial" w:eastAsia="Calibri" w:hAnsi="Arial" w:cs="Arial"/>
                <w:color w:val="000000" w:themeColor="text1"/>
                <w:lang w:val="sr-Cyrl-RS"/>
              </w:rPr>
              <w:lastRenderedPageBreak/>
              <w:t xml:space="preserve">2022, стр. </w:t>
            </w:r>
            <w:r w:rsidR="00E14FB9" w:rsidRPr="00E14FB9">
              <w:rPr>
                <w:rFonts w:ascii="Arial" w:eastAsia="Calibri" w:hAnsi="Arial" w:cs="Arial"/>
                <w:color w:val="000000" w:themeColor="text1"/>
                <w:lang w:val="sr-Cyrl-RS"/>
              </w:rPr>
              <w:t>18</w:t>
            </w:r>
            <w:r w:rsidR="005A27B6">
              <w:rPr>
                <w:rFonts w:ascii="Arial" w:eastAsia="Calibri" w:hAnsi="Arial" w:cs="Arial"/>
                <w:lang w:val="sr-Cyrl-RS"/>
              </w:rPr>
              <w:t>–</w:t>
            </w:r>
            <w:r w:rsidR="00E14FB9" w:rsidRPr="00E14FB9">
              <w:rPr>
                <w:rFonts w:ascii="Arial" w:eastAsia="Calibri" w:hAnsi="Arial" w:cs="Arial"/>
                <w:color w:val="000000" w:themeColor="text1"/>
                <w:lang w:val="sr-Cyrl-RS"/>
              </w:rPr>
              <w:t>19, 152</w:t>
            </w:r>
            <w:r w:rsidR="005A27B6">
              <w:rPr>
                <w:rFonts w:ascii="Arial" w:eastAsia="Calibri" w:hAnsi="Arial" w:cs="Arial"/>
                <w:color w:val="000000" w:themeColor="text1"/>
                <w:lang w:val="sr-Cyrl-RS"/>
              </w:rPr>
              <w:t>;</w:t>
            </w:r>
          </w:p>
          <w:p w14:paraId="5D51E286" w14:textId="447A6E04" w:rsidR="00CF6D1B" w:rsidRPr="00275A79" w:rsidRDefault="00CF6D1B" w:rsidP="00B62A07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глинамол, чачкалице, подлога за сто, акрилне боје, четкица, палета, пластични ножић, зелени охо лепак, посуда за воду, сунџер, крпа.</w:t>
            </w:r>
          </w:p>
        </w:tc>
      </w:tr>
    </w:tbl>
    <w:p w14:paraId="34979990" w14:textId="77777777" w:rsidR="006C46EB" w:rsidRPr="00275A79" w:rsidRDefault="006C46EB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275A79" w:rsidRPr="00275A79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E14FB9" w:rsidRDefault="00175A45" w:rsidP="006F2333">
            <w:pPr>
              <w:jc w:val="center"/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E14FB9"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275A79" w:rsidRPr="00275A79" w14:paraId="528EA3C9" w14:textId="77777777" w:rsidTr="002E627C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E14FB9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E14FB9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E14FB9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E14FB9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275A79" w:rsidRPr="00275A79" w14:paraId="4255AB5C" w14:textId="77777777" w:rsidTr="009412B9">
        <w:trPr>
          <w:cantSplit/>
          <w:trHeight w:val="1524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9412B9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9412B9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9412B9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9412B9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15364303" w:rsidR="00175A45" w:rsidRPr="00275A79" w:rsidRDefault="009827E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color w:val="FF0000"/>
                <w:sz w:val="24"/>
                <w:szCs w:val="24"/>
                <w:lang w:val="sr-Cyrl-RS"/>
              </w:rPr>
            </w:pPr>
            <w:r w:rsidRPr="009412B9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9412B9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BF36AE" w:rsidRPr="009412B9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175A45" w:rsidRPr="009412B9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1CD160BF" w14:textId="77777777" w:rsidR="005A27B6" w:rsidRPr="007A6C13" w:rsidRDefault="00054747" w:rsidP="00BF36AE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7A6C13">
              <w:rPr>
                <w:rFonts w:ascii="Arial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7A6C13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0C0001CE" w14:textId="27B318F6" w:rsidR="00054747" w:rsidRPr="007A6C13" w:rsidRDefault="005A27B6" w:rsidP="005A27B6">
            <w:pPr>
              <w:ind w:left="357" w:hanging="357"/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7A6C13">
              <w:rPr>
                <w:rFonts w:ascii="Arial" w:hAnsi="Arial" w:cs="Arial"/>
                <w:lang w:val="sr-Cyrl-RS"/>
              </w:rPr>
              <w:t>–</w:t>
            </w:r>
            <w:r w:rsidR="00054747" w:rsidRPr="007A6C13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9412B9" w:rsidRPr="007A6C13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Које структуре имају лако уочљив ритам? Како се назива вајарско дело настало обликовањем неког материјала? </w:t>
            </w:r>
            <w:r w:rsidR="009827E5" w:rsidRPr="007A6C13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</w:t>
            </w:r>
          </w:p>
          <w:p w14:paraId="145C7729" w14:textId="190A7299" w:rsidR="00175A45" w:rsidRPr="00327ED5" w:rsidRDefault="0012299A" w:rsidP="009412B9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7A6C13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7A6C13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7A6C13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5A27B6" w:rsidRPr="007A6C13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406" w:type="dxa"/>
          </w:tcPr>
          <w:p w14:paraId="4AF8EBA7" w14:textId="77777777" w:rsidR="005A27B6" w:rsidRPr="007A6C13" w:rsidRDefault="009827E5" w:rsidP="00BF36AE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7A6C1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7A6C1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80689F4" w14:textId="23D2043A" w:rsidR="009827E5" w:rsidRPr="007A6C13" w:rsidRDefault="009827E5" w:rsidP="00BF36AE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7A6C1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7A6C13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</w:p>
          <w:p w14:paraId="4D2EC867" w14:textId="77777777" w:rsidR="00BF36AE" w:rsidRPr="007A6C13" w:rsidRDefault="009827E5" w:rsidP="009412B9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7A6C1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Понавља</w:t>
            </w:r>
            <w:r w:rsidRPr="007A6C1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научено на претходном часу.</w:t>
            </w:r>
          </w:p>
          <w:p w14:paraId="7CB83852" w14:textId="11FBE3C1" w:rsidR="005A27B6" w:rsidRPr="00327ED5" w:rsidRDefault="005A27B6" w:rsidP="009412B9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A6C1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7A6C1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наслов у свеску.</w:t>
            </w:r>
          </w:p>
        </w:tc>
      </w:tr>
      <w:tr w:rsidR="00275A79" w:rsidRPr="00275A79" w14:paraId="1B169407" w14:textId="77777777" w:rsidTr="002E627C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161EB82E" w:rsidR="00175A45" w:rsidRPr="007A6C13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A6C1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4D599396" w:rsidR="00175A45" w:rsidRPr="007A6C13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7A6C1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9412B9" w:rsidRPr="007A6C1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35</w:t>
            </w:r>
            <w:r w:rsidR="0012299A" w:rsidRPr="007A6C1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7A6C1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2DEB1A9E" w14:textId="77777777" w:rsidR="009412B9" w:rsidRPr="007A6C13" w:rsidRDefault="009412B9" w:rsidP="009412B9">
            <w:pPr>
              <w:pStyle w:val="ListParagraph"/>
              <w:numPr>
                <w:ilvl w:val="0"/>
                <w:numId w:val="11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A6C1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Упућује</w:t>
            </w:r>
            <w:r w:rsidRPr="007A6C1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на 18. страну уџбеника где се налазе примери кинетичких скулптура.</w:t>
            </w:r>
          </w:p>
          <w:p w14:paraId="487454F8" w14:textId="77777777" w:rsidR="009412B9" w:rsidRPr="007A6C13" w:rsidRDefault="009412B9" w:rsidP="009412B9">
            <w:pPr>
              <w:pStyle w:val="ListParagraph"/>
              <w:numPr>
                <w:ilvl w:val="0"/>
                <w:numId w:val="11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A6C1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7A6C1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37AB784D" w14:textId="70A435A5" w:rsidR="009412B9" w:rsidRPr="007A6C13" w:rsidRDefault="00E715B8" w:rsidP="00E715B8">
            <w:pPr>
              <w:pStyle w:val="ListParagraph"/>
              <w:ind w:left="357" w:hanging="357"/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</w:pPr>
            <w:r w:rsidRPr="007A6C13"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9412B9"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Скулптуре које с</w:t>
            </w:r>
            <w:r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у </w:t>
            </w:r>
            <w:r w:rsidR="009412B9"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направљене тако да </w:t>
            </w:r>
            <w:r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м</w:t>
            </w:r>
            <w:r w:rsidR="009412B9"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огу да се крећу у простору уз помоћ ветра називају се кинетичке скулптуре.</w:t>
            </w:r>
          </w:p>
          <w:p w14:paraId="2E576E98" w14:textId="1D0ABB0E" w:rsidR="009412B9" w:rsidRPr="007A6C13" w:rsidRDefault="009412B9" w:rsidP="009412B9">
            <w:pPr>
              <w:pStyle w:val="ListParagraph"/>
              <w:numPr>
                <w:ilvl w:val="0"/>
                <w:numId w:val="25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A6C1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Записује</w:t>
            </w:r>
            <w:r w:rsidRPr="007A6C1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E715B8" w:rsidRPr="007A6C13">
              <w:rPr>
                <w:rFonts w:ascii="Arial" w:eastAsia="Calibri" w:hAnsi="Arial" w:cs="Arial"/>
                <w:color w:val="000000" w:themeColor="text1"/>
                <w:lang w:val="sr-Cyrl-RS"/>
              </w:rPr>
              <w:t>запис н</w:t>
            </w:r>
            <w:r w:rsidRPr="007A6C13">
              <w:rPr>
                <w:rFonts w:ascii="Arial" w:eastAsia="Calibri" w:hAnsi="Arial" w:cs="Arial"/>
                <w:color w:val="000000" w:themeColor="text1"/>
                <w:lang w:val="sr-Cyrl-RS"/>
              </w:rPr>
              <w:t>а табли</w:t>
            </w:r>
            <w:r w:rsidR="00E715B8" w:rsidRPr="007A6C13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3E742D6A" w14:textId="77777777" w:rsidR="00E715B8" w:rsidRPr="007A6C13" w:rsidRDefault="009412B9" w:rsidP="00E715B8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A6C1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7A6C1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: </w:t>
            </w:r>
          </w:p>
          <w:p w14:paraId="313D406F" w14:textId="1D2C1025" w:rsidR="00DC7846" w:rsidRPr="007A6C13" w:rsidRDefault="00E715B8" w:rsidP="00E715B8">
            <w:pPr>
              <w:ind w:left="357" w:hanging="357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A6C13"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9412B9" w:rsidRPr="007A6C13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Који облици се понављају на примерима кинетичких скулптура? Која скулптура ти се највише допада и због чега? </w:t>
            </w:r>
            <w:r w:rsidR="00DC7846" w:rsidRPr="007A6C13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Која скулптура те подсећа на ветрењачу од папира?</w:t>
            </w:r>
          </w:p>
          <w:p w14:paraId="7539E8E1" w14:textId="77777777" w:rsidR="00E715B8" w:rsidRPr="007A6C13" w:rsidRDefault="003C48A2" w:rsidP="00E715B8">
            <w:pPr>
              <w:pStyle w:val="ListParagraph"/>
              <w:numPr>
                <w:ilvl w:val="0"/>
                <w:numId w:val="24"/>
              </w:numPr>
              <w:ind w:left="357" w:hanging="357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A6C1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ликовни задатак:</w:t>
            </w:r>
          </w:p>
          <w:p w14:paraId="38BB8A9E" w14:textId="62E98D2A" w:rsidR="00E96743" w:rsidRPr="007A6C13" w:rsidRDefault="00E715B8" w:rsidP="00E715B8">
            <w:pPr>
              <w:pStyle w:val="ListParagraph"/>
              <w:ind w:left="357" w:hanging="357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A6C13"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Pr="007A6C13">
              <w:rPr>
                <w:rFonts w:ascii="Arial" w:eastAsia="Calibri" w:hAnsi="Arial" w:cs="Arial"/>
                <w:i/>
                <w:iCs/>
                <w:lang w:val="sr-Cyrl-RS"/>
              </w:rPr>
              <w:t xml:space="preserve">Потрбено је да од </w:t>
            </w:r>
            <w:r w:rsidR="00DC7846"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глинамола </w:t>
            </w:r>
            <w:r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направите</w:t>
            </w:r>
            <w:r w:rsidR="00DC7846"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тракице, ваљкиће, коцкице</w:t>
            </w:r>
            <w:r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и</w:t>
            </w:r>
            <w:r w:rsidR="00DC7846"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куглице које ће </w:t>
            </w:r>
            <w:r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вам</w:t>
            </w:r>
            <w:r w:rsidR="00DC7846"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послужити да обликуј</w:t>
            </w:r>
            <w:r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ете</w:t>
            </w:r>
            <w:r w:rsidR="00DC7846"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скулптуру у којој је присутан ритам. Потребно је да</w:t>
            </w:r>
            <w:r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,</w:t>
            </w:r>
            <w:r w:rsidR="00DC7846"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помоћу чачкалица</w:t>
            </w:r>
            <w:r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,</w:t>
            </w:r>
            <w:r w:rsidR="00DC7846"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спој</w:t>
            </w:r>
            <w:r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ите</w:t>
            </w:r>
            <w:r w:rsidR="00DC7846"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облике које </w:t>
            </w:r>
            <w:r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сте</w:t>
            </w:r>
            <w:r w:rsidR="00DC7846"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направили и распоред</w:t>
            </w:r>
            <w:r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ите их</w:t>
            </w:r>
            <w:r w:rsidR="00DC7846"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тако да добију занимљиву скулптуру у којој је присутан ритам. Када се глинамол осуши</w:t>
            </w:r>
            <w:r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,</w:t>
            </w:r>
            <w:r w:rsidR="00DC7846"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рад </w:t>
            </w:r>
            <w:r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можете</w:t>
            </w:r>
            <w:r w:rsidR="00DC7846"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да обој</w:t>
            </w:r>
            <w:r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ите </w:t>
            </w:r>
            <w:r w:rsidR="00DC7846" w:rsidRPr="007A6C1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акрилним бојама.</w:t>
            </w:r>
          </w:p>
          <w:p w14:paraId="31A34A29" w14:textId="06626091" w:rsidR="00DC7846" w:rsidRPr="007A6C13" w:rsidRDefault="00DC7846" w:rsidP="00DC7846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A6C1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Подсећа </w:t>
            </w:r>
            <w:r w:rsidRPr="007A6C13">
              <w:rPr>
                <w:rFonts w:ascii="Arial" w:eastAsia="Calibri" w:hAnsi="Arial" w:cs="Arial"/>
                <w:color w:val="000000" w:themeColor="text1"/>
                <w:lang w:val="sr-Cyrl-RS"/>
              </w:rPr>
              <w:t>ученике како да чувају свој радни простор од прљања.</w:t>
            </w:r>
          </w:p>
          <w:p w14:paraId="2784EF33" w14:textId="550AB87D" w:rsidR="00DC7846" w:rsidRPr="007A6C13" w:rsidRDefault="00DC7846" w:rsidP="00DC7846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A6C1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7A6C1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 19</w:t>
            </w:r>
            <w:r w:rsidRPr="00BF6A2B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  <w:r w:rsidRPr="007A6C1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страну где су дате фотогарфије и упутства за рад</w:t>
            </w:r>
            <w:r w:rsidR="00E715B8" w:rsidRPr="007A6C13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3815A437" w14:textId="3ACB349F" w:rsidR="00B62B12" w:rsidRPr="007A6C13" w:rsidRDefault="00B62B12" w:rsidP="00B62B12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7A6C1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7A6C1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ученике на 152.</w:t>
            </w:r>
            <w:r w:rsidRPr="007A6C1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страну уџбеника где су дате фотографије као подстицаји за рад.</w:t>
            </w:r>
          </w:p>
          <w:p w14:paraId="7649D72F" w14:textId="6E4E1F1F" w:rsidR="003C48A2" w:rsidRPr="007A6C13" w:rsidRDefault="003C48A2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7A6C1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Обилази, подстиче </w:t>
            </w:r>
            <w:r w:rsidRPr="007A6C13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Pr="007A6C1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мотивише</w:t>
            </w:r>
            <w:r w:rsidRPr="007A6C1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0094FF85" w14:textId="1B04DF75" w:rsidR="009412B9" w:rsidRPr="007A6C13" w:rsidRDefault="009412B9" w:rsidP="00E715B8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7A6C1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7A6C13">
              <w:rPr>
                <w:rFonts w:ascii="Arial" w:eastAsia="Calibri" w:hAnsi="Arial" w:cs="Arial"/>
                <w:color w:val="000000" w:themeColor="text1"/>
                <w:lang w:val="sr-Cyrl-RS"/>
              </w:rPr>
              <w:t>примере на 18. страни уџбеника.</w:t>
            </w:r>
            <w:r w:rsidRPr="007A6C1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5E355AE6" w14:textId="092272B3" w:rsidR="00B4290F" w:rsidRPr="007A6C13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7A6C1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7A6C13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7A6C1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1337CFB" w14:textId="602440E6" w:rsidR="00327ED5" w:rsidRPr="007A6C13" w:rsidRDefault="00E715B8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7A6C1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7A6C1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запис са табле у свеску.</w:t>
            </w:r>
          </w:p>
          <w:p w14:paraId="0C8B405C" w14:textId="77777777" w:rsidR="00E715B8" w:rsidRPr="007A6C13" w:rsidRDefault="00DC7846" w:rsidP="00DC7846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7A6C1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7A6C1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279E770" w14:textId="464EA83A" w:rsidR="00B62B12" w:rsidRPr="007A6C13" w:rsidRDefault="00DC7846" w:rsidP="00B4290F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7A6C1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7A6C13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</w:p>
          <w:p w14:paraId="6249FEC2" w14:textId="3E8F3C07" w:rsidR="00327ED5" w:rsidRPr="007A6C13" w:rsidRDefault="00DC7846" w:rsidP="00E715B8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7A6C1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7A6C13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7A6C1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.</w:t>
            </w:r>
          </w:p>
          <w:p w14:paraId="1D4EB290" w14:textId="4388E7E1" w:rsidR="00B62B12" w:rsidRPr="007A6C13" w:rsidRDefault="003F76E7" w:rsidP="00E715B8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A6C13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="00B62B12" w:rsidRPr="007A6C13">
              <w:rPr>
                <w:rFonts w:ascii="Arial" w:hAnsi="Arial" w:cs="Arial"/>
                <w:color w:val="000000" w:themeColor="text1"/>
                <w:lang w:val="sr-Cyrl-RS"/>
              </w:rPr>
              <w:t xml:space="preserve"> подстицаје.</w:t>
            </w:r>
          </w:p>
          <w:p w14:paraId="0D737877" w14:textId="25B58ED3" w:rsidR="00B4290F" w:rsidRPr="007A6C13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A6C13">
              <w:rPr>
                <w:rFonts w:ascii="Arial" w:hAnsi="Arial" w:cs="Arial"/>
                <w:b/>
                <w:color w:val="000000" w:themeColor="text1"/>
                <w:lang w:val="sr-Cyrl-RS"/>
              </w:rPr>
              <w:t>Решава</w:t>
            </w:r>
            <w:r w:rsidRPr="007A6C13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7A6C13">
              <w:rPr>
                <w:rFonts w:ascii="Arial" w:hAnsi="Arial" w:cs="Arial"/>
                <w:bCs/>
                <w:color w:val="000000" w:themeColor="text1"/>
                <w:lang w:val="sr-Cyrl-RS"/>
              </w:rPr>
              <w:t>ликовни задатак.</w:t>
            </w:r>
          </w:p>
          <w:p w14:paraId="67170BF4" w14:textId="77777777" w:rsidR="00E715B8" w:rsidRPr="007A6C13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7A6C13">
              <w:rPr>
                <w:rFonts w:ascii="Arial" w:hAnsi="Arial" w:cs="Arial"/>
                <w:b/>
                <w:color w:val="000000" w:themeColor="text1"/>
                <w:lang w:val="sr-Cyrl-RS"/>
              </w:rPr>
              <w:t>Креира</w:t>
            </w:r>
            <w:r w:rsidRPr="007A6C13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41274889" w14:textId="1FCF19A2" w:rsidR="00B4290F" w:rsidRPr="007A6C13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7A6C13">
              <w:rPr>
                <w:rFonts w:ascii="Arial" w:hAnsi="Arial" w:cs="Arial"/>
                <w:b/>
                <w:color w:val="000000" w:themeColor="text1"/>
                <w:lang w:val="sr-Cyrl-RS"/>
              </w:rPr>
              <w:t>Ствара</w:t>
            </w:r>
            <w:r w:rsidRPr="007A6C13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9412B9" w:rsidRPr="00275A79" w14:paraId="5937AFB4" w14:textId="77777777" w:rsidTr="002E627C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072C70D0" w:rsidR="00AB7541" w:rsidRPr="00162414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6241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55E9A954" w:rsidR="00175A45" w:rsidRPr="00162414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6241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955AC9" w:rsidRPr="0016241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16241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16241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77777777" w:rsidR="00E96743" w:rsidRPr="00BF6A2B" w:rsidRDefault="00B4290F" w:rsidP="00B4290F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BF6A2B">
              <w:rPr>
                <w:rFonts w:ascii="Arial" w:hAnsi="Arial" w:cs="Arial"/>
                <w:b/>
                <w:color w:val="000000" w:themeColor="text1"/>
                <w:lang w:val="sr-Cyrl-RS"/>
              </w:rPr>
              <w:t>Разговара</w:t>
            </w:r>
            <w:r w:rsidRPr="00BF6A2B">
              <w:rPr>
                <w:rFonts w:ascii="Arial" w:hAnsi="Arial" w:cs="Arial"/>
                <w:color w:val="000000" w:themeColor="text1"/>
                <w:lang w:val="sr-Cyrl-RS"/>
              </w:rPr>
              <w:t xml:space="preserve"> о ликовним радовима:</w:t>
            </w:r>
          </w:p>
          <w:p w14:paraId="0BB09925" w14:textId="75DAAC52" w:rsidR="00327ED5" w:rsidRPr="00BF6A2B" w:rsidRDefault="00BF6A2B" w:rsidP="00BF6A2B">
            <w:pPr>
              <w:pStyle w:val="ListParagraph"/>
              <w:ind w:left="357" w:hanging="357"/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7A6C13"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162414" w:rsidRPr="00BF6A2B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Који облици се понављају на твом раду? </w:t>
            </w:r>
            <w:r w:rsidR="002E627C" w:rsidRPr="00BF6A2B">
              <w:rPr>
                <w:rFonts w:ascii="Arial" w:hAnsi="Arial" w:cs="Arial"/>
                <w:i/>
                <w:color w:val="000000" w:themeColor="text1"/>
                <w:lang w:val="sr-Cyrl-RS"/>
              </w:rPr>
              <w:t>Шта ти</w:t>
            </w:r>
            <w:r w:rsidR="00B4290F" w:rsidRPr="00BF6A2B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се допада на свом раду,</w:t>
            </w:r>
            <w:r w:rsidR="00B62B12" w:rsidRPr="00BF6A2B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а шт</w:t>
            </w:r>
            <w:r w:rsidR="002E627C" w:rsidRPr="00BF6A2B">
              <w:rPr>
                <w:rFonts w:ascii="Arial" w:hAnsi="Arial" w:cs="Arial"/>
                <w:i/>
                <w:color w:val="000000" w:themeColor="text1"/>
                <w:lang w:val="sr-Cyrl-RS"/>
              </w:rPr>
              <w:t>а на радовима других ученика</w:t>
            </w:r>
            <w:r w:rsidR="00B62B12" w:rsidRPr="00BF6A2B">
              <w:rPr>
                <w:rFonts w:ascii="Arial" w:hAnsi="Arial" w:cs="Arial"/>
                <w:i/>
                <w:color w:val="000000" w:themeColor="text1"/>
                <w:lang w:val="sr-Cyrl-RS"/>
              </w:rPr>
              <w:t>? Ш</w:t>
            </w:r>
            <w:r w:rsidR="00B4290F" w:rsidRPr="00BF6A2B">
              <w:rPr>
                <w:rFonts w:ascii="Arial" w:hAnsi="Arial" w:cs="Arial"/>
                <w:i/>
                <w:color w:val="000000" w:themeColor="text1"/>
                <w:lang w:val="sr-Cyrl-RS"/>
              </w:rPr>
              <w:t>та би</w:t>
            </w:r>
            <w:r w:rsidR="002E627C" w:rsidRPr="00BF6A2B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променио</w:t>
            </w:r>
            <w:r w:rsidR="00B62B12" w:rsidRPr="00BF6A2B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на свом раду</w:t>
            </w:r>
            <w:r w:rsidR="00B4290F" w:rsidRPr="00BF6A2B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? </w:t>
            </w:r>
          </w:p>
          <w:p w14:paraId="6F505371" w14:textId="7EA7511F" w:rsidR="00327ED5" w:rsidRPr="00BF6A2B" w:rsidRDefault="00327ED5" w:rsidP="00327ED5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BF6A2B">
              <w:rPr>
                <w:rFonts w:ascii="Arial" w:hAnsi="Arial" w:cs="Arial"/>
                <w:b/>
                <w:color w:val="000000" w:themeColor="text1"/>
                <w:lang w:val="sr-Cyrl-RS"/>
              </w:rPr>
              <w:t>Упућује</w:t>
            </w:r>
            <w:r w:rsidRPr="00BF6A2B">
              <w:rPr>
                <w:rFonts w:ascii="Arial" w:hAnsi="Arial" w:cs="Arial"/>
                <w:color w:val="000000" w:themeColor="text1"/>
                <w:lang w:val="sr-Cyrl-RS"/>
              </w:rPr>
              <w:t xml:space="preserve"> на занимљивост са 18. стране уџбеника где су приказане кинетичке скулптуре чији је аутор Тео Ја</w:t>
            </w:r>
            <w:r w:rsidR="00BF6A2B">
              <w:rPr>
                <w:rFonts w:ascii="Arial" w:hAnsi="Arial" w:cs="Arial"/>
                <w:color w:val="000000" w:themeColor="text1"/>
                <w:lang w:val="sr-Cyrl-RS"/>
              </w:rPr>
              <w:t>нсен</w:t>
            </w:r>
            <w:r w:rsidRPr="00BF6A2B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406" w:type="dxa"/>
          </w:tcPr>
          <w:p w14:paraId="3AC9820C" w14:textId="77777777" w:rsidR="00BF6A2B" w:rsidRPr="00BF6A2B" w:rsidRDefault="00B4290F" w:rsidP="00B62B12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BF6A2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="00BF6A2B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22306DE9" w14:textId="77777777" w:rsidR="00BF6A2B" w:rsidRPr="00BF6A2B" w:rsidRDefault="00BF6A2B" w:rsidP="00B62B12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Р</w:t>
            </w:r>
            <w:r w:rsidR="00B4290F" w:rsidRPr="00BF6A2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азмишља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5EB6E1CD" w14:textId="77777777" w:rsidR="00BF6A2B" w:rsidRPr="00BF6A2B" w:rsidRDefault="00BF6A2B" w:rsidP="00B62B12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</w:t>
            </w:r>
            <w:r w:rsidR="00B4290F" w:rsidRPr="00BF6A2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виђа</w:t>
            </w:r>
            <w:r w:rsidR="00B4290F" w:rsidRPr="00BF6A2B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</w:p>
          <w:p w14:paraId="3849FB1D" w14:textId="70083B77" w:rsidR="00327ED5" w:rsidRPr="00BF6A2B" w:rsidRDefault="00B4290F" w:rsidP="00327ED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BF6A2B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Критички се</w:t>
            </w:r>
            <w:r w:rsidRPr="00BF6A2B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BF6A2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осврће</w:t>
            </w:r>
            <w:r w:rsidRPr="00BF6A2B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свој рад</w:t>
            </w:r>
            <w:r w:rsidR="002E627C" w:rsidRPr="00BF6A2B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и радове других ученика</w:t>
            </w:r>
            <w:r w:rsidRPr="00BF6A2B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</w:p>
          <w:p w14:paraId="1D3018E4" w14:textId="09335A56" w:rsidR="00327ED5" w:rsidRPr="00BF6A2B" w:rsidRDefault="00327ED5" w:rsidP="00327ED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BF6A2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Чита</w:t>
            </w:r>
            <w:r w:rsidRPr="00BF6A2B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занимљивост.</w:t>
            </w:r>
          </w:p>
        </w:tc>
      </w:tr>
    </w:tbl>
    <w:p w14:paraId="485C742B" w14:textId="744DFC4B" w:rsidR="00175A45" w:rsidRPr="00275A79" w:rsidRDefault="00175A45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275A79" w:rsidRPr="00275A79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E14FB9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E14FB9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275A79" w:rsidRPr="00275A79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3262095D" w:rsidR="00B4290F" w:rsidRPr="00BF6A2B" w:rsidRDefault="00BF6A2B" w:rsidP="00BF6A2B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активности на часу, успешности у ликовном задатку и петоминутог испитивања.</w:t>
            </w:r>
          </w:p>
        </w:tc>
      </w:tr>
      <w:tr w:rsidR="00275A79" w:rsidRPr="00275A79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E14FB9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E14FB9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lastRenderedPageBreak/>
              <w:t>Самопроцена рада наставника:</w:t>
            </w:r>
          </w:p>
        </w:tc>
      </w:tr>
      <w:tr w:rsidR="00275A79" w:rsidRPr="00275A79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1A09DFE5" w14:textId="730B095B" w:rsidR="00F56A7D" w:rsidRPr="00BF6A2B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BF6A2B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BF6A2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F6A2B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BF6A2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F6A2B">
              <w:rPr>
                <w:rFonts w:ascii="Arial" w:hAnsi="Arial" w:cs="Arial"/>
                <w:color w:val="000000" w:themeColor="text1"/>
              </w:rPr>
              <w:t>сам</w:t>
            </w:r>
            <w:proofErr w:type="spellEnd"/>
            <w:r w:rsidRPr="00BF6A2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F6A2B">
              <w:rPr>
                <w:rFonts w:ascii="Arial" w:hAnsi="Arial" w:cs="Arial"/>
                <w:color w:val="000000" w:themeColor="text1"/>
              </w:rPr>
              <w:t>остварио</w:t>
            </w:r>
            <w:proofErr w:type="spellEnd"/>
            <w:r w:rsidRPr="00BF6A2B">
              <w:rPr>
                <w:rFonts w:ascii="Arial" w:hAnsi="Arial" w:cs="Arial"/>
                <w:color w:val="000000" w:themeColor="text1"/>
              </w:rPr>
              <w:t>/-</w:t>
            </w:r>
            <w:proofErr w:type="spellStart"/>
            <w:r w:rsidRPr="00BF6A2B">
              <w:rPr>
                <w:rFonts w:ascii="Arial" w:hAnsi="Arial" w:cs="Arial"/>
                <w:color w:val="000000" w:themeColor="text1"/>
              </w:rPr>
              <w:t>ла</w:t>
            </w:r>
            <w:proofErr w:type="spellEnd"/>
            <w:r w:rsidRPr="00BF6A2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F6A2B">
              <w:rPr>
                <w:rFonts w:ascii="Arial" w:hAnsi="Arial" w:cs="Arial"/>
                <w:color w:val="000000" w:themeColor="text1"/>
              </w:rPr>
              <w:t>постављене</w:t>
            </w:r>
            <w:proofErr w:type="spellEnd"/>
            <w:r w:rsidRPr="00BF6A2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F6A2B">
              <w:rPr>
                <w:rFonts w:ascii="Arial" w:hAnsi="Arial" w:cs="Arial"/>
                <w:color w:val="000000" w:themeColor="text1"/>
              </w:rPr>
              <w:t>циљеве</w:t>
            </w:r>
            <w:proofErr w:type="spellEnd"/>
            <w:r w:rsidRPr="00BF6A2B">
              <w:rPr>
                <w:rFonts w:ascii="Arial" w:hAnsi="Arial" w:cs="Arial"/>
                <w:color w:val="000000" w:themeColor="text1"/>
              </w:rPr>
              <w:t>?</w:t>
            </w:r>
            <w:r w:rsidR="00F86EEE" w:rsidRPr="00BF6A2B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BF6A2B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07DF00ED" w14:textId="77777777" w:rsidR="00F56A7D" w:rsidRPr="00BF6A2B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BF6A2B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BF6A2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F6A2B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BF6A2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F6A2B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BF6A2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F6A2B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BF6A2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F6A2B">
              <w:rPr>
                <w:rFonts w:ascii="Arial" w:hAnsi="Arial" w:cs="Arial"/>
                <w:color w:val="000000" w:themeColor="text1"/>
              </w:rPr>
              <w:t>остварили</w:t>
            </w:r>
            <w:proofErr w:type="spellEnd"/>
            <w:r w:rsidRPr="00BF6A2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F6A2B">
              <w:rPr>
                <w:rFonts w:ascii="Arial" w:hAnsi="Arial" w:cs="Arial"/>
                <w:color w:val="000000" w:themeColor="text1"/>
              </w:rPr>
              <w:t>дефинисане</w:t>
            </w:r>
            <w:proofErr w:type="spellEnd"/>
            <w:r w:rsidRPr="00BF6A2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F6A2B">
              <w:rPr>
                <w:rFonts w:ascii="Arial" w:hAnsi="Arial" w:cs="Arial"/>
                <w:color w:val="000000" w:themeColor="text1"/>
              </w:rPr>
              <w:t>исходе</w:t>
            </w:r>
            <w:proofErr w:type="spellEnd"/>
            <w:r w:rsidRPr="00BF6A2B">
              <w:rPr>
                <w:rFonts w:ascii="Arial" w:hAnsi="Arial" w:cs="Arial"/>
                <w:color w:val="000000" w:themeColor="text1"/>
              </w:rPr>
              <w:t>?</w:t>
            </w:r>
            <w:r w:rsidRPr="00BF6A2B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1133486F" w14:textId="77777777" w:rsidR="00F56A7D" w:rsidRPr="00BF6A2B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BF6A2B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BF6A2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F6A2B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BF6A2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F6A2B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BF6A2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F6A2B">
              <w:rPr>
                <w:rFonts w:ascii="Arial" w:hAnsi="Arial" w:cs="Arial"/>
                <w:color w:val="000000" w:themeColor="text1"/>
              </w:rPr>
              <w:t>сви</w:t>
            </w:r>
            <w:proofErr w:type="spellEnd"/>
            <w:r w:rsidRPr="00BF6A2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F6A2B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BF6A2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F6A2B">
              <w:rPr>
                <w:rFonts w:ascii="Arial" w:hAnsi="Arial" w:cs="Arial"/>
                <w:color w:val="000000" w:themeColor="text1"/>
              </w:rPr>
              <w:t>били</w:t>
            </w:r>
            <w:proofErr w:type="spellEnd"/>
            <w:r w:rsidRPr="00BF6A2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F6A2B">
              <w:rPr>
                <w:rFonts w:ascii="Arial" w:hAnsi="Arial" w:cs="Arial"/>
                <w:color w:val="000000" w:themeColor="text1"/>
              </w:rPr>
              <w:t>активни</w:t>
            </w:r>
            <w:proofErr w:type="spellEnd"/>
            <w:r w:rsidRPr="00BF6A2B">
              <w:rPr>
                <w:rFonts w:ascii="Arial" w:hAnsi="Arial" w:cs="Arial"/>
                <w:color w:val="000000" w:themeColor="text1"/>
              </w:rPr>
              <w:t>?</w:t>
            </w:r>
            <w:r w:rsidRPr="00BF6A2B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776E96F9" w14:textId="760E14C4" w:rsidR="00EA5EFD" w:rsidRPr="00BF6A2B" w:rsidRDefault="00F56A7D" w:rsidP="00F56A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BF6A2B">
              <w:rPr>
                <w:rFonts w:ascii="Arial" w:hAnsi="Arial" w:cs="Arial"/>
                <w:color w:val="000000" w:themeColor="text1"/>
                <w:lang w:val="ru-RU"/>
              </w:rPr>
              <w:t>Да ли сам планирао/-ла одговарајуће активности ученика?</w:t>
            </w:r>
            <w:r w:rsidRPr="00E14FB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ab/>
            </w:r>
          </w:p>
        </w:tc>
      </w:tr>
      <w:tr w:rsidR="00275A79" w:rsidRPr="00275A79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7777777" w:rsidR="00175A45" w:rsidRPr="00E14FB9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E14FB9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275A79" w:rsidRPr="00275A79" w14:paraId="4408F6E1" w14:textId="77777777" w:rsidTr="00D523EB">
        <w:trPr>
          <w:trHeight w:val="710"/>
        </w:trPr>
        <w:tc>
          <w:tcPr>
            <w:tcW w:w="9606" w:type="dxa"/>
          </w:tcPr>
          <w:p w14:paraId="7DEDFDD2" w14:textId="77777777" w:rsidR="00175A45" w:rsidRPr="00E14FB9" w:rsidRDefault="00175A45" w:rsidP="006F2333">
            <w:pPr>
              <w:rPr>
                <w:rFonts w:ascii="Myriad Pro" w:hAnsi="Myriad Pro" w:cs="Times New Roman"/>
                <w:color w:val="000000" w:themeColor="text1"/>
                <w:lang w:val="sr-Cyrl-RS"/>
              </w:rPr>
            </w:pPr>
          </w:p>
          <w:p w14:paraId="6BD2C3E6" w14:textId="38C3F457" w:rsidR="00864DA0" w:rsidRPr="00E14FB9" w:rsidRDefault="00864DA0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175A45" w:rsidRPr="00E14FB9" w:rsidRDefault="00175A45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275A79" w:rsidRPr="00275A79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E14FB9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E14FB9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275A79" w:rsidRPr="00275A79" w14:paraId="57A95BB6" w14:textId="77777777" w:rsidTr="00D523EB">
        <w:trPr>
          <w:trHeight w:val="1701"/>
        </w:trPr>
        <w:tc>
          <w:tcPr>
            <w:tcW w:w="9606" w:type="dxa"/>
          </w:tcPr>
          <w:p w14:paraId="7CE0C9FD" w14:textId="77777777" w:rsidR="00781752" w:rsidRDefault="00E14FB9" w:rsidP="009827E5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Ритам у структури</w:t>
            </w:r>
          </w:p>
          <w:p w14:paraId="112F28D7" w14:textId="77777777" w:rsidR="00327ED5" w:rsidRDefault="00327ED5" w:rsidP="009827E5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</w:p>
          <w:p w14:paraId="1254BB7D" w14:textId="7FF3A29D" w:rsidR="009412B9" w:rsidRPr="00BF6A2B" w:rsidRDefault="009412B9" w:rsidP="00BF6A2B">
            <w:pPr>
              <w:pStyle w:val="ListParagraph"/>
              <w:ind w:left="271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Скулптуре које су </w:t>
            </w:r>
            <w:r w:rsidRPr="009412B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направљене тако да 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м</w:t>
            </w:r>
            <w:r w:rsidRPr="009412B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огу да се крећу у простору уз помоћ ветра називају се </w:t>
            </w:r>
            <w:r w:rsidRPr="009412B9">
              <w:rPr>
                <w:rFonts w:ascii="Arial" w:eastAsia="Calibri" w:hAnsi="Arial" w:cs="Arial"/>
                <w:b/>
                <w:color w:val="0070C0"/>
                <w:lang w:val="sr-Cyrl-RS"/>
              </w:rPr>
              <w:t>кинетичке скулптуре</w:t>
            </w:r>
            <w:r w:rsidRPr="009412B9">
              <w:rPr>
                <w:rFonts w:ascii="Arial" w:eastAsia="Calibri" w:hAnsi="Arial" w:cs="Arial"/>
                <w:color w:val="0070C0"/>
                <w:lang w:val="sr-Cyrl-RS"/>
              </w:rPr>
              <w:t>.</w:t>
            </w:r>
          </w:p>
        </w:tc>
      </w:tr>
      <w:tr w:rsidR="00275A79" w:rsidRPr="00275A79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E14FB9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E14FB9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Прилози:</w:t>
            </w:r>
          </w:p>
        </w:tc>
      </w:tr>
      <w:tr w:rsidR="00327ED5" w:rsidRPr="00275A79" w14:paraId="25CEFFDF" w14:textId="77777777" w:rsidTr="00D523EB">
        <w:trPr>
          <w:trHeight w:val="852"/>
        </w:trPr>
        <w:tc>
          <w:tcPr>
            <w:tcW w:w="9606" w:type="dxa"/>
          </w:tcPr>
          <w:p w14:paraId="04495328" w14:textId="77777777" w:rsidR="00175A45" w:rsidRPr="00E14FB9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0C07E453" w14:textId="77777777" w:rsidR="00175A45" w:rsidRPr="00E14FB9" w:rsidRDefault="00175A45" w:rsidP="00864DA0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</w:tc>
      </w:tr>
    </w:tbl>
    <w:p w14:paraId="5BCB97F5" w14:textId="55C05592" w:rsidR="00BA1986" w:rsidRPr="00275A79" w:rsidRDefault="00BA1986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275A79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42261"/>
    <w:multiLevelType w:val="hybridMultilevel"/>
    <w:tmpl w:val="57CC9622"/>
    <w:lvl w:ilvl="0" w:tplc="241A0001">
      <w:start w:val="1"/>
      <w:numFmt w:val="bullet"/>
      <w:lvlText w:val=""/>
      <w:lvlJc w:val="left"/>
      <w:pPr>
        <w:ind w:left="1006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3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2102F"/>
    <w:multiLevelType w:val="hybridMultilevel"/>
    <w:tmpl w:val="FC0AB27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A41862"/>
    <w:multiLevelType w:val="hybridMultilevel"/>
    <w:tmpl w:val="BAFE301C"/>
    <w:lvl w:ilvl="0" w:tplc="F5E62C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A07C8"/>
    <w:multiLevelType w:val="hybridMultilevel"/>
    <w:tmpl w:val="D086246E"/>
    <w:lvl w:ilvl="0" w:tplc="7466C8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AED72F0"/>
    <w:multiLevelType w:val="hybridMultilevel"/>
    <w:tmpl w:val="F18C228E"/>
    <w:lvl w:ilvl="0" w:tplc="7466C8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E7DAF"/>
    <w:multiLevelType w:val="hybridMultilevel"/>
    <w:tmpl w:val="243A0DA8"/>
    <w:lvl w:ilvl="0" w:tplc="3F9EFA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A2C1D"/>
    <w:multiLevelType w:val="hybridMultilevel"/>
    <w:tmpl w:val="1E842A38"/>
    <w:lvl w:ilvl="0" w:tplc="B24CBA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F348A"/>
    <w:multiLevelType w:val="hybridMultilevel"/>
    <w:tmpl w:val="8C787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C5E0B"/>
    <w:multiLevelType w:val="hybridMultilevel"/>
    <w:tmpl w:val="7F5A4282"/>
    <w:lvl w:ilvl="0" w:tplc="DF427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400715C7"/>
    <w:multiLevelType w:val="hybridMultilevel"/>
    <w:tmpl w:val="5DF02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A140B2"/>
    <w:multiLevelType w:val="hybridMultilevel"/>
    <w:tmpl w:val="BA5024C4"/>
    <w:lvl w:ilvl="0" w:tplc="C290B0F4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8" w15:restartNumberingAfterBreak="0">
    <w:nsid w:val="49162461"/>
    <w:multiLevelType w:val="hybridMultilevel"/>
    <w:tmpl w:val="E3D04D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23AC4"/>
    <w:multiLevelType w:val="hybridMultilevel"/>
    <w:tmpl w:val="803E6246"/>
    <w:lvl w:ilvl="0" w:tplc="AEC2E5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E97F23"/>
    <w:multiLevelType w:val="hybridMultilevel"/>
    <w:tmpl w:val="8360A2EC"/>
    <w:lvl w:ilvl="0" w:tplc="AB0A2E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3" w15:restartNumberingAfterBreak="0">
    <w:nsid w:val="7466494F"/>
    <w:multiLevelType w:val="hybridMultilevel"/>
    <w:tmpl w:val="39E21C2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D854BB"/>
    <w:multiLevelType w:val="hybridMultilevel"/>
    <w:tmpl w:val="924AB82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7369759">
    <w:abstractNumId w:val="17"/>
  </w:num>
  <w:num w:numId="2" w16cid:durableId="488130890">
    <w:abstractNumId w:val="19"/>
  </w:num>
  <w:num w:numId="3" w16cid:durableId="893933676">
    <w:abstractNumId w:val="3"/>
  </w:num>
  <w:num w:numId="4" w16cid:durableId="840238569">
    <w:abstractNumId w:val="4"/>
  </w:num>
  <w:num w:numId="5" w16cid:durableId="384530172">
    <w:abstractNumId w:val="22"/>
  </w:num>
  <w:num w:numId="6" w16cid:durableId="1402823439">
    <w:abstractNumId w:val="7"/>
  </w:num>
  <w:num w:numId="7" w16cid:durableId="1027409021">
    <w:abstractNumId w:val="9"/>
  </w:num>
  <w:num w:numId="8" w16cid:durableId="545070509">
    <w:abstractNumId w:val="18"/>
  </w:num>
  <w:num w:numId="9" w16cid:durableId="225847497">
    <w:abstractNumId w:val="10"/>
  </w:num>
  <w:num w:numId="10" w16cid:durableId="2089501497">
    <w:abstractNumId w:val="21"/>
  </w:num>
  <w:num w:numId="11" w16cid:durableId="1547061495">
    <w:abstractNumId w:val="15"/>
  </w:num>
  <w:num w:numId="12" w16cid:durableId="774594324">
    <w:abstractNumId w:val="1"/>
  </w:num>
  <w:num w:numId="13" w16cid:durableId="481850224">
    <w:abstractNumId w:val="14"/>
  </w:num>
  <w:num w:numId="14" w16cid:durableId="1022702105">
    <w:abstractNumId w:val="12"/>
  </w:num>
  <w:num w:numId="15" w16cid:durableId="359167361">
    <w:abstractNumId w:val="6"/>
  </w:num>
  <w:num w:numId="16" w16cid:durableId="1778867202">
    <w:abstractNumId w:val="20"/>
  </w:num>
  <w:num w:numId="17" w16cid:durableId="1305894677">
    <w:abstractNumId w:val="0"/>
  </w:num>
  <w:num w:numId="18" w16cid:durableId="177698147">
    <w:abstractNumId w:val="13"/>
  </w:num>
  <w:num w:numId="19" w16cid:durableId="1737169961">
    <w:abstractNumId w:val="11"/>
  </w:num>
  <w:num w:numId="20" w16cid:durableId="1324239722">
    <w:abstractNumId w:val="24"/>
  </w:num>
  <w:num w:numId="21" w16cid:durableId="1242713303">
    <w:abstractNumId w:val="2"/>
  </w:num>
  <w:num w:numId="22" w16cid:durableId="274797957">
    <w:abstractNumId w:val="23"/>
  </w:num>
  <w:num w:numId="23" w16cid:durableId="1047290750">
    <w:abstractNumId w:val="5"/>
  </w:num>
  <w:num w:numId="24" w16cid:durableId="1400440266">
    <w:abstractNumId w:val="8"/>
  </w:num>
  <w:num w:numId="25" w16cid:durableId="147988579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54747"/>
    <w:rsid w:val="000F714D"/>
    <w:rsid w:val="00104A36"/>
    <w:rsid w:val="0012299A"/>
    <w:rsid w:val="00162414"/>
    <w:rsid w:val="00175A45"/>
    <w:rsid w:val="00182843"/>
    <w:rsid w:val="001D1BD5"/>
    <w:rsid w:val="001D69D4"/>
    <w:rsid w:val="001D7537"/>
    <w:rsid w:val="001F18E8"/>
    <w:rsid w:val="00227165"/>
    <w:rsid w:val="00257EDC"/>
    <w:rsid w:val="00275A79"/>
    <w:rsid w:val="002825F8"/>
    <w:rsid w:val="002A706F"/>
    <w:rsid w:val="002E627C"/>
    <w:rsid w:val="00310A9D"/>
    <w:rsid w:val="00315154"/>
    <w:rsid w:val="00327ED5"/>
    <w:rsid w:val="003358C0"/>
    <w:rsid w:val="00354592"/>
    <w:rsid w:val="00385EE5"/>
    <w:rsid w:val="003B027B"/>
    <w:rsid w:val="003C48A2"/>
    <w:rsid w:val="003C76BB"/>
    <w:rsid w:val="003F4214"/>
    <w:rsid w:val="003F76E7"/>
    <w:rsid w:val="00401A42"/>
    <w:rsid w:val="004722EB"/>
    <w:rsid w:val="00490C9C"/>
    <w:rsid w:val="004A2437"/>
    <w:rsid w:val="005709A8"/>
    <w:rsid w:val="00573335"/>
    <w:rsid w:val="005921B1"/>
    <w:rsid w:val="005A0911"/>
    <w:rsid w:val="005A27B6"/>
    <w:rsid w:val="005A762E"/>
    <w:rsid w:val="00620EAA"/>
    <w:rsid w:val="00633632"/>
    <w:rsid w:val="006336C9"/>
    <w:rsid w:val="00640674"/>
    <w:rsid w:val="006476AC"/>
    <w:rsid w:val="00661F7C"/>
    <w:rsid w:val="00676598"/>
    <w:rsid w:val="00687110"/>
    <w:rsid w:val="00696197"/>
    <w:rsid w:val="006A0B92"/>
    <w:rsid w:val="006C46EB"/>
    <w:rsid w:val="006C6572"/>
    <w:rsid w:val="007140B4"/>
    <w:rsid w:val="00723570"/>
    <w:rsid w:val="00726A24"/>
    <w:rsid w:val="007430B0"/>
    <w:rsid w:val="007674BA"/>
    <w:rsid w:val="00781752"/>
    <w:rsid w:val="007A6C13"/>
    <w:rsid w:val="007A7DBE"/>
    <w:rsid w:val="007D1022"/>
    <w:rsid w:val="007E4DFA"/>
    <w:rsid w:val="00864DA0"/>
    <w:rsid w:val="00867E5D"/>
    <w:rsid w:val="00874018"/>
    <w:rsid w:val="0088402A"/>
    <w:rsid w:val="008C07A4"/>
    <w:rsid w:val="0090609D"/>
    <w:rsid w:val="00927C63"/>
    <w:rsid w:val="009412B9"/>
    <w:rsid w:val="00943D3E"/>
    <w:rsid w:val="00955AC9"/>
    <w:rsid w:val="009827E5"/>
    <w:rsid w:val="009B690C"/>
    <w:rsid w:val="009F265C"/>
    <w:rsid w:val="00A215B9"/>
    <w:rsid w:val="00A23899"/>
    <w:rsid w:val="00A645B8"/>
    <w:rsid w:val="00A67552"/>
    <w:rsid w:val="00A82A3D"/>
    <w:rsid w:val="00AB0E1B"/>
    <w:rsid w:val="00AB7541"/>
    <w:rsid w:val="00AD6CDB"/>
    <w:rsid w:val="00AF2AEF"/>
    <w:rsid w:val="00AF3663"/>
    <w:rsid w:val="00B4290F"/>
    <w:rsid w:val="00B50C85"/>
    <w:rsid w:val="00B55916"/>
    <w:rsid w:val="00B55DBE"/>
    <w:rsid w:val="00B5628B"/>
    <w:rsid w:val="00B62A07"/>
    <w:rsid w:val="00B62B12"/>
    <w:rsid w:val="00B846CD"/>
    <w:rsid w:val="00B90FAA"/>
    <w:rsid w:val="00BA1986"/>
    <w:rsid w:val="00BD23CA"/>
    <w:rsid w:val="00BF36AE"/>
    <w:rsid w:val="00BF6A2B"/>
    <w:rsid w:val="00C061DD"/>
    <w:rsid w:val="00C530B8"/>
    <w:rsid w:val="00C63466"/>
    <w:rsid w:val="00C66C12"/>
    <w:rsid w:val="00CB7EF5"/>
    <w:rsid w:val="00CD5C9A"/>
    <w:rsid w:val="00CF4E3D"/>
    <w:rsid w:val="00CF6D1B"/>
    <w:rsid w:val="00D124FD"/>
    <w:rsid w:val="00D1295E"/>
    <w:rsid w:val="00D523EB"/>
    <w:rsid w:val="00D560F4"/>
    <w:rsid w:val="00DA4CDF"/>
    <w:rsid w:val="00DB2121"/>
    <w:rsid w:val="00DC7846"/>
    <w:rsid w:val="00DE2204"/>
    <w:rsid w:val="00E137EF"/>
    <w:rsid w:val="00E14FB9"/>
    <w:rsid w:val="00E34550"/>
    <w:rsid w:val="00E50968"/>
    <w:rsid w:val="00E671B3"/>
    <w:rsid w:val="00E712AF"/>
    <w:rsid w:val="00E715B8"/>
    <w:rsid w:val="00E772CC"/>
    <w:rsid w:val="00E96743"/>
    <w:rsid w:val="00E9675F"/>
    <w:rsid w:val="00EA5EFD"/>
    <w:rsid w:val="00EB6B25"/>
    <w:rsid w:val="00EE5B9B"/>
    <w:rsid w:val="00F56A7D"/>
    <w:rsid w:val="00F64F61"/>
    <w:rsid w:val="00F848F3"/>
    <w:rsid w:val="00F86EEE"/>
    <w:rsid w:val="00FA1742"/>
    <w:rsid w:val="00FB662D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454B040C-10DB-4065-820E-167DF5314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80265-C82B-4088-80DF-34CEA2199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Arhi Knjiga</cp:lastModifiedBy>
  <cp:revision>16</cp:revision>
  <dcterms:created xsi:type="dcterms:W3CDTF">2023-07-01T12:20:00Z</dcterms:created>
  <dcterms:modified xsi:type="dcterms:W3CDTF">2023-07-26T10:00:00Z</dcterms:modified>
</cp:coreProperties>
</file>