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B95A90" w:rsidRPr="00B95A90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B95A90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B95A90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3EA5887B" w:rsidR="00B55DBE" w:rsidRPr="00B95A90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B95A90" w:rsidRPr="00B95A90">
              <w:rPr>
                <w:rFonts w:ascii="Arial" w:hAnsi="Arial" w:cs="Arial"/>
                <w:color w:val="000000" w:themeColor="text1"/>
                <w:sz w:val="24"/>
                <w:szCs w:val="24"/>
              </w:rPr>
              <w:t>60</w:t>
            </w:r>
            <w:r w:rsidR="00DE5FAC" w:rsidRPr="00B95A90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B95A90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B95A90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B95A90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B95A90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B95A90" w:rsidRPr="00B95A90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B95A90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B95A90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B95A9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5F5DDD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5F5DDD" w:rsidRPr="005F5DDD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B95A90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5CAD4A8" w:rsidR="00021EA1" w:rsidRPr="005F5DDD" w:rsidRDefault="0008742B" w:rsidP="004722EB">
            <w:pPr>
              <w:ind w:firstLine="106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B95A90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5F5DDD" w:rsidRPr="005F5DDD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B95A90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7BEA38CE" w:rsidR="00021EA1" w:rsidRPr="0051458A" w:rsidRDefault="00B95A90" w:rsidP="00322B14">
            <w:pPr>
              <w:ind w:firstLine="106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Карикатура</w:t>
            </w:r>
          </w:p>
        </w:tc>
      </w:tr>
      <w:tr w:rsidR="005F5DDD" w:rsidRPr="005F5DDD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B95A90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51458A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5F5DDD" w:rsidRPr="005F5DDD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B95A90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4C71CAE8" w:rsidR="006A2732" w:rsidRPr="0051458A" w:rsidRDefault="001A5E0D" w:rsidP="00953171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F2164F"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</w:t>
            </w:r>
            <w:r w:rsidR="00EA7FE1"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2A3D94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каркатури</w:t>
            </w:r>
            <w:r w:rsidR="00953171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>кроз индивидуалну израду ликовног рада</w:t>
            </w:r>
            <w:r w:rsidR="00EA7FE1" w:rsidRPr="0051458A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5F5DDD" w:rsidRPr="005F5DDD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B95A90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B95A90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B95A90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B95A9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5A90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B95A9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5A90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B95A90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B95A90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B95A9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5A90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B95A90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0E20CB7C" w14:textId="678845ED" w:rsidR="00040F38" w:rsidRPr="0051458A" w:rsidRDefault="00040F38" w:rsidP="00040F3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2A3D94" w:rsidRPr="0051458A">
              <w:rPr>
                <w:rFonts w:ascii="Arial" w:hAnsi="Arial" w:cs="Arial"/>
                <w:color w:val="000000" w:themeColor="text1"/>
                <w:lang w:val="sr-Cyrl-RS"/>
              </w:rPr>
              <w:t>карикатура</w:t>
            </w:r>
            <w:r w:rsidR="00953171" w:rsidRPr="0051458A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07DC0585" w14:textId="55FE48C0" w:rsidR="00040F38" w:rsidRPr="0051458A" w:rsidRDefault="00040F38" w:rsidP="00040F38">
            <w:pPr>
              <w:pStyle w:val="NoSpacing"/>
              <w:numPr>
                <w:ilvl w:val="0"/>
                <w:numId w:val="1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анализира, процењује и износи мишљење о </w:t>
            </w:r>
            <w:r w:rsidR="002A3D94" w:rsidRPr="0051458A">
              <w:rPr>
                <w:rFonts w:ascii="Arial" w:hAnsi="Arial" w:cs="Arial"/>
                <w:color w:val="000000" w:themeColor="text1"/>
                <w:lang w:val="sr-Cyrl-RS"/>
              </w:rPr>
              <w:t>карикатури</w:t>
            </w:r>
            <w:r w:rsidR="00953171" w:rsidRPr="0051458A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13E9278D" w14:textId="0BC7449C" w:rsidR="00040F38" w:rsidRPr="0051458A" w:rsidRDefault="00040F38" w:rsidP="002A3D94">
            <w:pPr>
              <w:pStyle w:val="NoSpacing"/>
              <w:numPr>
                <w:ilvl w:val="0"/>
                <w:numId w:val="18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</w:t>
            </w: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знање о </w:t>
            </w:r>
            <w:r w:rsidR="002A3D94" w:rsidRPr="0051458A">
              <w:rPr>
                <w:rFonts w:ascii="Arial" w:hAnsi="Arial" w:cs="Arial"/>
                <w:color w:val="000000" w:themeColor="text1"/>
                <w:lang w:val="sr-Cyrl-RS"/>
              </w:rPr>
              <w:t>карикатури</w:t>
            </w: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 и индивидуално изради ликовни задатак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5F5DDD" w:rsidRPr="005F5DDD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5CF2424A" w:rsidR="00040F38" w:rsidRPr="00B95A90" w:rsidRDefault="00040F38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7DF03714" w:rsidR="00040F38" w:rsidRPr="0051458A" w:rsidRDefault="00B95A90" w:rsidP="00B42614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карикатура</w:t>
            </w:r>
          </w:p>
        </w:tc>
      </w:tr>
      <w:tr w:rsidR="005F5DDD" w:rsidRPr="005F5DDD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040F38" w:rsidRPr="00B95A90" w:rsidRDefault="00040F38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4296D452" w:rsidR="00040F38" w:rsidRPr="0051458A" w:rsidRDefault="00B95A90" w:rsidP="00B95A90">
            <w:p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/</w:t>
            </w:r>
          </w:p>
        </w:tc>
      </w:tr>
      <w:tr w:rsidR="005F5DDD" w:rsidRPr="005F5DDD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B95A9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68E52799" w14:textId="220356FE" w:rsidR="00A54DC1" w:rsidRPr="0051458A" w:rsidRDefault="00BB2711" w:rsidP="008E5E3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  <w:lang w:val="sr-Latn-RS"/>
              </w:rPr>
            </w:pPr>
            <w:r w:rsidRPr="0051458A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Решавање проблема: </w:t>
            </w:r>
            <w:r w:rsidR="0051458A">
              <w:rPr>
                <w:rFonts w:ascii="Arial" w:hAnsi="Arial" w:cs="Arial"/>
                <w:color w:val="000000"/>
                <w:lang w:val="sr-Cyrl-RS"/>
              </w:rPr>
              <w:t>и</w:t>
            </w:r>
            <w:r w:rsidR="008E5E3D" w:rsidRPr="0051458A">
              <w:rPr>
                <w:rFonts w:ascii="Arial" w:hAnsi="Arial" w:cs="Arial"/>
                <w:color w:val="000000"/>
                <w:lang w:val="sr-Latn-RS"/>
              </w:rPr>
              <w:t xml:space="preserve">спитујући проблемску ситуацију, ученик идентификује ограничења и релевантне карактеристике проблемске ситуације и разуме како су оне међусобно повезане. </w:t>
            </w:r>
            <w:r w:rsidRPr="0051458A">
              <w:rPr>
                <w:rFonts w:ascii="Arial" w:hAnsi="Arial" w:cs="Arial"/>
                <w:color w:val="000000" w:themeColor="text1"/>
                <w:lang w:val="sr-Latn-RS"/>
              </w:rPr>
              <w:t>Ученик припрема примену изабраног решења, прати његову примену усклађујући се са новим сазнањима које стиче током примене датог решења и успев</w:t>
            </w:r>
            <w:r w:rsidR="00A54DC1" w:rsidRPr="0051458A">
              <w:rPr>
                <w:rFonts w:ascii="Arial" w:hAnsi="Arial" w:cs="Arial"/>
                <w:color w:val="000000" w:themeColor="text1"/>
                <w:lang w:val="sr-Latn-RS"/>
              </w:rPr>
              <w:t>а да реши проблемску ситуацију.</w:t>
            </w:r>
          </w:p>
          <w:p w14:paraId="645B4EA4" w14:textId="7368B615" w:rsidR="00322B14" w:rsidRPr="0051458A" w:rsidRDefault="0024256E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1458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51458A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51458A">
              <w:rPr>
                <w:rFonts w:ascii="Arial" w:hAnsi="Arial" w:cs="Arial"/>
                <w:color w:val="000000" w:themeColor="text1"/>
                <w:sz w:val="22"/>
                <w:szCs w:val="22"/>
              </w:rPr>
              <w:t>ченик користи на одговарајући и креативан начин језик и стил комуникације који су специфични за поједине научне, техничке и уметничке дисциплине.</w:t>
            </w:r>
          </w:p>
        </w:tc>
      </w:tr>
      <w:tr w:rsidR="005F5DDD" w:rsidRPr="005F5DDD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B95A9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51458A" w:rsidRDefault="00322B14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5F5DDD" w:rsidRPr="005F5DDD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B95A9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95A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51458A" w:rsidRDefault="00322B14" w:rsidP="00126469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>фронтални, индивидуални</w:t>
            </w:r>
          </w:p>
        </w:tc>
      </w:tr>
      <w:tr w:rsidR="00040F38" w:rsidRPr="002A3D94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2A3D94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A3D9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06EA2669" w:rsidR="0008742B" w:rsidRPr="0051458A" w:rsidRDefault="0008742B" w:rsidP="0051458A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51458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, А</w:t>
            </w:r>
            <w:r w:rsidR="00040F38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рхиКњига, Београд, 2022, стр. </w:t>
            </w:r>
            <w:r w:rsidR="002A3D94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118</w:t>
            </w: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539F921E" w:rsidR="00322B14" w:rsidRPr="0051458A" w:rsidRDefault="00322B14" w:rsidP="002A3D94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="002A3D94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акрилене боје, четке разних ширина, палета,  сунђер, подлога за сто, посуда за воду, крпа.</w:t>
            </w:r>
          </w:p>
        </w:tc>
      </w:tr>
    </w:tbl>
    <w:p w14:paraId="34979990" w14:textId="32F2BB3A" w:rsidR="006C46EB" w:rsidRPr="002A3D94" w:rsidRDefault="006C46EB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2A3D94" w:rsidRPr="002A3D94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2A3D94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2A3D94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2A3D94" w:rsidRPr="002A3D94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2A3D9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2A3D9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2A3D9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2A3D9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5F5DDD" w:rsidRPr="005F5DDD" w14:paraId="4255AB5C" w14:textId="77777777" w:rsidTr="0051458A">
        <w:trPr>
          <w:cantSplit/>
          <w:trHeight w:val="2268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2A3D94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A3D94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2A3D94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A3D94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6F3D25D" w:rsidR="00175A45" w:rsidRPr="002A3D94" w:rsidRDefault="00175A45" w:rsidP="002A3D94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A3D9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60AA7FB" w14:textId="77777777" w:rsidR="0051458A" w:rsidRPr="0051458A" w:rsidRDefault="002A3D94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51458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536DD7B7" w14:textId="5824C79D" w:rsidR="00040F38" w:rsidRPr="0051458A" w:rsidRDefault="0051458A" w:rsidP="0051458A">
            <w:pPr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A3D94" w:rsidRPr="0051458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Шта је карикатура? Која од карикатура из уџбеника ти се највише допада? Објасни зашто.</w:t>
            </w:r>
          </w:p>
          <w:p w14:paraId="145C7729" w14:textId="3AEC5D6F" w:rsidR="00175A45" w:rsidRPr="0051458A" w:rsidRDefault="0012299A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1458A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51458A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51458A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18EFFC3F" w14:textId="77777777" w:rsidR="0051458A" w:rsidRPr="0051458A" w:rsidRDefault="002A3D94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</w:t>
            </w:r>
            <w:r w:rsidR="00A7410A"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се</w:t>
            </w:r>
            <w:r w:rsidR="00A7410A" w:rsidRPr="0051458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E3BA7F7" w14:textId="7D860162" w:rsidR="002A3D94" w:rsidRPr="0051458A" w:rsidRDefault="002A3D94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питања. </w:t>
            </w:r>
          </w:p>
          <w:p w14:paraId="1C14C7BC" w14:textId="58AA8B61" w:rsidR="00040F38" w:rsidRPr="0051458A" w:rsidRDefault="002A3D94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Изражава </w:t>
            </w:r>
            <w:r w:rsidRPr="0051458A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4E5E9B2F" w14:textId="77777777" w:rsidR="00040F38" w:rsidRPr="0051458A" w:rsidRDefault="00040F38" w:rsidP="0051458A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836049C" w14:textId="77777777" w:rsidR="00040F38" w:rsidRPr="0051458A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 и прати</w:t>
            </w:r>
            <w:r w:rsidRPr="0051458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0CBE04BC" w:rsidR="0051458A" w:rsidRPr="0051458A" w:rsidRDefault="0051458A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51458A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5F5DDD" w:rsidRPr="005F5DDD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0B960AEE" w:rsidR="00175A45" w:rsidRPr="002A3D94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A3D94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918DE84" w:rsidR="00175A45" w:rsidRPr="002A3D94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2A3D9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2A3D9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2A3D9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A3D9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51458A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7659C82F" w14:textId="77777777" w:rsidR="0051458A" w:rsidRPr="0051458A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51458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DF782F3" w14:textId="082B0443" w:rsidR="00180EB0" w:rsidRPr="0051458A" w:rsidRDefault="0051458A" w:rsidP="0051458A">
            <w:pPr>
              <w:pStyle w:val="ListParagraph"/>
              <w:ind w:left="271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Потребно је </w:t>
            </w:r>
            <w:r w:rsidR="003C48A2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да 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се сет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неке личности из свог окружења или неке познате личности и да размисл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које позитивне или негативне особине она има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 Пронађите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фотографију те личности на интернету и 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увидите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како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она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изгледа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 Размислите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како да ту особу представ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карикатуром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тако да </w:t>
            </w:r>
            <w:r w:rsidR="008E5E3D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пре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наглас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неке особине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</w:t>
            </w:r>
            <w:r w:rsidR="002A3D94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Н</w:t>
            </w:r>
            <w:r w:rsidR="008E5E3D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а папиру из блок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а</w:t>
            </w:r>
            <w:r w:rsidR="008E5E3D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нацртај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8E5E3D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карикатуру и </w:t>
            </w:r>
            <w:r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обојите је</w:t>
            </w:r>
            <w:r w:rsidR="008E5E3D" w:rsidRPr="0051458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акрилним бојама.</w:t>
            </w:r>
          </w:p>
          <w:p w14:paraId="6E3DB83A" w14:textId="7AC3023D" w:rsidR="00B42614" w:rsidRPr="0051458A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Напомиње</w:t>
            </w:r>
            <w:r w:rsidR="00B41266"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180EB0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да су</w:t>
            </w:r>
            <w:r w:rsidR="00B41266"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C4540C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="002A3D94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118</w:t>
            </w:r>
            <w:r w:rsidR="00B41266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страни</w:t>
            </w:r>
            <w:r w:rsidR="00D44839"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дате још неке смернице за израду овог задатка.</w:t>
            </w:r>
          </w:p>
          <w:p w14:paraId="7649D72F" w14:textId="7771B03B" w:rsidR="006764E0" w:rsidRPr="0051458A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143249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51458A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51458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51458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39248FD" w14:textId="77777777" w:rsidR="00B4290F" w:rsidRPr="0051458A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51458A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51458A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7E64093" w14:textId="77777777" w:rsidR="008C4E7C" w:rsidRPr="0051458A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482F67" w14:textId="77777777" w:rsidR="008C4E7C" w:rsidRPr="0051458A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74F60C2" w14:textId="77777777" w:rsidR="008C4E7C" w:rsidRPr="0051458A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5BD89BE" w14:textId="77777777" w:rsidR="00386A8A" w:rsidRPr="0051458A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EB46797" w14:textId="77777777" w:rsidR="008E5E3D" w:rsidRPr="0051458A" w:rsidRDefault="008E5E3D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19F6F3A2" w14:textId="77777777" w:rsidR="008E5E3D" w:rsidRPr="0051458A" w:rsidRDefault="008E5E3D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1ED575B" w14:textId="77777777" w:rsidR="008E5E3D" w:rsidRPr="0051458A" w:rsidRDefault="008E5E3D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93D1F2A" w14:textId="77777777" w:rsidR="008E5E3D" w:rsidRPr="0051458A" w:rsidRDefault="008E5E3D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8E177AF" w14:textId="77777777" w:rsidR="008E5E3D" w:rsidRPr="0051458A" w:rsidRDefault="008E5E3D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9335652" w14:textId="77777777" w:rsidR="00386A8A" w:rsidRPr="0051458A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1835A70" w14:textId="77777777" w:rsidR="00386A8A" w:rsidRDefault="00386A8A" w:rsidP="00AB6EC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649A1BD" w14:textId="77777777" w:rsidR="00143249" w:rsidRDefault="00143249" w:rsidP="00AB6EC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3ECBB45" w14:textId="77777777" w:rsidR="00143249" w:rsidRPr="0051458A" w:rsidRDefault="00143249" w:rsidP="00AB6EC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88A9160" w14:textId="2890FA60" w:rsidR="002A34D5" w:rsidRPr="0051458A" w:rsidRDefault="00D44839" w:rsidP="008C4E7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>смернице за решавање задатка.</w:t>
            </w:r>
          </w:p>
          <w:p w14:paraId="092C0363" w14:textId="77777777" w:rsidR="002A34D5" w:rsidRPr="0051458A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2925C902" w14:textId="77777777" w:rsidR="00143249" w:rsidRDefault="00B4290F" w:rsidP="0014324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51458A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143249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54449246" w14:textId="77777777" w:rsidR="00143249" w:rsidRPr="00143249" w:rsidRDefault="00B4290F" w:rsidP="0014324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143249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143249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0AC8CBF1" w:rsidR="006764E0" w:rsidRPr="00143249" w:rsidRDefault="00B4290F" w:rsidP="0014324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143249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143249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80EB0" w:rsidRPr="005F5DDD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0B677AF9" w:rsidR="00AB7541" w:rsidRPr="002A3D94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A3D9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2A3D94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A3D9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2A3D9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2A3D9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A3D9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51458A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51458A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AA1A37" w:rsidRPr="0051458A">
              <w:rPr>
                <w:rFonts w:ascii="Arial" w:hAnsi="Arial" w:cs="Arial"/>
                <w:color w:val="000000" w:themeColor="text1"/>
                <w:lang w:val="sr-Cyrl-RS"/>
              </w:rPr>
              <w:t>радовима:</w:t>
            </w:r>
          </w:p>
          <w:p w14:paraId="6F505371" w14:textId="485C13A0" w:rsidR="00573110" w:rsidRPr="0051458A" w:rsidRDefault="00143249" w:rsidP="008E5E3D">
            <w:pPr>
              <w:pStyle w:val="ListParagraph"/>
              <w:ind w:left="271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E4C26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вашем</w:t>
            </w:r>
            <w:r w:rsidR="00501D30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раду, а</w:t>
            </w:r>
            <w:r w:rsidR="00050994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="002E4C26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сте</w:t>
            </w:r>
            <w:r w:rsidR="002E4C26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још могли да промените у свом раду</w:t>
            </w:r>
            <w:r w:rsidR="00BB2711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  <w:r w:rsidR="003F125F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8E5E3D" w:rsidRPr="0051458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Која карикатура најверније приказује насликану личност? Да ли су одговарајуће особине и изглед пренаглашени? </w:t>
            </w:r>
          </w:p>
        </w:tc>
        <w:tc>
          <w:tcPr>
            <w:tcW w:w="4406" w:type="dxa"/>
          </w:tcPr>
          <w:p w14:paraId="2CD68771" w14:textId="78BFE9D1" w:rsidR="004F5041" w:rsidRPr="0051458A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размишља</w:t>
            </w:r>
            <w:r w:rsidR="0014324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143249" w:rsidRPr="00143249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51458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143249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14324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05B7A91" w14:textId="77777777" w:rsidR="00493766" w:rsidRPr="00143249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Cs/>
                <w:color w:val="FF0000"/>
                <w:lang w:val="sr-Cyrl-RS"/>
              </w:rPr>
            </w:pPr>
          </w:p>
          <w:p w14:paraId="78D7AFFA" w14:textId="77777777" w:rsidR="00F71F55" w:rsidRPr="0051458A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1A32916" w14:textId="77777777" w:rsidR="002A34D5" w:rsidRPr="0051458A" w:rsidRDefault="002A34D5" w:rsidP="008C4E7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42525883" w:rsidR="00A54DC1" w:rsidRPr="0051458A" w:rsidRDefault="00A54DC1" w:rsidP="002A3D94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color w:val="FF0000"/>
                <w:lang w:val="sr-Cyrl-RS"/>
              </w:rPr>
              <w:t xml:space="preserve"> </w:t>
            </w:r>
          </w:p>
        </w:tc>
      </w:tr>
    </w:tbl>
    <w:p w14:paraId="0FC6E2B3" w14:textId="32AE0BAA" w:rsidR="006726D2" w:rsidRPr="005F5DDD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F5DDD" w:rsidRPr="005F5DDD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2A3D9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A3D9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5F5DDD" w:rsidRPr="005F5DDD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0C09E20D" w:rsidR="00B4290F" w:rsidRPr="00143249" w:rsidRDefault="00143249" w:rsidP="0014324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282127" w:rsidRPr="002A3D94">
              <w:rPr>
                <w:rFonts w:ascii="Arial" w:eastAsia="Calibri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282127" w:rsidRPr="002A3D9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успешности у решавању </w:t>
            </w:r>
            <w:r w:rsidR="00282127" w:rsidRPr="00143249">
              <w:rPr>
                <w:rFonts w:ascii="Arial" w:eastAsia="Calibri" w:hAnsi="Arial" w:cs="Arial"/>
                <w:color w:val="000000" w:themeColor="text1"/>
                <w:lang w:val="sr-Cyrl-RS"/>
              </w:rPr>
              <w:t>ликовн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ог</w:t>
            </w:r>
            <w:r w:rsidR="00282127" w:rsidRPr="0014324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задат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ка и петоминутног испитивања.</w:t>
            </w:r>
          </w:p>
        </w:tc>
      </w:tr>
      <w:tr w:rsidR="005F5DDD" w:rsidRPr="005F5DDD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2A3D9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A3D9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5F5DDD" w:rsidRPr="005F5DDD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56FB1FBF" w14:textId="77777777" w:rsidR="00143249" w:rsidRPr="009D504F" w:rsidRDefault="00143249" w:rsidP="0014324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lastRenderedPageBreak/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AFDC1EB" w14:textId="77777777" w:rsidR="00143249" w:rsidRPr="009D504F" w:rsidRDefault="00143249" w:rsidP="0014324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40544E9" w14:textId="77777777" w:rsidR="00143249" w:rsidRPr="009D504F" w:rsidRDefault="00143249" w:rsidP="0014324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4826437E" w:rsidR="00EA5EFD" w:rsidRPr="00143249" w:rsidRDefault="00143249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2A3D94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5F5DDD" w:rsidRPr="005F5DDD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51458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5F5DDD" w:rsidRPr="005F5DDD" w14:paraId="4408F6E1" w14:textId="77777777" w:rsidTr="00D523EB">
        <w:trPr>
          <w:trHeight w:val="710"/>
        </w:trPr>
        <w:tc>
          <w:tcPr>
            <w:tcW w:w="9606" w:type="dxa"/>
          </w:tcPr>
          <w:p w14:paraId="787A9C65" w14:textId="77777777" w:rsidR="00793D0B" w:rsidRPr="0051458A" w:rsidRDefault="00793D0B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51458A" w:rsidRDefault="00175A45" w:rsidP="00A3467B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5F5DDD" w:rsidRPr="005F5DDD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51458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5F5DDD" w:rsidRPr="005F5DDD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7EF80A97" w:rsidR="00F95C4F" w:rsidRPr="0051458A" w:rsidRDefault="002A3D94" w:rsidP="00143249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1458A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Карикатура</w:t>
            </w:r>
          </w:p>
        </w:tc>
      </w:tr>
      <w:tr w:rsidR="005F5DDD" w:rsidRPr="005F5DDD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51458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458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5F5DDD" w14:paraId="25CEFFDF" w14:textId="77777777" w:rsidTr="00331D7D">
        <w:trPr>
          <w:trHeight w:val="1123"/>
        </w:trPr>
        <w:tc>
          <w:tcPr>
            <w:tcW w:w="9606" w:type="dxa"/>
          </w:tcPr>
          <w:p w14:paraId="10AD45CB" w14:textId="77777777" w:rsidR="00F2164F" w:rsidRPr="0051458A" w:rsidRDefault="00F216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7B5C280B" w14:textId="77777777" w:rsidR="00BE39EB" w:rsidRPr="0051458A" w:rsidRDefault="00BE39EB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C07E453" w14:textId="6C879F49" w:rsidR="00D32FF9" w:rsidRPr="0051458A" w:rsidRDefault="00D32FF9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5F5DDD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5F5DDD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E7DAF"/>
    <w:multiLevelType w:val="hybridMultilevel"/>
    <w:tmpl w:val="9BD6C7CA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976DA"/>
    <w:multiLevelType w:val="hybridMultilevel"/>
    <w:tmpl w:val="796245CE"/>
    <w:lvl w:ilvl="0" w:tplc="3B6C1212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0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F6544"/>
    <w:multiLevelType w:val="hybridMultilevel"/>
    <w:tmpl w:val="5B4AC35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65420"/>
    <w:multiLevelType w:val="hybridMultilevel"/>
    <w:tmpl w:val="35FECA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9511D"/>
    <w:multiLevelType w:val="hybridMultilevel"/>
    <w:tmpl w:val="32FEC0E6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3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1486312520">
    <w:abstractNumId w:val="15"/>
  </w:num>
  <w:num w:numId="2" w16cid:durableId="723405417">
    <w:abstractNumId w:val="16"/>
  </w:num>
  <w:num w:numId="3" w16cid:durableId="1463888633">
    <w:abstractNumId w:val="22"/>
  </w:num>
  <w:num w:numId="4" w16cid:durableId="749741150">
    <w:abstractNumId w:val="6"/>
  </w:num>
  <w:num w:numId="5" w16cid:durableId="226648561">
    <w:abstractNumId w:val="21"/>
  </w:num>
  <w:num w:numId="6" w16cid:durableId="125129010">
    <w:abstractNumId w:val="18"/>
  </w:num>
  <w:num w:numId="7" w16cid:durableId="326708632">
    <w:abstractNumId w:val="7"/>
  </w:num>
  <w:num w:numId="8" w16cid:durableId="780496241">
    <w:abstractNumId w:val="8"/>
  </w:num>
  <w:num w:numId="9" w16cid:durableId="455105707">
    <w:abstractNumId w:val="10"/>
  </w:num>
  <w:num w:numId="10" w16cid:durableId="372996945">
    <w:abstractNumId w:val="19"/>
  </w:num>
  <w:num w:numId="11" w16cid:durableId="1279527241">
    <w:abstractNumId w:val="0"/>
  </w:num>
  <w:num w:numId="12" w16cid:durableId="1067999671">
    <w:abstractNumId w:val="11"/>
  </w:num>
  <w:num w:numId="13" w16cid:durableId="584147738">
    <w:abstractNumId w:val="2"/>
  </w:num>
  <w:num w:numId="14" w16cid:durableId="1026711742">
    <w:abstractNumId w:val="17"/>
  </w:num>
  <w:num w:numId="15" w16cid:durableId="1033917213">
    <w:abstractNumId w:val="4"/>
  </w:num>
  <w:num w:numId="16" w16cid:durableId="1340738794">
    <w:abstractNumId w:val="5"/>
  </w:num>
  <w:num w:numId="17" w16cid:durableId="1562785297">
    <w:abstractNumId w:val="1"/>
  </w:num>
  <w:num w:numId="18" w16cid:durableId="1993169446">
    <w:abstractNumId w:val="13"/>
  </w:num>
  <w:num w:numId="19" w16cid:durableId="1451438880">
    <w:abstractNumId w:val="3"/>
  </w:num>
  <w:num w:numId="20" w16cid:durableId="573708238">
    <w:abstractNumId w:val="23"/>
  </w:num>
  <w:num w:numId="21" w16cid:durableId="752361120">
    <w:abstractNumId w:val="20"/>
  </w:num>
  <w:num w:numId="22" w16cid:durableId="252276142">
    <w:abstractNumId w:val="14"/>
  </w:num>
  <w:num w:numId="23" w16cid:durableId="777677609">
    <w:abstractNumId w:val="9"/>
  </w:num>
  <w:num w:numId="24" w16cid:durableId="64588980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0F38"/>
    <w:rsid w:val="00041310"/>
    <w:rsid w:val="00045DDB"/>
    <w:rsid w:val="00050994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4A36"/>
    <w:rsid w:val="0012299A"/>
    <w:rsid w:val="00126469"/>
    <w:rsid w:val="00133AB5"/>
    <w:rsid w:val="00142213"/>
    <w:rsid w:val="00143249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4256E"/>
    <w:rsid w:val="00251C46"/>
    <w:rsid w:val="00266835"/>
    <w:rsid w:val="00282127"/>
    <w:rsid w:val="002825F8"/>
    <w:rsid w:val="002A2A10"/>
    <w:rsid w:val="002A34D5"/>
    <w:rsid w:val="002A3D94"/>
    <w:rsid w:val="002D1E89"/>
    <w:rsid w:val="002D3047"/>
    <w:rsid w:val="002D4319"/>
    <w:rsid w:val="002D5180"/>
    <w:rsid w:val="002E4C26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86A8A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24E6"/>
    <w:rsid w:val="0050587D"/>
    <w:rsid w:val="0051458A"/>
    <w:rsid w:val="00527D50"/>
    <w:rsid w:val="00550F53"/>
    <w:rsid w:val="005709A8"/>
    <w:rsid w:val="00573110"/>
    <w:rsid w:val="00573335"/>
    <w:rsid w:val="005763F6"/>
    <w:rsid w:val="005921B1"/>
    <w:rsid w:val="005934AB"/>
    <w:rsid w:val="005A0911"/>
    <w:rsid w:val="005A762E"/>
    <w:rsid w:val="005D77E5"/>
    <w:rsid w:val="005E75DB"/>
    <w:rsid w:val="005F5DDD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4E7C"/>
    <w:rsid w:val="008E306D"/>
    <w:rsid w:val="008E5E3D"/>
    <w:rsid w:val="00902F5B"/>
    <w:rsid w:val="0090609D"/>
    <w:rsid w:val="00943D3E"/>
    <w:rsid w:val="00947959"/>
    <w:rsid w:val="00953171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4DC1"/>
    <w:rsid w:val="00A551FE"/>
    <w:rsid w:val="00A61A2B"/>
    <w:rsid w:val="00A645B8"/>
    <w:rsid w:val="00A67552"/>
    <w:rsid w:val="00A7410A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230C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53F"/>
    <w:rsid w:val="00B62A07"/>
    <w:rsid w:val="00B846CD"/>
    <w:rsid w:val="00B90FAA"/>
    <w:rsid w:val="00B95A90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D11227"/>
    <w:rsid w:val="00D124FD"/>
    <w:rsid w:val="00D1295E"/>
    <w:rsid w:val="00D23C5A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82727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779C563-EED8-4B92-8117-B6F591C5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F9D13-58F7-42E7-A058-7834E608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6</cp:revision>
  <dcterms:created xsi:type="dcterms:W3CDTF">2023-07-30T16:18:00Z</dcterms:created>
  <dcterms:modified xsi:type="dcterms:W3CDTF">2023-08-22T08:06:00Z</dcterms:modified>
</cp:coreProperties>
</file>