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21EA1" w:rsidRPr="00021EA1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21EA1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21EA1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21EA1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5979B3D5" w:rsidR="00B55DBE" w:rsidRPr="00021EA1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21EA1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021EA1" w:rsidRPr="00021EA1">
              <w:rPr>
                <w:rFonts w:ascii="Arial" w:hAnsi="Arial" w:cs="Arial"/>
                <w:sz w:val="24"/>
                <w:szCs w:val="24"/>
              </w:rPr>
              <w:t>42</w:t>
            </w:r>
            <w:r w:rsidR="00DE5FAC" w:rsidRPr="00021E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021EA1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21EA1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021EA1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21EA1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D36F4" w:rsidRPr="00021EA1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21EA1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21EA1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021EA1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21EA1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21E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21EA1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21EA1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21EA1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021EA1" w:rsidRPr="009B3C61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02A7304" w:rsidR="00021EA1" w:rsidRPr="009B3C61" w:rsidRDefault="00021EA1" w:rsidP="00874018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272214B6" w:rsidR="00021EA1" w:rsidRPr="009B3C61" w:rsidRDefault="00021EA1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5C3B8C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021EA1" w:rsidRPr="009B3C61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390D4065" w:rsidR="00021EA1" w:rsidRPr="009B3C61" w:rsidRDefault="00021EA1" w:rsidP="006C46EB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704F5415" w:rsidR="00021EA1" w:rsidRPr="009B3C61" w:rsidRDefault="00021EA1" w:rsidP="002C7001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Обликовање и преобликовање употребних предмета</w:t>
            </w:r>
          </w:p>
        </w:tc>
      </w:tr>
      <w:tr w:rsidR="009B3C61" w:rsidRPr="009B3C61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021EA1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9B3C61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021EA1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9B3C61" w:rsidRPr="009B3C61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021EA1" w:rsidRDefault="00EA7FE1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29844B14" w:rsidR="00EA7FE1" w:rsidRPr="00021EA1" w:rsidRDefault="001A5E0D" w:rsidP="003D36F4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Утврдити</w:t>
            </w:r>
            <w:r w:rsidR="00EA7FE1"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знања о </w:t>
            </w:r>
            <w:r w:rsidR="00021EA1"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обликовању и преобликовању употребних предмета </w:t>
            </w: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кроз индивидуалну израду ликовног рада</w:t>
            </w:r>
            <w:r w:rsidR="00EA7FE1" w:rsidRPr="00021EA1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</w:tr>
      <w:tr w:rsidR="009B3C61" w:rsidRPr="009B3C61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021EA1" w:rsidRDefault="00EA7FE1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21EA1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021EA1">
              <w:rPr>
                <w:rFonts w:ascii="Arial" w:hAnsi="Arial" w:cs="Arial"/>
                <w:color w:val="auto"/>
              </w:rPr>
              <w:t>(ученик ће бити у стању да):</w:t>
            </w:r>
          </w:p>
        </w:tc>
        <w:tc>
          <w:tcPr>
            <w:tcW w:w="5831" w:type="dxa"/>
          </w:tcPr>
          <w:p w14:paraId="3043DDD4" w14:textId="77777777" w:rsidR="006F5CC8" w:rsidRDefault="006F5CC8" w:rsidP="006F5CC8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D3FB2">
              <w:rPr>
                <w:rFonts w:ascii="Arial" w:hAnsi="Arial" w:cs="Arial"/>
                <w:lang w:val="sr-Cyrl-RS"/>
              </w:rPr>
              <w:t>зна шта ради индустријски дизајнер;</w:t>
            </w:r>
          </w:p>
          <w:p w14:paraId="00AD98BC" w14:textId="2FB9AB59" w:rsidR="006F5CC8" w:rsidRPr="006F5CC8" w:rsidRDefault="006F5CC8" w:rsidP="006F5CC8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D3FB2">
              <w:rPr>
                <w:rFonts w:ascii="Arial" w:hAnsi="Arial" w:cs="Arial"/>
                <w:lang w:val="sr-Cyrl-RS"/>
              </w:rPr>
              <w:t>развија своје идеје о обликовању и пр</w:t>
            </w:r>
            <w:r>
              <w:rPr>
                <w:rFonts w:ascii="Arial" w:hAnsi="Arial" w:cs="Arial"/>
                <w:lang w:val="sr-Cyrl-RS"/>
              </w:rPr>
              <w:t>еобликовању употребних предмета;</w:t>
            </w:r>
          </w:p>
          <w:p w14:paraId="13E9278D" w14:textId="466FB9BC" w:rsidR="001A5E0D" w:rsidRPr="009B3C61" w:rsidRDefault="001A5E0D" w:rsidP="006F5CC8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F5CC8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6F5CC8" w:rsidRPr="006F5CC8">
              <w:rPr>
                <w:rFonts w:ascii="Arial" w:hAnsi="Arial" w:cs="Arial"/>
                <w:lang w:val="sr-Cyrl-RS"/>
              </w:rPr>
              <w:t>обликовању и преобликовању употребних предемта</w:t>
            </w:r>
            <w:r w:rsidR="00F95C4F" w:rsidRPr="006F5CC8">
              <w:rPr>
                <w:rFonts w:ascii="Arial" w:hAnsi="Arial" w:cs="Arial"/>
                <w:lang w:val="sr-Cyrl-RS"/>
              </w:rPr>
              <w:t xml:space="preserve"> </w:t>
            </w:r>
            <w:r w:rsidRPr="006F5CC8">
              <w:rPr>
                <w:rFonts w:ascii="Arial" w:hAnsi="Arial" w:cs="Arial"/>
                <w:lang w:val="sr-Cyrl-RS"/>
              </w:rPr>
              <w:t>и индивидуално изради ликовни задатак.</w:t>
            </w:r>
            <w:r w:rsidR="00F95C4F" w:rsidRPr="006F5CC8">
              <w:rPr>
                <w:rFonts w:ascii="Arial" w:eastAsia="Calibri" w:hAnsi="Arial" w:cs="Arial"/>
                <w:lang w:val="sr-Cyrl-RS"/>
              </w:rPr>
              <w:t xml:space="preserve"> </w:t>
            </w:r>
          </w:p>
        </w:tc>
      </w:tr>
      <w:tr w:rsidR="00021EA1" w:rsidRPr="009B3C61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1EC9129B" w:rsidR="00021EA1" w:rsidRPr="00021EA1" w:rsidRDefault="00021EA1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33BDB9B8" w:rsidR="00021EA1" w:rsidRPr="00021EA1" w:rsidRDefault="00021EA1" w:rsidP="00B4261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749C4">
              <w:rPr>
                <w:rFonts w:ascii="Arial" w:hAnsi="Arial" w:cs="Arial"/>
                <w:lang w:val="sr-Cyrl-RS"/>
              </w:rPr>
              <w:t>индустријски дизајнер</w:t>
            </w:r>
          </w:p>
        </w:tc>
      </w:tr>
      <w:tr w:rsidR="00021EA1" w:rsidRPr="009B3C61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21EA1" w:rsidRPr="00021EA1" w:rsidRDefault="00021EA1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3F8F4458" w:rsidR="00021EA1" w:rsidRPr="009B3C61" w:rsidRDefault="00021EA1" w:rsidP="00EA7FE1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6D3FB2">
              <w:rPr>
                <w:rFonts w:ascii="Arial" w:eastAsia="Calibri" w:hAnsi="Arial" w:cs="Arial"/>
                <w:lang w:val="sr-Cyrl-RS"/>
              </w:rPr>
              <w:t>Техника и технологија  (Ресурси и производња; Конструкторско моделовање).</w:t>
            </w:r>
          </w:p>
        </w:tc>
      </w:tr>
      <w:tr w:rsidR="009B3C61" w:rsidRPr="009B3C61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021EA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3D85BC84" w:rsidR="003A0496" w:rsidRPr="00316AE6" w:rsidRDefault="003A0496" w:rsidP="00316AE6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16AE6">
              <w:rPr>
                <w:rFonts w:ascii="Arial" w:hAnsi="Arial" w:cs="Arial"/>
                <w:b/>
                <w:bCs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  <w:r w:rsidR="002C7001" w:rsidRPr="002C7001">
              <w:rPr>
                <w:rFonts w:ascii="Arial" w:hAnsi="Arial" w:cs="Arial"/>
                <w:sz w:val="24"/>
                <w:szCs w:val="24"/>
                <w:lang w:val="sr-Cyrl-RS"/>
              </w:rPr>
              <w:t>ученик у</w:t>
            </w:r>
            <w:r w:rsidRPr="00316AE6">
              <w:rPr>
                <w:rFonts w:ascii="Arial" w:hAnsi="Arial" w:cs="Arial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5B1CE064" w14:textId="1914D4D0" w:rsidR="00316AE6" w:rsidRPr="00316AE6" w:rsidRDefault="00316AE6" w:rsidP="00316AE6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16AE6">
              <w:rPr>
                <w:rFonts w:ascii="Arial" w:hAnsi="Arial" w:cs="Arial"/>
                <w:b/>
                <w:bCs/>
                <w:sz w:val="24"/>
                <w:szCs w:val="24"/>
                <w:lang w:val="sr-Cyrl-RS"/>
              </w:rPr>
              <w:t>Решавање проблема:</w:t>
            </w:r>
            <w:r w:rsidRPr="00316A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7001">
              <w:rPr>
                <w:rFonts w:ascii="Arial" w:hAnsi="Arial" w:cs="Arial"/>
                <w:sz w:val="24"/>
                <w:szCs w:val="24"/>
                <w:lang w:val="sr-Cyrl-RS"/>
              </w:rPr>
              <w:t>у</w:t>
            </w:r>
            <w:r w:rsidRPr="00316AE6">
              <w:rPr>
                <w:rFonts w:ascii="Arial" w:hAnsi="Arial" w:cs="Arial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Pr="00316AE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71D9F40B" w14:textId="38B47AF5" w:rsidR="00316AE6" w:rsidRPr="00316AE6" w:rsidRDefault="00316AE6" w:rsidP="00316AE6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16AE6">
              <w:rPr>
                <w:rFonts w:ascii="Arial" w:hAnsi="Arial" w:cs="Arial"/>
                <w:b/>
                <w:bCs/>
                <w:sz w:val="24"/>
                <w:szCs w:val="24"/>
                <w:lang w:val="sr-Cyrl-RS"/>
              </w:rPr>
              <w:t>Предузимљивост и предузетничка компетенција:</w:t>
            </w:r>
            <w:r w:rsidRPr="00316AE6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="002C7001">
              <w:rPr>
                <w:rFonts w:ascii="Arial" w:hAnsi="Arial" w:cs="Arial"/>
                <w:sz w:val="24"/>
                <w:szCs w:val="24"/>
                <w:lang w:val="sr-Cyrl-RS"/>
              </w:rPr>
              <w:t>ученик р</w:t>
            </w:r>
            <w:r w:rsidRPr="00316AE6">
              <w:rPr>
                <w:rFonts w:ascii="Arial" w:hAnsi="Arial" w:cs="Arial"/>
                <w:sz w:val="24"/>
                <w:szCs w:val="24"/>
                <w:lang w:val="sr-Latn-RS"/>
              </w:rPr>
              <w:t xml:space="preserve">азуме принципе функционисања тржишта рада и схвата неопходност сталног усавршавања у складу са развојем тржишта и захтевима послодаваца. </w:t>
            </w:r>
          </w:p>
          <w:p w14:paraId="645B4EA4" w14:textId="195ABE8C" w:rsidR="004571EF" w:rsidRPr="00316AE6" w:rsidRDefault="00316AE6" w:rsidP="00316AE6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16AE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Рад с подацима и информацијама</w:t>
            </w:r>
            <w:r w:rsidRPr="00316AE6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  <w:r w:rsidR="002C7001">
              <w:rPr>
                <w:rFonts w:ascii="Arial" w:hAnsi="Arial" w:cs="Arial"/>
                <w:sz w:val="24"/>
                <w:szCs w:val="24"/>
                <w:lang w:val="sr-Cyrl-RS"/>
              </w:rPr>
              <w:t>ученик к</w:t>
            </w:r>
            <w:r w:rsidRPr="00316AE6">
              <w:rPr>
                <w:rFonts w:ascii="Arial" w:hAnsi="Arial" w:cs="Arial"/>
                <w:sz w:val="24"/>
                <w:szCs w:val="24"/>
                <w:lang w:val="sr-Latn-RS"/>
              </w:rPr>
              <w:t xml:space="preserve">ористи табеларни и графички приказ података и уме да овако приказане податке чита, тумачи и примењује. </w:t>
            </w:r>
          </w:p>
        </w:tc>
      </w:tr>
      <w:tr w:rsidR="009B3C61" w:rsidRPr="009B3C61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021EA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021EA1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021EA1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021EA1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9B3C61" w:rsidRPr="009B3C61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021EA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021EA1" w:rsidRDefault="00781752" w:rsidP="008C0F36">
            <w:pPr>
              <w:rPr>
                <w:rFonts w:ascii="Arial" w:hAnsi="Arial" w:cs="Arial"/>
                <w:lang w:val="sr-Cyrl-RS"/>
              </w:rPr>
            </w:pPr>
            <w:r w:rsidRPr="00021EA1">
              <w:rPr>
                <w:rFonts w:ascii="Arial" w:hAnsi="Arial" w:cs="Arial"/>
                <w:lang w:val="sr-Cyrl-RS"/>
              </w:rPr>
              <w:t>ф</w:t>
            </w:r>
            <w:r w:rsidR="00981AA4" w:rsidRPr="00021EA1">
              <w:rPr>
                <w:rFonts w:ascii="Arial" w:hAnsi="Arial" w:cs="Arial"/>
                <w:lang w:val="sr-Cyrl-RS"/>
              </w:rPr>
              <w:t xml:space="preserve">ронтални, </w:t>
            </w:r>
            <w:r w:rsidR="00AD6CDB" w:rsidRPr="00021EA1">
              <w:rPr>
                <w:rFonts w:ascii="Arial" w:hAnsi="Arial" w:cs="Arial"/>
                <w:lang w:val="sr-Cyrl-RS"/>
              </w:rPr>
              <w:t>индивидуални</w:t>
            </w:r>
          </w:p>
        </w:tc>
      </w:tr>
      <w:tr w:rsidR="00021EA1" w:rsidRPr="009B3C61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021EA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7F338300" w14:textId="63A3667B" w:rsidR="00021EA1" w:rsidRPr="002C7001" w:rsidRDefault="00021EA1" w:rsidP="002C7001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50812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2C7001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350812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50812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350812">
              <w:rPr>
                <w:rFonts w:ascii="Arial" w:eastAsia="Calibri" w:hAnsi="Arial" w:cs="Arial"/>
                <w:lang w:val="sr-Cyrl-RS"/>
              </w:rPr>
              <w:t>, АрхиКњига, Београд, 2022, стр. 83</w:t>
            </w:r>
            <w:r w:rsidR="002C7001">
              <w:rPr>
                <w:rFonts w:ascii="Arial" w:eastAsia="Calibri" w:hAnsi="Arial" w:cs="Arial"/>
                <w:lang w:val="sr-Cyrl-RS"/>
              </w:rPr>
              <w:t>–</w:t>
            </w:r>
            <w:r w:rsidRPr="00350812">
              <w:rPr>
                <w:rFonts w:ascii="Arial" w:eastAsia="Calibri" w:hAnsi="Arial" w:cs="Arial"/>
                <w:lang w:val="sr-Cyrl-RS"/>
              </w:rPr>
              <w:t>84, 158</w:t>
            </w:r>
            <w:r w:rsidRPr="002C7001">
              <w:rPr>
                <w:rFonts w:ascii="Arial" w:hAnsi="Arial" w:cs="Arial"/>
                <w:lang w:val="sr-Cyrl-RS"/>
              </w:rPr>
              <w:t>;</w:t>
            </w:r>
          </w:p>
          <w:p w14:paraId="291222C6" w14:textId="39A43D7B" w:rsidR="004B0B4C" w:rsidRPr="00021EA1" w:rsidRDefault="004B0B4C" w:rsidP="00021EA1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хамер са асоцијацијом</w:t>
            </w:r>
            <w:r w:rsidR="002C7001">
              <w:rPr>
                <w:rFonts w:ascii="Arial" w:eastAsia="Calibri" w:hAnsi="Arial" w:cs="Arial"/>
                <w:lang w:val="sr-Cyrl-RS"/>
              </w:rPr>
              <w:t xml:space="preserve"> (Прилог 1)</w:t>
            </w:r>
            <w:r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6CD76FA6" w:rsidR="00045DDB" w:rsidRPr="009B3C61" w:rsidRDefault="001A5E0D" w:rsidP="00021EA1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21EA1">
              <w:rPr>
                <w:rFonts w:ascii="Arial" w:eastAsia="Calibri" w:hAnsi="Arial" w:cs="Arial"/>
                <w:lang w:val="sr-Cyrl-RS"/>
              </w:rPr>
              <w:t xml:space="preserve">оловка </w:t>
            </w:r>
            <w:r w:rsidRPr="002C7001">
              <w:rPr>
                <w:rFonts w:ascii="Arial" w:eastAsia="Calibri" w:hAnsi="Arial" w:cs="Arial"/>
                <w:i/>
                <w:iCs/>
              </w:rPr>
              <w:t>HB</w:t>
            </w:r>
            <w:r w:rsidRPr="00021EA1">
              <w:rPr>
                <w:rFonts w:ascii="Arial" w:eastAsia="Calibri" w:hAnsi="Arial" w:cs="Arial"/>
                <w:lang w:val="sr-Cyrl-RS"/>
              </w:rPr>
              <w:t xml:space="preserve">, блок бр. 5, </w:t>
            </w:r>
            <w:r w:rsidR="00021EA1" w:rsidRPr="00021EA1">
              <w:rPr>
                <w:rFonts w:ascii="Arial" w:eastAsia="Calibri" w:hAnsi="Arial" w:cs="Arial"/>
                <w:lang w:val="sr-Cyrl-RS"/>
              </w:rPr>
              <w:t>пластелин,</w:t>
            </w:r>
            <w:r w:rsidR="003D36F4" w:rsidRPr="00021EA1">
              <w:rPr>
                <w:rFonts w:ascii="Arial" w:eastAsia="Calibri" w:hAnsi="Arial" w:cs="Arial"/>
                <w:lang w:val="sr-Cyrl-RS"/>
              </w:rPr>
              <w:t xml:space="preserve"> подлога за сто</w:t>
            </w:r>
            <w:r w:rsidR="004B0B4C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34979990" w14:textId="32F2BB3A" w:rsidR="006C46EB" w:rsidRPr="009B3C61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9B3C61" w:rsidRPr="009B3C61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21EA1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021EA1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9B3C61" w:rsidRPr="009B3C61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021EA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21EA1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21EA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21EA1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B3C61" w:rsidRPr="009B3C61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021EA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21EA1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021EA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21EA1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021EA1" w:rsidRDefault="00175A45" w:rsidP="00335058">
            <w:pPr>
              <w:pStyle w:val="ListParagraph"/>
              <w:numPr>
                <w:ilvl w:val="0"/>
                <w:numId w:val="34"/>
              </w:numPr>
              <w:ind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021EA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20C2B3A3" w14:textId="54C288C1" w:rsidR="00C557B2" w:rsidRPr="00F05F42" w:rsidRDefault="00F05F42" w:rsidP="003D36F4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i/>
                <w:color w:val="FF0000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 xml:space="preserve">Приказује </w:t>
            </w:r>
            <w:r w:rsidRPr="00F05F42">
              <w:rPr>
                <w:rFonts w:ascii="Arial" w:hAnsi="Arial" w:cs="Arial"/>
                <w:sz w:val="24"/>
                <w:lang w:val="sr-Cyrl-RS"/>
              </w:rPr>
              <w:t>асоцијацију.</w:t>
            </w:r>
            <w:r>
              <w:rPr>
                <w:rFonts w:ascii="Arial" w:hAnsi="Arial" w:cs="Arial"/>
                <w:sz w:val="24"/>
                <w:lang w:val="sr-Cyrl-RS"/>
              </w:rPr>
              <w:t xml:space="preserve"> (Прилог 1)</w:t>
            </w:r>
          </w:p>
          <w:p w14:paraId="1459E5C2" w14:textId="77777777" w:rsidR="002C7001" w:rsidRDefault="00F05F42" w:rsidP="00F05F4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 xml:space="preserve">Објашњава </w:t>
            </w:r>
            <w:r w:rsidRPr="00F05F42">
              <w:rPr>
                <w:rFonts w:ascii="Arial" w:hAnsi="Arial" w:cs="Arial"/>
                <w:sz w:val="24"/>
                <w:lang w:val="sr-Cyrl-RS"/>
              </w:rPr>
              <w:t>начин</w:t>
            </w:r>
            <w:r>
              <w:rPr>
                <w:rFonts w:ascii="Arial" w:hAnsi="Arial" w:cs="Arial"/>
                <w:sz w:val="24"/>
                <w:lang w:val="sr-Cyrl-RS"/>
              </w:rPr>
              <w:t xml:space="preserve"> игре:</w:t>
            </w:r>
          </w:p>
          <w:p w14:paraId="38F54484" w14:textId="30BDE9E0" w:rsidR="00F05F42" w:rsidRPr="00F05F42" w:rsidRDefault="002C7001" w:rsidP="002C7001">
            <w:pPr>
              <w:pStyle w:val="NoSpacing"/>
              <w:ind w:left="360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К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>ада отвор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ите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једно поље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,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има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право да погађа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решење за ту колону. Уколико погод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ите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решење колоне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,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онда има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право да пог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ађате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коначно решење, 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 xml:space="preserve">а 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>уколико не погод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>ите,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 xml:space="preserve"> онда други ученик отвара ново поље.</w:t>
            </w:r>
          </w:p>
          <w:p w14:paraId="79AA27FB" w14:textId="77777777" w:rsidR="002C7001" w:rsidRPr="002C7001" w:rsidRDefault="00F05F42" w:rsidP="00F05F4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>Поставља питање</w:t>
            </w:r>
            <w:r w:rsidRPr="002C7001">
              <w:rPr>
                <w:rFonts w:ascii="Arial" w:hAnsi="Arial" w:cs="Arial"/>
                <w:bCs/>
                <w:sz w:val="24"/>
                <w:lang w:val="sr-Cyrl-RS"/>
              </w:rPr>
              <w:t>:</w:t>
            </w:r>
          </w:p>
          <w:p w14:paraId="5D34CC82" w14:textId="6A8133B9" w:rsidR="00F05F42" w:rsidRPr="00F05F42" w:rsidRDefault="002C7001" w:rsidP="002C7001">
            <w:pPr>
              <w:pStyle w:val="NoSpacing"/>
              <w:ind w:left="360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F05F42" w:rsidRPr="00F05F42">
              <w:rPr>
                <w:rFonts w:ascii="Arial" w:hAnsi="Arial" w:cs="Arial"/>
                <w:i/>
                <w:sz w:val="24"/>
                <w:lang w:val="sr-Cyrl-RS"/>
              </w:rPr>
              <w:t>Шта ради индустријски дизајнер?</w:t>
            </w:r>
          </w:p>
          <w:p w14:paraId="145C7729" w14:textId="4E51A816" w:rsidR="00175A45" w:rsidRPr="009B3C61" w:rsidRDefault="0012299A" w:rsidP="003D36F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021EA1">
              <w:rPr>
                <w:rFonts w:ascii="Arial" w:hAnsi="Arial" w:cs="Arial"/>
                <w:b/>
                <w:sz w:val="24"/>
                <w:lang w:val="sr-Cyrl-RS"/>
              </w:rPr>
              <w:t>И</w:t>
            </w:r>
            <w:r w:rsidR="00175A45" w:rsidRPr="00021EA1">
              <w:rPr>
                <w:rFonts w:ascii="Arial" w:hAnsi="Arial" w:cs="Arial"/>
                <w:b/>
                <w:sz w:val="24"/>
                <w:lang w:val="sr-Cyrl-RS"/>
              </w:rPr>
              <w:t>списује</w:t>
            </w:r>
            <w:r w:rsidR="00175A45" w:rsidRPr="00021EA1">
              <w:rPr>
                <w:rFonts w:ascii="Arial" w:hAnsi="Arial" w:cs="Arial"/>
                <w:sz w:val="24"/>
                <w:lang w:val="sr-Cyrl-RS"/>
              </w:rPr>
              <w:t xml:space="preserve"> наслов наставне јединице на табли</w:t>
            </w:r>
            <w:r w:rsidR="002C7001">
              <w:rPr>
                <w:rFonts w:ascii="Arial" w:hAnsi="Arial" w:cs="Arial"/>
                <w:sz w:val="24"/>
                <w:lang w:val="sr-Cyrl-RS"/>
              </w:rPr>
              <w:t>.</w:t>
            </w:r>
          </w:p>
        </w:tc>
        <w:tc>
          <w:tcPr>
            <w:tcW w:w="4406" w:type="dxa"/>
          </w:tcPr>
          <w:p w14:paraId="604D211B" w14:textId="293A08D6" w:rsidR="00347865" w:rsidRPr="00F05F42" w:rsidRDefault="003D36F4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>Посматра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1F77C8E0" w14:textId="77777777" w:rsidR="00347865" w:rsidRPr="00F05F42" w:rsidRDefault="00347865" w:rsidP="00347865">
            <w:pPr>
              <w:pStyle w:val="ListParagraph"/>
              <w:ind w:left="360"/>
              <w:rPr>
                <w:rFonts w:ascii="Arial" w:eastAsia="Calibri" w:hAnsi="Arial" w:cs="Arial"/>
                <w:b/>
                <w:sz w:val="24"/>
                <w:lang w:val="sr-Cyrl-RS"/>
              </w:rPr>
            </w:pPr>
          </w:p>
          <w:p w14:paraId="2D8A9655" w14:textId="0CF5A6E5" w:rsidR="002C7001" w:rsidRPr="002C7001" w:rsidRDefault="002C7001" w:rsidP="002C7001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Активно</w:t>
            </w:r>
            <w:r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слуша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5D551094" w14:textId="00C1FACA" w:rsidR="00F05F42" w:rsidRPr="00F05F42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Решава </w:t>
            </w:r>
            <w:r w:rsidRPr="00F05F42">
              <w:rPr>
                <w:rFonts w:ascii="Arial" w:eastAsia="Calibri" w:hAnsi="Arial" w:cs="Arial"/>
                <w:sz w:val="24"/>
                <w:lang w:val="sr-Cyrl-RS"/>
              </w:rPr>
              <w:t>асоцијацију.</w:t>
            </w: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</w:t>
            </w:r>
          </w:p>
          <w:p w14:paraId="3A78F1CB" w14:textId="77777777" w:rsidR="002C7001" w:rsidRPr="002C7001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>Уочава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5A612F01" w14:textId="492563F8" w:rsidR="00F05F42" w:rsidRPr="00F05F42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>Закључује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7E153F88" w14:textId="0D5B12D6" w:rsidR="00F05F42" w:rsidRPr="00F05F42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>Посматра</w:t>
            </w:r>
            <w:r w:rsidRPr="00F05F42">
              <w:rPr>
                <w:rFonts w:ascii="Arial" w:eastAsia="Calibri" w:hAnsi="Arial" w:cs="Arial"/>
                <w:sz w:val="24"/>
                <w:lang w:val="sr-Cyrl-RS"/>
              </w:rPr>
              <w:t xml:space="preserve"> </w:t>
            </w:r>
            <w:r w:rsidRPr="002C7001">
              <w:rPr>
                <w:rFonts w:ascii="Arial" w:eastAsia="Calibri" w:hAnsi="Arial" w:cs="Arial"/>
                <w:b/>
                <w:bCs/>
                <w:sz w:val="24"/>
                <w:lang w:val="sr-Cyrl-RS"/>
              </w:rPr>
              <w:t>и</w:t>
            </w: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прати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00C5C859" w14:textId="77777777" w:rsidR="00AB6EC7" w:rsidRPr="009B3C61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3EA3B388" w14:textId="77777777" w:rsidR="00AB6EC7" w:rsidRPr="009B3C61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5D72E6D" w14:textId="77777777" w:rsidR="003D36F4" w:rsidRPr="009B3C61" w:rsidRDefault="003D36F4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0B1CEDAF" w14:textId="77777777" w:rsidR="003D36F4" w:rsidRPr="009B3C61" w:rsidRDefault="003D36F4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292B40E6" w14:textId="77777777" w:rsidR="00AB6EC7" w:rsidRPr="00F05F42" w:rsidRDefault="00AB6EC7" w:rsidP="003D36F4">
            <w:pPr>
              <w:rPr>
                <w:rFonts w:ascii="Arial" w:eastAsia="Calibri" w:hAnsi="Arial" w:cs="Arial"/>
                <w:b/>
                <w:sz w:val="24"/>
                <w:lang w:val="sr-Cyrl-RS"/>
              </w:rPr>
            </w:pPr>
          </w:p>
          <w:p w14:paraId="082F638E" w14:textId="77777777" w:rsidR="002C7001" w:rsidRPr="002C7001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>Јавља се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32DDAFA9" w14:textId="3BBACBF6" w:rsidR="00F05F42" w:rsidRPr="00F05F42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Одговара </w:t>
            </w:r>
            <w:r>
              <w:rPr>
                <w:rFonts w:ascii="Arial" w:eastAsia="Calibri" w:hAnsi="Arial" w:cs="Arial"/>
                <w:sz w:val="24"/>
                <w:lang w:val="sr-Cyrl-RS"/>
              </w:rPr>
              <w:t>на питање</w:t>
            </w:r>
            <w:r w:rsidRPr="00F05F42">
              <w:rPr>
                <w:rFonts w:ascii="Arial" w:eastAsia="Calibri" w:hAnsi="Arial" w:cs="Arial"/>
                <w:sz w:val="24"/>
                <w:lang w:val="sr-Cyrl-RS"/>
              </w:rPr>
              <w:t>.</w:t>
            </w: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</w:t>
            </w:r>
          </w:p>
          <w:p w14:paraId="08FD4D2E" w14:textId="77777777" w:rsidR="00F05F42" w:rsidRPr="00F05F42" w:rsidRDefault="00F05F42" w:rsidP="00F05F4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F05F42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Понавља </w:t>
            </w:r>
            <w:r w:rsidRPr="00F05F42">
              <w:rPr>
                <w:rFonts w:ascii="Arial" w:eastAsia="Calibri" w:hAnsi="Arial" w:cs="Arial"/>
                <w:sz w:val="24"/>
                <w:lang w:val="sr-Cyrl-RS"/>
              </w:rPr>
              <w:t>научено.</w:t>
            </w:r>
          </w:p>
          <w:p w14:paraId="100EE040" w14:textId="7B432DA6" w:rsidR="009F15E3" w:rsidRPr="002C7001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021EA1">
              <w:rPr>
                <w:rFonts w:ascii="Arial" w:eastAsia="Calibri" w:hAnsi="Arial" w:cs="Arial"/>
                <w:b/>
                <w:sz w:val="24"/>
                <w:lang w:val="sr-Cyrl-RS"/>
              </w:rPr>
              <w:t>Посматра</w:t>
            </w:r>
            <w:r w:rsidRPr="002C7001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76DABCF5" w14:textId="4067BA46" w:rsidR="002C7001" w:rsidRPr="00021EA1" w:rsidRDefault="002C7001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lang w:val="sr-Cyrl-RS"/>
              </w:rPr>
              <w:t>Преписује</w:t>
            </w:r>
            <w:r>
              <w:rPr>
                <w:rFonts w:ascii="Arial" w:eastAsia="Calibri" w:hAnsi="Arial" w:cs="Arial"/>
                <w:bCs/>
                <w:sz w:val="24"/>
                <w:lang w:val="sr-Cyrl-RS"/>
              </w:rPr>
              <w:t xml:space="preserve"> наслов наставне јединице у свеску.</w:t>
            </w:r>
          </w:p>
          <w:p w14:paraId="7CB83852" w14:textId="0CA2A1D7" w:rsidR="00175A45" w:rsidRPr="009B3C61" w:rsidRDefault="00175A45" w:rsidP="00C557B2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</w:tc>
      </w:tr>
      <w:tr w:rsidR="009B3C61" w:rsidRPr="009B3C61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6F2DD01" w:rsidR="00175A45" w:rsidRPr="00021EA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021EA1">
              <w:rPr>
                <w:rFonts w:ascii="Myriad Pro" w:hAnsi="Myriad Pro" w:cstheme="minorHAnsi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C129AE9" w:rsidR="00175A45" w:rsidRPr="00021EA1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021EA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335058" w:rsidRPr="00021EA1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6B7C8F" w:rsidRPr="00021EA1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021EA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021EA1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Уводи</w:t>
            </w:r>
            <w:r w:rsidRPr="00021EA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7A5C7F66" w14:textId="77777777" w:rsidR="002C7001" w:rsidRPr="002C7001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21EA1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ликовни задатак</w:t>
            </w:r>
            <w:r w:rsidRPr="002C700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77747219" w14:textId="6FF7184D" w:rsidR="00D44839" w:rsidRPr="002C7001" w:rsidRDefault="002C7001" w:rsidP="002C7001">
            <w:pPr>
              <w:pStyle w:val="ListParagraph"/>
              <w:ind w:left="271"/>
              <w:rPr>
                <w:rFonts w:ascii="Arial" w:eastAsia="Calibri" w:hAnsi="Arial" w:cs="Arial"/>
                <w:i/>
                <w:iCs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Pr="002C7001">
              <w:rPr>
                <w:rFonts w:ascii="Arial" w:eastAsia="Calibri" w:hAnsi="Arial" w:cs="Arial"/>
                <w:i/>
                <w:iCs/>
                <w:lang w:val="sr-Cyrl-RS"/>
              </w:rPr>
              <w:t xml:space="preserve">Потребно је да </w:t>
            </w:r>
            <w:r w:rsidR="00021EA1" w:rsidRPr="002C7001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осмисл</w:t>
            </w:r>
            <w:r w:rsidRPr="002C7001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ите</w:t>
            </w:r>
            <w:r w:rsidR="00021EA1" w:rsidRPr="002C7001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 xml:space="preserve"> изглед неког употребног предмета за који ће</w:t>
            </w:r>
            <w:r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те</w:t>
            </w:r>
            <w:r w:rsidR="00021EA1" w:rsidRPr="002C7001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 xml:space="preserve"> прво оловком на папиру нацртати скице, а затим га направити од пластелина.</w:t>
            </w:r>
          </w:p>
          <w:p w14:paraId="1708587E" w14:textId="75DEEAD6" w:rsidR="00021EA1" w:rsidRPr="009B3C61" w:rsidRDefault="00021EA1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Напомиње </w:t>
            </w:r>
            <w:r w:rsidRPr="00B42614">
              <w:rPr>
                <w:rFonts w:ascii="Arial" w:eastAsia="Calibri" w:hAnsi="Arial" w:cs="Arial"/>
                <w:sz w:val="24"/>
                <w:szCs w:val="24"/>
                <w:lang w:val="sr-Cyrl-RS"/>
              </w:rPr>
              <w:t>да је важно да размисле која ј</w:t>
            </w:r>
            <w:r w:rsidR="00B42614">
              <w:rPr>
                <w:rFonts w:ascii="Arial" w:eastAsia="Calibri" w:hAnsi="Arial" w:cs="Arial"/>
                <w:sz w:val="24"/>
                <w:szCs w:val="24"/>
                <w:lang w:val="sr-Cyrl-RS"/>
              </w:rPr>
              <w:t>е функција тог предмета, како предмет изгледа из више углова, које боје би одговарало да буде тај предмет.</w:t>
            </w:r>
          </w:p>
          <w:p w14:paraId="6E3DB83A" w14:textId="48DFFCF4" w:rsidR="00B42614" w:rsidRPr="00B42614" w:rsidRDefault="00E80555" w:rsidP="00B42614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B42614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Упућује</w:t>
            </w:r>
            <w:r w:rsidR="00C4540C" w:rsidRPr="00B42614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на </w:t>
            </w:r>
            <w:r w:rsidR="00B42614" w:rsidRPr="00B42614">
              <w:rPr>
                <w:rFonts w:ascii="Arial" w:eastAsia="Calibri" w:hAnsi="Arial" w:cs="Arial"/>
                <w:sz w:val="24"/>
                <w:szCs w:val="24"/>
                <w:lang w:val="sr-Cyrl-RS"/>
              </w:rPr>
              <w:t>84</w:t>
            </w:r>
            <w:r w:rsidR="00D44839" w:rsidRPr="00B42614">
              <w:rPr>
                <w:rFonts w:ascii="Arial" w:eastAsia="Calibri" w:hAnsi="Arial" w:cs="Arial"/>
                <w:sz w:val="24"/>
                <w:szCs w:val="24"/>
                <w:lang w:val="sr-Cyrl-RS"/>
              </w:rPr>
              <w:t>. страну где су дате још неке смернице за израду овог задатка.</w:t>
            </w:r>
          </w:p>
          <w:p w14:paraId="7649D72F" w14:textId="01A06C9D" w:rsidR="006764E0" w:rsidRPr="009B3C61" w:rsidRDefault="003C48A2" w:rsidP="006764E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21EA1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Обилази, подстиче </w:t>
            </w:r>
            <w:r w:rsidRPr="00021EA1">
              <w:rPr>
                <w:rFonts w:ascii="Arial" w:eastAsia="Calibri" w:hAnsi="Arial" w:cs="Arial"/>
                <w:sz w:val="24"/>
                <w:szCs w:val="24"/>
                <w:lang w:val="sr-Cyrl-RS"/>
              </w:rPr>
              <w:t>и</w:t>
            </w:r>
            <w:r w:rsidRPr="00021EA1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мотивише</w:t>
            </w:r>
            <w:r w:rsidRPr="00021EA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EB27A54" w14:textId="77777777" w:rsidR="00793D0B" w:rsidRPr="00B42614" w:rsidRDefault="00793D0B" w:rsidP="00793D0B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C700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Активно</w:t>
            </w:r>
            <w:r w:rsidRPr="00B42614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 xml:space="preserve"> слуша</w:t>
            </w:r>
            <w:r w:rsidRPr="002C700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739248FD" w14:textId="77777777" w:rsidR="00B4290F" w:rsidRPr="00B42614" w:rsidRDefault="00B4290F" w:rsidP="00B4290F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4E07109D" w14:textId="77777777" w:rsidR="00B4290F" w:rsidRPr="00B42614" w:rsidRDefault="00B4290F" w:rsidP="00B4290F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01536DF" w14:textId="77777777" w:rsidR="00B4290F" w:rsidRPr="009B3C61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F2B4F43" w14:textId="77777777" w:rsidR="00C3706F" w:rsidRPr="009B3C61" w:rsidRDefault="00C3706F" w:rsidP="00B4290F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3337F3A" w14:textId="77777777" w:rsidR="00AB6EC7" w:rsidRPr="009B3C61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53A22FB" w14:textId="77777777" w:rsidR="00F95C4F" w:rsidRDefault="00F95C4F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3E41153" w14:textId="77777777" w:rsidR="00B42614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79611C" w14:textId="77777777" w:rsidR="00B42614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E8F65B5" w14:textId="77777777" w:rsidR="00B42614" w:rsidRPr="009B3C61" w:rsidRDefault="00B42614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EAF6B1" w14:textId="77777777" w:rsidR="00AB6EC7" w:rsidRPr="00B42614" w:rsidRDefault="00AB6EC7" w:rsidP="00B426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AFC3A9" w14:textId="77777777" w:rsidR="00AB6EC7" w:rsidRDefault="00AB6EC7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56747C4" w14:textId="77777777" w:rsidR="002C7001" w:rsidRDefault="002C7001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5BB9BE5" w14:textId="77777777" w:rsidR="002C7001" w:rsidRDefault="002C7001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BE2208E" w14:textId="77777777" w:rsidR="002C7001" w:rsidRPr="009B3C61" w:rsidRDefault="002C7001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CA12B66" w14:textId="4CE77C33" w:rsidR="00C90A88" w:rsidRPr="00B42614" w:rsidRDefault="00D44839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B4261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Чита </w:t>
            </w:r>
            <w:r w:rsidRPr="00B42614">
              <w:rPr>
                <w:rFonts w:ascii="Arial" w:hAnsi="Arial" w:cs="Arial"/>
                <w:sz w:val="24"/>
                <w:szCs w:val="24"/>
                <w:lang w:val="sr-Cyrl-RS"/>
              </w:rPr>
              <w:t>смернице за решавање задатка.</w:t>
            </w:r>
          </w:p>
          <w:p w14:paraId="2FBC03D0" w14:textId="77777777" w:rsidR="00021EA1" w:rsidRPr="009B3C61" w:rsidRDefault="00021EA1" w:rsidP="00AA1A3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CF17D52" w14:textId="77777777" w:rsidR="002C7001" w:rsidRPr="002C7001" w:rsidRDefault="00B4290F" w:rsidP="002C700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Решава</w:t>
            </w: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2C7001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ликовни задатак.</w:t>
            </w:r>
          </w:p>
          <w:p w14:paraId="79B76C51" w14:textId="77777777" w:rsidR="002C7001" w:rsidRDefault="00B4290F" w:rsidP="002C700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700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Креира</w:t>
            </w:r>
            <w:r w:rsidRPr="002C7001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41274889" w14:textId="707CAAF5" w:rsidR="006764E0" w:rsidRPr="002C7001" w:rsidRDefault="00B4290F" w:rsidP="002C700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C700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Ствара</w:t>
            </w:r>
            <w:r w:rsidRPr="002C7001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</w:tr>
      <w:tr w:rsidR="00F95C4F" w:rsidRPr="009B3C61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494A3160" w:rsidR="00AB7541" w:rsidRPr="00021EA1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43EBEE1" w:rsidR="00175A45" w:rsidRPr="00021EA1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35058" w:rsidRPr="00021EA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021EA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021EA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787F6F06" w14:textId="77777777" w:rsidR="002C7001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024E6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Разговара</w:t>
            </w:r>
            <w:r w:rsidRPr="005024E6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о </w:t>
            </w:r>
            <w:r w:rsidR="00AA1A37" w:rsidRPr="005024E6">
              <w:rPr>
                <w:rFonts w:ascii="Arial" w:hAnsi="Arial" w:cs="Arial"/>
                <w:sz w:val="24"/>
                <w:szCs w:val="24"/>
                <w:lang w:val="sr-Cyrl-RS"/>
              </w:rPr>
              <w:t>радовима:</w:t>
            </w:r>
          </w:p>
          <w:p w14:paraId="6F505371" w14:textId="293DD052" w:rsidR="00F95C4F" w:rsidRPr="002C7001" w:rsidRDefault="002C7001" w:rsidP="002C7001">
            <w:pPr>
              <w:pStyle w:val="ListParagraph"/>
              <w:ind w:left="271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2E4C26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Шта вам</w:t>
            </w:r>
            <w:r w:rsidR="00742509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вашем</w:t>
            </w:r>
            <w:r w:rsidR="00501D30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раду, а</w:t>
            </w:r>
            <w:r w:rsidR="00050994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шта на радовима других ученика? </w:t>
            </w:r>
            <w:r w:rsidR="002E4C26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>сте</w:t>
            </w:r>
            <w:r w:rsidR="002E4C26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још могли да промените у свом раду</w:t>
            </w:r>
            <w:r w:rsidR="00BD3671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, а шта на радовима других ученика</w:t>
            </w:r>
            <w:r w:rsidR="002E4C26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? </w:t>
            </w:r>
            <w:r w:rsidR="005024E6" w:rsidRPr="002C700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Да ли би неки од ових производа желели да користирте? Објасните због чега.</w:t>
            </w:r>
          </w:p>
        </w:tc>
        <w:tc>
          <w:tcPr>
            <w:tcW w:w="4406" w:type="dxa"/>
          </w:tcPr>
          <w:p w14:paraId="2CD68771" w14:textId="27266886" w:rsidR="004F5041" w:rsidRPr="005024E6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, </w:t>
            </w: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размишља</w:t>
            </w:r>
            <w:r w:rsidR="002C700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="002C7001" w:rsidRPr="002C7001">
              <w:rPr>
                <w:rFonts w:ascii="Arial" w:eastAsia="Calibri" w:hAnsi="Arial" w:cs="Arial"/>
                <w:b/>
                <w:bCs/>
                <w:sz w:val="24"/>
                <w:szCs w:val="24"/>
                <w:lang w:val="sr-Cyrl-RS"/>
              </w:rPr>
              <w:t>и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увиђа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. </w:t>
            </w:r>
          </w:p>
          <w:p w14:paraId="2EB1F02D" w14:textId="77777777" w:rsidR="004F5041" w:rsidRPr="002C7001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</w:pP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Одговара </w:t>
            </w:r>
            <w:r w:rsidRPr="002C700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на питања.</w:t>
            </w:r>
          </w:p>
          <w:p w14:paraId="3C455147" w14:textId="77777777" w:rsidR="00050994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2C7001">
              <w:rPr>
                <w:rFonts w:ascii="Arial" w:eastAsia="Calibri" w:hAnsi="Arial" w:cs="Arial"/>
                <w:b/>
                <w:bCs/>
                <w:sz w:val="24"/>
                <w:szCs w:val="24"/>
                <w:lang w:val="sr-Cyrl-RS"/>
              </w:rPr>
              <w:t>Критички се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осврће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на свој рад</w:t>
            </w:r>
            <w:r w:rsidR="00050994"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и радове дугих ученика</w:t>
            </w:r>
            <w:r w:rsidRPr="005024E6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. </w:t>
            </w:r>
          </w:p>
          <w:p w14:paraId="58AA2746" w14:textId="12B192E8" w:rsidR="005024E6" w:rsidRPr="005024E6" w:rsidRDefault="005024E6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5024E6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Износи мишљење</w:t>
            </w:r>
            <w:r w:rsidRPr="002C700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305B7A91" w14:textId="77777777" w:rsidR="00493766" w:rsidRPr="009B3C61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079CFD0" w14:textId="77777777" w:rsidR="00493766" w:rsidRPr="009B3C61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9FEC4E0" w14:textId="77777777" w:rsidR="00493766" w:rsidRPr="009B3C61" w:rsidRDefault="00493766" w:rsidP="00E564F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D3018E4" w14:textId="127ED655" w:rsidR="00F95C4F" w:rsidRPr="005024E6" w:rsidRDefault="00F95C4F" w:rsidP="005024E6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0FC6E2B3" w14:textId="77777777" w:rsidR="006726D2" w:rsidRPr="009B3C61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B3C61" w:rsidRPr="009B3C61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21EA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21EA1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9B3C61" w:rsidRPr="009B3C61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D0F8F23" w:rsidR="00B4290F" w:rsidRPr="002C7001" w:rsidRDefault="002C7001" w:rsidP="002C700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На основу ученичке </w:t>
            </w:r>
            <w:r w:rsidR="00B4290F" w:rsidRPr="00021EA1">
              <w:rPr>
                <w:rFonts w:ascii="Arial" w:hAnsi="Arial" w:cs="Arial"/>
                <w:lang w:val="sr-Cyrl-RS"/>
              </w:rPr>
              <w:t>активност</w:t>
            </w:r>
            <w:r>
              <w:rPr>
                <w:rFonts w:ascii="Arial" w:hAnsi="Arial" w:cs="Arial"/>
                <w:lang w:val="sr-Cyrl-RS"/>
              </w:rPr>
              <w:t xml:space="preserve">и </w:t>
            </w:r>
            <w:r w:rsidR="00B4290F" w:rsidRPr="00021EA1">
              <w:rPr>
                <w:rFonts w:ascii="Arial" w:hAnsi="Arial" w:cs="Arial"/>
                <w:lang w:val="sr-Cyrl-RS"/>
              </w:rPr>
              <w:t>на часу</w:t>
            </w:r>
            <w:r>
              <w:rPr>
                <w:rFonts w:ascii="Arial" w:hAnsi="Arial" w:cs="Arial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9B3C61" w:rsidRPr="009B3C61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021EA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21EA1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9B3C61" w:rsidRPr="009B3C61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2BD46546" w14:textId="77777777" w:rsidR="002C7001" w:rsidRPr="002C7001" w:rsidRDefault="002C7001" w:rsidP="002C7001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 xml:space="preserve">Да ли сам остварио/-ла постављене циљеве? 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0E3E0BCB" w14:textId="77777777" w:rsidR="002C7001" w:rsidRPr="002C7001" w:rsidRDefault="002C7001" w:rsidP="002C7001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ученици остварили дефинисане исходе?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7D572AA8" w14:textId="77777777" w:rsidR="002C7001" w:rsidRPr="002C7001" w:rsidRDefault="002C7001" w:rsidP="002C7001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2C7001">
              <w:rPr>
                <w:rFonts w:ascii="Arial" w:hAnsi="Arial" w:cs="Arial"/>
              </w:rPr>
              <w:t>Да ли су сви ученици били активни?</w:t>
            </w:r>
            <w:r w:rsidRPr="002C7001">
              <w:rPr>
                <w:rFonts w:ascii="Arial" w:hAnsi="Arial" w:cs="Arial"/>
              </w:rPr>
              <w:tab/>
              <w:t xml:space="preserve"> </w:t>
            </w:r>
          </w:p>
          <w:p w14:paraId="776E96F9" w14:textId="140C6CEA" w:rsidR="00EA5EFD" w:rsidRPr="00021EA1" w:rsidRDefault="002C7001" w:rsidP="002C7001">
            <w:pPr>
              <w:rPr>
                <w:rFonts w:ascii="Arial" w:hAnsi="Arial" w:cs="Arial"/>
                <w:lang w:val="sr-Cyrl-RS"/>
              </w:rPr>
            </w:pPr>
            <w:r w:rsidRPr="002C7001">
              <w:rPr>
                <w:rFonts w:ascii="Arial" w:hAnsi="Arial" w:cs="Arial"/>
              </w:rPr>
              <w:t>Да ли сам планирао/-ла одговарајуће активности ученика?</w:t>
            </w:r>
          </w:p>
        </w:tc>
      </w:tr>
      <w:tr w:rsidR="009B3C61" w:rsidRPr="009B3C61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67639FB" w:rsidR="00175A45" w:rsidRPr="00021EA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21EA1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9B3C61" w:rsidRPr="009B3C61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021EA1" w:rsidRDefault="00793D0B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021EA1" w:rsidRDefault="00175A45" w:rsidP="00A3467B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9B3C61" w:rsidRPr="009B3C61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21EA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21EA1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9B3C61" w:rsidRPr="009B3C61" w14:paraId="57A95BB6" w14:textId="77777777" w:rsidTr="00D523EB">
        <w:trPr>
          <w:trHeight w:val="1701"/>
        </w:trPr>
        <w:tc>
          <w:tcPr>
            <w:tcW w:w="9606" w:type="dxa"/>
          </w:tcPr>
          <w:p w14:paraId="619B44FC" w14:textId="7C1C6895" w:rsidR="00EE4D40" w:rsidRPr="00021EA1" w:rsidRDefault="00021EA1" w:rsidP="00021EA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i/>
                <w:color w:val="000000"/>
              </w:rPr>
            </w:pPr>
            <w:r w:rsidRPr="00021EA1">
              <w:rPr>
                <w:rFonts w:ascii="Arial" w:eastAsia="Calibri" w:hAnsi="Arial" w:cs="Arial"/>
                <w:b/>
                <w:i/>
                <w:color w:val="000000"/>
                <w:lang w:val="sr-Cyrl-RS"/>
              </w:rPr>
              <w:lastRenderedPageBreak/>
              <w:t>Обликовање и преобликовање употребних предмета</w:t>
            </w:r>
          </w:p>
          <w:p w14:paraId="4C7C1D5C" w14:textId="4AB7DF10" w:rsidR="00781752" w:rsidRPr="00021EA1" w:rsidRDefault="00781752" w:rsidP="002825F8">
            <w:pPr>
              <w:rPr>
                <w:rFonts w:ascii="Myriad Pro" w:hAnsi="Myriad Pro" w:cstheme="minorHAnsi"/>
                <w:lang w:val="sr-Cyrl-RS"/>
              </w:rPr>
            </w:pPr>
          </w:p>
          <w:p w14:paraId="326D36B8" w14:textId="77777777" w:rsidR="00F95C4F" w:rsidRPr="00021EA1" w:rsidRDefault="00F95C4F" w:rsidP="002825F8">
            <w:pPr>
              <w:rPr>
                <w:rFonts w:ascii="Myriad Pro" w:hAnsi="Myriad Pro" w:cstheme="minorHAnsi"/>
                <w:lang w:val="sr-Cyrl-RS"/>
              </w:rPr>
            </w:pPr>
          </w:p>
          <w:p w14:paraId="22D90EBB" w14:textId="5CD06599" w:rsidR="00F95C4F" w:rsidRPr="00021EA1" w:rsidRDefault="006F5CC8" w:rsidP="002825F8">
            <w:pPr>
              <w:rPr>
                <w:rFonts w:ascii="Myriad Pro" w:hAnsi="Myriad Pro" w:cstheme="minorHAnsi"/>
                <w:lang w:val="sr-Cyrl-RS"/>
              </w:rPr>
            </w:pPr>
            <w:r>
              <w:rPr>
                <w:rFonts w:ascii="Myriad Pro" w:hAnsi="Myriad Pro"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729D84" wp14:editId="41D673ED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9525</wp:posOffset>
                      </wp:positionV>
                      <wp:extent cx="1851660" cy="1191895"/>
                      <wp:effectExtent l="0" t="0" r="15240" b="2730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1660" cy="1191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14DE15" w14:textId="25F0C8AC" w:rsidR="00D32FF9" w:rsidRPr="00D32FF9" w:rsidRDefault="00D32FF9" w:rsidP="00D32F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 w:rsidRPr="00D32FF9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Асоцијација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29D84" id="Rectangle 3" o:spid="_x0000_s1026" style="position:absolute;margin-left:13.6pt;margin-top:.75pt;width:145.8pt;height:9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" fillcolor="white [3212]" strokecolor="#1f4d78 [1604]" strokeweight="1pt">
                      <v:textbox>
                        <w:txbxContent>
                          <w:p w14:paraId="6A14DE15" w14:textId="25F0C8AC" w:rsidR="00D32FF9" w:rsidRPr="00D32FF9" w:rsidRDefault="00D32FF9" w:rsidP="00D32FF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 w:rsidRPr="00D32FF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  <w:t>Асоцијација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C16E642" w14:textId="77777777" w:rsidR="00F95C4F" w:rsidRPr="00021EA1" w:rsidRDefault="00F95C4F" w:rsidP="002825F8">
            <w:pPr>
              <w:rPr>
                <w:rFonts w:ascii="Myriad Pro" w:hAnsi="Myriad Pro" w:cstheme="minorHAnsi"/>
                <w:lang w:val="sr-Cyrl-RS"/>
              </w:rPr>
            </w:pPr>
          </w:p>
          <w:p w14:paraId="40810355" w14:textId="77777777" w:rsidR="00266835" w:rsidRPr="00021EA1" w:rsidRDefault="00266835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3069A999" w14:textId="77777777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609C24A0" w14:textId="77777777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61360A5B" w14:textId="70007689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7138250A" w14:textId="77777777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07DC887F" w14:textId="77777777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  <w:p w14:paraId="1254BB7D" w14:textId="11F70BF4" w:rsidR="00F95C4F" w:rsidRPr="00021EA1" w:rsidRDefault="00F95C4F" w:rsidP="00331D7D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9B3C61" w:rsidRPr="009B3C61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21EA1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21EA1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EA16E4" w:rsidRPr="009B3C61" w14:paraId="25CEFFDF" w14:textId="77777777" w:rsidTr="00331D7D">
        <w:trPr>
          <w:trHeight w:val="1123"/>
        </w:trPr>
        <w:tc>
          <w:tcPr>
            <w:tcW w:w="9606" w:type="dxa"/>
          </w:tcPr>
          <w:p w14:paraId="525A6C88" w14:textId="7D5A6C2B" w:rsidR="00F95C4F" w:rsidRPr="0080692F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80692F">
              <w:rPr>
                <w:rFonts w:ascii="Arial" w:hAnsi="Arial" w:cs="Arial"/>
                <w:sz w:val="24"/>
                <w:szCs w:val="24"/>
                <w:lang w:val="sr-Cyrl-RS"/>
              </w:rPr>
              <w:t>Прилог 1:</w:t>
            </w:r>
            <w:r w:rsidR="002C7001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Хамер са асоцијацијом</w:t>
            </w:r>
          </w:p>
          <w:p w14:paraId="656029A4" w14:textId="77777777" w:rsidR="00D32FF9" w:rsidRPr="0080692F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03C786F" w14:textId="77777777" w:rsidR="00BE39EB" w:rsidRPr="0080692F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562" w:type="dxa"/>
              <w:tblLook w:val="04A0" w:firstRow="1" w:lastRow="0" w:firstColumn="1" w:lastColumn="0" w:noHBand="0" w:noVBand="1"/>
            </w:tblPr>
            <w:tblGrid>
              <w:gridCol w:w="709"/>
              <w:gridCol w:w="2552"/>
              <w:gridCol w:w="1417"/>
              <w:gridCol w:w="851"/>
              <w:gridCol w:w="2551"/>
            </w:tblGrid>
            <w:tr w:rsidR="00BE39EB" w:rsidRPr="0080692F" w14:paraId="05342E80" w14:textId="77777777" w:rsidTr="0080692F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7ABBC1E2" w14:textId="1A07D6FF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А1</w:t>
                  </w:r>
                </w:p>
              </w:tc>
              <w:tc>
                <w:tcPr>
                  <w:tcW w:w="2552" w:type="dxa"/>
                  <w:vAlign w:val="center"/>
                </w:tcPr>
                <w:p w14:paraId="0B48E9B4" w14:textId="14617920" w:rsidR="00BE39EB" w:rsidRPr="0080692F" w:rsidRDefault="00BE39EB" w:rsidP="0080692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Рено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</w:tcBorders>
                </w:tcPr>
                <w:p w14:paraId="65996747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73A5F5B" w14:textId="1986DB57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Б1</w:t>
                  </w:r>
                </w:p>
              </w:tc>
              <w:tc>
                <w:tcPr>
                  <w:tcW w:w="2551" w:type="dxa"/>
                  <w:vAlign w:val="center"/>
                </w:tcPr>
                <w:p w14:paraId="6568EC0A" w14:textId="4E34EE56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кошуља</w:t>
                  </w:r>
                </w:p>
              </w:tc>
            </w:tr>
            <w:tr w:rsidR="00BE39EB" w:rsidRPr="0080692F" w14:paraId="3DF682BA" w14:textId="77777777" w:rsidTr="0080692F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6A878AAB" w14:textId="03369AF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А2</w:t>
                  </w:r>
                </w:p>
              </w:tc>
              <w:tc>
                <w:tcPr>
                  <w:tcW w:w="2552" w:type="dxa"/>
                  <w:vAlign w:val="center"/>
                </w:tcPr>
                <w:p w14:paraId="3DE8A96F" w14:textId="0A96E74C" w:rsidR="00BE39EB" w:rsidRPr="0080692F" w:rsidRDefault="00BE39EB" w:rsidP="0080692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четири точка</w:t>
                  </w:r>
                </w:p>
              </w:tc>
              <w:tc>
                <w:tcPr>
                  <w:tcW w:w="1417" w:type="dxa"/>
                  <w:vMerge/>
                </w:tcPr>
                <w:p w14:paraId="52DFF0AC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1B8E55D" w14:textId="491C045B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Б2</w:t>
                  </w:r>
                </w:p>
              </w:tc>
              <w:tc>
                <w:tcPr>
                  <w:tcW w:w="2551" w:type="dxa"/>
                  <w:vAlign w:val="center"/>
                </w:tcPr>
                <w:p w14:paraId="4D43D2B0" w14:textId="5FA82F55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хаљина</w:t>
                  </w:r>
                </w:p>
              </w:tc>
            </w:tr>
            <w:tr w:rsidR="00BE39EB" w:rsidRPr="0080692F" w14:paraId="0D2F2E00" w14:textId="77777777" w:rsidTr="0080692F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5D996E0F" w14:textId="60E46F9D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А3</w:t>
                  </w:r>
                </w:p>
              </w:tc>
              <w:tc>
                <w:tcPr>
                  <w:tcW w:w="2552" w:type="dxa"/>
                  <w:vAlign w:val="center"/>
                </w:tcPr>
                <w:p w14:paraId="3501FCC7" w14:textId="708DCB24" w:rsidR="00BE39EB" w:rsidRPr="0080692F" w:rsidRDefault="00CB3898" w:rsidP="0080692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лимузина</w:t>
                  </w:r>
                </w:p>
              </w:tc>
              <w:tc>
                <w:tcPr>
                  <w:tcW w:w="1417" w:type="dxa"/>
                  <w:vMerge/>
                </w:tcPr>
                <w:p w14:paraId="2B4941CA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84B24A7" w14:textId="7420D99D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Б3</w:t>
                  </w:r>
                </w:p>
              </w:tc>
              <w:tc>
                <w:tcPr>
                  <w:tcW w:w="2551" w:type="dxa"/>
                  <w:vAlign w:val="center"/>
                </w:tcPr>
                <w:p w14:paraId="65C9E3A5" w14:textId="522CC4C4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панталоне</w:t>
                  </w:r>
                </w:p>
              </w:tc>
            </w:tr>
            <w:tr w:rsidR="00BE39EB" w:rsidRPr="0080692F" w14:paraId="795DFB67" w14:textId="77777777" w:rsidTr="00CB3898">
              <w:trPr>
                <w:trHeight w:val="546"/>
              </w:trPr>
              <w:tc>
                <w:tcPr>
                  <w:tcW w:w="709" w:type="dxa"/>
                  <w:shd w:val="clear" w:color="auto" w:fill="BDD6EE" w:themeFill="accent1" w:themeFillTint="66"/>
                  <w:vAlign w:val="center"/>
                </w:tcPr>
                <w:p w14:paraId="03C09281" w14:textId="369AD179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  <w:t>А</w:t>
                  </w:r>
                </w:p>
              </w:tc>
              <w:tc>
                <w:tcPr>
                  <w:tcW w:w="2552" w:type="dxa"/>
                  <w:shd w:val="clear" w:color="auto" w:fill="BDD6EE" w:themeFill="accent1" w:themeFillTint="66"/>
                  <w:vAlign w:val="center"/>
                </w:tcPr>
                <w:p w14:paraId="66046F8B" w14:textId="5A340DB3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АУТОМОБИЛ</w:t>
                  </w:r>
                </w:p>
              </w:tc>
              <w:tc>
                <w:tcPr>
                  <w:tcW w:w="1417" w:type="dxa"/>
                  <w:vMerge/>
                  <w:shd w:val="clear" w:color="auto" w:fill="BDD6EE" w:themeFill="accent1" w:themeFillTint="66"/>
                </w:tcPr>
                <w:p w14:paraId="6EF7BE1A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shd w:val="clear" w:color="auto" w:fill="BDD6EE" w:themeFill="accent1" w:themeFillTint="66"/>
                  <w:vAlign w:val="center"/>
                </w:tcPr>
                <w:p w14:paraId="53381484" w14:textId="5CC040E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  <w:t>Б</w:t>
                  </w:r>
                </w:p>
              </w:tc>
              <w:tc>
                <w:tcPr>
                  <w:tcW w:w="2551" w:type="dxa"/>
                  <w:shd w:val="clear" w:color="auto" w:fill="BDD6EE" w:themeFill="accent1" w:themeFillTint="66"/>
                  <w:vAlign w:val="center"/>
                </w:tcPr>
                <w:p w14:paraId="2977F0CF" w14:textId="00AEF572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ОДЕЋА</w:t>
                  </w:r>
                </w:p>
              </w:tc>
            </w:tr>
            <w:tr w:rsidR="00BE39EB" w:rsidRPr="0080692F" w14:paraId="1BCF3130" w14:textId="77777777" w:rsidTr="00A828DD">
              <w:trPr>
                <w:trHeight w:val="678"/>
              </w:trPr>
              <w:tc>
                <w:tcPr>
                  <w:tcW w:w="8080" w:type="dxa"/>
                  <w:gridSpan w:val="5"/>
                  <w:shd w:val="clear" w:color="auto" w:fill="0070C0"/>
                  <w:vAlign w:val="center"/>
                </w:tcPr>
                <w:p w14:paraId="2DE741AC" w14:textId="4C5B2F49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4"/>
                      <w:lang w:val="sr-Cyrl-RS"/>
                    </w:rPr>
                    <w:t>ИНДУСТРИЈСКИ ДИЗАЈНЕР</w:t>
                  </w:r>
                </w:p>
              </w:tc>
            </w:tr>
            <w:tr w:rsidR="00BE39EB" w:rsidRPr="0080692F" w14:paraId="204C5A8E" w14:textId="77777777" w:rsidTr="00CB3898">
              <w:trPr>
                <w:trHeight w:val="719"/>
              </w:trPr>
              <w:tc>
                <w:tcPr>
                  <w:tcW w:w="709" w:type="dxa"/>
                  <w:shd w:val="clear" w:color="auto" w:fill="BDD6EE" w:themeFill="accent1" w:themeFillTint="66"/>
                  <w:vAlign w:val="center"/>
                </w:tcPr>
                <w:p w14:paraId="3A86BFF7" w14:textId="568783D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  <w:t>В</w:t>
                  </w:r>
                </w:p>
              </w:tc>
              <w:tc>
                <w:tcPr>
                  <w:tcW w:w="2552" w:type="dxa"/>
                  <w:shd w:val="clear" w:color="auto" w:fill="BDD6EE" w:themeFill="accent1" w:themeFillTint="66"/>
                  <w:vAlign w:val="center"/>
                </w:tcPr>
                <w:p w14:paraId="769EBFC6" w14:textId="5A56C79E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ИЗГЛЕД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FFFFF" w:themeFill="background1"/>
                </w:tcPr>
                <w:p w14:paraId="50159362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shd w:val="clear" w:color="auto" w:fill="BDD6EE" w:themeFill="accent1" w:themeFillTint="66"/>
                  <w:vAlign w:val="center"/>
                </w:tcPr>
                <w:p w14:paraId="432FF7C1" w14:textId="27DA7EDE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b/>
                      <w:sz w:val="24"/>
                      <w:szCs w:val="24"/>
                      <w:lang w:val="sr-Cyrl-RS"/>
                    </w:rPr>
                    <w:t>Г</w:t>
                  </w:r>
                </w:p>
              </w:tc>
              <w:tc>
                <w:tcPr>
                  <w:tcW w:w="2551" w:type="dxa"/>
                  <w:shd w:val="clear" w:color="auto" w:fill="BDD6EE" w:themeFill="accent1" w:themeFillTint="66"/>
                  <w:vAlign w:val="center"/>
                </w:tcPr>
                <w:p w14:paraId="22408573" w14:textId="530ACBC3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ЗАНИМАЊЕ</w:t>
                  </w:r>
                </w:p>
              </w:tc>
            </w:tr>
            <w:tr w:rsidR="00BE39EB" w:rsidRPr="0080692F" w14:paraId="03963549" w14:textId="77777777" w:rsidTr="00A42E3D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50928D18" w14:textId="3FDEE799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В3</w:t>
                  </w:r>
                </w:p>
              </w:tc>
              <w:tc>
                <w:tcPr>
                  <w:tcW w:w="2552" w:type="dxa"/>
                  <w:vAlign w:val="center"/>
                </w:tcPr>
                <w:p w14:paraId="2C3AC1E5" w14:textId="1A857AD5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имиџ</w:t>
                  </w:r>
                </w:p>
              </w:tc>
              <w:tc>
                <w:tcPr>
                  <w:tcW w:w="1417" w:type="dxa"/>
                  <w:vMerge/>
                  <w:shd w:val="clear" w:color="auto" w:fill="FFFFFF" w:themeFill="background1"/>
                </w:tcPr>
                <w:p w14:paraId="05DD9160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652D2C88" w14:textId="66C3F010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Г3</w:t>
                  </w:r>
                </w:p>
              </w:tc>
              <w:tc>
                <w:tcPr>
                  <w:tcW w:w="2551" w:type="dxa"/>
                  <w:vAlign w:val="center"/>
                </w:tcPr>
                <w:p w14:paraId="11123C0B" w14:textId="5AE39A1F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посао</w:t>
                  </w:r>
                </w:p>
              </w:tc>
            </w:tr>
            <w:tr w:rsidR="00BE39EB" w:rsidRPr="0080692F" w14:paraId="06B2C8FC" w14:textId="77777777" w:rsidTr="00A42E3D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08A1A517" w14:textId="2A5002D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В2</w:t>
                  </w:r>
                </w:p>
              </w:tc>
              <w:tc>
                <w:tcPr>
                  <w:tcW w:w="2552" w:type="dxa"/>
                  <w:vAlign w:val="center"/>
                </w:tcPr>
                <w:p w14:paraId="6C1C0EFD" w14:textId="0DC5F8E0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стил</w:t>
                  </w:r>
                </w:p>
              </w:tc>
              <w:tc>
                <w:tcPr>
                  <w:tcW w:w="1417" w:type="dxa"/>
                  <w:vMerge/>
                  <w:shd w:val="clear" w:color="auto" w:fill="FFFFFF" w:themeFill="background1"/>
                </w:tcPr>
                <w:p w14:paraId="547EA4CB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B77E5AB" w14:textId="201EB125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Г2</w:t>
                  </w:r>
                </w:p>
              </w:tc>
              <w:tc>
                <w:tcPr>
                  <w:tcW w:w="2551" w:type="dxa"/>
                  <w:vAlign w:val="center"/>
                </w:tcPr>
                <w:p w14:paraId="11B27803" w14:textId="0AB7129A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обавеза</w:t>
                  </w:r>
                </w:p>
              </w:tc>
            </w:tr>
            <w:tr w:rsidR="00BE39EB" w:rsidRPr="0080692F" w14:paraId="55B7C2E3" w14:textId="77777777" w:rsidTr="00A42E3D">
              <w:trPr>
                <w:trHeight w:val="397"/>
              </w:trPr>
              <w:tc>
                <w:tcPr>
                  <w:tcW w:w="709" w:type="dxa"/>
                  <w:vAlign w:val="center"/>
                </w:tcPr>
                <w:p w14:paraId="1054A342" w14:textId="6567A29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В1</w:t>
                  </w:r>
                </w:p>
              </w:tc>
              <w:tc>
                <w:tcPr>
                  <w:tcW w:w="2552" w:type="dxa"/>
                  <w:vAlign w:val="center"/>
                </w:tcPr>
                <w:p w14:paraId="4EE32A71" w14:textId="26F98CEB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физички</w:t>
                  </w:r>
                  <w:r w:rsidR="0080692F"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...</w:t>
                  </w:r>
                </w:p>
              </w:tc>
              <w:tc>
                <w:tcPr>
                  <w:tcW w:w="1417" w:type="dxa"/>
                  <w:vMerge/>
                  <w:tcBorders>
                    <w:bottom w:val="nil"/>
                  </w:tcBorders>
                  <w:shd w:val="clear" w:color="auto" w:fill="FFFFFF" w:themeFill="background1"/>
                </w:tcPr>
                <w:p w14:paraId="19233B17" w14:textId="77777777" w:rsidR="00BE39EB" w:rsidRPr="0080692F" w:rsidRDefault="00BE39EB" w:rsidP="00331D7D">
                  <w:pPr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BE0111B" w14:textId="1984DD1C" w:rsidR="00BE39EB" w:rsidRPr="0080692F" w:rsidRDefault="00BE39EB" w:rsidP="00BE39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Г1</w:t>
                  </w:r>
                </w:p>
              </w:tc>
              <w:tc>
                <w:tcPr>
                  <w:tcW w:w="2551" w:type="dxa"/>
                  <w:vAlign w:val="center"/>
                </w:tcPr>
                <w:p w14:paraId="5DFD33C4" w14:textId="084BA00D" w:rsidR="00BE39EB" w:rsidRPr="0080692F" w:rsidRDefault="00CB3898" w:rsidP="00CB389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</w:pPr>
                  <w:r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>струка</w:t>
                  </w:r>
                  <w:r w:rsidR="00A42E3D" w:rsidRPr="0080692F">
                    <w:rPr>
                      <w:rFonts w:ascii="Arial" w:hAnsi="Arial" w:cs="Arial"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</w:tc>
            </w:tr>
          </w:tbl>
          <w:p w14:paraId="24696BE0" w14:textId="77777777" w:rsidR="00BE39EB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B5C280B" w14:textId="77777777" w:rsidR="00BE39EB" w:rsidRDefault="00BE39EB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C07E453" w14:textId="6C879F49" w:rsidR="00D32FF9" w:rsidRPr="00021EA1" w:rsidRDefault="00D32FF9" w:rsidP="00331D7D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9B3C61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9B3C61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C56F2"/>
    <w:multiLevelType w:val="hybridMultilevel"/>
    <w:tmpl w:val="85D026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2D2E7DAF"/>
    <w:multiLevelType w:val="hybridMultilevel"/>
    <w:tmpl w:val="103E89D0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463E"/>
    <w:multiLevelType w:val="hybridMultilevel"/>
    <w:tmpl w:val="DFCAC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303B8"/>
    <w:multiLevelType w:val="hybridMultilevel"/>
    <w:tmpl w:val="169CA0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B5B13"/>
    <w:multiLevelType w:val="hybridMultilevel"/>
    <w:tmpl w:val="F4DA083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6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45B03305"/>
    <w:multiLevelType w:val="hybridMultilevel"/>
    <w:tmpl w:val="076AD8E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6822C8"/>
    <w:multiLevelType w:val="hybridMultilevel"/>
    <w:tmpl w:val="04E05AF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353BBE"/>
    <w:multiLevelType w:val="hybridMultilevel"/>
    <w:tmpl w:val="D7AECC7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0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41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4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6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5444628">
    <w:abstractNumId w:val="31"/>
  </w:num>
  <w:num w:numId="2" w16cid:durableId="1261186116">
    <w:abstractNumId w:val="33"/>
  </w:num>
  <w:num w:numId="3" w16cid:durableId="2036925219">
    <w:abstractNumId w:val="5"/>
  </w:num>
  <w:num w:numId="4" w16cid:durableId="804810796">
    <w:abstractNumId w:val="6"/>
  </w:num>
  <w:num w:numId="5" w16cid:durableId="1202397557">
    <w:abstractNumId w:val="43"/>
  </w:num>
  <w:num w:numId="6" w16cid:durableId="1398286770">
    <w:abstractNumId w:val="8"/>
  </w:num>
  <w:num w:numId="7" w16cid:durableId="1924025754">
    <w:abstractNumId w:val="10"/>
  </w:num>
  <w:num w:numId="8" w16cid:durableId="890770012">
    <w:abstractNumId w:val="32"/>
  </w:num>
  <w:num w:numId="9" w16cid:durableId="2143383962">
    <w:abstractNumId w:val="13"/>
  </w:num>
  <w:num w:numId="10" w16cid:durableId="1143234658">
    <w:abstractNumId w:val="41"/>
  </w:num>
  <w:num w:numId="11" w16cid:durableId="792678494">
    <w:abstractNumId w:val="26"/>
  </w:num>
  <w:num w:numId="12" w16cid:durableId="694766689">
    <w:abstractNumId w:val="1"/>
  </w:num>
  <w:num w:numId="13" w16cid:durableId="928924225">
    <w:abstractNumId w:val="22"/>
  </w:num>
  <w:num w:numId="14" w16cid:durableId="126247056">
    <w:abstractNumId w:val="18"/>
  </w:num>
  <w:num w:numId="15" w16cid:durableId="884372723">
    <w:abstractNumId w:val="7"/>
  </w:num>
  <w:num w:numId="16" w16cid:durableId="795174179">
    <w:abstractNumId w:val="36"/>
  </w:num>
  <w:num w:numId="17" w16cid:durableId="1610694560">
    <w:abstractNumId w:val="0"/>
  </w:num>
  <w:num w:numId="18" w16cid:durableId="1685283947">
    <w:abstractNumId w:val="20"/>
  </w:num>
  <w:num w:numId="19" w16cid:durableId="387338875">
    <w:abstractNumId w:val="15"/>
  </w:num>
  <w:num w:numId="20" w16cid:durableId="1497528795">
    <w:abstractNumId w:val="19"/>
  </w:num>
  <w:num w:numId="21" w16cid:durableId="1416367148">
    <w:abstractNumId w:val="14"/>
  </w:num>
  <w:num w:numId="22" w16cid:durableId="1473450623">
    <w:abstractNumId w:val="2"/>
  </w:num>
  <w:num w:numId="23" w16cid:durableId="495388332">
    <w:abstractNumId w:val="45"/>
  </w:num>
  <w:num w:numId="24" w16cid:durableId="2056076102">
    <w:abstractNumId w:val="35"/>
  </w:num>
  <w:num w:numId="25" w16cid:durableId="1168516959">
    <w:abstractNumId w:val="39"/>
  </w:num>
  <w:num w:numId="26" w16cid:durableId="1803116665">
    <w:abstractNumId w:val="25"/>
  </w:num>
  <w:num w:numId="27" w16cid:durableId="533999123">
    <w:abstractNumId w:val="24"/>
  </w:num>
  <w:num w:numId="28" w16cid:durableId="1805544257">
    <w:abstractNumId w:val="21"/>
  </w:num>
  <w:num w:numId="29" w16cid:durableId="1100108508">
    <w:abstractNumId w:val="29"/>
  </w:num>
  <w:num w:numId="30" w16cid:durableId="1947423321">
    <w:abstractNumId w:val="44"/>
  </w:num>
  <w:num w:numId="31" w16cid:durableId="1537422342">
    <w:abstractNumId w:val="12"/>
  </w:num>
  <w:num w:numId="32" w16cid:durableId="442766537">
    <w:abstractNumId w:val="34"/>
  </w:num>
  <w:num w:numId="33" w16cid:durableId="1896894172">
    <w:abstractNumId w:val="11"/>
  </w:num>
  <w:num w:numId="34" w16cid:durableId="1915386494">
    <w:abstractNumId w:val="40"/>
  </w:num>
  <w:num w:numId="35" w16cid:durableId="918059503">
    <w:abstractNumId w:val="46"/>
  </w:num>
  <w:num w:numId="36" w16cid:durableId="327900519">
    <w:abstractNumId w:val="28"/>
  </w:num>
  <w:num w:numId="37" w16cid:durableId="1392733352">
    <w:abstractNumId w:val="27"/>
  </w:num>
  <w:num w:numId="38" w16cid:durableId="877664765">
    <w:abstractNumId w:val="42"/>
  </w:num>
  <w:num w:numId="39" w16cid:durableId="1868330314">
    <w:abstractNumId w:val="23"/>
  </w:num>
  <w:num w:numId="40" w16cid:durableId="784927712">
    <w:abstractNumId w:val="3"/>
  </w:num>
  <w:num w:numId="41" w16cid:durableId="2102556021">
    <w:abstractNumId w:val="9"/>
  </w:num>
  <w:num w:numId="42" w16cid:durableId="269096072">
    <w:abstractNumId w:val="17"/>
  </w:num>
  <w:num w:numId="43" w16cid:durableId="561447088">
    <w:abstractNumId w:val="30"/>
  </w:num>
  <w:num w:numId="44" w16cid:durableId="952899806">
    <w:abstractNumId w:val="16"/>
  </w:num>
  <w:num w:numId="45" w16cid:durableId="435711425">
    <w:abstractNumId w:val="4"/>
  </w:num>
  <w:num w:numId="46" w16cid:durableId="608126948">
    <w:abstractNumId w:val="37"/>
  </w:num>
  <w:num w:numId="47" w16cid:durableId="52370815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21EA1"/>
    <w:rsid w:val="00041310"/>
    <w:rsid w:val="00045DDB"/>
    <w:rsid w:val="00050994"/>
    <w:rsid w:val="00054747"/>
    <w:rsid w:val="00056292"/>
    <w:rsid w:val="00087253"/>
    <w:rsid w:val="000914D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97564"/>
    <w:rsid w:val="002C7001"/>
    <w:rsid w:val="002D1E89"/>
    <w:rsid w:val="002D3047"/>
    <w:rsid w:val="002D4319"/>
    <w:rsid w:val="002D5180"/>
    <w:rsid w:val="002E4C26"/>
    <w:rsid w:val="00316AE6"/>
    <w:rsid w:val="003175A3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B0B4C"/>
    <w:rsid w:val="004F5041"/>
    <w:rsid w:val="00501386"/>
    <w:rsid w:val="00501D30"/>
    <w:rsid w:val="005024E6"/>
    <w:rsid w:val="0050587D"/>
    <w:rsid w:val="00527D50"/>
    <w:rsid w:val="005709A8"/>
    <w:rsid w:val="00573335"/>
    <w:rsid w:val="005921B1"/>
    <w:rsid w:val="005A0911"/>
    <w:rsid w:val="005A762E"/>
    <w:rsid w:val="005D77E5"/>
    <w:rsid w:val="005E75DB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6F5CC8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D5A11"/>
    <w:rsid w:val="007E4DFA"/>
    <w:rsid w:val="0080692F"/>
    <w:rsid w:val="00835F44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67BC1"/>
    <w:rsid w:val="00981AA4"/>
    <w:rsid w:val="009A4C35"/>
    <w:rsid w:val="009B3C61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42E3D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2614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BE39EB"/>
    <w:rsid w:val="00C01EAA"/>
    <w:rsid w:val="00C03A9C"/>
    <w:rsid w:val="00C061DD"/>
    <w:rsid w:val="00C230AF"/>
    <w:rsid w:val="00C3706F"/>
    <w:rsid w:val="00C44E8D"/>
    <w:rsid w:val="00C4540C"/>
    <w:rsid w:val="00C50346"/>
    <w:rsid w:val="00C530B8"/>
    <w:rsid w:val="00C557B2"/>
    <w:rsid w:val="00C63466"/>
    <w:rsid w:val="00C66C12"/>
    <w:rsid w:val="00C90A88"/>
    <w:rsid w:val="00CB3898"/>
    <w:rsid w:val="00CB55B5"/>
    <w:rsid w:val="00CB7EF5"/>
    <w:rsid w:val="00CD5C9A"/>
    <w:rsid w:val="00CF4E3D"/>
    <w:rsid w:val="00D11227"/>
    <w:rsid w:val="00D124FD"/>
    <w:rsid w:val="00D1295E"/>
    <w:rsid w:val="00D32FF9"/>
    <w:rsid w:val="00D44839"/>
    <w:rsid w:val="00D50FBE"/>
    <w:rsid w:val="00D523EB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96743"/>
    <w:rsid w:val="00E9675F"/>
    <w:rsid w:val="00EA16E4"/>
    <w:rsid w:val="00EA5EFD"/>
    <w:rsid w:val="00EA7FE1"/>
    <w:rsid w:val="00EB6B25"/>
    <w:rsid w:val="00EE44A0"/>
    <w:rsid w:val="00EE4D40"/>
    <w:rsid w:val="00EE5B9B"/>
    <w:rsid w:val="00EF697A"/>
    <w:rsid w:val="00F00F4A"/>
    <w:rsid w:val="00F01FC4"/>
    <w:rsid w:val="00F05F42"/>
    <w:rsid w:val="00F104EE"/>
    <w:rsid w:val="00F1263E"/>
    <w:rsid w:val="00F56A7D"/>
    <w:rsid w:val="00F64F61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BEA93DCE-97B6-4F71-8E0E-EA760F61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2FCB2-7937-4589-A6E6-EFD370DA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19</cp:revision>
  <dcterms:created xsi:type="dcterms:W3CDTF">2023-07-22T17:01:00Z</dcterms:created>
  <dcterms:modified xsi:type="dcterms:W3CDTF">2023-08-16T09:19:00Z</dcterms:modified>
</cp:coreProperties>
</file>