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03028" w:rsidRPr="00103028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10302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10302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066EE18C" w:rsidR="00B55DBE" w:rsidRPr="00103028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103028" w:rsidRPr="00103028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103028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DE5FAC" w:rsidRPr="00103028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103028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10302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10302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103028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B95A90" w:rsidRPr="00103028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103028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103028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1030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103028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103028" w:rsidRPr="00103028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103028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103028" w:rsidRDefault="0008742B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103028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4D2380" w:rsidRPr="004D2380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103028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5BF74D95" w:rsidR="00021EA1" w:rsidRPr="002C4EB0" w:rsidRDefault="00103028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Графит</w:t>
            </w:r>
          </w:p>
        </w:tc>
      </w:tr>
      <w:tr w:rsidR="004D2380" w:rsidRPr="004D2380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103028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2C4EB0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4D2380" w:rsidRPr="004D2380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103028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7051D439" w:rsidR="006A2732" w:rsidRPr="002C4EB0" w:rsidRDefault="001A5E0D" w:rsidP="00103028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2C4EB0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2C4EB0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103028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графиту</w:t>
            </w:r>
            <w:r w:rsidR="00953171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2C4EB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4D2380" w:rsidRPr="004D2380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103028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103028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103028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1030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03028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1030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03028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103028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103028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1030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0302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103028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11133CBB" w14:textId="77777777" w:rsidR="00515806" w:rsidRPr="002C4EB0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>зна шта је графит;</w:t>
            </w:r>
          </w:p>
          <w:p w14:paraId="2A0D9DC3" w14:textId="77777777" w:rsidR="00515806" w:rsidRPr="002C4EB0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>зна шта је мурал;</w:t>
            </w:r>
          </w:p>
          <w:p w14:paraId="676A14C9" w14:textId="77777777" w:rsidR="00515806" w:rsidRPr="002C4EB0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>зна чиме се бави типографија и увиди њен значај;</w:t>
            </w:r>
          </w:p>
          <w:p w14:paraId="68012725" w14:textId="0D469558" w:rsidR="00515806" w:rsidRPr="002C4EB0" w:rsidRDefault="00515806" w:rsidP="0051580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>анализира, процењује и износи мишљење о графитим и муралима;</w:t>
            </w:r>
          </w:p>
          <w:p w14:paraId="13E9278D" w14:textId="49BFE498" w:rsidR="00515806" w:rsidRPr="002C4EB0" w:rsidRDefault="00515806" w:rsidP="00515806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знање о графиту и индивидуално изради ликовни задатак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03028" w:rsidRPr="004D2380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103028" w:rsidRPr="00103028" w:rsidRDefault="00103028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3722C945" w:rsidR="00103028" w:rsidRPr="002C4EB0" w:rsidRDefault="00103028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графит, савремени графити, мурали, типографије</w:t>
            </w:r>
          </w:p>
        </w:tc>
      </w:tr>
      <w:tr w:rsidR="00103028" w:rsidRPr="004D2380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103028" w:rsidRPr="00103028" w:rsidRDefault="00103028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41BB0BC2" w:rsidR="00103028" w:rsidRPr="002C4EB0" w:rsidRDefault="00703DA5" w:rsidP="00B95A90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Енглески језик и књижевност</w:t>
            </w:r>
          </w:p>
        </w:tc>
      </w:tr>
      <w:tr w:rsidR="004D2380" w:rsidRPr="004D2380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10302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02A78CD7" w:rsidR="00A54DC1" w:rsidRPr="002C4EB0" w:rsidRDefault="00BB2711" w:rsidP="008E5E3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2C4EB0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Решавање проблема: </w:t>
            </w:r>
            <w:r w:rsidR="002C4EB0" w:rsidRPr="002C4EB0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8E5E3D" w:rsidRPr="002C4EB0">
              <w:rPr>
                <w:rFonts w:ascii="Arial" w:hAnsi="Arial" w:cs="Arial"/>
                <w:color w:val="000000" w:themeColor="text1"/>
                <w:lang w:val="sr-Latn-RS"/>
              </w:rPr>
              <w:t xml:space="preserve">спитујући проблемску ситуацију, ученик идентификује ограничења и релевантне карактеристике проблемске ситуације и разуме како су оне међусобно повезане. </w:t>
            </w:r>
            <w:r w:rsidRPr="002C4EB0">
              <w:rPr>
                <w:rFonts w:ascii="Arial" w:hAnsi="Arial" w:cs="Arial"/>
                <w:color w:val="000000" w:themeColor="text1"/>
                <w:lang w:val="sr-Latn-RS"/>
              </w:rPr>
              <w:t>Ученик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2C4EB0">
              <w:rPr>
                <w:rFonts w:ascii="Arial" w:hAnsi="Arial" w:cs="Arial"/>
                <w:color w:val="000000" w:themeColor="text1"/>
                <w:lang w:val="sr-Latn-RS"/>
              </w:rPr>
              <w:t>а да реши проблемску ситуацију.</w:t>
            </w:r>
          </w:p>
          <w:p w14:paraId="645B4EA4" w14:textId="5E7C509E" w:rsidR="00322B14" w:rsidRPr="002C4EB0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2C4EB0" w:rsidRPr="002C4EB0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2C4EB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</w:tc>
      </w:tr>
      <w:tr w:rsidR="004D2380" w:rsidRPr="004D2380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10302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2C4EB0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4D2380" w:rsidRPr="004D2380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10302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2C4EB0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103028" w:rsidRPr="004D2380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10302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030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33688629" w:rsidR="0008742B" w:rsidRPr="002C4EB0" w:rsidRDefault="0008742B" w:rsidP="002C4EB0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C4EB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541423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121</w:t>
            </w:r>
            <w:r w:rsidR="002C4EB0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541423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12</w:t>
            </w:r>
            <w:r w:rsidR="002C4EB0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4</w:t>
            </w:r>
            <w:r w:rsidR="00541423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, 163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13AF44E6" w:rsidR="00322B14" w:rsidRPr="002C4EB0" w:rsidRDefault="00322B14" w:rsidP="00515806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="00515806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 </w:t>
            </w:r>
            <w:r w:rsidR="00515806" w:rsidRPr="002C4EB0">
              <w:rPr>
                <w:rFonts w:ascii="Arial" w:eastAsia="Calibri" w:hAnsi="Arial" w:cs="Arial"/>
                <w:i/>
                <w:iCs/>
                <w:color w:val="000000" w:themeColor="text1"/>
              </w:rPr>
              <w:t>B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515806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фломастери разних ширина.</w:t>
            </w:r>
          </w:p>
        </w:tc>
      </w:tr>
    </w:tbl>
    <w:p w14:paraId="34979990" w14:textId="32F2BB3A" w:rsidR="006C46EB" w:rsidRPr="004D2380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4D2380" w:rsidRPr="004D2380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103028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103028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4D2380" w:rsidRPr="004D2380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1030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0302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1030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0302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4D2380" w:rsidRPr="004D2380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B013B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B013B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B013B1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4090BE8" w14:textId="66BCA9E6" w:rsidR="00B013B1" w:rsidRPr="002C4EB0" w:rsidRDefault="00B013B1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на 121. страну уџбеника.</w:t>
            </w:r>
          </w:p>
          <w:p w14:paraId="4CD50863" w14:textId="77777777" w:rsidR="002C4EB0" w:rsidRPr="002C4EB0" w:rsidRDefault="002A3D94" w:rsidP="00B013B1">
            <w:pPr>
              <w:pStyle w:val="NoSpacing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A3DAD53" w14:textId="14E268A4" w:rsidR="00B013B1" w:rsidRPr="002C4EB0" w:rsidRDefault="002C4EB0" w:rsidP="002C4EB0">
            <w:pPr>
              <w:pStyle w:val="NoSpacing"/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013B1" w:rsidRPr="002C4EB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мислиш да рекламирају графити на следећим примерима?</w:t>
            </w:r>
          </w:p>
          <w:p w14:paraId="1B2F1F2C" w14:textId="77777777" w:rsidR="00B013B1" w:rsidRPr="002C4EB0" w:rsidRDefault="00B013B1" w:rsidP="00B013B1">
            <w:pPr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Који текст ти највише привлачи пажњу? </w:t>
            </w:r>
          </w:p>
          <w:p w14:paraId="536DD7B7" w14:textId="37482B94" w:rsidR="00040F38" w:rsidRPr="002C4EB0" w:rsidRDefault="00B013B1" w:rsidP="00B013B1">
            <w:pPr>
              <w:ind w:left="360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Која типографија ти се највише допада и зашто?</w:t>
            </w:r>
          </w:p>
          <w:p w14:paraId="145C7729" w14:textId="7E295B49" w:rsidR="00175A45" w:rsidRPr="002C4EB0" w:rsidRDefault="0012299A" w:rsidP="00B013B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2C4EB0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2C4EB0" w:rsidRPr="002C4EB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6ECED44A" w14:textId="77777777" w:rsidR="00B013B1" w:rsidRPr="002C4EB0" w:rsidRDefault="00B013B1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088D5A8" w14:textId="77777777" w:rsidR="00B013B1" w:rsidRPr="002C4EB0" w:rsidRDefault="00B013B1" w:rsidP="00B013B1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39F7D46" w14:textId="77777777" w:rsidR="002C4EB0" w:rsidRPr="002C4EB0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</w:t>
            </w:r>
            <w:r w:rsidR="00A7410A"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се</w:t>
            </w:r>
            <w:r w:rsidR="00A7410A"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E3BA7F7" w14:textId="78EC12F0" w:rsidR="002A3D94" w:rsidRPr="002C4EB0" w:rsidRDefault="002A3D94" w:rsidP="00B013B1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питања. </w:t>
            </w:r>
          </w:p>
          <w:p w14:paraId="1C14C7BC" w14:textId="226E6440" w:rsidR="00040F38" w:rsidRPr="002C4EB0" w:rsidRDefault="002A3D94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Изражава </w:t>
            </w:r>
            <w:r w:rsidRPr="002C4EB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88281F3" w14:textId="77777777" w:rsidR="00180EB0" w:rsidRPr="002C4EB0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B3B1E51" w14:textId="77777777" w:rsidR="00040F38" w:rsidRPr="002C4EB0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E5E9B2F" w14:textId="77777777" w:rsidR="00040F38" w:rsidRPr="002C4EB0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C9917BC" w14:textId="77777777" w:rsidR="00B013B1" w:rsidRPr="002C4EB0" w:rsidRDefault="00B013B1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2FFCDE7" w14:textId="77777777" w:rsidR="00B013B1" w:rsidRPr="002C4EB0" w:rsidRDefault="00B013B1" w:rsidP="002C4EB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4957FFD" w14:textId="77777777" w:rsidR="00040F38" w:rsidRPr="002C4EB0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424276AA" w:rsidR="002C4EB0" w:rsidRPr="002C4EB0" w:rsidRDefault="002C4EB0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2C4EB0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4D2380" w:rsidRPr="004D2380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FB2FEC4" w:rsidR="00175A45" w:rsidRPr="00B013B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B013B1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A3D94" w:rsidRPr="00B013B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B013B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013B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2C4EB0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7D40B383" w14:textId="77777777" w:rsidR="002C4EB0" w:rsidRPr="002C4EB0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DF782F3" w14:textId="52082288" w:rsidR="00180EB0" w:rsidRPr="002C4EB0" w:rsidRDefault="002C4EB0" w:rsidP="002C4EB0">
            <w:pPr>
              <w:pStyle w:val="ListParagraph"/>
              <w:ind w:left="271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–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Р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азмисли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коју поруку би графит могао да пренесе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 Осмислите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облик слова који би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сте на њему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употребили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ловком нацртај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скицу на папиру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тако да представ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поруку; графит 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допуните 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сликом и обој</w:t>
            </w:r>
            <w:r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ите га </w:t>
            </w:r>
            <w:r w:rsidR="00541423" w:rsidRPr="002C4EB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фломастерима различитих ширина.</w:t>
            </w:r>
          </w:p>
          <w:p w14:paraId="6E3DB83A" w14:textId="49DD4F66" w:rsidR="00B42614" w:rsidRPr="002C4EB0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541423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122</w:t>
            </w:r>
            <w:r w:rsidR="00B41266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2C4EB0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2C4EB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2C4EB0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2C4EB0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2C4EB0" w:rsidRDefault="00B4290F" w:rsidP="00B4290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03E41153" w14:textId="77777777" w:rsidR="00B42614" w:rsidRPr="002C4EB0" w:rsidRDefault="00B42614" w:rsidP="00EE4D4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4CF4236B" w14:textId="77777777" w:rsidR="003F7B0A" w:rsidRPr="002C4EB0" w:rsidRDefault="003F7B0A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7E64093" w14:textId="77777777" w:rsidR="008C4E7C" w:rsidRPr="002C4EB0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2C4EB0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2C4EB0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3BD24C" w14:textId="77777777" w:rsidR="00541423" w:rsidRPr="002C4EB0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3FF8A11" w14:textId="77777777" w:rsidR="00541423" w:rsidRPr="002C4EB0" w:rsidRDefault="00541423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B4AD05D" w14:textId="77777777" w:rsidR="002C4EB0" w:rsidRPr="002C4EB0" w:rsidRDefault="002C4EB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4D859C1" w14:textId="77777777" w:rsidR="002C4EB0" w:rsidRPr="002C4EB0" w:rsidRDefault="002C4EB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F566476" w14:textId="77777777" w:rsidR="002C4EB0" w:rsidRPr="002C4EB0" w:rsidRDefault="002C4EB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1835A70" w14:textId="77777777" w:rsidR="00386A8A" w:rsidRPr="002C4EB0" w:rsidRDefault="00386A8A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88A9160" w14:textId="2890FA60" w:rsidR="002A34D5" w:rsidRPr="002C4EB0" w:rsidRDefault="00D44839" w:rsidP="008C4E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92C0363" w14:textId="77777777" w:rsidR="002A34D5" w:rsidRPr="002C4EB0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4838ABF" w14:textId="77777777" w:rsidR="002C4EB0" w:rsidRPr="002C4EB0" w:rsidRDefault="00B4290F" w:rsidP="002C4EB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C4EB0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78A67299" w14:textId="77777777" w:rsidR="002C4EB0" w:rsidRPr="002C4EB0" w:rsidRDefault="00B4290F" w:rsidP="002C4EB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0FC44C0E" w:rsidR="006764E0" w:rsidRPr="002C4EB0" w:rsidRDefault="00B4290F" w:rsidP="002C4EB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4D2380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B013B1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B013B1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013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B013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B013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013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2C4EB0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2C4EB0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2C4EB0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74FD84EC" w14:textId="64211028" w:rsidR="00573110" w:rsidRPr="002C4EB0" w:rsidRDefault="002C4EB0" w:rsidP="00541423">
            <w:pPr>
              <w:pStyle w:val="ListParagraph"/>
              <w:ind w:left="271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с</w:t>
            </w:r>
            <w:r w:rsidR="00501D30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>вом раду, а</w:t>
            </w:r>
            <w:r w:rsidR="00050994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 још могли да промените у свом раду</w:t>
            </w:r>
            <w:r w:rsidR="00BB2711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541423" w:rsidRPr="002C4EB0">
              <w:rPr>
                <w:rFonts w:ascii="Arial" w:hAnsi="Arial" w:cs="Arial"/>
                <w:i/>
                <w:color w:val="000000" w:themeColor="text1"/>
                <w:lang w:val="sr-Cyrl-RS"/>
              </w:rPr>
              <w:t>Који рад је назанимљивији и због чега? Која идеја најупечатљивије преноси поруку?</w:t>
            </w:r>
          </w:p>
          <w:p w14:paraId="3CE15070" w14:textId="718DF9A9" w:rsidR="00541423" w:rsidRPr="002C4EB0" w:rsidRDefault="00541423" w:rsidP="00541423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2C4EB0">
              <w:rPr>
                <w:rFonts w:ascii="Arial" w:eastAsia="Calibri" w:hAnsi="Arial" w:cs="Arial"/>
                <w:lang w:val="sr-Cyrl-RS"/>
              </w:rPr>
              <w:t xml:space="preserve">ученике на 123. и 124. страну уџбеника где се налази Ликовни тест како би проверили своја знања из области </w:t>
            </w:r>
            <w:r w:rsidRPr="002C4EB0">
              <w:rPr>
                <w:rFonts w:ascii="Arial" w:eastAsia="Calibri" w:hAnsi="Arial" w:cs="Arial"/>
                <w:i/>
                <w:lang w:val="sr-Cyrl-RS"/>
              </w:rPr>
              <w:t>Визуелно споразумевање</w:t>
            </w:r>
            <w:r w:rsidRPr="002C4EB0">
              <w:rPr>
                <w:rFonts w:ascii="Arial" w:eastAsia="Calibri" w:hAnsi="Arial" w:cs="Arial"/>
                <w:lang w:val="sr-Cyrl-RS"/>
              </w:rPr>
              <w:t>.</w:t>
            </w:r>
          </w:p>
          <w:p w14:paraId="5C27F72C" w14:textId="77777777" w:rsidR="00541423" w:rsidRPr="002C4EB0" w:rsidRDefault="00541423" w:rsidP="00541423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/>
                <w:lang w:val="sr-Cyrl-RS"/>
              </w:rPr>
              <w:t>Обилази</w:t>
            </w: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2C4EB0">
              <w:rPr>
                <w:rFonts w:ascii="Arial" w:eastAsia="Calibri" w:hAnsi="Arial" w:cs="Arial"/>
                <w:b/>
                <w:bCs/>
                <w:color w:val="000000"/>
                <w:lang w:val="sr-Cyrl-RS"/>
              </w:rPr>
              <w:t>и</w:t>
            </w: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2C4EB0">
              <w:rPr>
                <w:rFonts w:ascii="Arial" w:eastAsia="Calibri" w:hAnsi="Arial" w:cs="Arial"/>
                <w:b/>
                <w:color w:val="000000"/>
                <w:lang w:val="sr-Cyrl-RS"/>
              </w:rPr>
              <w:t>подстиче</w:t>
            </w: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ученике.</w:t>
            </w:r>
          </w:p>
          <w:p w14:paraId="6F505371" w14:textId="361ACAB2" w:rsidR="00541423" w:rsidRPr="002C4EB0" w:rsidRDefault="00541423" w:rsidP="00541423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/>
                <w:lang w:val="sr-Cyrl-RS"/>
              </w:rPr>
              <w:t>Упућује</w:t>
            </w: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 да тачност својих решења могу проверити на 163. страни.</w:t>
            </w:r>
          </w:p>
        </w:tc>
        <w:tc>
          <w:tcPr>
            <w:tcW w:w="4406" w:type="dxa"/>
          </w:tcPr>
          <w:p w14:paraId="2CD68771" w14:textId="5BBFC195" w:rsidR="004F5041" w:rsidRPr="002C4EB0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2C4EB0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C4EB0" w:rsidRPr="002C4EB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2C4EB0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C4EB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05B7A91" w14:textId="77777777" w:rsidR="00493766" w:rsidRPr="002C4EB0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8D7AFFA" w14:textId="77777777" w:rsidR="00F71F55" w:rsidRPr="002C4EB0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282BC0A" w14:textId="77777777" w:rsidR="00541423" w:rsidRPr="002C4EB0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C74B2D0" w14:textId="77777777" w:rsidR="00541423" w:rsidRPr="002C4EB0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DADB588" w14:textId="77777777" w:rsidR="00541423" w:rsidRPr="002C4EB0" w:rsidRDefault="00541423" w:rsidP="002C4EB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A6060F" w14:textId="77777777" w:rsidR="00541423" w:rsidRPr="002C4EB0" w:rsidRDefault="00541423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6374352" w14:textId="4ABBC564" w:rsidR="00A54DC1" w:rsidRPr="002C4EB0" w:rsidRDefault="00541423" w:rsidP="00541423">
            <w:pPr>
              <w:pStyle w:val="ListParagraph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Решава </w:t>
            </w:r>
            <w:r w:rsidRPr="002C4EB0">
              <w:rPr>
                <w:rFonts w:ascii="Arial" w:eastAsia="Calibri" w:hAnsi="Arial" w:cs="Arial"/>
                <w:color w:val="000000"/>
                <w:lang w:val="sr-Cyrl-RS"/>
              </w:rPr>
              <w:t>Ликовни тест</w:t>
            </w:r>
            <w:r w:rsidR="002C4EB0">
              <w:rPr>
                <w:rFonts w:ascii="Arial" w:eastAsia="Calibri" w:hAnsi="Arial" w:cs="Arial"/>
                <w:color w:val="000000"/>
                <w:lang w:val="sr-Cyrl-RS"/>
              </w:rPr>
              <w:t>.</w:t>
            </w:r>
          </w:p>
          <w:p w14:paraId="1D3018E4" w14:textId="0364BD38" w:rsidR="002C4EB0" w:rsidRPr="002C4EB0" w:rsidRDefault="002C4EB0" w:rsidP="00541423">
            <w:pPr>
              <w:pStyle w:val="ListParagraph"/>
              <w:numPr>
                <w:ilvl w:val="0"/>
                <w:numId w:val="5"/>
              </w:numPr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lang w:val="sr-Cyrl-RS"/>
              </w:rPr>
              <w:t>Проверава</w:t>
            </w:r>
            <w:r w:rsidRPr="002C4EB0">
              <w:rPr>
                <w:rFonts w:ascii="Arial" w:eastAsia="Calibri" w:hAnsi="Arial" w:cs="Arial"/>
                <w:bCs/>
                <w:lang w:val="sr-Cyrl-RS"/>
              </w:rPr>
              <w:t xml:space="preserve"> успешност у решавању теста.</w:t>
            </w:r>
          </w:p>
        </w:tc>
      </w:tr>
    </w:tbl>
    <w:p w14:paraId="0FC6E2B3" w14:textId="32AE0BAA" w:rsidR="006726D2" w:rsidRPr="004D2380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D2380" w:rsidRPr="004D2380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B013B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013B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4D2380" w:rsidRPr="004D2380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5118C19" w:rsidR="00B4290F" w:rsidRPr="002C4EB0" w:rsidRDefault="002C4EB0" w:rsidP="002C4EB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B013B1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B013B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успешности у решавању ликовног </w:t>
            </w:r>
            <w:r w:rsidR="00282127" w:rsidRPr="002C4EB0">
              <w:rPr>
                <w:rFonts w:ascii="Arial" w:eastAsia="Calibri" w:hAnsi="Arial" w:cs="Arial"/>
                <w:color w:val="000000" w:themeColor="text1"/>
                <w:lang w:val="sr-Cyrl-RS"/>
              </w:rPr>
              <w:t>задат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ка, петоминутног испитивања и степена тачности при решавању Ликовног теста.</w:t>
            </w:r>
          </w:p>
        </w:tc>
      </w:tr>
      <w:tr w:rsidR="004D2380" w:rsidRPr="004D2380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B013B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013B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4D2380" w:rsidRPr="004D2380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2239942E" w14:textId="77777777" w:rsidR="002C4EB0" w:rsidRPr="009D504F" w:rsidRDefault="002C4EB0" w:rsidP="002C4EB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5F67704" w14:textId="77777777" w:rsidR="002C4EB0" w:rsidRPr="009D504F" w:rsidRDefault="002C4EB0" w:rsidP="002C4EB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2B4080D0" w14:textId="77777777" w:rsidR="002C4EB0" w:rsidRPr="009D504F" w:rsidRDefault="002C4EB0" w:rsidP="002C4EB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2AB9BE41" w:rsidR="00EA5EFD" w:rsidRPr="002C4EB0" w:rsidRDefault="002C4EB0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B013B1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4D2380" w:rsidRPr="004D2380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2C4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4D2380" w:rsidRPr="004D2380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2C4EB0" w:rsidRDefault="00793D0B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2C4EB0" w:rsidRDefault="00175A45" w:rsidP="00A3467B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4D2380" w:rsidRPr="004D2380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2C4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4D2380" w:rsidRPr="004D2380" w14:paraId="57A95BB6" w14:textId="77777777" w:rsidTr="00D523EB">
        <w:trPr>
          <w:trHeight w:val="1701"/>
        </w:trPr>
        <w:tc>
          <w:tcPr>
            <w:tcW w:w="9606" w:type="dxa"/>
          </w:tcPr>
          <w:p w14:paraId="47337FE4" w14:textId="5B8391B3" w:rsidR="00F2164F" w:rsidRPr="002C4EB0" w:rsidRDefault="00B013B1" w:rsidP="00180EB0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4EB0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Графит</w:t>
            </w:r>
          </w:p>
          <w:p w14:paraId="1254BB7D" w14:textId="11F70BF4" w:rsidR="00F95C4F" w:rsidRPr="002C4EB0" w:rsidRDefault="00F95C4F" w:rsidP="00331D7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  <w:tr w:rsidR="004D2380" w:rsidRPr="004D2380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2C4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C4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4D2380" w14:paraId="25CEFFDF" w14:textId="77777777" w:rsidTr="00331D7D">
        <w:trPr>
          <w:trHeight w:val="1123"/>
        </w:trPr>
        <w:tc>
          <w:tcPr>
            <w:tcW w:w="9606" w:type="dxa"/>
          </w:tcPr>
          <w:p w14:paraId="0C07E453" w14:textId="6C879F49" w:rsidR="00D32FF9" w:rsidRPr="002C4EB0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4D2380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4D238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1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F6544"/>
    <w:multiLevelType w:val="hybridMultilevel"/>
    <w:tmpl w:val="5B4AC35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A43040EE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7C7859AB"/>
    <w:multiLevelType w:val="hybridMultilevel"/>
    <w:tmpl w:val="8856E36A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456713">
    <w:abstractNumId w:val="16"/>
  </w:num>
  <w:num w:numId="2" w16cid:durableId="253515856">
    <w:abstractNumId w:val="17"/>
  </w:num>
  <w:num w:numId="3" w16cid:durableId="2046171972">
    <w:abstractNumId w:val="23"/>
  </w:num>
  <w:num w:numId="4" w16cid:durableId="979729472">
    <w:abstractNumId w:val="6"/>
  </w:num>
  <w:num w:numId="5" w16cid:durableId="60101476">
    <w:abstractNumId w:val="22"/>
  </w:num>
  <w:num w:numId="6" w16cid:durableId="1595239970">
    <w:abstractNumId w:val="19"/>
  </w:num>
  <w:num w:numId="7" w16cid:durableId="292711108">
    <w:abstractNumId w:val="7"/>
  </w:num>
  <w:num w:numId="8" w16cid:durableId="1709796271">
    <w:abstractNumId w:val="8"/>
  </w:num>
  <w:num w:numId="9" w16cid:durableId="491799272">
    <w:abstractNumId w:val="11"/>
  </w:num>
  <w:num w:numId="10" w16cid:durableId="386418848">
    <w:abstractNumId w:val="20"/>
  </w:num>
  <w:num w:numId="11" w16cid:durableId="118574487">
    <w:abstractNumId w:val="0"/>
  </w:num>
  <w:num w:numId="12" w16cid:durableId="2133554532">
    <w:abstractNumId w:val="12"/>
  </w:num>
  <w:num w:numId="13" w16cid:durableId="359748959">
    <w:abstractNumId w:val="2"/>
  </w:num>
  <w:num w:numId="14" w16cid:durableId="675693864">
    <w:abstractNumId w:val="18"/>
  </w:num>
  <w:num w:numId="15" w16cid:durableId="562377921">
    <w:abstractNumId w:val="4"/>
  </w:num>
  <w:num w:numId="16" w16cid:durableId="412437897">
    <w:abstractNumId w:val="5"/>
  </w:num>
  <w:num w:numId="17" w16cid:durableId="666175811">
    <w:abstractNumId w:val="1"/>
  </w:num>
  <w:num w:numId="18" w16cid:durableId="763188856">
    <w:abstractNumId w:val="14"/>
  </w:num>
  <w:num w:numId="19" w16cid:durableId="2111123881">
    <w:abstractNumId w:val="3"/>
  </w:num>
  <w:num w:numId="20" w16cid:durableId="1402211429">
    <w:abstractNumId w:val="24"/>
  </w:num>
  <w:num w:numId="21" w16cid:durableId="1336107674">
    <w:abstractNumId w:val="21"/>
  </w:num>
  <w:num w:numId="22" w16cid:durableId="1326594603">
    <w:abstractNumId w:val="15"/>
  </w:num>
  <w:num w:numId="23" w16cid:durableId="276104971">
    <w:abstractNumId w:val="10"/>
  </w:num>
  <w:num w:numId="24" w16cid:durableId="595092490">
    <w:abstractNumId w:val="13"/>
  </w:num>
  <w:num w:numId="25" w16cid:durableId="1667781084">
    <w:abstractNumId w:val="9"/>
  </w:num>
  <w:num w:numId="26" w16cid:durableId="765078211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3028"/>
    <w:rsid w:val="00104A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4256E"/>
    <w:rsid w:val="00251C46"/>
    <w:rsid w:val="00266835"/>
    <w:rsid w:val="00282127"/>
    <w:rsid w:val="002825F8"/>
    <w:rsid w:val="002A2A10"/>
    <w:rsid w:val="002A34D5"/>
    <w:rsid w:val="002A3D94"/>
    <w:rsid w:val="002C4EB0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2437"/>
    <w:rsid w:val="004D2380"/>
    <w:rsid w:val="004F5041"/>
    <w:rsid w:val="00501386"/>
    <w:rsid w:val="00501D30"/>
    <w:rsid w:val="005024E6"/>
    <w:rsid w:val="0050587D"/>
    <w:rsid w:val="00515806"/>
    <w:rsid w:val="00527D50"/>
    <w:rsid w:val="00541423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03DA5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E306D"/>
    <w:rsid w:val="008E5E3D"/>
    <w:rsid w:val="00902F5B"/>
    <w:rsid w:val="0090609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AF7C0D"/>
    <w:rsid w:val="00B01034"/>
    <w:rsid w:val="00B013B1"/>
    <w:rsid w:val="00B1230C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3FC8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8EBD904-B224-4B7E-A9B8-9BC2F12B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759AF-6F8A-4A70-81AA-8AA085F4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9</cp:revision>
  <dcterms:created xsi:type="dcterms:W3CDTF">2023-08-01T12:50:00Z</dcterms:created>
  <dcterms:modified xsi:type="dcterms:W3CDTF">2023-08-22T08:48:00Z</dcterms:modified>
</cp:coreProperties>
</file>