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041310" w:rsidRPr="00041310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4131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41310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4131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676216E6" w:rsidR="00B55DBE" w:rsidRPr="00041310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4131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041310">
              <w:rPr>
                <w:rFonts w:ascii="Arial" w:hAnsi="Arial" w:cs="Arial"/>
                <w:sz w:val="24"/>
                <w:szCs w:val="24"/>
              </w:rPr>
              <w:t>32</w:t>
            </w:r>
            <w:r w:rsidR="00DE5FAC" w:rsidRPr="000413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0F36" w:rsidRPr="00041310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4131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04131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41310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C0F36" w:rsidRPr="00041310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41310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41310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041310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41310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413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41310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41310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41310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D8486B" w:rsidRPr="00D8486B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041310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5DA2E0E6" w:rsidR="00867E5D" w:rsidRPr="00041310" w:rsidRDefault="00DE5FAC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041310">
              <w:rPr>
                <w:rFonts w:ascii="Arial" w:hAnsi="Arial" w:cs="Arial"/>
                <w:b/>
                <w:lang w:val="sr-Cyrl-RS"/>
              </w:rPr>
              <w:t>ЛИНИЈА</w:t>
            </w:r>
          </w:p>
        </w:tc>
      </w:tr>
      <w:tr w:rsidR="00D8486B" w:rsidRPr="00D8486B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041310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0712CBD5" w:rsidR="006C46EB" w:rsidRPr="00041310" w:rsidRDefault="00041310" w:rsidP="00790496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Скица. Студија</w:t>
            </w:r>
          </w:p>
        </w:tc>
      </w:tr>
      <w:tr w:rsidR="00D8486B" w:rsidRPr="00D8486B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041310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5D535F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D8486B" w:rsidRPr="00D8486B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041310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799603CE" w:rsidR="00723570" w:rsidRPr="005D535F" w:rsidRDefault="00401A42" w:rsidP="0004131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У</w:t>
            </w:r>
            <w:r w:rsidR="003820B5" w:rsidRPr="005D535F">
              <w:rPr>
                <w:rFonts w:ascii="Arial" w:hAnsi="Arial" w:cs="Arial"/>
                <w:lang w:val="sr-Cyrl-RS"/>
              </w:rPr>
              <w:t>тврђивање знања о</w:t>
            </w:r>
            <w:r w:rsidR="00A3253E" w:rsidRPr="005D535F">
              <w:rPr>
                <w:rFonts w:ascii="Arial" w:hAnsi="Arial" w:cs="Arial"/>
                <w:lang w:val="sr-Cyrl-RS"/>
              </w:rPr>
              <w:t xml:space="preserve"> скици и</w:t>
            </w:r>
            <w:r w:rsidR="003820B5" w:rsidRPr="005D535F">
              <w:rPr>
                <w:rFonts w:ascii="Arial" w:hAnsi="Arial" w:cs="Arial"/>
                <w:lang w:val="sr-Cyrl-RS"/>
              </w:rPr>
              <w:t xml:space="preserve"> </w:t>
            </w:r>
            <w:r w:rsidR="00041310" w:rsidRPr="005D535F">
              <w:rPr>
                <w:rFonts w:ascii="Arial" w:hAnsi="Arial" w:cs="Arial"/>
                <w:lang w:val="sr-Cyrl-RS"/>
              </w:rPr>
              <w:t>студији</w:t>
            </w:r>
            <w:r w:rsidR="00A61A2B" w:rsidRPr="005D535F">
              <w:rPr>
                <w:rFonts w:ascii="Arial" w:hAnsi="Arial" w:cs="Arial"/>
                <w:lang w:val="sr-Cyrl-RS"/>
              </w:rPr>
              <w:t xml:space="preserve"> </w:t>
            </w:r>
            <w:r w:rsidR="00182843" w:rsidRPr="005D535F">
              <w:rPr>
                <w:rFonts w:ascii="Arial" w:hAnsi="Arial" w:cs="Arial"/>
                <w:lang w:val="sr-Cyrl-RS"/>
              </w:rPr>
              <w:t xml:space="preserve">и </w:t>
            </w:r>
            <w:r w:rsidRPr="005D535F">
              <w:rPr>
                <w:rFonts w:ascii="Arial" w:hAnsi="Arial" w:cs="Arial"/>
                <w:lang w:val="sr-Cyrl-RS"/>
              </w:rPr>
              <w:t>п</w:t>
            </w:r>
            <w:r w:rsidR="00723570" w:rsidRPr="005D535F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D8486B" w:rsidRPr="00D8486B" w14:paraId="729EFC2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041310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41310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>Исходи</w:t>
            </w:r>
            <w:r w:rsidR="003C76BB" w:rsidRPr="00041310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 </w:t>
            </w:r>
            <w:r w:rsidR="003C76BB" w:rsidRPr="00041310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041310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041310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41310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041310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41310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041310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041310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041310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041310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041310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831" w:type="dxa"/>
          </w:tcPr>
          <w:p w14:paraId="6EA12FE7" w14:textId="05DDA511" w:rsidR="00AA1A37" w:rsidRPr="005D535F" w:rsidRDefault="00E109C6" w:rsidP="00AA1A37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lang w:val="sr-Cyrl-RS"/>
              </w:rPr>
              <w:t>зна</w:t>
            </w:r>
            <w:r w:rsidR="00AA1A37"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C01EAA" w:rsidRPr="005D535F">
              <w:rPr>
                <w:rFonts w:ascii="Arial" w:eastAsia="Calibri" w:hAnsi="Arial" w:cs="Arial"/>
                <w:lang w:val="sr-Cyrl-RS"/>
              </w:rPr>
              <w:t xml:space="preserve">шта је </w:t>
            </w:r>
            <w:r w:rsidR="003763B5" w:rsidRPr="005D535F">
              <w:rPr>
                <w:rFonts w:ascii="Arial" w:eastAsia="Calibri" w:hAnsi="Arial" w:cs="Arial"/>
                <w:lang w:val="sr-Cyrl-RS"/>
              </w:rPr>
              <w:t>скица и студија;</w:t>
            </w:r>
          </w:p>
          <w:p w14:paraId="3F9F80C7" w14:textId="466A5CB4" w:rsidR="00895935" w:rsidRPr="005D535F" w:rsidRDefault="00C4540C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lang w:val="sr-Cyrl-RS"/>
              </w:rPr>
              <w:t>правилно користи прибор и материјал за цртање;</w:t>
            </w:r>
          </w:p>
          <w:p w14:paraId="13E9278D" w14:textId="0B5A2E6C" w:rsidR="00AA1A37" w:rsidRPr="005D535F" w:rsidRDefault="00895935" w:rsidP="003763B5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3763B5" w:rsidRPr="005D535F">
              <w:rPr>
                <w:rFonts w:ascii="Arial" w:hAnsi="Arial" w:cs="Arial"/>
                <w:lang w:val="sr-Cyrl-RS"/>
              </w:rPr>
              <w:t>студији</w:t>
            </w:r>
            <w:r w:rsidR="00C4540C" w:rsidRPr="005D535F">
              <w:rPr>
                <w:rFonts w:ascii="Arial" w:hAnsi="Arial" w:cs="Arial"/>
                <w:lang w:val="sr-Cyrl-RS"/>
              </w:rPr>
              <w:t xml:space="preserve"> </w:t>
            </w:r>
            <w:r w:rsidRPr="005D535F">
              <w:rPr>
                <w:rFonts w:ascii="Arial" w:hAnsi="Arial" w:cs="Arial"/>
                <w:lang w:val="sr-Cyrl-RS"/>
              </w:rPr>
              <w:t>и индивидуално изради ликовни задатак.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</w:p>
        </w:tc>
      </w:tr>
      <w:tr w:rsidR="00D8486B" w:rsidRPr="00D8486B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6706E5" w:rsidRPr="00041310" w:rsidRDefault="006706E5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7EDAB5F7" w:rsidR="006706E5" w:rsidRPr="005D535F" w:rsidRDefault="00041310" w:rsidP="00981AA4">
            <w:p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скица, студија</w:t>
            </w:r>
          </w:p>
        </w:tc>
      </w:tr>
      <w:tr w:rsidR="00D8486B" w:rsidRPr="00D8486B" w14:paraId="613F5966" w14:textId="77777777" w:rsidTr="005921E7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6706E5" w:rsidRPr="00041310" w:rsidRDefault="006706E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</w:tcPr>
          <w:p w14:paraId="1A4E0E82" w14:textId="77777777" w:rsidR="006706E5" w:rsidRPr="005D535F" w:rsidRDefault="006706E5" w:rsidP="007E5C4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5D535F">
              <w:rPr>
                <w:rFonts w:ascii="Arial" w:eastAsia="Calibri" w:hAnsi="Arial" w:cs="Arial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3F8F5A0F" w:rsidR="006706E5" w:rsidRPr="005D535F" w:rsidRDefault="006706E5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Математика (Основни појмови геометрије).</w:t>
            </w:r>
          </w:p>
        </w:tc>
      </w:tr>
      <w:tr w:rsidR="00D8486B" w:rsidRPr="00D8486B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04131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0F521824" w:rsidR="003A0496" w:rsidRPr="005D535F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sr-Latn-RS"/>
              </w:rPr>
            </w:pPr>
            <w:r w:rsidRPr="005D535F">
              <w:rPr>
                <w:rFonts w:ascii="Arial" w:hAnsi="Arial" w:cs="Arial"/>
                <w:b/>
                <w:bCs/>
                <w:lang w:val="sr-Cyrl-RS"/>
              </w:rPr>
              <w:t xml:space="preserve">Компетенција за целоживотно учење: </w:t>
            </w:r>
            <w:r w:rsidR="005D535F" w:rsidRPr="005D535F">
              <w:rPr>
                <w:rFonts w:ascii="Arial" w:hAnsi="Arial" w:cs="Arial"/>
                <w:lang w:val="sr-Cyrl-RS"/>
              </w:rPr>
              <w:t>ученик у</w:t>
            </w:r>
            <w:r w:rsidRPr="005D535F">
              <w:rPr>
                <w:rFonts w:ascii="Arial" w:hAnsi="Arial" w:cs="Arial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2F14FF5C" w:rsidR="004571EF" w:rsidRPr="005D535F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lang w:val="sr-Latn-RS"/>
              </w:rPr>
            </w:pPr>
            <w:r w:rsidRPr="005D535F">
              <w:rPr>
                <w:rFonts w:ascii="Arial" w:hAnsi="Arial" w:cs="Arial"/>
                <w:b/>
                <w:bCs/>
                <w:lang w:val="sr-Cyrl-RS"/>
              </w:rPr>
              <w:t>Решавање проблема:</w:t>
            </w:r>
            <w:r w:rsidRPr="005D535F">
              <w:rPr>
                <w:rFonts w:ascii="Arial" w:hAnsi="Arial" w:cs="Arial"/>
              </w:rPr>
              <w:t xml:space="preserve"> </w:t>
            </w:r>
            <w:r w:rsidR="005D535F">
              <w:rPr>
                <w:rFonts w:ascii="Arial" w:hAnsi="Arial" w:cs="Arial"/>
                <w:lang w:val="sr-Cyrl-RS"/>
              </w:rPr>
              <w:t>у</w:t>
            </w:r>
            <w:r w:rsidR="003A0496" w:rsidRPr="005D535F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5D535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</w:tr>
      <w:tr w:rsidR="00D8486B" w:rsidRPr="00D8486B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04131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5D535F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5D535F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D8486B" w:rsidRPr="00D8486B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04131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5D535F" w:rsidRDefault="00781752" w:rsidP="008C0F36">
            <w:p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lang w:val="sr-Cyrl-RS"/>
              </w:rPr>
              <w:t>ф</w:t>
            </w:r>
            <w:r w:rsidR="00981AA4" w:rsidRPr="005D535F">
              <w:rPr>
                <w:rFonts w:ascii="Arial" w:hAnsi="Arial" w:cs="Arial"/>
                <w:lang w:val="sr-Cyrl-RS"/>
              </w:rPr>
              <w:t xml:space="preserve">ронтални, </w:t>
            </w:r>
            <w:r w:rsidR="00AD6CDB" w:rsidRPr="005D535F">
              <w:rPr>
                <w:rFonts w:ascii="Arial" w:hAnsi="Arial" w:cs="Arial"/>
                <w:lang w:val="sr-Cyrl-RS"/>
              </w:rPr>
              <w:t>индивидуални</w:t>
            </w:r>
          </w:p>
        </w:tc>
      </w:tr>
      <w:tr w:rsidR="006706E5" w:rsidRPr="00D8486B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04131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7051C18" w14:textId="1E2238B3" w:rsidR="00B62A07" w:rsidRPr="005D535F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5D535F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5D535F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5D535F">
              <w:rPr>
                <w:rFonts w:ascii="Arial" w:eastAsia="Calibri" w:hAnsi="Arial" w:cs="Arial"/>
                <w:lang w:val="sr-Cyrl-RS"/>
              </w:rPr>
              <w:t>, АрхиК</w:t>
            </w:r>
            <w:r w:rsidR="00C3706F" w:rsidRPr="005D535F">
              <w:rPr>
                <w:rFonts w:ascii="Arial" w:eastAsia="Calibri" w:hAnsi="Arial" w:cs="Arial"/>
                <w:lang w:val="sr-Cyrl-RS"/>
              </w:rPr>
              <w:t xml:space="preserve">њига, Београд, 2022, стр. </w:t>
            </w:r>
            <w:r w:rsidR="00041310" w:rsidRPr="005D535F">
              <w:rPr>
                <w:rFonts w:ascii="Arial" w:eastAsia="Calibri" w:hAnsi="Arial" w:cs="Arial"/>
                <w:lang w:val="sr-Cyrl-RS"/>
              </w:rPr>
              <w:t>58</w:t>
            </w:r>
            <w:r w:rsidR="00790496" w:rsidRPr="005D535F">
              <w:rPr>
                <w:rFonts w:ascii="Arial" w:eastAsia="Calibri" w:hAnsi="Arial" w:cs="Arial"/>
                <w:lang w:val="sr-Cyrl-RS"/>
              </w:rPr>
              <w:t xml:space="preserve">, </w:t>
            </w:r>
            <w:r w:rsidR="00D50FBE" w:rsidRPr="005D535F">
              <w:rPr>
                <w:rFonts w:ascii="Arial" w:eastAsia="Calibri" w:hAnsi="Arial" w:cs="Arial"/>
                <w:lang w:val="sr-Cyrl-RS"/>
              </w:rPr>
              <w:t>61</w:t>
            </w:r>
            <w:r w:rsidR="005D535F">
              <w:rPr>
                <w:rFonts w:ascii="Arial" w:eastAsia="Calibri" w:hAnsi="Arial" w:cs="Arial"/>
                <w:lang w:val="sr-Cyrl-RS"/>
              </w:rPr>
              <w:t>–</w:t>
            </w:r>
            <w:r w:rsidR="00D50FBE" w:rsidRPr="005D535F">
              <w:rPr>
                <w:rFonts w:ascii="Arial" w:eastAsia="Calibri" w:hAnsi="Arial" w:cs="Arial"/>
                <w:lang w:val="sr-Cyrl-RS"/>
              </w:rPr>
              <w:t xml:space="preserve">62, </w:t>
            </w:r>
            <w:r w:rsidR="00790496" w:rsidRPr="005D535F">
              <w:rPr>
                <w:rFonts w:ascii="Arial" w:eastAsia="Calibri" w:hAnsi="Arial" w:cs="Arial"/>
                <w:lang w:val="sr-Cyrl-RS"/>
              </w:rPr>
              <w:t>151</w:t>
            </w:r>
            <w:r w:rsidR="005D535F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5B6FBDA1" w:rsidR="0096137B" w:rsidRPr="005D535F" w:rsidRDefault="001F71AC" w:rsidP="00CB55B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iCs/>
                <w:lang w:val="sr-Cyrl-RS"/>
              </w:rPr>
              <w:t xml:space="preserve">тканина, корен дрвета, шкољка, бокал, </w:t>
            </w:r>
            <w:r w:rsidR="0096137B" w:rsidRPr="005D535F">
              <w:rPr>
                <w:rFonts w:ascii="Arial" w:hAnsi="Arial" w:cs="Arial"/>
                <w:iCs/>
                <w:lang w:val="sr-Cyrl-RS"/>
              </w:rPr>
              <w:t>угљени штапићи, црвена и бела кредица, блок бр.</w:t>
            </w:r>
            <w:r w:rsidR="005D535F">
              <w:rPr>
                <w:rFonts w:ascii="Arial" w:hAnsi="Arial" w:cs="Arial"/>
                <w:iCs/>
                <w:lang w:val="sr-Cyrl-RS"/>
              </w:rPr>
              <w:t xml:space="preserve"> </w:t>
            </w:r>
            <w:r w:rsidR="0096137B" w:rsidRPr="005D535F">
              <w:rPr>
                <w:rFonts w:ascii="Arial" w:hAnsi="Arial" w:cs="Arial"/>
                <w:iCs/>
                <w:lang w:val="sr-Cyrl-RS"/>
              </w:rPr>
              <w:t>5, крпа, гумица.</w:t>
            </w:r>
          </w:p>
        </w:tc>
      </w:tr>
    </w:tbl>
    <w:p w14:paraId="34979990" w14:textId="6B507E62" w:rsidR="006C46EB" w:rsidRPr="00D8486B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D8486B" w:rsidRPr="00D8486B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41310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041310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D8486B" w:rsidRPr="00D8486B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041310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41310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41310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41310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D8486B" w:rsidRPr="00D8486B" w14:paraId="4255AB5C" w14:textId="77777777" w:rsidTr="003763B5">
        <w:trPr>
          <w:cantSplit/>
          <w:trHeight w:val="2110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5D535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5D535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5D535F" w:rsidRDefault="00175A45" w:rsidP="00E109C6">
            <w:pPr>
              <w:pStyle w:val="ListParagraph"/>
              <w:numPr>
                <w:ilvl w:val="0"/>
                <w:numId w:val="34"/>
              </w:numPr>
              <w:ind w:right="113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176BEA9" w14:textId="77777777" w:rsidR="005D535F" w:rsidRPr="005D535F" w:rsidRDefault="00041310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5D535F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20C2B3A3" w14:textId="6C79A333" w:rsidR="00C557B2" w:rsidRPr="005D535F" w:rsidRDefault="005D535F" w:rsidP="005D535F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lang w:val="sr-Cyrl-RS"/>
              </w:rPr>
              <w:t>–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041310" w:rsidRPr="005D535F">
              <w:rPr>
                <w:rFonts w:ascii="Arial" w:hAnsi="Arial" w:cs="Arial"/>
                <w:i/>
                <w:lang w:val="sr-Cyrl-RS"/>
              </w:rPr>
              <w:t xml:space="preserve">Шта је скица? Шта је студија? По чему се разликују? Зашто су </w:t>
            </w:r>
            <w:r w:rsidR="00142213" w:rsidRPr="005D535F">
              <w:rPr>
                <w:rFonts w:ascii="Arial" w:hAnsi="Arial" w:cs="Arial"/>
                <w:i/>
                <w:lang w:val="sr-Cyrl-RS"/>
              </w:rPr>
              <w:t xml:space="preserve">скица и студија </w:t>
            </w:r>
            <w:r w:rsidR="00041310" w:rsidRPr="005D535F">
              <w:rPr>
                <w:rFonts w:ascii="Arial" w:hAnsi="Arial" w:cs="Arial"/>
                <w:i/>
                <w:lang w:val="sr-Cyrl-RS"/>
              </w:rPr>
              <w:t>значајне за уметничко дело?</w:t>
            </w:r>
          </w:p>
          <w:p w14:paraId="25E74FEB" w14:textId="35FE1574" w:rsidR="002D1E89" w:rsidRPr="005D535F" w:rsidRDefault="002D1E89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 xml:space="preserve">Најављује </w:t>
            </w:r>
            <w:r w:rsidRPr="005D535F">
              <w:rPr>
                <w:rFonts w:ascii="Arial" w:hAnsi="Arial" w:cs="Arial"/>
                <w:lang w:val="sr-Cyrl-RS"/>
              </w:rPr>
              <w:t xml:space="preserve">да ће данас на часу </w:t>
            </w:r>
            <w:r w:rsidR="00E109C6" w:rsidRPr="005D535F">
              <w:rPr>
                <w:rFonts w:ascii="Arial" w:hAnsi="Arial" w:cs="Arial"/>
                <w:lang w:val="sr-Cyrl-RS"/>
              </w:rPr>
              <w:t xml:space="preserve">нацртати </w:t>
            </w:r>
            <w:r w:rsidR="00041310" w:rsidRPr="005D535F">
              <w:rPr>
                <w:rFonts w:ascii="Arial" w:hAnsi="Arial" w:cs="Arial"/>
                <w:lang w:val="sr-Cyrl-RS"/>
              </w:rPr>
              <w:t>студију.</w:t>
            </w:r>
          </w:p>
          <w:p w14:paraId="145C7729" w14:textId="3652038B" w:rsidR="00175A45" w:rsidRPr="005D535F" w:rsidRDefault="0012299A" w:rsidP="00041310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5D535F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5D535F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1F71AC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36DD0839" w14:textId="77777777" w:rsidR="001F71AC" w:rsidRPr="001F71AC" w:rsidRDefault="00AA1A37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BEBEDE3" w14:textId="77777777" w:rsidR="001F71AC" w:rsidRPr="001F71AC" w:rsidRDefault="00041310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5D535F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4C420414" w14:textId="21A2E2BC" w:rsidR="00142213" w:rsidRPr="001F71AC" w:rsidRDefault="00041310" w:rsidP="001F71AC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Понавља </w:t>
            </w:r>
            <w:r w:rsidRPr="005D535F">
              <w:rPr>
                <w:rFonts w:ascii="Arial" w:eastAsia="Calibri" w:hAnsi="Arial" w:cs="Arial"/>
                <w:lang w:val="sr-Cyrl-RS"/>
              </w:rPr>
              <w:t>научено.</w:t>
            </w:r>
          </w:p>
          <w:p w14:paraId="1E616F0F" w14:textId="77777777" w:rsidR="005D77E5" w:rsidRPr="001F71AC" w:rsidRDefault="005D77E5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5D535F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2F785CC" w14:textId="4A75572A" w:rsidR="001F71AC" w:rsidRPr="001F71AC" w:rsidRDefault="001F71AC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наслов лекције са табле у свеску.</w:t>
            </w:r>
          </w:p>
          <w:p w14:paraId="6695624E" w14:textId="77777777" w:rsidR="00147DE8" w:rsidRPr="001F71AC" w:rsidRDefault="00147DE8" w:rsidP="00147DE8">
            <w:pPr>
              <w:pStyle w:val="ListParagraph"/>
              <w:ind w:left="360"/>
              <w:rPr>
                <w:rFonts w:ascii="Arial" w:eastAsia="Calibri" w:hAnsi="Arial" w:cs="Arial"/>
                <w:bCs/>
                <w:lang w:val="sr-Cyrl-RS"/>
              </w:rPr>
            </w:pPr>
          </w:p>
          <w:p w14:paraId="100EE040" w14:textId="77777777" w:rsidR="009F15E3" w:rsidRPr="005D535F" w:rsidRDefault="009F15E3" w:rsidP="00617EA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0CA2A1D7" w:rsidR="00175A45" w:rsidRPr="005D535F" w:rsidRDefault="00175A45" w:rsidP="00C557B2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D8486B" w:rsidRPr="00D8486B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68722B0F" w:rsidR="00175A45" w:rsidRPr="005D535F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sz w:val="24"/>
                <w:szCs w:val="24"/>
                <w:lang w:val="sr-Cyrl-RS"/>
              </w:rPr>
              <w:t>Главни део</w:t>
            </w:r>
          </w:p>
          <w:p w14:paraId="4E8CF7A3" w14:textId="3BDD15B3" w:rsidR="00175A45" w:rsidRPr="005D535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493766" w:rsidRPr="005D535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6B7C8F" w:rsidRPr="005D535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5D535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5D535F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1D7CE07E" w14:textId="4694EB23" w:rsidR="00F87267" w:rsidRPr="005D535F" w:rsidRDefault="00F87267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Поставља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сто на центар учионице. Преко њега </w:t>
            </w:r>
            <w:r w:rsidRPr="001F71AC">
              <w:rPr>
                <w:rFonts w:ascii="Arial" w:eastAsia="Calibri" w:hAnsi="Arial" w:cs="Arial"/>
                <w:b/>
                <w:bCs/>
                <w:lang w:val="sr-Cyrl-RS"/>
              </w:rPr>
              <w:t>ст</w:t>
            </w:r>
            <w:r w:rsidR="001F71AC" w:rsidRPr="001F71AC">
              <w:rPr>
                <w:rFonts w:ascii="Arial" w:eastAsia="Calibri" w:hAnsi="Arial" w:cs="Arial"/>
                <w:b/>
                <w:bCs/>
                <w:lang w:val="sr-Cyrl-RS"/>
              </w:rPr>
              <w:t>а</w:t>
            </w:r>
            <w:r w:rsidRPr="001F71AC">
              <w:rPr>
                <w:rFonts w:ascii="Arial" w:eastAsia="Calibri" w:hAnsi="Arial" w:cs="Arial"/>
                <w:b/>
                <w:bCs/>
                <w:lang w:val="sr-Cyrl-RS"/>
              </w:rPr>
              <w:t>вља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неку тканину и занимљиве облике (корен дрвета, шкољка, бокал...).</w:t>
            </w:r>
          </w:p>
          <w:p w14:paraId="5001BA9A" w14:textId="6D608C4B" w:rsidR="00F87267" w:rsidRPr="005D535F" w:rsidRDefault="00F87267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Распоређује </w:t>
            </w:r>
            <w:r w:rsidRPr="005D535F">
              <w:rPr>
                <w:rFonts w:ascii="Arial" w:eastAsia="Calibri" w:hAnsi="Arial" w:cs="Arial"/>
                <w:lang w:val="sr-Cyrl-RS"/>
              </w:rPr>
              <w:t>уз помоћ ученика друге столове око центалног стола са поставком.</w:t>
            </w:r>
          </w:p>
          <w:p w14:paraId="078F2EDD" w14:textId="77777777" w:rsidR="001F71AC" w:rsidRPr="001F71AC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Поставља 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ликовни задатак:</w:t>
            </w:r>
          </w:p>
          <w:p w14:paraId="68C2C044" w14:textId="78E891A9" w:rsidR="001C5E2A" w:rsidRPr="001F71AC" w:rsidRDefault="001F71AC" w:rsidP="001F71AC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iCs/>
                <w:lang w:val="sr-Cyrl-RS"/>
              </w:rPr>
            </w:pPr>
            <w:r w:rsidRPr="001F71AC">
              <w:rPr>
                <w:rFonts w:ascii="Arial" w:eastAsia="Calibri" w:hAnsi="Arial" w:cs="Arial"/>
                <w:i/>
                <w:iCs/>
                <w:lang w:val="sr-Cyrl-RS"/>
              </w:rPr>
              <w:t>–</w:t>
            </w:r>
            <w:r w:rsidRPr="001F71AC">
              <w:rPr>
                <w:rFonts w:ascii="Arial" w:eastAsia="Calibri" w:hAnsi="Arial" w:cs="Arial"/>
                <w:i/>
                <w:iCs/>
                <w:lang w:val="sr-Cyrl-RS"/>
              </w:rPr>
              <w:t xml:space="preserve"> П</w:t>
            </w:r>
            <w:r w:rsidR="00F87267" w:rsidRPr="001F71AC">
              <w:rPr>
                <w:rFonts w:ascii="Arial" w:eastAsia="Calibri" w:hAnsi="Arial" w:cs="Arial"/>
                <w:i/>
                <w:iCs/>
                <w:lang w:val="sr-Cyrl-RS"/>
              </w:rPr>
              <w:t>омоћу угљених штапића и црвене и беле кредице на листу папира из блока прикаж</w:t>
            </w:r>
            <w:r w:rsidRPr="001F71AC"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F87267" w:rsidRPr="001F71AC">
              <w:rPr>
                <w:rFonts w:ascii="Arial" w:eastAsia="Calibri" w:hAnsi="Arial" w:cs="Arial"/>
                <w:i/>
                <w:iCs/>
                <w:lang w:val="sr-Cyrl-RS"/>
              </w:rPr>
              <w:t xml:space="preserve"> један или више облика који су вам се уч</w:t>
            </w:r>
            <w:r w:rsidRPr="001F71AC">
              <w:rPr>
                <w:rFonts w:ascii="Arial" w:eastAsia="Calibri" w:hAnsi="Arial" w:cs="Arial"/>
                <w:i/>
                <w:iCs/>
                <w:lang w:val="sr-Cyrl-RS"/>
              </w:rPr>
              <w:t>и</w:t>
            </w:r>
            <w:r w:rsidR="00F87267" w:rsidRPr="001F71AC">
              <w:rPr>
                <w:rFonts w:ascii="Arial" w:eastAsia="Calibri" w:hAnsi="Arial" w:cs="Arial"/>
                <w:i/>
                <w:iCs/>
                <w:lang w:val="sr-Cyrl-RS"/>
              </w:rPr>
              <w:t>нили најзанимљивији.</w:t>
            </w:r>
          </w:p>
          <w:p w14:paraId="06A5C4FB" w14:textId="4B65BA5B" w:rsidR="003B4835" w:rsidRPr="005D535F" w:rsidRDefault="003B4835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Напомиње 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да </w:t>
            </w:r>
            <w:r w:rsidR="00F87267" w:rsidRPr="005D535F">
              <w:rPr>
                <w:rFonts w:ascii="Arial" w:eastAsia="Calibri" w:hAnsi="Arial" w:cs="Arial"/>
                <w:lang w:val="sr-Cyrl-RS"/>
              </w:rPr>
              <w:t>користе врсте линија које су уочили.</w:t>
            </w:r>
          </w:p>
          <w:p w14:paraId="18AB2215" w14:textId="5870A390" w:rsidR="00F87267" w:rsidRPr="005D535F" w:rsidRDefault="00F87267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5D535F">
              <w:rPr>
                <w:rFonts w:ascii="Arial" w:eastAsia="Calibri" w:hAnsi="Arial" w:cs="Arial"/>
                <w:lang w:val="sr-Cyrl-RS"/>
              </w:rPr>
              <w:t>на 58. страну</w:t>
            </w:r>
            <w:r w:rsidR="001F71AC">
              <w:rPr>
                <w:rFonts w:ascii="Arial" w:eastAsia="Calibri" w:hAnsi="Arial" w:cs="Arial"/>
                <w:lang w:val="sr-Cyrl-RS"/>
              </w:rPr>
              <w:t xml:space="preserve"> уџбеника, </w:t>
            </w:r>
            <w:r w:rsidRPr="005D535F">
              <w:rPr>
                <w:rFonts w:ascii="Arial" w:eastAsia="Calibri" w:hAnsi="Arial" w:cs="Arial"/>
                <w:lang w:val="sr-Cyrl-RS"/>
              </w:rPr>
              <w:t>где се налазе препоруке за рад са угљеним штапићима, црвеном кредицом и белом кредицом.</w:t>
            </w:r>
          </w:p>
          <w:p w14:paraId="4F7B7878" w14:textId="743FB615" w:rsidR="00793D0B" w:rsidRPr="005D535F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C4540C" w:rsidRPr="005D535F">
              <w:rPr>
                <w:rFonts w:ascii="Arial" w:eastAsia="Calibri" w:hAnsi="Arial" w:cs="Arial"/>
                <w:lang w:val="sr-Cyrl-RS"/>
              </w:rPr>
              <w:t xml:space="preserve"> на 151</w:t>
            </w:r>
            <w:r w:rsidRPr="005D535F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1F71AC">
              <w:rPr>
                <w:rFonts w:ascii="Arial" w:eastAsia="Calibri" w:hAnsi="Arial" w:cs="Arial"/>
                <w:lang w:val="sr-Cyrl-RS"/>
              </w:rPr>
              <w:t>,</w:t>
            </w:r>
            <w:r w:rsidR="00E109C6"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93D0B" w:rsidRPr="005D535F">
              <w:rPr>
                <w:rFonts w:ascii="Arial" w:eastAsia="Calibri" w:hAnsi="Arial" w:cs="Arial"/>
                <w:lang w:val="sr-Cyrl-RS"/>
              </w:rPr>
              <w:t>где су дат</w:t>
            </w:r>
            <w:r w:rsidR="00E109C6" w:rsidRPr="005D535F">
              <w:rPr>
                <w:rFonts w:ascii="Arial" w:eastAsia="Calibri" w:hAnsi="Arial" w:cs="Arial"/>
                <w:lang w:val="sr-Cyrl-RS"/>
              </w:rPr>
              <w:t>и подстицаји за решавање ликовног задатка.</w:t>
            </w:r>
          </w:p>
          <w:p w14:paraId="7649D72F" w14:textId="6E4E1F1F" w:rsidR="003C48A2" w:rsidRPr="005D535F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5D535F">
              <w:rPr>
                <w:rFonts w:ascii="Arial" w:eastAsia="Calibri" w:hAnsi="Arial" w:cs="Arial"/>
                <w:lang w:val="sr-Cyrl-RS"/>
              </w:rPr>
              <w:t>и</w:t>
            </w: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5CB31FB6" w14:textId="2865C3C1" w:rsidR="00F87267" w:rsidRPr="001F71AC" w:rsidRDefault="00F87267" w:rsidP="001F71AC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b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1F71AC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6B885667" w14:textId="4F14861D" w:rsidR="001C5E2A" w:rsidRPr="001F71AC" w:rsidRDefault="00793D0B" w:rsidP="001F71AC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5D535F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81A3A91" w14:textId="501EC08B" w:rsidR="003B4835" w:rsidRPr="001F71AC" w:rsidRDefault="00F87267" w:rsidP="001F71AC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sr-Cyrl-RS"/>
              </w:rPr>
            </w:pPr>
            <w:r w:rsidRPr="001F71AC">
              <w:rPr>
                <w:rFonts w:ascii="Arial" w:hAnsi="Arial" w:cs="Arial"/>
                <w:b/>
                <w:bCs/>
                <w:lang w:val="sr-Cyrl-RS"/>
              </w:rPr>
              <w:t>Посматра</w:t>
            </w:r>
            <w:r w:rsidRPr="005D535F">
              <w:rPr>
                <w:rFonts w:ascii="Arial" w:hAnsi="Arial" w:cs="Arial"/>
                <w:lang w:val="sr-Cyrl-RS"/>
              </w:rPr>
              <w:t xml:space="preserve"> препоруке за рад на 58. страни</w:t>
            </w:r>
            <w:r w:rsidR="001F71AC">
              <w:rPr>
                <w:rFonts w:ascii="Arial" w:hAnsi="Arial" w:cs="Arial"/>
                <w:lang w:val="sr-Cyrl-RS"/>
              </w:rPr>
              <w:t>.</w:t>
            </w:r>
          </w:p>
          <w:p w14:paraId="71459055" w14:textId="0AE23CF9" w:rsidR="003B4835" w:rsidRPr="001F71AC" w:rsidRDefault="00793D0B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5D535F">
              <w:rPr>
                <w:rFonts w:ascii="Arial" w:hAnsi="Arial" w:cs="Arial"/>
                <w:lang w:val="sr-Cyrl-RS"/>
              </w:rPr>
              <w:t xml:space="preserve"> </w:t>
            </w:r>
            <w:r w:rsidR="00882E39" w:rsidRPr="005D535F">
              <w:rPr>
                <w:rFonts w:ascii="Arial" w:hAnsi="Arial" w:cs="Arial"/>
                <w:lang w:val="sr-Cyrl-RS"/>
              </w:rPr>
              <w:t>подстицаје на</w:t>
            </w:r>
            <w:r w:rsidR="00C4540C" w:rsidRPr="005D535F">
              <w:rPr>
                <w:rFonts w:ascii="Arial" w:hAnsi="Arial" w:cs="Arial"/>
                <w:lang w:val="sr-Cyrl-RS"/>
              </w:rPr>
              <w:t xml:space="preserve"> 151</w:t>
            </w:r>
            <w:r w:rsidR="00882E39" w:rsidRPr="005D535F">
              <w:rPr>
                <w:rFonts w:ascii="Arial" w:hAnsi="Arial" w:cs="Arial"/>
                <w:lang w:val="sr-Cyrl-RS"/>
              </w:rPr>
              <w:t>. страни</w:t>
            </w:r>
            <w:r w:rsidR="00C4540C" w:rsidRPr="005D535F">
              <w:rPr>
                <w:rFonts w:ascii="Arial" w:hAnsi="Arial" w:cs="Arial"/>
                <w:lang w:val="sr-Cyrl-RS"/>
              </w:rPr>
              <w:t xml:space="preserve"> уџбеника</w:t>
            </w:r>
            <w:r w:rsidR="00882E39" w:rsidRPr="005D535F">
              <w:rPr>
                <w:rFonts w:ascii="Arial" w:hAnsi="Arial" w:cs="Arial"/>
                <w:lang w:val="sr-Cyrl-RS"/>
              </w:rPr>
              <w:t>.</w:t>
            </w:r>
          </w:p>
          <w:p w14:paraId="0D737877" w14:textId="25B58ED3" w:rsidR="00B4290F" w:rsidRPr="001F71AC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Решава</w:t>
            </w:r>
            <w:r w:rsidRPr="005D535F">
              <w:rPr>
                <w:rFonts w:ascii="Arial" w:hAnsi="Arial" w:cs="Arial"/>
                <w:lang w:val="sr-Cyrl-RS"/>
              </w:rPr>
              <w:t xml:space="preserve"> </w:t>
            </w:r>
            <w:r w:rsidRPr="001F71AC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00D8C155" w14:textId="77777777" w:rsidR="001F71AC" w:rsidRDefault="00B4290F" w:rsidP="00E109C6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Креира</w:t>
            </w:r>
            <w:r w:rsidRPr="005D535F">
              <w:rPr>
                <w:rFonts w:ascii="Arial" w:hAnsi="Arial" w:cs="Arial"/>
                <w:lang w:val="sr-Cyrl-RS"/>
              </w:rPr>
              <w:t>.</w:t>
            </w:r>
          </w:p>
          <w:p w14:paraId="41274889" w14:textId="404A6385" w:rsidR="00B4290F" w:rsidRPr="005D535F" w:rsidRDefault="00B4290F" w:rsidP="00E109C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Ствара</w:t>
            </w:r>
            <w:r w:rsidRPr="005D535F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726D2" w:rsidRPr="00D8486B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8D65A82" w:rsidR="00AB7541" w:rsidRPr="005D535F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10C882EA" w:rsidR="00175A45" w:rsidRPr="005D535F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5D535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493766" w:rsidRPr="005D535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5D535F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5D535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E3D6079" w:rsidR="00E96743" w:rsidRPr="005D535F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5D535F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5D535F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5D535F">
              <w:rPr>
                <w:rFonts w:ascii="Arial" w:hAnsi="Arial" w:cs="Arial"/>
                <w:lang w:val="sr-Cyrl-RS"/>
              </w:rPr>
              <w:t>радовима:</w:t>
            </w:r>
          </w:p>
          <w:p w14:paraId="2B963D9C" w14:textId="4FDC926B" w:rsidR="00B4290F" w:rsidRPr="005D535F" w:rsidRDefault="001F71AC" w:rsidP="001F71AC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2E4C26" w:rsidRPr="005D535F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5D535F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5D535F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5D535F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5D535F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5D535F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D3671" w:rsidRPr="005D535F">
              <w:rPr>
                <w:rFonts w:ascii="Arial" w:hAnsi="Arial" w:cs="Arial"/>
                <w:i/>
                <w:lang w:val="sr-Cyrl-RS"/>
              </w:rPr>
              <w:t>, а шта на радовима других ученика</w:t>
            </w:r>
            <w:r w:rsidR="002E4C26" w:rsidRPr="005D535F">
              <w:rPr>
                <w:rFonts w:ascii="Arial" w:hAnsi="Arial" w:cs="Arial"/>
                <w:i/>
                <w:lang w:val="sr-Cyrl-RS"/>
              </w:rPr>
              <w:t xml:space="preserve">? </w:t>
            </w:r>
            <w:r w:rsidR="003763B5" w:rsidRPr="005D535F">
              <w:rPr>
                <w:rFonts w:ascii="Arial" w:hAnsi="Arial" w:cs="Arial"/>
                <w:i/>
                <w:lang w:val="sr-Cyrl-RS"/>
              </w:rPr>
              <w:t>Какав је ваш утисак о раду са угљеним штапићима? Чија студија најверније приказује постављене предмете?</w:t>
            </w:r>
          </w:p>
          <w:p w14:paraId="74FEB49A" w14:textId="06AEFFC4" w:rsidR="00493766" w:rsidRPr="005D535F" w:rsidRDefault="00493766" w:rsidP="00493766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5D535F">
              <w:rPr>
                <w:rFonts w:ascii="Arial" w:eastAsia="Calibri" w:hAnsi="Arial" w:cs="Arial"/>
                <w:lang w:val="sr-Cyrl-RS"/>
              </w:rPr>
              <w:t>ученике на 61. и 62. страну уџбеника</w:t>
            </w:r>
            <w:r w:rsidR="001F71AC">
              <w:rPr>
                <w:rFonts w:ascii="Arial" w:eastAsia="Calibri" w:hAnsi="Arial" w:cs="Arial"/>
                <w:lang w:val="sr-Cyrl-RS"/>
              </w:rPr>
              <w:t>,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где се налази Ликовни тест како би</w:t>
            </w:r>
            <w:r w:rsidR="001F71AC">
              <w:rPr>
                <w:rFonts w:ascii="Arial" w:eastAsia="Calibri" w:hAnsi="Arial" w:cs="Arial"/>
                <w:lang w:val="sr-Cyrl-RS"/>
              </w:rPr>
              <w:t xml:space="preserve"> ученици </w:t>
            </w:r>
            <w:r w:rsidRPr="005D535F">
              <w:rPr>
                <w:rFonts w:ascii="Arial" w:eastAsia="Calibri" w:hAnsi="Arial" w:cs="Arial"/>
                <w:lang w:val="sr-Cyrl-RS"/>
              </w:rPr>
              <w:t>проверили своја знања из области Линија.</w:t>
            </w:r>
          </w:p>
          <w:p w14:paraId="4DFBC217" w14:textId="77777777" w:rsidR="00493766" w:rsidRPr="005D535F" w:rsidRDefault="00493766" w:rsidP="004937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color w:val="000000"/>
                <w:lang w:val="sr-Cyrl-RS"/>
              </w:rPr>
              <w:t>Обилази</w:t>
            </w:r>
            <w:r w:rsidRPr="005D535F">
              <w:rPr>
                <w:rFonts w:ascii="Arial" w:eastAsia="Calibri" w:hAnsi="Arial" w:cs="Arial"/>
                <w:color w:val="000000"/>
                <w:lang w:val="sr-Cyrl-RS"/>
              </w:rPr>
              <w:t xml:space="preserve"> и </w:t>
            </w:r>
            <w:r w:rsidRPr="005D535F">
              <w:rPr>
                <w:rFonts w:ascii="Arial" w:eastAsia="Calibri" w:hAnsi="Arial" w:cs="Arial"/>
                <w:b/>
                <w:color w:val="000000"/>
                <w:lang w:val="sr-Cyrl-RS"/>
              </w:rPr>
              <w:t>подстиче</w:t>
            </w:r>
            <w:r w:rsidRPr="005D535F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ученике.</w:t>
            </w:r>
          </w:p>
          <w:p w14:paraId="6F505371" w14:textId="4E51BC4E" w:rsidR="00493766" w:rsidRPr="005D535F" w:rsidRDefault="00493766" w:rsidP="004937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color w:val="000000"/>
                <w:lang w:val="sr-Cyrl-RS"/>
              </w:rPr>
              <w:t>Упућује</w:t>
            </w:r>
            <w:r w:rsidRPr="005D535F">
              <w:rPr>
                <w:rFonts w:ascii="Arial" w:eastAsia="Calibri" w:hAnsi="Arial" w:cs="Arial"/>
                <w:color w:val="000000"/>
                <w:lang w:val="sr-Cyrl-RS"/>
              </w:rPr>
              <w:t xml:space="preserve"> ученике да тачност својих решења могу проверити на 162. страни.</w:t>
            </w:r>
          </w:p>
        </w:tc>
        <w:tc>
          <w:tcPr>
            <w:tcW w:w="4406" w:type="dxa"/>
          </w:tcPr>
          <w:p w14:paraId="05C9C858" w14:textId="77777777" w:rsidR="001F71AC" w:rsidRPr="001F71AC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1F71AC">
              <w:rPr>
                <w:rFonts w:ascii="Arial" w:eastAsia="Calibri" w:hAnsi="Arial" w:cs="Arial"/>
                <w:lang w:val="sr-Cyrl-RS"/>
              </w:rPr>
              <w:t>.</w:t>
            </w:r>
          </w:p>
          <w:p w14:paraId="2F6DF055" w14:textId="77777777" w:rsidR="001F71AC" w:rsidRPr="001F71AC" w:rsidRDefault="001F71AC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1F71AC">
              <w:rPr>
                <w:rFonts w:ascii="Arial" w:eastAsia="Calibri" w:hAnsi="Arial" w:cs="Arial"/>
                <w:b/>
                <w:bCs/>
                <w:lang w:val="sr-Cyrl-RS"/>
              </w:rPr>
              <w:t>Р</w:t>
            </w:r>
            <w:r w:rsidR="00B4290F" w:rsidRPr="005D535F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2CD68771" w14:textId="78E3D362" w:rsidR="004F5041" w:rsidRPr="001F71AC" w:rsidRDefault="001F71AC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5D535F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5D535F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68800001" w14:textId="51801D5B" w:rsidR="001F71AC" w:rsidRPr="005D535F" w:rsidRDefault="001F71AC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1F71AC">
              <w:rPr>
                <w:rFonts w:ascii="Arial" w:eastAsia="Calibri" w:hAnsi="Arial" w:cs="Arial"/>
                <w:lang w:val="sr-Cyrl-RS"/>
              </w:rPr>
              <w:t>.</w:t>
            </w:r>
          </w:p>
          <w:p w14:paraId="2EB1F02D" w14:textId="77777777" w:rsidR="004F5041" w:rsidRPr="005D535F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Одговара на питања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C455147" w14:textId="77777777" w:rsidR="00050994" w:rsidRPr="005D535F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1F71AC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5D535F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на свој рад</w:t>
            </w:r>
            <w:r w:rsidR="00050994" w:rsidRPr="005D535F">
              <w:rPr>
                <w:rFonts w:ascii="Arial" w:eastAsia="Calibri" w:hAnsi="Arial" w:cs="Arial"/>
                <w:lang w:val="sr-Cyrl-RS"/>
              </w:rPr>
              <w:t xml:space="preserve"> и радове дугих ученика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69B9B3BB" w14:textId="630DD81E" w:rsidR="00493766" w:rsidRPr="001F71AC" w:rsidRDefault="00266835" w:rsidP="001F71AC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>Износи</w:t>
            </w:r>
            <w:r w:rsidRPr="005D535F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1F71AC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5D535F">
              <w:rPr>
                <w:rFonts w:ascii="Arial" w:eastAsia="Calibri" w:hAnsi="Arial" w:cs="Arial"/>
                <w:lang w:val="sr-Cyrl-RS"/>
              </w:rPr>
              <w:t>.</w:t>
            </w:r>
          </w:p>
          <w:p w14:paraId="29B19646" w14:textId="77777777" w:rsidR="00493766" w:rsidRPr="001F71AC" w:rsidRDefault="00493766" w:rsidP="00493766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D535F">
              <w:rPr>
                <w:rFonts w:ascii="Arial" w:eastAsia="Calibri" w:hAnsi="Arial" w:cs="Arial"/>
                <w:b/>
                <w:lang w:val="sr-Cyrl-RS"/>
              </w:rPr>
              <w:t xml:space="preserve">Решава </w:t>
            </w:r>
            <w:r w:rsidRPr="005D535F">
              <w:rPr>
                <w:rFonts w:ascii="Arial" w:eastAsia="Calibri" w:hAnsi="Arial" w:cs="Arial"/>
                <w:lang w:val="sr-Cyrl-RS"/>
              </w:rPr>
              <w:t>Ликовни тест.</w:t>
            </w:r>
          </w:p>
          <w:p w14:paraId="1D3018E4" w14:textId="745D2809" w:rsidR="001F71AC" w:rsidRPr="005D535F" w:rsidRDefault="001F71AC" w:rsidP="00493766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Проверава </w:t>
            </w:r>
            <w:r w:rsidRPr="001F71AC">
              <w:rPr>
                <w:rFonts w:ascii="Arial" w:eastAsia="Calibri" w:hAnsi="Arial" w:cs="Arial"/>
                <w:bCs/>
                <w:lang w:val="sr-Cyrl-RS"/>
              </w:rPr>
              <w:t>тачност урађених задатака.</w:t>
            </w:r>
          </w:p>
        </w:tc>
      </w:tr>
    </w:tbl>
    <w:p w14:paraId="0FC6E2B3" w14:textId="77777777" w:rsidR="006726D2" w:rsidRPr="00D8486B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8486B" w:rsidRPr="00D8486B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4131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41310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D8486B" w:rsidRPr="00D8486B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DF409DF" w:rsidR="00B4290F" w:rsidRPr="005D535F" w:rsidRDefault="001F71AC" w:rsidP="001F71A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часу, успешности у ликовном задатку и тачности при решавању Ликовног текста.</w:t>
            </w:r>
          </w:p>
        </w:tc>
      </w:tr>
      <w:tr w:rsidR="00D8486B" w:rsidRPr="00D8486B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04131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41310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D8486B" w:rsidRPr="00D8486B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5D535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5D535F">
              <w:rPr>
                <w:rFonts w:ascii="Arial" w:hAnsi="Arial" w:cs="Arial"/>
              </w:rPr>
              <w:t>Да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ли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сам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остварио</w:t>
            </w:r>
            <w:proofErr w:type="spellEnd"/>
            <w:r w:rsidRPr="005D535F">
              <w:rPr>
                <w:rFonts w:ascii="Arial" w:hAnsi="Arial" w:cs="Arial"/>
              </w:rPr>
              <w:t>/-</w:t>
            </w:r>
            <w:proofErr w:type="spellStart"/>
            <w:r w:rsidRPr="005D535F">
              <w:rPr>
                <w:rFonts w:ascii="Arial" w:hAnsi="Arial" w:cs="Arial"/>
              </w:rPr>
              <w:t>ла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постављене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циљеве</w:t>
            </w:r>
            <w:proofErr w:type="spellEnd"/>
            <w:r w:rsidRPr="005D535F">
              <w:rPr>
                <w:rFonts w:ascii="Arial" w:hAnsi="Arial" w:cs="Arial"/>
              </w:rPr>
              <w:t>?</w:t>
            </w:r>
            <w:r w:rsidR="00F86EEE" w:rsidRPr="005D535F">
              <w:rPr>
                <w:rFonts w:ascii="Arial" w:hAnsi="Arial" w:cs="Arial"/>
                <w:lang w:val="sr-Cyrl-RS"/>
              </w:rPr>
              <w:t xml:space="preserve"> </w:t>
            </w:r>
            <w:r w:rsidRPr="005D535F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5D535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5D535F">
              <w:rPr>
                <w:rFonts w:ascii="Arial" w:hAnsi="Arial" w:cs="Arial"/>
              </w:rPr>
              <w:t>Да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ли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су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ученици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остварили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дефинисане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исходе</w:t>
            </w:r>
            <w:proofErr w:type="spellEnd"/>
            <w:r w:rsidRPr="005D535F">
              <w:rPr>
                <w:rFonts w:ascii="Arial" w:hAnsi="Arial" w:cs="Arial"/>
              </w:rPr>
              <w:t>?</w:t>
            </w:r>
            <w:r w:rsidRPr="005D535F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5D535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5D535F">
              <w:rPr>
                <w:rFonts w:ascii="Arial" w:hAnsi="Arial" w:cs="Arial"/>
              </w:rPr>
              <w:t>Да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ли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су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сви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ученици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били</w:t>
            </w:r>
            <w:proofErr w:type="spellEnd"/>
            <w:r w:rsidRPr="005D535F">
              <w:rPr>
                <w:rFonts w:ascii="Arial" w:hAnsi="Arial" w:cs="Arial"/>
              </w:rPr>
              <w:t xml:space="preserve"> </w:t>
            </w:r>
            <w:proofErr w:type="spellStart"/>
            <w:r w:rsidRPr="005D535F">
              <w:rPr>
                <w:rFonts w:ascii="Arial" w:hAnsi="Arial" w:cs="Arial"/>
              </w:rPr>
              <w:t>активни</w:t>
            </w:r>
            <w:proofErr w:type="spellEnd"/>
            <w:r w:rsidRPr="005D535F">
              <w:rPr>
                <w:rFonts w:ascii="Arial" w:hAnsi="Arial" w:cs="Arial"/>
              </w:rPr>
              <w:t>?</w:t>
            </w:r>
            <w:r w:rsidRPr="005D535F">
              <w:rPr>
                <w:rFonts w:ascii="Arial" w:hAnsi="Arial" w:cs="Arial"/>
              </w:rPr>
              <w:tab/>
              <w:t xml:space="preserve"> </w:t>
            </w:r>
          </w:p>
          <w:p w14:paraId="776E96F9" w14:textId="71456CA6" w:rsidR="00EA5EFD" w:rsidRPr="005D535F" w:rsidRDefault="00F56A7D" w:rsidP="00F56A7D">
            <w:pPr>
              <w:rPr>
                <w:rFonts w:ascii="Arial" w:hAnsi="Arial" w:cs="Arial"/>
                <w:lang w:val="ru-RU"/>
              </w:rPr>
            </w:pPr>
            <w:r w:rsidRPr="005D535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5D535F">
              <w:rPr>
                <w:rFonts w:ascii="Arial" w:hAnsi="Arial" w:cs="Arial"/>
                <w:lang w:val="ru-RU"/>
              </w:rPr>
              <w:tab/>
            </w:r>
          </w:p>
        </w:tc>
      </w:tr>
      <w:tr w:rsidR="00D8486B" w:rsidRPr="00D8486B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5BCD0E13" w:rsidR="00175A45" w:rsidRPr="00041310" w:rsidRDefault="003B483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41310">
              <w:rPr>
                <w:rFonts w:ascii="Myriad Pro" w:hAnsi="Myriad Pro" w:cs="Times New Roman"/>
                <w:sz w:val="28"/>
                <w:szCs w:val="28"/>
                <w:lang w:val="sr-Cyrl-RS"/>
              </w:rPr>
              <w:t>прика</w:t>
            </w:r>
            <w:r w:rsidR="00175A45" w:rsidRPr="00041310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D8486B" w:rsidRPr="00D8486B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041310" w:rsidRDefault="00175A45" w:rsidP="00A3467B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D8486B" w:rsidRPr="00D8486B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41310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041310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D8486B" w:rsidRPr="00D8486B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7040570F" w:rsidR="00266835" w:rsidRPr="005D535F" w:rsidRDefault="00041310" w:rsidP="005D535F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sz w:val="24"/>
                <w:szCs w:val="24"/>
                <w:lang w:val="sr-Cyrl-RS"/>
              </w:rPr>
            </w:pPr>
            <w:r w:rsidRPr="005D535F">
              <w:rPr>
                <w:rFonts w:ascii="Myriad Pro" w:hAnsi="Myriad Pro" w:cs="Times New Roman"/>
                <w:b/>
                <w:i/>
                <w:sz w:val="24"/>
                <w:szCs w:val="24"/>
                <w:lang w:val="sr-Cyrl-RS"/>
              </w:rPr>
              <w:t>Студија</w:t>
            </w:r>
          </w:p>
        </w:tc>
      </w:tr>
      <w:tr w:rsidR="00D8486B" w:rsidRPr="00D8486B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41310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41310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D8486B" w:rsidRPr="00D8486B" w14:paraId="25CEFFDF" w14:textId="77777777" w:rsidTr="006931FF">
        <w:trPr>
          <w:trHeight w:val="3036"/>
        </w:trPr>
        <w:tc>
          <w:tcPr>
            <w:tcW w:w="9606" w:type="dxa"/>
          </w:tcPr>
          <w:p w14:paraId="031EA410" w14:textId="77777777" w:rsidR="00F104EE" w:rsidRPr="00041310" w:rsidRDefault="00F104EE" w:rsidP="00A3467B">
            <w:pPr>
              <w:rPr>
                <w:rFonts w:ascii="Arial" w:hAnsi="Arial" w:cs="Arial"/>
                <w:noProof/>
                <w:sz w:val="24"/>
                <w:szCs w:val="24"/>
                <w:lang w:val="sr-Cyrl-RS" w:eastAsia="sr-Latn-RS"/>
              </w:rPr>
            </w:pPr>
          </w:p>
          <w:p w14:paraId="0C07E453" w14:textId="22A9D547" w:rsidR="00D56111" w:rsidRPr="00041310" w:rsidRDefault="00D56111" w:rsidP="00A346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D8486B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D8486B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D8486B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-5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06D541F"/>
    <w:multiLevelType w:val="hybridMultilevel"/>
    <w:tmpl w:val="2F4CBD24"/>
    <w:lvl w:ilvl="0" w:tplc="BEB26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2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0E017DC"/>
    <w:multiLevelType w:val="hybridMultilevel"/>
    <w:tmpl w:val="B554E026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5A3658"/>
    <w:multiLevelType w:val="hybridMultilevel"/>
    <w:tmpl w:val="3E52455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4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227C0"/>
    <w:multiLevelType w:val="hybridMultilevel"/>
    <w:tmpl w:val="35D20E7A"/>
    <w:lvl w:ilvl="0" w:tplc="C1B82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97F23"/>
    <w:multiLevelType w:val="hybridMultilevel"/>
    <w:tmpl w:val="CB62117C"/>
    <w:lvl w:ilvl="0" w:tplc="20B64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7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9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894383">
    <w:abstractNumId w:val="26"/>
  </w:num>
  <w:num w:numId="2" w16cid:durableId="692540897">
    <w:abstractNumId w:val="28"/>
  </w:num>
  <w:num w:numId="3" w16cid:durableId="165827225">
    <w:abstractNumId w:val="4"/>
  </w:num>
  <w:num w:numId="4" w16cid:durableId="58675299">
    <w:abstractNumId w:val="5"/>
  </w:num>
  <w:num w:numId="5" w16cid:durableId="2054883723">
    <w:abstractNumId w:val="36"/>
  </w:num>
  <w:num w:numId="6" w16cid:durableId="326321384">
    <w:abstractNumId w:val="7"/>
  </w:num>
  <w:num w:numId="7" w16cid:durableId="1113015971">
    <w:abstractNumId w:val="8"/>
  </w:num>
  <w:num w:numId="8" w16cid:durableId="1913856279">
    <w:abstractNumId w:val="27"/>
  </w:num>
  <w:num w:numId="9" w16cid:durableId="1342515298">
    <w:abstractNumId w:val="11"/>
  </w:num>
  <w:num w:numId="10" w16cid:durableId="204605318">
    <w:abstractNumId w:val="34"/>
  </w:num>
  <w:num w:numId="11" w16cid:durableId="498229026">
    <w:abstractNumId w:val="22"/>
  </w:num>
  <w:num w:numId="12" w16cid:durableId="1078987962">
    <w:abstractNumId w:val="1"/>
  </w:num>
  <w:num w:numId="13" w16cid:durableId="1803647709">
    <w:abstractNumId w:val="18"/>
  </w:num>
  <w:num w:numId="14" w16cid:durableId="720246674">
    <w:abstractNumId w:val="14"/>
  </w:num>
  <w:num w:numId="15" w16cid:durableId="1842618748">
    <w:abstractNumId w:val="6"/>
  </w:num>
  <w:num w:numId="16" w16cid:durableId="925116191">
    <w:abstractNumId w:val="31"/>
  </w:num>
  <w:num w:numId="17" w16cid:durableId="572588488">
    <w:abstractNumId w:val="0"/>
  </w:num>
  <w:num w:numId="18" w16cid:durableId="1375889432">
    <w:abstractNumId w:val="16"/>
  </w:num>
  <w:num w:numId="19" w16cid:durableId="1877738228">
    <w:abstractNumId w:val="13"/>
  </w:num>
  <w:num w:numId="20" w16cid:durableId="636764180">
    <w:abstractNumId w:val="15"/>
  </w:num>
  <w:num w:numId="21" w16cid:durableId="1288777204">
    <w:abstractNumId w:val="12"/>
  </w:num>
  <w:num w:numId="22" w16cid:durableId="1918057168">
    <w:abstractNumId w:val="2"/>
  </w:num>
  <w:num w:numId="23" w16cid:durableId="1666392281">
    <w:abstractNumId w:val="38"/>
  </w:num>
  <w:num w:numId="24" w16cid:durableId="1306467604">
    <w:abstractNumId w:val="30"/>
  </w:num>
  <w:num w:numId="25" w16cid:durableId="100344579">
    <w:abstractNumId w:val="32"/>
  </w:num>
  <w:num w:numId="26" w16cid:durableId="410275492">
    <w:abstractNumId w:val="21"/>
  </w:num>
  <w:num w:numId="27" w16cid:durableId="1548027967">
    <w:abstractNumId w:val="20"/>
  </w:num>
  <w:num w:numId="28" w16cid:durableId="2097554389">
    <w:abstractNumId w:val="17"/>
  </w:num>
  <w:num w:numId="29" w16cid:durableId="80225370">
    <w:abstractNumId w:val="25"/>
  </w:num>
  <w:num w:numId="30" w16cid:durableId="1035278179">
    <w:abstractNumId w:val="37"/>
  </w:num>
  <w:num w:numId="31" w16cid:durableId="1124035734">
    <w:abstractNumId w:val="10"/>
  </w:num>
  <w:num w:numId="32" w16cid:durableId="1323195342">
    <w:abstractNumId w:val="29"/>
  </w:num>
  <w:num w:numId="33" w16cid:durableId="1438140976">
    <w:abstractNumId w:val="9"/>
  </w:num>
  <w:num w:numId="34" w16cid:durableId="1777477820">
    <w:abstractNumId w:val="33"/>
  </w:num>
  <w:num w:numId="35" w16cid:durableId="1770201322">
    <w:abstractNumId w:val="39"/>
  </w:num>
  <w:num w:numId="36" w16cid:durableId="1681201363">
    <w:abstractNumId w:val="24"/>
  </w:num>
  <w:num w:numId="37" w16cid:durableId="1129126076">
    <w:abstractNumId w:val="23"/>
  </w:num>
  <w:num w:numId="38" w16cid:durableId="1704209951">
    <w:abstractNumId w:val="35"/>
  </w:num>
  <w:num w:numId="39" w16cid:durableId="2137865794">
    <w:abstractNumId w:val="19"/>
  </w:num>
  <w:num w:numId="40" w16cid:durableId="150867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41310"/>
    <w:rsid w:val="0005054E"/>
    <w:rsid w:val="00050994"/>
    <w:rsid w:val="00054747"/>
    <w:rsid w:val="00056292"/>
    <w:rsid w:val="00087253"/>
    <w:rsid w:val="000914D9"/>
    <w:rsid w:val="000B3F4D"/>
    <w:rsid w:val="000F714D"/>
    <w:rsid w:val="00104A36"/>
    <w:rsid w:val="0012299A"/>
    <w:rsid w:val="00142213"/>
    <w:rsid w:val="00147DE8"/>
    <w:rsid w:val="00175A45"/>
    <w:rsid w:val="00182843"/>
    <w:rsid w:val="00197519"/>
    <w:rsid w:val="001C5E2A"/>
    <w:rsid w:val="001D0AB8"/>
    <w:rsid w:val="001D1BD5"/>
    <w:rsid w:val="001D69D4"/>
    <w:rsid w:val="001D7537"/>
    <w:rsid w:val="001F18E8"/>
    <w:rsid w:val="001F71AC"/>
    <w:rsid w:val="00251C46"/>
    <w:rsid w:val="00266835"/>
    <w:rsid w:val="002825F8"/>
    <w:rsid w:val="002D1E89"/>
    <w:rsid w:val="002D3047"/>
    <w:rsid w:val="002D4319"/>
    <w:rsid w:val="002D5180"/>
    <w:rsid w:val="002E4C26"/>
    <w:rsid w:val="003358C0"/>
    <w:rsid w:val="00354592"/>
    <w:rsid w:val="003763B5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E5DD2"/>
    <w:rsid w:val="003F4214"/>
    <w:rsid w:val="00401A42"/>
    <w:rsid w:val="00403390"/>
    <w:rsid w:val="00424323"/>
    <w:rsid w:val="004571EF"/>
    <w:rsid w:val="004722EB"/>
    <w:rsid w:val="00490C9C"/>
    <w:rsid w:val="00493766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535F"/>
    <w:rsid w:val="005D77E5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0496"/>
    <w:rsid w:val="00793D0B"/>
    <w:rsid w:val="007A7DBE"/>
    <w:rsid w:val="007C3B6D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90609D"/>
    <w:rsid w:val="00943D3E"/>
    <w:rsid w:val="0096137B"/>
    <w:rsid w:val="00967BC1"/>
    <w:rsid w:val="00981AA4"/>
    <w:rsid w:val="009A4C35"/>
    <w:rsid w:val="009B690C"/>
    <w:rsid w:val="009D61BB"/>
    <w:rsid w:val="009E2C00"/>
    <w:rsid w:val="009F15E3"/>
    <w:rsid w:val="009F265C"/>
    <w:rsid w:val="00A215B9"/>
    <w:rsid w:val="00A23899"/>
    <w:rsid w:val="00A3253E"/>
    <w:rsid w:val="00A3467B"/>
    <w:rsid w:val="00A551FE"/>
    <w:rsid w:val="00A61A2B"/>
    <w:rsid w:val="00A645B8"/>
    <w:rsid w:val="00A67552"/>
    <w:rsid w:val="00A75313"/>
    <w:rsid w:val="00A82A3D"/>
    <w:rsid w:val="00A87501"/>
    <w:rsid w:val="00A92C60"/>
    <w:rsid w:val="00AA0D0B"/>
    <w:rsid w:val="00AA1A37"/>
    <w:rsid w:val="00AA552D"/>
    <w:rsid w:val="00AB0E1B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BD3671"/>
    <w:rsid w:val="00C01EAA"/>
    <w:rsid w:val="00C03A9C"/>
    <w:rsid w:val="00C061DD"/>
    <w:rsid w:val="00C3706F"/>
    <w:rsid w:val="00C44E8D"/>
    <w:rsid w:val="00C4540C"/>
    <w:rsid w:val="00C50346"/>
    <w:rsid w:val="00C530B8"/>
    <w:rsid w:val="00C557B2"/>
    <w:rsid w:val="00C63466"/>
    <w:rsid w:val="00C66C12"/>
    <w:rsid w:val="00CB55B5"/>
    <w:rsid w:val="00CB7EF5"/>
    <w:rsid w:val="00CD5C9A"/>
    <w:rsid w:val="00CF4E3D"/>
    <w:rsid w:val="00D11227"/>
    <w:rsid w:val="00D124FD"/>
    <w:rsid w:val="00D1295E"/>
    <w:rsid w:val="00D50FBE"/>
    <w:rsid w:val="00D523EB"/>
    <w:rsid w:val="00D560F4"/>
    <w:rsid w:val="00D56111"/>
    <w:rsid w:val="00D8486B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671B3"/>
    <w:rsid w:val="00E712AF"/>
    <w:rsid w:val="00E772CC"/>
    <w:rsid w:val="00E80555"/>
    <w:rsid w:val="00E96743"/>
    <w:rsid w:val="00E9675F"/>
    <w:rsid w:val="00EA5EFD"/>
    <w:rsid w:val="00EB6B25"/>
    <w:rsid w:val="00EE44A0"/>
    <w:rsid w:val="00EE4D40"/>
    <w:rsid w:val="00EE5B9B"/>
    <w:rsid w:val="00EF697A"/>
    <w:rsid w:val="00F00F4A"/>
    <w:rsid w:val="00F01FC4"/>
    <w:rsid w:val="00F104EE"/>
    <w:rsid w:val="00F1263E"/>
    <w:rsid w:val="00F56A7D"/>
    <w:rsid w:val="00F64F61"/>
    <w:rsid w:val="00F848F3"/>
    <w:rsid w:val="00F86EEE"/>
    <w:rsid w:val="00F87267"/>
    <w:rsid w:val="00F971B7"/>
    <w:rsid w:val="00FA69EB"/>
    <w:rsid w:val="00FB662D"/>
    <w:rsid w:val="00FC594B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02138125-3A31-4C1C-A1C4-8E154FAF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13DB-A667-4433-A52E-AE5055C8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13</cp:revision>
  <dcterms:created xsi:type="dcterms:W3CDTF">2023-07-11T13:11:00Z</dcterms:created>
  <dcterms:modified xsi:type="dcterms:W3CDTF">2023-07-26T13:28:00Z</dcterms:modified>
</cp:coreProperties>
</file>