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865898" w:rsidRPr="00865898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865898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865898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4427F246" w:rsidR="00B55DBE" w:rsidRPr="00865898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865898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71</w:t>
            </w:r>
            <w:r w:rsidR="00C63466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865898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865898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865898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865898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865898" w:rsidRPr="00865898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865898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865898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86589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893E02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893E02" w:rsidRPr="00893E02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865898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BB502CD" w:rsidR="0094374D" w:rsidRPr="00865898" w:rsidRDefault="00865898" w:rsidP="0078084A">
            <w:pPr>
              <w:rPr>
                <w:rFonts w:ascii="Arial" w:hAnsi="Arial" w:cs="Arial"/>
                <w:b/>
                <w:color w:val="000000" w:themeColor="text1"/>
              </w:rPr>
            </w:pPr>
            <w:r w:rsidRPr="00865898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893E02" w:rsidRPr="00893E02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865898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56AC25A0" w:rsidR="0094374D" w:rsidRPr="0078084A" w:rsidRDefault="00283444" w:rsidP="00865898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Значај етно</w:t>
            </w:r>
            <w:r w:rsidR="0078084A"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наслеђа Србије. </w:t>
            </w:r>
            <w:r w:rsidR="00865898"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Табла изненађења</w:t>
            </w:r>
          </w:p>
        </w:tc>
      </w:tr>
      <w:tr w:rsidR="00893E02" w:rsidRPr="00893E02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865898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78084A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893E02" w:rsidRPr="00893E02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865898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202C82B1" w:rsidR="0094374D" w:rsidRPr="0078084A" w:rsidRDefault="00781F3D" w:rsidP="00781F3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Усвојити знање о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наслеђу Србије и увидети његов значај.</w:t>
            </w:r>
          </w:p>
        </w:tc>
      </w:tr>
      <w:tr w:rsidR="00893E02" w:rsidRPr="00893E02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865898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865898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865898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86589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65898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86589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65898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865898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865898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86589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6589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865898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89" w:type="dxa"/>
            <w:gridSpan w:val="2"/>
          </w:tcPr>
          <w:p w14:paraId="4F5CC278" w14:textId="7439F51D" w:rsidR="00781F3D" w:rsidRPr="0078084A" w:rsidRDefault="00524196" w:rsidP="00107B0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зна шта је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му</w:t>
            </w:r>
            <w:r w:rsidR="000138C7" w:rsidRPr="0078084A">
              <w:rPr>
                <w:rFonts w:ascii="Arial" w:hAnsi="Arial" w:cs="Arial"/>
                <w:color w:val="000000" w:themeColor="text1"/>
                <w:lang w:val="sr-Cyrl-RS"/>
              </w:rPr>
              <w:t>зеј,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="000138C7" w:rsidRPr="0078084A">
              <w:rPr>
                <w:rFonts w:ascii="Arial" w:hAnsi="Arial" w:cs="Arial"/>
                <w:color w:val="000000" w:themeColor="text1"/>
                <w:lang w:val="sr-Cyrl-RS"/>
              </w:rPr>
              <w:t>кућа,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="000138C7" w:rsidRPr="0078084A">
              <w:rPr>
                <w:rFonts w:ascii="Arial" w:hAnsi="Arial" w:cs="Arial"/>
                <w:color w:val="000000" w:themeColor="text1"/>
                <w:lang w:val="sr-Cyrl-RS"/>
              </w:rPr>
              <w:t>село и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="000138C7" w:rsidRPr="0078084A">
              <w:rPr>
                <w:rFonts w:ascii="Arial" w:hAnsi="Arial" w:cs="Arial"/>
                <w:color w:val="000000" w:themeColor="text1"/>
                <w:lang w:val="sr-Cyrl-RS"/>
              </w:rPr>
              <w:t>парк;</w:t>
            </w:r>
          </w:p>
          <w:p w14:paraId="795F5463" w14:textId="5A08180F" w:rsidR="00107B0A" w:rsidRPr="0078084A" w:rsidRDefault="00107B0A" w:rsidP="00107B0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анализира и износи мишљење о </w:t>
            </w:r>
            <w:r w:rsidR="00781F3D" w:rsidRPr="0078084A">
              <w:rPr>
                <w:rFonts w:ascii="Arial" w:hAnsi="Arial" w:cs="Arial"/>
                <w:color w:val="000000" w:themeColor="text1"/>
                <w:lang w:val="sr-Cyrl-RS"/>
              </w:rPr>
              <w:t>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="00781F3D" w:rsidRPr="0078084A">
              <w:rPr>
                <w:rFonts w:ascii="Arial" w:hAnsi="Arial" w:cs="Arial"/>
                <w:color w:val="000000" w:themeColor="text1"/>
                <w:lang w:val="sr-Cyrl-RS"/>
              </w:rPr>
              <w:t>наслеђу Србије;</w:t>
            </w:r>
          </w:p>
          <w:p w14:paraId="2D9CACF6" w14:textId="038FD7E3" w:rsidR="00AB5771" w:rsidRPr="0078084A" w:rsidRDefault="00AB5771" w:rsidP="00107B0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увиђа важност народних обичаја као дела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 наслеђа;</w:t>
            </w:r>
          </w:p>
          <w:p w14:paraId="11E65E47" w14:textId="4059CA2D" w:rsidR="004A3892" w:rsidRPr="0078084A" w:rsidRDefault="00936821" w:rsidP="00E0037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увиђа </w:t>
            </w:r>
            <w:r w:rsidR="00AB5771"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туристички и економски </w:t>
            </w:r>
            <w:r w:rsidR="00BB2128"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значај </w:t>
            </w:r>
            <w:r w:rsidR="00AB5771" w:rsidRPr="0078084A">
              <w:rPr>
                <w:rFonts w:ascii="Arial" w:hAnsi="Arial" w:cs="Arial"/>
                <w:color w:val="000000" w:themeColor="text1"/>
                <w:lang w:val="sr-Cyrl-RS"/>
              </w:rPr>
              <w:t>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="00AB5771"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 манифестација</w:t>
            </w:r>
            <w:r w:rsidR="00107B0A" w:rsidRPr="0078084A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13E9278D" w14:textId="5DB7B3E3" w:rsidR="00E0037A" w:rsidRPr="0078084A" w:rsidRDefault="00781F3D" w:rsidP="00781F3D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развија љубав према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наслеђу и културној заједници у којој живи</w:t>
            </w:r>
            <w:r w:rsidR="00BB2128" w:rsidRPr="0078084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893E02" w:rsidRPr="00893E02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49D4A7D" w:rsidR="0094374D" w:rsidRPr="00865898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52BB5F73" w:rsidR="0094374D" w:rsidRPr="0078084A" w:rsidRDefault="00865898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муезј,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парк, етно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село, српска слава, славски колач</w:t>
            </w:r>
          </w:p>
        </w:tc>
      </w:tr>
      <w:tr w:rsidR="00893E02" w:rsidRPr="00893E02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865898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219F8038" w14:textId="710A0268" w:rsidR="00865898" w:rsidRPr="0078084A" w:rsidRDefault="00865898" w:rsidP="00781F3D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Српски језик</w:t>
            </w:r>
            <w:r w:rsidR="001D5920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књижевност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D50DF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(Књижевност);</w:t>
            </w:r>
          </w:p>
          <w:p w14:paraId="400A2BCE" w14:textId="1F23C3ED" w:rsidR="00802CBD" w:rsidRPr="0078084A" w:rsidRDefault="00973166" w:rsidP="00781F3D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</w:t>
            </w:r>
            <w:r w:rsidR="00781F3D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Основи проучавања прошлости</w:t>
            </w:r>
            <w:r w:rsidR="00865898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)</w:t>
            </w:r>
            <w:r w:rsidR="00446EF6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893E02" w:rsidRPr="00893E02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7F06B44A" w:rsidR="006C46EB" w:rsidRPr="00865898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AC0F770" w14:textId="3A8224F9" w:rsidR="0027136F" w:rsidRPr="0078084A" w:rsidRDefault="00F471BD" w:rsidP="00472CB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Естетичка компетенција: </w:t>
            </w:r>
          </w:p>
          <w:p w14:paraId="78890925" w14:textId="09717319" w:rsidR="008F50F4" w:rsidRPr="0078084A" w:rsidRDefault="0078084A" w:rsidP="008F50F4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Ученик п</w:t>
            </w:r>
            <w:r w:rsidR="0027136F" w:rsidRPr="0078084A">
              <w:rPr>
                <w:rFonts w:ascii="Arial" w:hAnsi="Arial" w:cs="Arial"/>
                <w:color w:val="000000" w:themeColor="text1"/>
                <w:lang w:val="sr-Latn-RS"/>
              </w:rPr>
              <w:t xml:space="preserve">озитивно вреднује допринос културе и уметности 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у </w:t>
            </w:r>
            <w:r w:rsidR="0027136F" w:rsidRPr="0078084A">
              <w:rPr>
                <w:rFonts w:ascii="Arial" w:hAnsi="Arial" w:cs="Arial"/>
                <w:color w:val="000000" w:themeColor="text1"/>
                <w:lang w:val="sr-Latn-RS"/>
              </w:rPr>
              <w:t>развоју људске заједнице; свестан је међусобних утицаја културе, науке, уметности и технологије.</w:t>
            </w:r>
          </w:p>
          <w:p w14:paraId="2DD12FFC" w14:textId="6434AD9A" w:rsidR="00BB2128" w:rsidRPr="0078084A" w:rsidRDefault="00BB2128" w:rsidP="00472CB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Одговорно учешће у </w:t>
            </w:r>
            <w:r w:rsidR="00E71A52"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демокр</w:t>
            </w: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атском друштву: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78084A">
              <w:rPr>
                <w:rFonts w:ascii="Arial" w:hAnsi="Arial" w:cs="Arial"/>
                <w:color w:val="000000" w:themeColor="text1"/>
                <w:lang w:val="sr-Cyrl-RS"/>
              </w:rPr>
              <w:t>ученик и</w:t>
            </w:r>
            <w:r w:rsidRPr="0078084A">
              <w:rPr>
                <w:rFonts w:ascii="Arial" w:hAnsi="Arial" w:cs="Arial"/>
                <w:color w:val="000000" w:themeColor="text1"/>
                <w:lang w:val="sr-Latn-RS"/>
              </w:rPr>
              <w:t>зражава на афирмативан начин свој идентитет и поштује другачије културе и традиције и тако доприноси духу интеркултуралности.</w:t>
            </w:r>
            <w:r w:rsidRPr="0078084A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  <w:r w:rsidR="008F50F4" w:rsidRPr="0078084A">
              <w:rPr>
                <w:rFonts w:ascii="Arial" w:hAnsi="Arial" w:cs="Arial"/>
                <w:color w:val="000000" w:themeColor="text1"/>
                <w:lang w:val="sr-Latn-RS"/>
              </w:rPr>
              <w:t xml:space="preserve">Има осећање припадности одређеним културним заједницама, локалној заједници, региону у којем живи, ширем друштву, држави Србији и међународним организацијама у које је Србија укључена. </w:t>
            </w:r>
          </w:p>
          <w:p w14:paraId="645B4EA4" w14:textId="70865E2C" w:rsidR="00AB5771" w:rsidRPr="0078084A" w:rsidRDefault="00AB5771" w:rsidP="00472CB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Предузимљивост и предузетничка компетенција:</w:t>
            </w:r>
            <w:r w:rsidRPr="0078084A">
              <w:rPr>
                <w:rFonts w:ascii="Arial" w:hAnsi="Arial" w:cs="Arial"/>
                <w:b/>
                <w:color w:val="FF0000"/>
                <w:lang w:val="sr-Cyrl-RS"/>
              </w:rPr>
              <w:t xml:space="preserve"> </w:t>
            </w:r>
            <w:r w:rsidR="0078084A">
              <w:rPr>
                <w:rFonts w:ascii="Arial" w:hAnsi="Arial" w:cs="Arial"/>
                <w:lang w:val="sr-Cyrl-RS"/>
              </w:rPr>
              <w:t>у</w:t>
            </w:r>
            <w:proofErr w:type="spellStart"/>
            <w:r w:rsidRPr="0078084A">
              <w:rPr>
                <w:rFonts w:ascii="Arial" w:hAnsi="Arial" w:cs="Arial"/>
              </w:rPr>
              <w:t>ченик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се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учи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организационим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вештинама</w:t>
            </w:r>
            <w:proofErr w:type="spellEnd"/>
            <w:r w:rsidRPr="0078084A">
              <w:rPr>
                <w:rFonts w:ascii="Arial" w:hAnsi="Arial" w:cs="Arial"/>
              </w:rPr>
              <w:t xml:space="preserve"> и </w:t>
            </w:r>
            <w:proofErr w:type="spellStart"/>
            <w:r w:rsidRPr="0078084A">
              <w:rPr>
                <w:rFonts w:ascii="Arial" w:hAnsi="Arial" w:cs="Arial"/>
              </w:rPr>
              <w:t>способностима</w:t>
            </w:r>
            <w:proofErr w:type="spellEnd"/>
            <w:r w:rsidRPr="0078084A">
              <w:rPr>
                <w:rFonts w:ascii="Arial" w:hAnsi="Arial" w:cs="Arial"/>
              </w:rPr>
              <w:t xml:space="preserve">, </w:t>
            </w:r>
            <w:proofErr w:type="spellStart"/>
            <w:r w:rsidRPr="0078084A">
              <w:rPr>
                <w:rFonts w:ascii="Arial" w:hAnsi="Arial" w:cs="Arial"/>
              </w:rPr>
              <w:t>укључујући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различите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интерперсоналне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вештине</w:t>
            </w:r>
            <w:proofErr w:type="spellEnd"/>
            <w:r w:rsidRPr="0078084A">
              <w:rPr>
                <w:rFonts w:ascii="Arial" w:hAnsi="Arial" w:cs="Arial"/>
              </w:rPr>
              <w:t xml:space="preserve">, </w:t>
            </w:r>
            <w:proofErr w:type="spellStart"/>
            <w:r w:rsidRPr="0078084A">
              <w:rPr>
                <w:rFonts w:ascii="Arial" w:hAnsi="Arial" w:cs="Arial"/>
              </w:rPr>
              <w:t>као</w:t>
            </w:r>
            <w:proofErr w:type="spellEnd"/>
            <w:r w:rsidRPr="0078084A">
              <w:rPr>
                <w:rFonts w:ascii="Arial" w:hAnsi="Arial" w:cs="Arial"/>
              </w:rPr>
              <w:t xml:space="preserve"> и </w:t>
            </w:r>
            <w:proofErr w:type="spellStart"/>
            <w:r w:rsidRPr="0078084A">
              <w:rPr>
                <w:rFonts w:ascii="Arial" w:hAnsi="Arial" w:cs="Arial"/>
              </w:rPr>
              <w:t>организацију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простора</w:t>
            </w:r>
            <w:proofErr w:type="spellEnd"/>
            <w:r w:rsidRPr="0078084A">
              <w:rPr>
                <w:rFonts w:ascii="Arial" w:hAnsi="Arial" w:cs="Arial"/>
              </w:rPr>
              <w:t xml:space="preserve">, </w:t>
            </w:r>
            <w:proofErr w:type="spellStart"/>
            <w:r w:rsidRPr="0078084A">
              <w:rPr>
                <w:rFonts w:ascii="Arial" w:hAnsi="Arial" w:cs="Arial"/>
              </w:rPr>
              <w:t>управљање</w:t>
            </w:r>
            <w:proofErr w:type="spellEnd"/>
            <w:r w:rsidRPr="0078084A">
              <w:rPr>
                <w:rFonts w:ascii="Arial" w:hAnsi="Arial" w:cs="Arial"/>
              </w:rPr>
              <w:t xml:space="preserve"> </w:t>
            </w:r>
            <w:proofErr w:type="spellStart"/>
            <w:r w:rsidRPr="0078084A">
              <w:rPr>
                <w:rFonts w:ascii="Arial" w:hAnsi="Arial" w:cs="Arial"/>
              </w:rPr>
              <w:t>временом</w:t>
            </w:r>
            <w:proofErr w:type="spellEnd"/>
            <w:r w:rsidRPr="0078084A">
              <w:rPr>
                <w:rFonts w:ascii="Arial" w:hAnsi="Arial" w:cs="Arial"/>
              </w:rPr>
              <w:t xml:space="preserve"> и </w:t>
            </w:r>
            <w:proofErr w:type="spellStart"/>
            <w:r w:rsidRPr="0078084A">
              <w:rPr>
                <w:rFonts w:ascii="Arial" w:hAnsi="Arial" w:cs="Arial"/>
              </w:rPr>
              <w:t>новцем</w:t>
            </w:r>
            <w:proofErr w:type="spellEnd"/>
            <w:r w:rsidRPr="0078084A">
              <w:rPr>
                <w:rFonts w:ascii="Arial" w:hAnsi="Arial" w:cs="Arial"/>
              </w:rPr>
              <w:t>.</w:t>
            </w:r>
          </w:p>
        </w:tc>
      </w:tr>
      <w:tr w:rsidR="00893E02" w:rsidRPr="00893E02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865898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78084A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78084A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893E02" w:rsidRPr="00893E02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865898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78084A" w:rsidRDefault="00781752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78084A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893E02" w:rsidRPr="00893E02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865898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5D51E286" w14:textId="68A3E87C" w:rsidR="005E2D56" w:rsidRPr="0078084A" w:rsidRDefault="00B62A07" w:rsidP="0078084A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78084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78084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84391F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1</w:t>
            </w:r>
            <w:r w:rsidR="00283444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3</w:t>
            </w:r>
            <w:r w:rsidR="00472CB7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9</w:t>
            </w:r>
            <w:r w:rsid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472CB7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143, 158.</w:t>
            </w:r>
          </w:p>
        </w:tc>
      </w:tr>
      <w:tr w:rsidR="00893E02" w:rsidRPr="00893E02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43403AAA" w:rsidR="00175A45" w:rsidRPr="00865898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865898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893E02" w:rsidRPr="00893E02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86589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86589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893E02" w:rsidRPr="00893E02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86589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86589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DF2ADBE" w:rsidR="00175A45" w:rsidRPr="00865898" w:rsidRDefault="00546C66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(5</w:t>
            </w:r>
            <w:r w:rsidR="00E6336F"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EEE27A9" w14:textId="0C4A8AD7" w:rsidR="007A37B3" w:rsidRPr="0078084A" w:rsidRDefault="00865898" w:rsidP="00472CB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Активира линк 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који води ка сајту Етнографског музеја у Београду. (линк се налази на 139. страни уџбеника)</w:t>
            </w:r>
          </w:p>
          <w:p w14:paraId="438618AD" w14:textId="77777777" w:rsidR="00B16096" w:rsidRPr="00B16096" w:rsidRDefault="00BF783E" w:rsidP="00472CB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4252EF9" w14:textId="5D37DF80" w:rsidR="00BF783E" w:rsidRPr="0078084A" w:rsidRDefault="00B16096" w:rsidP="00B16096">
            <w:pPr>
              <w:pStyle w:val="ListParagraph"/>
              <w:ind w:left="360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F783E" w:rsidRPr="0078084A">
              <w:rPr>
                <w:rFonts w:ascii="Arial" w:hAnsi="Arial" w:cs="Arial"/>
                <w:i/>
                <w:color w:val="000000" w:themeColor="text1"/>
                <w:lang w:val="sr-Cyrl-RS"/>
              </w:rPr>
              <w:t>Да ли сте посетили неки музеј? Шта се све чува у музеју? Зашто се ти предмети тамо налазе? Каква су правила понашања у музеју? Који још музеј бисте волели да посетите?</w:t>
            </w:r>
          </w:p>
          <w:p w14:paraId="0CD530EF" w14:textId="77777777" w:rsidR="00B16096" w:rsidRPr="00B16096" w:rsidRDefault="002B52C6" w:rsidP="00472CB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јединицу:</w:t>
            </w:r>
          </w:p>
          <w:p w14:paraId="760613D8" w14:textId="6B5023B4" w:rsidR="002B52C6" w:rsidRPr="0078084A" w:rsidRDefault="00B16096" w:rsidP="00B16096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B52C6" w:rsidRPr="0078084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3546FC" w:rsidRPr="0078084A">
              <w:rPr>
                <w:rFonts w:ascii="Arial" w:hAnsi="Arial" w:cs="Arial"/>
                <w:i/>
                <w:color w:val="000000" w:themeColor="text1"/>
                <w:lang w:val="sr-Cyrl-RS"/>
              </w:rPr>
              <w:t>значају етно наслеђа Србије.</w:t>
            </w:r>
          </w:p>
          <w:p w14:paraId="145C7729" w14:textId="29E41183" w:rsidR="00175A45" w:rsidRPr="0078084A" w:rsidRDefault="002B52C6" w:rsidP="00472CB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Исписује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B1609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484B6BF1" w14:textId="1AD4C603" w:rsidR="00730A1A" w:rsidRPr="00B16096" w:rsidRDefault="003A6828" w:rsidP="00472CB7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78084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595AFC2" w14:textId="699AE0D6" w:rsidR="00B16096" w:rsidRPr="00B16096" w:rsidRDefault="00B16096" w:rsidP="00472CB7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Претражује 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интернет.</w:t>
            </w:r>
          </w:p>
          <w:p w14:paraId="6FBD2892" w14:textId="77777777" w:rsidR="003A6828" w:rsidRPr="00B16096" w:rsidRDefault="003A6828" w:rsidP="003A6828">
            <w:pPr>
              <w:pStyle w:val="ListParagraph"/>
              <w:ind w:left="360"/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</w:p>
          <w:p w14:paraId="5A18309A" w14:textId="77777777" w:rsidR="003A6828" w:rsidRPr="0078084A" w:rsidRDefault="003A6828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86C3065" w14:textId="77777777" w:rsidR="00B16096" w:rsidRPr="00B16096" w:rsidRDefault="003A6828" w:rsidP="00472CB7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D0D7070" w14:textId="26514FB9" w:rsidR="003A6828" w:rsidRPr="0078084A" w:rsidRDefault="003A6828" w:rsidP="00472CB7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63C7D5E9" w14:textId="77777777" w:rsidR="00C64962" w:rsidRPr="0078084A" w:rsidRDefault="00C64962" w:rsidP="00C64962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Повезује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искуством. </w:t>
            </w:r>
          </w:p>
          <w:p w14:paraId="784EF93F" w14:textId="1A8B0EEA" w:rsidR="004E118C" w:rsidRPr="0078084A" w:rsidRDefault="00C64962" w:rsidP="00C64962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01CD6C6" w14:textId="77777777" w:rsidR="004E118C" w:rsidRPr="0078084A" w:rsidRDefault="004E118C" w:rsidP="004E118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3C0DECD" w14:textId="77777777" w:rsidR="003A6828" w:rsidRPr="0078084A" w:rsidRDefault="003A6828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91C0294" w14:textId="77777777" w:rsidR="00C64962" w:rsidRPr="0078084A" w:rsidRDefault="00C64962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29BB3AB" w14:textId="77777777" w:rsidR="00C64962" w:rsidRPr="0078084A" w:rsidRDefault="00C64962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A48810A" w14:textId="77777777" w:rsidR="00C64962" w:rsidRPr="0078084A" w:rsidRDefault="00C64962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930511D" w14:textId="68C4F99B" w:rsidR="003A6828" w:rsidRPr="00B16096" w:rsidRDefault="002B52C6" w:rsidP="00B16096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865BFAF" w14:textId="77777777" w:rsidR="00E6336F" w:rsidRPr="00B16096" w:rsidRDefault="002B52C6" w:rsidP="00472CB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0879DB8C" w:rsidR="00B16096" w:rsidRPr="0078084A" w:rsidRDefault="00B16096" w:rsidP="00472CB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B16096">
              <w:rPr>
                <w:rFonts w:ascii="Arial" w:hAnsi="Arial" w:cs="Arial"/>
                <w:bCs/>
                <w:lang w:val="sr-Cyrl-RS"/>
              </w:rPr>
              <w:t>наслов у свеску.</w:t>
            </w:r>
          </w:p>
        </w:tc>
      </w:tr>
      <w:tr w:rsidR="00893E02" w:rsidRPr="00893E02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0466409D" w:rsidR="00935F36" w:rsidRPr="00865898" w:rsidRDefault="00935F36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52626A60" w:rsidR="00935F36" w:rsidRPr="00865898" w:rsidRDefault="00935F36" w:rsidP="00472CB7">
            <w:pPr>
              <w:pStyle w:val="ListParagraph"/>
              <w:numPr>
                <w:ilvl w:val="0"/>
                <w:numId w:val="12"/>
              </w:numPr>
              <w:ind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5BE80C5" w14:textId="77777777" w:rsidR="00B16096" w:rsidRPr="00B16096" w:rsidRDefault="00935F36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8BACF46" w14:textId="1ED50391" w:rsidR="00556D04" w:rsidRPr="0078084A" w:rsidRDefault="00B16096" w:rsidP="00B16096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F783E" w:rsidRPr="0078084A">
              <w:rPr>
                <w:rFonts w:ascii="Arial" w:eastAsia="Times New Roman" w:hAnsi="Arial" w:cs="Arial"/>
                <w:i/>
                <w:lang w:val="sr-Cyrl-RS" w:eastAsia="sr-Latn-RS"/>
              </w:rPr>
              <w:t xml:space="preserve">Велики број предмета из српске традиције је сачувано и изложено у Етнографском музеју у Београду. Као један од најстаријих музеја у Србији, </w:t>
            </w:r>
            <w:r>
              <w:rPr>
                <w:rFonts w:ascii="Arial" w:eastAsia="Times New Roman" w:hAnsi="Arial" w:cs="Arial"/>
                <w:i/>
                <w:lang w:val="sr-Cyrl-RS" w:eastAsia="sr-Latn-RS"/>
              </w:rPr>
              <w:t xml:space="preserve">он </w:t>
            </w:r>
            <w:r w:rsidR="00BF783E" w:rsidRPr="0078084A">
              <w:rPr>
                <w:rFonts w:ascii="Arial" w:eastAsia="Times New Roman" w:hAnsi="Arial" w:cs="Arial"/>
                <w:i/>
                <w:lang w:val="sr-Cyrl-RS" w:eastAsia="sr-Latn-RS"/>
              </w:rPr>
              <w:t>поседује значајне збирке културно-уметничких предмета и као такав представља јединственог чувара етно</w:t>
            </w:r>
            <w:r>
              <w:rPr>
                <w:rFonts w:ascii="Arial" w:eastAsia="Times New Roman" w:hAnsi="Arial" w:cs="Arial"/>
                <w:i/>
                <w:lang w:val="sr-Cyrl-RS" w:eastAsia="sr-Latn-RS"/>
              </w:rPr>
              <w:t>-</w:t>
            </w:r>
            <w:r w:rsidR="00BF783E" w:rsidRPr="0078084A">
              <w:rPr>
                <w:rFonts w:ascii="Arial" w:eastAsia="Times New Roman" w:hAnsi="Arial" w:cs="Arial"/>
                <w:i/>
                <w:lang w:val="sr-Cyrl-RS" w:eastAsia="sr-Latn-RS"/>
              </w:rPr>
              <w:t xml:space="preserve"> наслеђа Србије.</w:t>
            </w:r>
          </w:p>
          <w:p w14:paraId="32E58649" w14:textId="5DB4A60B" w:rsidR="00AD44BC" w:rsidRPr="0078084A" w:rsidRDefault="00380AF7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1655C7" w:rsidRPr="0078084A">
              <w:rPr>
                <w:rFonts w:ascii="Arial" w:hAnsi="Arial" w:cs="Arial"/>
                <w:color w:val="000000" w:themeColor="text1"/>
                <w:lang w:val="sr-Cyrl-RS"/>
              </w:rPr>
              <w:t>на 139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уџбеника.</w:t>
            </w:r>
          </w:p>
          <w:p w14:paraId="13783F30" w14:textId="77777777" w:rsidR="00B16096" w:rsidRPr="00B16096" w:rsidRDefault="0068491D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EA77CCE" w14:textId="17D90804" w:rsidR="001655C7" w:rsidRPr="0078084A" w:rsidRDefault="00B16096" w:rsidP="00B16096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655C7" w:rsidRPr="0078084A">
              <w:rPr>
                <w:rFonts w:ascii="Arial" w:eastAsia="Times New Roman" w:hAnsi="Arial" w:cs="Arial"/>
                <w:i/>
                <w:lang w:val="sr-Cyrl-RS" w:eastAsia="sr-Latn-RS"/>
              </w:rPr>
              <w:t>Осим Етнографског музеја, од значаја за очување културне баштине Србије су етно</w:t>
            </w:r>
            <w:r>
              <w:rPr>
                <w:rFonts w:ascii="Arial" w:eastAsia="Times New Roman" w:hAnsi="Arial" w:cs="Arial"/>
                <w:i/>
                <w:lang w:val="sr-Cyrl-RS" w:eastAsia="sr-Latn-RS"/>
              </w:rPr>
              <w:t>-</w:t>
            </w:r>
            <w:r w:rsidR="001655C7" w:rsidRPr="0078084A">
              <w:rPr>
                <w:rFonts w:ascii="Arial" w:eastAsia="Times New Roman" w:hAnsi="Arial" w:cs="Arial"/>
                <w:i/>
                <w:lang w:val="sr-Cyrl-RS" w:eastAsia="sr-Latn-RS"/>
              </w:rPr>
              <w:t>паркови и етно</w:t>
            </w:r>
            <w:r>
              <w:rPr>
                <w:rFonts w:ascii="Arial" w:eastAsia="Times New Roman" w:hAnsi="Arial" w:cs="Arial"/>
                <w:i/>
                <w:lang w:val="sr-Cyrl-RS" w:eastAsia="sr-Latn-RS"/>
              </w:rPr>
              <w:t>-</w:t>
            </w:r>
            <w:r w:rsidR="001655C7" w:rsidRPr="0078084A">
              <w:rPr>
                <w:rFonts w:ascii="Arial" w:eastAsia="Times New Roman" w:hAnsi="Arial" w:cs="Arial"/>
                <w:i/>
                <w:color w:val="000000" w:themeColor="text1"/>
                <w:lang w:val="sr-Cyrl-RS" w:eastAsia="sr-Latn-RS"/>
              </w:rPr>
              <w:t xml:space="preserve">села. </w:t>
            </w:r>
            <w:r w:rsidR="001655C7" w:rsidRPr="0078084A">
              <w:rPr>
                <w:rFonts w:ascii="Arial" w:hAnsi="Arial" w:cs="Arial"/>
                <w:i/>
                <w:color w:val="000000" w:themeColor="text1"/>
                <w:lang w:val="sr-Cyrl-RS"/>
              </w:rPr>
              <w:t>Етно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-</w:t>
            </w:r>
            <w:r w:rsidR="001655C7" w:rsidRPr="0078084A">
              <w:rPr>
                <w:rFonts w:ascii="Arial" w:hAnsi="Arial" w:cs="Arial"/>
                <w:i/>
                <w:color w:val="000000" w:themeColor="text1"/>
                <w:lang w:val="sr-Cyrl-RS"/>
              </w:rPr>
              <w:t>парк чини скуп грађевина сеоског домаћинства које је сачувало свој првобитни изглед и уређено је као музеј на отвореном простору. Етно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-</w:t>
            </w:r>
            <w:r w:rsidR="001655C7" w:rsidRPr="0078084A">
              <w:rPr>
                <w:rFonts w:ascii="Arial" w:hAnsi="Arial" w:cs="Arial"/>
                <w:i/>
                <w:color w:val="000000" w:themeColor="text1"/>
                <w:lang w:val="sr-Cyrl-RS"/>
              </w:rPr>
              <w:t>село је етнографски музеј на отвореном који чине више сеоских домаћинстава која сведоче о култури становања одређеног краја.</w:t>
            </w:r>
          </w:p>
          <w:p w14:paraId="397BE60E" w14:textId="252B5A7F" w:rsidR="001655C7" w:rsidRPr="0078084A" w:rsidRDefault="001655C7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Заисује </w:t>
            </w:r>
            <w:r w:rsidR="00B16096"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B16096"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183CB3E" w14:textId="06CE3953" w:rsidR="001655C7" w:rsidRPr="0078084A" w:rsidRDefault="001655C7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Описује 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етно</w:t>
            </w:r>
            <w:r w:rsidR="00B16096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кућу.</w:t>
            </w:r>
          </w:p>
          <w:p w14:paraId="51296203" w14:textId="77777777" w:rsidR="005D50DF" w:rsidRPr="0078084A" w:rsidRDefault="0068491D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1655C7" w:rsidRPr="0078084A">
              <w:rPr>
                <w:rFonts w:ascii="Arial" w:hAnsi="Arial" w:cs="Arial"/>
                <w:color w:val="000000" w:themeColor="text1"/>
                <w:lang w:val="sr-Cyrl-RS"/>
              </w:rPr>
              <w:t>на 140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уџбеника.</w:t>
            </w:r>
          </w:p>
          <w:p w14:paraId="509CAB37" w14:textId="78763794" w:rsidR="005D50DF" w:rsidRPr="0078084A" w:rsidRDefault="005D50DF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Описује 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значај манифестација као што су етно</w:t>
            </w:r>
            <w:r w:rsidR="00B16096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фестивали.</w:t>
            </w:r>
          </w:p>
          <w:p w14:paraId="256130C1" w14:textId="6C05E896" w:rsidR="005D50DF" w:rsidRPr="0078084A" w:rsidRDefault="005D50DF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на 141. страну из уџбеника.</w:t>
            </w:r>
          </w:p>
          <w:p w14:paraId="3C80FA45" w14:textId="77777777" w:rsidR="00B16096" w:rsidRPr="00B16096" w:rsidRDefault="005D50DF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5DE8869C" w:rsidR="00C95E12" w:rsidRPr="0078084A" w:rsidRDefault="00B16096" w:rsidP="00B16096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D50DF" w:rsidRPr="0078084A">
              <w:rPr>
                <w:rFonts w:ascii="Arial" w:eastAsia="Times New Roman" w:hAnsi="Arial" w:cs="Arial"/>
                <w:i/>
                <w:lang w:val="sr-Cyrl-RS" w:eastAsia="sr-Latn-RS"/>
              </w:rPr>
              <w:t>Значајан део културне баштине означавају и народни обичаји.</w:t>
            </w:r>
          </w:p>
        </w:tc>
        <w:tc>
          <w:tcPr>
            <w:tcW w:w="4321" w:type="dxa"/>
          </w:tcPr>
          <w:p w14:paraId="5BE5E966" w14:textId="77777777" w:rsidR="00935F36" w:rsidRPr="0078084A" w:rsidRDefault="00935F36" w:rsidP="00472CB7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12AC83" w14:textId="77777777" w:rsidR="00935F36" w:rsidRPr="0078084A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78084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5AEDBEC" w14:textId="77777777" w:rsidR="00384BA0" w:rsidRPr="0078084A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37B9FC" w14:textId="77777777" w:rsidR="00384BA0" w:rsidRPr="0078084A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0B6EB9A" w14:textId="77777777" w:rsidR="00384BA0" w:rsidRPr="0078084A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CCDC426" w14:textId="77777777" w:rsidR="00973166" w:rsidRPr="0078084A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FFC2E99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8946511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CEADA52" w14:textId="77777777" w:rsidR="00973166" w:rsidRPr="0078084A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8C640A6" w14:textId="77777777" w:rsidR="00973166" w:rsidRPr="0078084A" w:rsidRDefault="00973166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9807846" w14:textId="0774706F" w:rsidR="00973166" w:rsidRPr="0078084A" w:rsidRDefault="00556D04" w:rsidP="00472CB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 примере.</w:t>
            </w:r>
          </w:p>
          <w:p w14:paraId="69F461B5" w14:textId="77777777" w:rsidR="00935F36" w:rsidRPr="0078084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4CE275C" w14:textId="77777777" w:rsidR="00AD44BC" w:rsidRPr="0078084A" w:rsidRDefault="00AD44BC" w:rsidP="00472CB7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AEF3CDC" w14:textId="77777777" w:rsidR="00AD44BC" w:rsidRPr="0078084A" w:rsidRDefault="00AD44B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405BB70" w14:textId="77777777" w:rsidR="0068491D" w:rsidRPr="0078084A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AF48219" w14:textId="77777777" w:rsidR="0068491D" w:rsidRPr="0078084A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2BDF37C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C32DF8B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6B6CF4E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E3BCE42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7649B89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9AF9D6D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9A1D26D" w14:textId="77777777" w:rsidR="001655C7" w:rsidRPr="0078084A" w:rsidRDefault="001655C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12F9FDB" w14:textId="77777777" w:rsidR="0068491D" w:rsidRPr="00B16096" w:rsidRDefault="0068491D" w:rsidP="00B16096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B14818A" w14:textId="77777777" w:rsidR="0068491D" w:rsidRPr="0078084A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CBA7FB8" w14:textId="77777777" w:rsidR="0068491D" w:rsidRPr="0078084A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9C2A7F5" w14:textId="77777777" w:rsidR="0068491D" w:rsidRPr="0078084A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BB25458" w14:textId="316C745F" w:rsidR="0068491D" w:rsidRPr="00B16096" w:rsidRDefault="001655C7" w:rsidP="00472CB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6DBE28B" w14:textId="66D620C1" w:rsidR="001655C7" w:rsidRPr="00B16096" w:rsidRDefault="00B16096" w:rsidP="001655C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Препсиује 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запис у свеску</w:t>
            </w:r>
            <w:r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83B511" w14:textId="2845F538" w:rsidR="001655C7" w:rsidRPr="0078084A" w:rsidRDefault="001655C7" w:rsidP="00472CB7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5130376" w14:textId="7138FB5B" w:rsidR="0068491D" w:rsidRPr="00B16096" w:rsidRDefault="001655C7" w:rsidP="00C95E12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="0068491D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3567A70B" w14:textId="1A57CFAF" w:rsidR="005D50DF" w:rsidRPr="00B16096" w:rsidRDefault="005D50DF" w:rsidP="00B16096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4CED141" w14:textId="77777777" w:rsidR="00B16096" w:rsidRPr="00B16096" w:rsidRDefault="00B16096" w:rsidP="00B16096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26258CB" w14:textId="77777777" w:rsidR="005D50DF" w:rsidRPr="0078084A" w:rsidRDefault="005D50DF" w:rsidP="00472CB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7A0AD2ED" w14:textId="77777777" w:rsidR="00261133" w:rsidRPr="0078084A" w:rsidRDefault="00261133" w:rsidP="005D50D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1274889" w14:textId="36B9CA18" w:rsidR="005D50DF" w:rsidRPr="00B16096" w:rsidRDefault="005D50DF" w:rsidP="00B16096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  <w:tr w:rsidR="00893E02" w:rsidRPr="00893E02" w14:paraId="0B146FD1" w14:textId="77777777" w:rsidTr="00C67005">
        <w:trPr>
          <w:cantSplit/>
          <w:trHeight w:val="3953"/>
        </w:trPr>
        <w:tc>
          <w:tcPr>
            <w:tcW w:w="1074" w:type="dxa"/>
            <w:textDirection w:val="btLr"/>
            <w:vAlign w:val="center"/>
          </w:tcPr>
          <w:p w14:paraId="5E60BE4E" w14:textId="77777777" w:rsidR="00FA1066" w:rsidRPr="00865898" w:rsidRDefault="00FA1066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7A42C11C" w14:textId="108ABEAF" w:rsidR="005D50DF" w:rsidRPr="0078084A" w:rsidRDefault="005D50DF" w:rsidP="005D50DF">
            <w:pPr>
              <w:pStyle w:val="ListParagraph"/>
              <w:ind w:left="360"/>
              <w:rPr>
                <w:rFonts w:ascii="Arial" w:eastAsia="Times New Roman" w:hAnsi="Arial" w:cs="Arial"/>
                <w:i/>
                <w:color w:val="000000" w:themeColor="text1"/>
                <w:lang w:val="sr-Cyrl-RS" w:eastAsia="sr-Latn-RS"/>
              </w:rPr>
            </w:pPr>
            <w:r w:rsidRPr="0078084A">
              <w:rPr>
                <w:rFonts w:ascii="Arial" w:eastAsia="Times New Roman" w:hAnsi="Arial" w:cs="Arial"/>
                <w:i/>
                <w:color w:val="000000" w:themeColor="text1"/>
                <w:lang w:val="sr-Cyrl-RS" w:eastAsia="sr-Latn-RS"/>
              </w:rPr>
              <w:t>Један од тих обичаја је српска слава или кр</w:t>
            </w:r>
            <w:r w:rsidR="00B16096">
              <w:rPr>
                <w:rFonts w:ascii="Arial" w:eastAsia="Times New Roman" w:hAnsi="Arial" w:cs="Arial"/>
                <w:i/>
                <w:color w:val="000000" w:themeColor="text1"/>
                <w:lang w:val="sr-Cyrl-RS" w:eastAsia="sr-Latn-RS"/>
              </w:rPr>
              <w:t>с</w:t>
            </w:r>
            <w:r w:rsidRPr="0078084A">
              <w:rPr>
                <w:rFonts w:ascii="Arial" w:eastAsia="Times New Roman" w:hAnsi="Arial" w:cs="Arial"/>
                <w:i/>
                <w:color w:val="000000" w:themeColor="text1"/>
                <w:lang w:val="sr-Cyrl-RS" w:eastAsia="sr-Latn-RS"/>
              </w:rPr>
              <w:t xml:space="preserve">на слава, који је познат као јединствен српски народно-црквени обичај у свету. </w:t>
            </w:r>
          </w:p>
          <w:p w14:paraId="5924B892" w14:textId="77777777" w:rsidR="005D50DF" w:rsidRPr="0078084A" w:rsidRDefault="005D50DF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Напомиње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 да више о народним обичајима могу прочитати у књизи Вука Стефановића Караџића </w:t>
            </w:r>
            <w:r w:rsidRPr="0078084A">
              <w:rPr>
                <w:rFonts w:ascii="Arial" w:hAnsi="Arial" w:cs="Arial"/>
                <w:i/>
                <w:color w:val="000000" w:themeColor="text1"/>
                <w:lang w:val="sr-Cyrl-RS"/>
              </w:rPr>
              <w:t>Живот и обичаји народа српскога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 xml:space="preserve">. </w:t>
            </w:r>
          </w:p>
          <w:p w14:paraId="0575D464" w14:textId="7B95BCFD" w:rsidR="005D50DF" w:rsidRPr="0078084A" w:rsidRDefault="005D50DF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78084A">
              <w:rPr>
                <w:rFonts w:ascii="Arial" w:hAnsi="Arial" w:cs="Arial"/>
                <w:color w:val="000000" w:themeColor="text1"/>
                <w:lang w:val="sr-Cyrl-RS"/>
              </w:rPr>
              <w:t>на пример на 141. страни.</w:t>
            </w:r>
          </w:p>
          <w:p w14:paraId="385646CE" w14:textId="77777777" w:rsidR="00B16096" w:rsidRPr="00B16096" w:rsidRDefault="005D50DF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lang w:val="sr-Cyrl-RS" w:eastAsia="sr-Latn-RS"/>
              </w:rPr>
            </w:pPr>
            <w:r w:rsidRPr="0078084A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="00AF45C4" w:rsidRPr="00B1609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5DE82E8" w14:textId="1340CF1D" w:rsidR="00FA1066" w:rsidRPr="0078084A" w:rsidRDefault="00B16096" w:rsidP="00B16096">
            <w:pPr>
              <w:pStyle w:val="ListParagraph"/>
              <w:ind w:left="360"/>
              <w:rPr>
                <w:rFonts w:ascii="Arial" w:eastAsia="Times New Roman" w:hAnsi="Arial" w:cs="Arial"/>
                <w:lang w:val="sr-Cyrl-RS" w:eastAsia="sr-Latn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D50DF" w:rsidRPr="0078084A">
              <w:rPr>
                <w:rFonts w:ascii="Arial" w:eastAsia="Times New Roman" w:hAnsi="Arial" w:cs="Arial"/>
                <w:i/>
                <w:lang w:val="sr-Cyrl-RS" w:eastAsia="sr-Latn-RS"/>
              </w:rPr>
              <w:t>Којих природних облика су неки од украса на славском колачу?</w:t>
            </w:r>
          </w:p>
          <w:p w14:paraId="4071A9CD" w14:textId="508BB221" w:rsidR="00472CB7" w:rsidRPr="0078084A" w:rsidRDefault="00472CB7" w:rsidP="00472CB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да се нове речи и њихова значења налазе у Помовнику на 158. страни уџбеника.</w:t>
            </w:r>
          </w:p>
        </w:tc>
        <w:tc>
          <w:tcPr>
            <w:tcW w:w="4321" w:type="dxa"/>
          </w:tcPr>
          <w:p w14:paraId="20B80778" w14:textId="77777777" w:rsidR="005D50DF" w:rsidRPr="0078084A" w:rsidRDefault="005D50DF" w:rsidP="005D50DF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F0355A4" w14:textId="77777777" w:rsidR="005D50DF" w:rsidRPr="0078084A" w:rsidRDefault="005D50DF" w:rsidP="005D50DF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DF9669E" w14:textId="77777777" w:rsidR="005D50DF" w:rsidRPr="0078084A" w:rsidRDefault="005D50DF" w:rsidP="005D50DF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3E2A6C5" w14:textId="77777777" w:rsidR="005D50DF" w:rsidRPr="0078084A" w:rsidRDefault="005D50DF" w:rsidP="005D50DF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3AA4ED9" w14:textId="3B332C6D" w:rsidR="003049F3" w:rsidRPr="0078084A" w:rsidRDefault="005D50DF" w:rsidP="00C95E12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="00B16096"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знања</w:t>
            </w:r>
            <w:r w:rsidR="00B1609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 садржајима </w:t>
            </w:r>
            <w:r w:rsidR="00B1609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из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српског језика и књижевности.</w:t>
            </w:r>
          </w:p>
          <w:p w14:paraId="6BD14C2D" w14:textId="77777777" w:rsidR="003049F3" w:rsidRPr="0078084A" w:rsidRDefault="003049F3" w:rsidP="003049F3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63A94B9" w14:textId="77777777" w:rsidR="005D50DF" w:rsidRPr="0078084A" w:rsidRDefault="005D50DF" w:rsidP="003049F3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0684E49" w14:textId="77777777" w:rsidR="005D50DF" w:rsidRPr="0078084A" w:rsidRDefault="005D50DF" w:rsidP="003049F3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CD00E08" w14:textId="7338ECCD" w:rsidR="005D50DF" w:rsidRPr="0078084A" w:rsidRDefault="005D50DF" w:rsidP="005D50D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пример.</w:t>
            </w:r>
          </w:p>
          <w:p w14:paraId="64B71C99" w14:textId="77777777" w:rsidR="005D50DF" w:rsidRPr="0078084A" w:rsidRDefault="005D50DF" w:rsidP="005D50DF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D4F7386" w14:textId="5D95A299" w:rsidR="00B16096" w:rsidRPr="00B16096" w:rsidRDefault="003049F3" w:rsidP="00B16096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A18232A" w14:textId="1CE941DC" w:rsidR="0027412F" w:rsidRPr="0078084A" w:rsidRDefault="003049F3" w:rsidP="00C95E12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="005D50DF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7C53E789" w14:textId="77777777" w:rsidR="00FD2345" w:rsidRPr="0078084A" w:rsidRDefault="00AF45C4" w:rsidP="005D6901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="005D50DF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са темом </w:t>
            </w:r>
            <w:r w:rsidRPr="0078084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Облик</w:t>
            </w:r>
            <w:r w:rsidR="005D50DF" w:rsidRPr="0078084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.</w:t>
            </w:r>
          </w:p>
          <w:p w14:paraId="39E65A9F" w14:textId="77777777" w:rsidR="00472CB7" w:rsidRPr="0078084A" w:rsidRDefault="00472CB7" w:rsidP="00472CB7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Проналази </w:t>
            </w:r>
            <w:r w:rsidRPr="0078084A">
              <w:rPr>
                <w:rFonts w:ascii="Arial" w:eastAsia="Calibri" w:hAnsi="Arial" w:cs="Arial"/>
                <w:color w:val="000000"/>
                <w:lang w:val="sr-Cyrl-RS"/>
              </w:rPr>
              <w:t>Појмовник.</w:t>
            </w:r>
            <w:r w:rsidRPr="0078084A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 </w:t>
            </w:r>
          </w:p>
          <w:p w14:paraId="638BF3CA" w14:textId="126BB85B" w:rsidR="00472CB7" w:rsidRPr="0078084A" w:rsidRDefault="00472CB7" w:rsidP="005D6901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</w:p>
        </w:tc>
      </w:tr>
      <w:tr w:rsidR="00893E02" w:rsidRPr="00893E02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70C98D2E" w:rsidR="00AB7541" w:rsidRPr="00865898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7F67A510" w:rsidR="00175A45" w:rsidRPr="0086589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730A1A"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12299A"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86589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34C6762" w14:textId="081B11BD" w:rsidR="005E2D56" w:rsidRPr="0078084A" w:rsidRDefault="005D6901" w:rsidP="00472CB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Задаје </w:t>
            </w:r>
            <w:r w:rsidR="00B16096"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ученицима</w:t>
            </w:r>
            <w:r w:rsidR="00B1609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да акти</w:t>
            </w:r>
            <w:r w:rsidR="000138C7"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в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ирају линк са 140. стране уџбеника и </w:t>
            </w:r>
            <w:r w:rsidR="00B1609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да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посете интернет страницу музеја у Пожаревцу уз помоћ кога ће виртуелном туром прошетети кроз стару брвнару.</w:t>
            </w:r>
          </w:p>
          <w:p w14:paraId="6F505371" w14:textId="6FA409DD" w:rsidR="00C275AE" w:rsidRPr="0078084A" w:rsidRDefault="00C275AE" w:rsidP="00C275AE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да прочитају занимљивост о Музеју хлеба на 143. страни.</w:t>
            </w:r>
          </w:p>
        </w:tc>
        <w:tc>
          <w:tcPr>
            <w:tcW w:w="4321" w:type="dxa"/>
          </w:tcPr>
          <w:p w14:paraId="7932DD13" w14:textId="1A3D8112" w:rsidR="005E2D56" w:rsidRPr="0078084A" w:rsidRDefault="005E2D56" w:rsidP="00472CB7">
            <w:pPr>
              <w:pStyle w:val="ListParagraph"/>
              <w:numPr>
                <w:ilvl w:val="0"/>
                <w:numId w:val="14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78084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1609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F5822B5" w14:textId="58B39A24" w:rsidR="005E2D56" w:rsidRPr="0078084A" w:rsidRDefault="000138C7" w:rsidP="00472CB7">
            <w:pPr>
              <w:pStyle w:val="ListParagraph"/>
              <w:numPr>
                <w:ilvl w:val="0"/>
                <w:numId w:val="1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Активира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линк.</w:t>
            </w:r>
          </w:p>
          <w:p w14:paraId="1638B6EB" w14:textId="18CE252C" w:rsidR="000138C7" w:rsidRPr="0078084A" w:rsidRDefault="000138C7" w:rsidP="00472CB7">
            <w:pPr>
              <w:pStyle w:val="ListParagraph"/>
              <w:numPr>
                <w:ilvl w:val="0"/>
                <w:numId w:val="1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>виртуену туру.</w:t>
            </w:r>
          </w:p>
          <w:p w14:paraId="63383685" w14:textId="77777777" w:rsidR="005E2D56" w:rsidRPr="0078084A" w:rsidRDefault="005E2D56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031B48BE" w14:textId="77777777" w:rsidR="00544A30" w:rsidRPr="0078084A" w:rsidRDefault="00544A30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1D3018E4" w14:textId="61E007CB" w:rsidR="00C275AE" w:rsidRPr="0078084A" w:rsidRDefault="00C275AE" w:rsidP="00C275AE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8084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Чита</w:t>
            </w:r>
            <w:r w:rsidRPr="0078084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занимљивост.</w:t>
            </w:r>
          </w:p>
        </w:tc>
      </w:tr>
      <w:tr w:rsidR="00893E02" w:rsidRPr="00893E02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27E44AB2" w:rsidR="00175A45" w:rsidRPr="0086589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893E02" w:rsidRPr="00893E02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68ACF3DE" w:rsidR="00FE33AF" w:rsidRPr="0078084A" w:rsidRDefault="00B16096" w:rsidP="0078084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активности на </w:t>
            </w:r>
            <w:r w:rsidR="00121914" w:rsidRPr="00865898">
              <w:rPr>
                <w:rFonts w:ascii="Arial" w:hAnsi="Arial" w:cs="Arial"/>
                <w:color w:val="000000" w:themeColor="text1"/>
                <w:lang w:val="sr-Cyrl-RS"/>
              </w:rPr>
              <w:t>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и усмених одговора.</w:t>
            </w:r>
          </w:p>
        </w:tc>
      </w:tr>
      <w:tr w:rsidR="00893E02" w:rsidRPr="00893E02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86589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893E02" w:rsidRPr="00893E02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370DD288" w14:textId="77777777" w:rsidR="00B16096" w:rsidRPr="00B366E9" w:rsidRDefault="00B16096" w:rsidP="00B1609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366E9">
              <w:rPr>
                <w:rFonts w:ascii="Arial" w:hAnsi="Arial" w:cs="Arial"/>
              </w:rPr>
              <w:t>Да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ли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сам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остварио</w:t>
            </w:r>
            <w:proofErr w:type="spellEnd"/>
            <w:r w:rsidRPr="00B366E9">
              <w:rPr>
                <w:rFonts w:ascii="Arial" w:hAnsi="Arial" w:cs="Arial"/>
              </w:rPr>
              <w:t>/-</w:t>
            </w:r>
            <w:proofErr w:type="spellStart"/>
            <w:r w:rsidRPr="00B366E9">
              <w:rPr>
                <w:rFonts w:ascii="Arial" w:hAnsi="Arial" w:cs="Arial"/>
              </w:rPr>
              <w:t>ла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постављене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циљеве</w:t>
            </w:r>
            <w:proofErr w:type="spellEnd"/>
            <w:r w:rsidRPr="00B366E9">
              <w:rPr>
                <w:rFonts w:ascii="Arial" w:hAnsi="Arial" w:cs="Arial"/>
              </w:rPr>
              <w:t>?</w:t>
            </w:r>
            <w:r w:rsidRPr="00B366E9">
              <w:rPr>
                <w:rFonts w:ascii="Arial" w:hAnsi="Arial" w:cs="Arial"/>
                <w:lang w:val="sr-Cyrl-RS"/>
              </w:rPr>
              <w:t xml:space="preserve"> </w:t>
            </w:r>
            <w:r w:rsidRPr="00B366E9">
              <w:rPr>
                <w:rFonts w:ascii="Arial" w:hAnsi="Arial" w:cs="Arial"/>
              </w:rPr>
              <w:tab/>
              <w:t xml:space="preserve"> </w:t>
            </w:r>
          </w:p>
          <w:p w14:paraId="28526ED8" w14:textId="77777777" w:rsidR="00B16096" w:rsidRPr="00B366E9" w:rsidRDefault="00B16096" w:rsidP="00B1609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366E9">
              <w:rPr>
                <w:rFonts w:ascii="Arial" w:hAnsi="Arial" w:cs="Arial"/>
              </w:rPr>
              <w:t>Да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ли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су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ученици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остварили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дефинисане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исходе</w:t>
            </w:r>
            <w:proofErr w:type="spellEnd"/>
            <w:r w:rsidRPr="00B366E9">
              <w:rPr>
                <w:rFonts w:ascii="Arial" w:hAnsi="Arial" w:cs="Arial"/>
              </w:rPr>
              <w:t>?</w:t>
            </w:r>
            <w:r w:rsidRPr="00B366E9">
              <w:rPr>
                <w:rFonts w:ascii="Arial" w:hAnsi="Arial" w:cs="Arial"/>
              </w:rPr>
              <w:tab/>
              <w:t xml:space="preserve"> </w:t>
            </w:r>
          </w:p>
          <w:p w14:paraId="7D7325B0" w14:textId="77777777" w:rsidR="00B16096" w:rsidRPr="00B366E9" w:rsidRDefault="00B16096" w:rsidP="00B1609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366E9">
              <w:rPr>
                <w:rFonts w:ascii="Arial" w:hAnsi="Arial" w:cs="Arial"/>
              </w:rPr>
              <w:t>Да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ли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су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сви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ученици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били</w:t>
            </w:r>
            <w:proofErr w:type="spellEnd"/>
            <w:r w:rsidRPr="00B366E9">
              <w:rPr>
                <w:rFonts w:ascii="Arial" w:hAnsi="Arial" w:cs="Arial"/>
              </w:rPr>
              <w:t xml:space="preserve"> </w:t>
            </w:r>
            <w:proofErr w:type="spellStart"/>
            <w:r w:rsidRPr="00B366E9">
              <w:rPr>
                <w:rFonts w:ascii="Arial" w:hAnsi="Arial" w:cs="Arial"/>
              </w:rPr>
              <w:t>активни</w:t>
            </w:r>
            <w:proofErr w:type="spellEnd"/>
            <w:r w:rsidRPr="00B366E9">
              <w:rPr>
                <w:rFonts w:ascii="Arial" w:hAnsi="Arial" w:cs="Arial"/>
              </w:rPr>
              <w:t>?</w:t>
            </w:r>
            <w:r w:rsidRPr="00B366E9">
              <w:rPr>
                <w:rFonts w:ascii="Arial" w:hAnsi="Arial" w:cs="Arial"/>
              </w:rPr>
              <w:tab/>
              <w:t xml:space="preserve"> </w:t>
            </w:r>
          </w:p>
          <w:p w14:paraId="776E96F9" w14:textId="4579CD3E" w:rsidR="00EA5EFD" w:rsidRPr="0078084A" w:rsidRDefault="00B16096" w:rsidP="00B16096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B366E9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DD0D90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  <w:r w:rsidR="00F56A7D" w:rsidRPr="00865898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893E02" w:rsidRPr="00893E02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86589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893E02" w:rsidRPr="00893E02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0FB23E33" w14:textId="77777777" w:rsidR="002D0CC7" w:rsidRPr="00865898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893E02" w:rsidRPr="00893E02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86589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893E02" w:rsidRPr="00893E02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4684B25F" w14:textId="11BF52AA" w:rsidR="004A67D2" w:rsidRPr="00865898" w:rsidRDefault="004A67D2" w:rsidP="004A67D2">
            <w:pPr>
              <w:jc w:val="center"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 w:rsidRPr="00865898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Значај етно наслеђа Србије</w:t>
            </w:r>
          </w:p>
          <w:p w14:paraId="4327591E" w14:textId="73743E3A" w:rsidR="00936821" w:rsidRPr="001655C7" w:rsidRDefault="00936821" w:rsidP="00973166">
            <w:pPr>
              <w:rPr>
                <w:rFonts w:ascii="Arial" w:eastAsia="Calibri" w:hAnsi="Arial" w:cs="Arial"/>
                <w:i/>
                <w:color w:val="00B050"/>
                <w:sz w:val="24"/>
                <w:lang w:val="sr-Cyrl-RS"/>
              </w:rPr>
            </w:pPr>
          </w:p>
          <w:p w14:paraId="3C3E728A" w14:textId="77777777" w:rsidR="001655C7" w:rsidRPr="00B16096" w:rsidRDefault="001655C7" w:rsidP="00973166">
            <w:p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B16096">
              <w:rPr>
                <w:rFonts w:ascii="Arial" w:hAnsi="Arial" w:cs="Arial"/>
                <w:b/>
                <w:i/>
                <w:color w:val="00B050"/>
                <w:lang w:val="sr-Cyrl-RS"/>
              </w:rPr>
              <w:t>Етно парк</w:t>
            </w:r>
            <w:r w:rsidRPr="00B16096">
              <w:rPr>
                <w:rFonts w:ascii="Arial" w:hAnsi="Arial" w:cs="Arial"/>
                <w:i/>
                <w:color w:val="00B050"/>
                <w:lang w:val="sr-Cyrl-RS"/>
              </w:rPr>
              <w:t xml:space="preserve"> </w:t>
            </w:r>
            <w:r w:rsidRPr="00B1609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чини скуп грађевина сеоског домаћинства које је сачувало свој првобитни изглед и уређено је као музеј на отвореном простору. </w:t>
            </w:r>
          </w:p>
          <w:p w14:paraId="762B867A" w14:textId="42BCDF17" w:rsidR="00525791" w:rsidRPr="00B16096" w:rsidRDefault="001655C7" w:rsidP="00973166">
            <w:p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B16096">
              <w:rPr>
                <w:rFonts w:ascii="Arial" w:hAnsi="Arial" w:cs="Arial"/>
                <w:b/>
                <w:i/>
                <w:color w:val="0070C0"/>
                <w:lang w:val="sr-Cyrl-RS"/>
              </w:rPr>
              <w:t>Етно село</w:t>
            </w:r>
            <w:r w:rsidRPr="00B16096">
              <w:rPr>
                <w:rFonts w:ascii="Arial" w:hAnsi="Arial" w:cs="Arial"/>
                <w:i/>
                <w:color w:val="0070C0"/>
                <w:lang w:val="sr-Cyrl-RS"/>
              </w:rPr>
              <w:t xml:space="preserve"> </w:t>
            </w:r>
            <w:r w:rsidRPr="00B16096">
              <w:rPr>
                <w:rFonts w:ascii="Arial" w:hAnsi="Arial" w:cs="Arial"/>
                <w:i/>
                <w:color w:val="000000" w:themeColor="text1"/>
                <w:lang w:val="sr-Cyrl-RS"/>
              </w:rPr>
              <w:t>је етнографски муезеј на отвореном који чине више сеоских домаћинстава која сведоче о култури становања одређеног краја.</w:t>
            </w:r>
          </w:p>
          <w:p w14:paraId="1254BB7D" w14:textId="67B75222" w:rsidR="00DA14EE" w:rsidRPr="00865898" w:rsidRDefault="00DA14EE" w:rsidP="006F37B2">
            <w:p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893E02" w:rsidRPr="00893E02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86589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6589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893E02" w:rsidRPr="00893E02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0C07E453" w14:textId="5C3E4185" w:rsidR="00C96359" w:rsidRPr="00865898" w:rsidRDefault="00C96359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</w:tc>
      </w:tr>
    </w:tbl>
    <w:p w14:paraId="7BEE66E6" w14:textId="31864198" w:rsidR="00556D04" w:rsidRPr="00893E02" w:rsidRDefault="00556D04" w:rsidP="000138C7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2AFC67C1" w14:textId="0D436323" w:rsidR="00D5265F" w:rsidRPr="00893E02" w:rsidRDefault="00D5265F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sectPr w:rsidR="00D5265F" w:rsidRPr="00893E02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976D52"/>
    <w:multiLevelType w:val="hybridMultilevel"/>
    <w:tmpl w:val="0380ACA8"/>
    <w:lvl w:ilvl="0" w:tplc="B2E2F678">
      <w:start w:val="35"/>
      <w:numFmt w:val="decimal"/>
      <w:lvlText w:val="(%1"/>
      <w:lvlJc w:val="left"/>
      <w:pPr>
        <w:ind w:left="359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2E1D52B7"/>
    <w:multiLevelType w:val="hybridMultilevel"/>
    <w:tmpl w:val="055CFC8C"/>
    <w:lvl w:ilvl="0" w:tplc="4C3E7E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B5B13"/>
    <w:multiLevelType w:val="hybridMultilevel"/>
    <w:tmpl w:val="FA589602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4670A"/>
    <w:multiLevelType w:val="hybridMultilevel"/>
    <w:tmpl w:val="F7AC467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62461"/>
    <w:multiLevelType w:val="hybridMultilevel"/>
    <w:tmpl w:val="D8D4F060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BA10B7"/>
    <w:multiLevelType w:val="hybridMultilevel"/>
    <w:tmpl w:val="1344938E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8C2F44"/>
    <w:multiLevelType w:val="hybridMultilevel"/>
    <w:tmpl w:val="74FEC686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D4F0D"/>
    <w:multiLevelType w:val="hybridMultilevel"/>
    <w:tmpl w:val="56069032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29511D"/>
    <w:multiLevelType w:val="hybridMultilevel"/>
    <w:tmpl w:val="8E7829D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4" w15:restartNumberingAfterBreak="0">
    <w:nsid w:val="7B000AF6"/>
    <w:multiLevelType w:val="hybridMultilevel"/>
    <w:tmpl w:val="D52EC12A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9717474">
    <w:abstractNumId w:val="8"/>
  </w:num>
  <w:num w:numId="2" w16cid:durableId="952129192">
    <w:abstractNumId w:val="13"/>
  </w:num>
  <w:num w:numId="3" w16cid:durableId="1466660985">
    <w:abstractNumId w:val="12"/>
  </w:num>
  <w:num w:numId="4" w16cid:durableId="1853301445">
    <w:abstractNumId w:val="1"/>
  </w:num>
  <w:num w:numId="5" w16cid:durableId="670566768">
    <w:abstractNumId w:val="9"/>
  </w:num>
  <w:num w:numId="6" w16cid:durableId="1383283550">
    <w:abstractNumId w:val="11"/>
  </w:num>
  <w:num w:numId="7" w16cid:durableId="1203634308">
    <w:abstractNumId w:val="10"/>
  </w:num>
  <w:num w:numId="8" w16cid:durableId="578248438">
    <w:abstractNumId w:val="0"/>
  </w:num>
  <w:num w:numId="9" w16cid:durableId="326370013">
    <w:abstractNumId w:val="14"/>
  </w:num>
  <w:num w:numId="10" w16cid:durableId="853542388">
    <w:abstractNumId w:val="7"/>
  </w:num>
  <w:num w:numId="11" w16cid:durableId="1828980658">
    <w:abstractNumId w:val="6"/>
  </w:num>
  <w:num w:numId="12" w16cid:durableId="1506362050">
    <w:abstractNumId w:val="2"/>
  </w:num>
  <w:num w:numId="13" w16cid:durableId="984697135">
    <w:abstractNumId w:val="3"/>
  </w:num>
  <w:num w:numId="14" w16cid:durableId="945891080">
    <w:abstractNumId w:val="4"/>
  </w:num>
  <w:num w:numId="15" w16cid:durableId="102239107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138C7"/>
    <w:rsid w:val="00030D25"/>
    <w:rsid w:val="0004595F"/>
    <w:rsid w:val="00053866"/>
    <w:rsid w:val="0006679B"/>
    <w:rsid w:val="00081FDD"/>
    <w:rsid w:val="000821E6"/>
    <w:rsid w:val="000872DF"/>
    <w:rsid w:val="000A27F5"/>
    <w:rsid w:val="000A4865"/>
    <w:rsid w:val="000B7079"/>
    <w:rsid w:val="000F6765"/>
    <w:rsid w:val="000F714D"/>
    <w:rsid w:val="0010007E"/>
    <w:rsid w:val="00104A36"/>
    <w:rsid w:val="00107B0A"/>
    <w:rsid w:val="00121914"/>
    <w:rsid w:val="0012299A"/>
    <w:rsid w:val="00123E23"/>
    <w:rsid w:val="00152553"/>
    <w:rsid w:val="001529B1"/>
    <w:rsid w:val="00154DF9"/>
    <w:rsid w:val="001655C7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3488"/>
    <w:rsid w:val="001D5920"/>
    <w:rsid w:val="001D5EB2"/>
    <w:rsid w:val="001D69D4"/>
    <w:rsid w:val="001D7537"/>
    <w:rsid w:val="001F0EC1"/>
    <w:rsid w:val="001F18E8"/>
    <w:rsid w:val="001F3050"/>
    <w:rsid w:val="001F677A"/>
    <w:rsid w:val="001F7080"/>
    <w:rsid w:val="002268EE"/>
    <w:rsid w:val="00230B8A"/>
    <w:rsid w:val="00232455"/>
    <w:rsid w:val="00237B4B"/>
    <w:rsid w:val="0024138F"/>
    <w:rsid w:val="00261133"/>
    <w:rsid w:val="0026421D"/>
    <w:rsid w:val="00266CE9"/>
    <w:rsid w:val="00267D97"/>
    <w:rsid w:val="0027136F"/>
    <w:rsid w:val="0027382D"/>
    <w:rsid w:val="0027412F"/>
    <w:rsid w:val="002825F8"/>
    <w:rsid w:val="00283444"/>
    <w:rsid w:val="00286E00"/>
    <w:rsid w:val="00291AA1"/>
    <w:rsid w:val="00297B10"/>
    <w:rsid w:val="002B52C6"/>
    <w:rsid w:val="002B625B"/>
    <w:rsid w:val="002D0CC7"/>
    <w:rsid w:val="002D52A5"/>
    <w:rsid w:val="002D5635"/>
    <w:rsid w:val="003049F3"/>
    <w:rsid w:val="00314996"/>
    <w:rsid w:val="00323E07"/>
    <w:rsid w:val="003358C0"/>
    <w:rsid w:val="0033704F"/>
    <w:rsid w:val="0034116D"/>
    <w:rsid w:val="003464BD"/>
    <w:rsid w:val="00350812"/>
    <w:rsid w:val="00351ED3"/>
    <w:rsid w:val="00354592"/>
    <w:rsid w:val="003546FC"/>
    <w:rsid w:val="00361FCC"/>
    <w:rsid w:val="00362BCA"/>
    <w:rsid w:val="00367780"/>
    <w:rsid w:val="00371DD8"/>
    <w:rsid w:val="00374ED9"/>
    <w:rsid w:val="00380AF7"/>
    <w:rsid w:val="0038107A"/>
    <w:rsid w:val="00384BA0"/>
    <w:rsid w:val="00385EE5"/>
    <w:rsid w:val="00390AB4"/>
    <w:rsid w:val="003A6828"/>
    <w:rsid w:val="003B027B"/>
    <w:rsid w:val="003C3820"/>
    <w:rsid w:val="003C5ED2"/>
    <w:rsid w:val="003C76BB"/>
    <w:rsid w:val="003E5E2C"/>
    <w:rsid w:val="003F4214"/>
    <w:rsid w:val="003F424B"/>
    <w:rsid w:val="003F485A"/>
    <w:rsid w:val="003F5422"/>
    <w:rsid w:val="003F6899"/>
    <w:rsid w:val="00400470"/>
    <w:rsid w:val="0041149C"/>
    <w:rsid w:val="00413DB1"/>
    <w:rsid w:val="00432DF2"/>
    <w:rsid w:val="00446EF6"/>
    <w:rsid w:val="00452E95"/>
    <w:rsid w:val="004538B6"/>
    <w:rsid w:val="004564EA"/>
    <w:rsid w:val="00462CE2"/>
    <w:rsid w:val="00463DA3"/>
    <w:rsid w:val="004713E0"/>
    <w:rsid w:val="00471FEF"/>
    <w:rsid w:val="004722EB"/>
    <w:rsid w:val="00472CB7"/>
    <w:rsid w:val="00476908"/>
    <w:rsid w:val="004823FA"/>
    <w:rsid w:val="00484B07"/>
    <w:rsid w:val="00490C9C"/>
    <w:rsid w:val="0049473F"/>
    <w:rsid w:val="004A2437"/>
    <w:rsid w:val="004A3892"/>
    <w:rsid w:val="004A58DE"/>
    <w:rsid w:val="004A67D2"/>
    <w:rsid w:val="004E118C"/>
    <w:rsid w:val="00516696"/>
    <w:rsid w:val="00524196"/>
    <w:rsid w:val="0052441F"/>
    <w:rsid w:val="00525791"/>
    <w:rsid w:val="00541B08"/>
    <w:rsid w:val="00544A30"/>
    <w:rsid w:val="00546352"/>
    <w:rsid w:val="00546C66"/>
    <w:rsid w:val="00550AFF"/>
    <w:rsid w:val="005520A9"/>
    <w:rsid w:val="005560D3"/>
    <w:rsid w:val="00556D04"/>
    <w:rsid w:val="005709A8"/>
    <w:rsid w:val="00573335"/>
    <w:rsid w:val="00577FAA"/>
    <w:rsid w:val="005921B1"/>
    <w:rsid w:val="005968F6"/>
    <w:rsid w:val="005A0911"/>
    <w:rsid w:val="005A5752"/>
    <w:rsid w:val="005A762E"/>
    <w:rsid w:val="005B5958"/>
    <w:rsid w:val="005C23DA"/>
    <w:rsid w:val="005C3B8C"/>
    <w:rsid w:val="005C58E2"/>
    <w:rsid w:val="005C68FA"/>
    <w:rsid w:val="005D50DF"/>
    <w:rsid w:val="005D6901"/>
    <w:rsid w:val="005E2D56"/>
    <w:rsid w:val="005E563C"/>
    <w:rsid w:val="00604789"/>
    <w:rsid w:val="00606A67"/>
    <w:rsid w:val="00620EAA"/>
    <w:rsid w:val="00627CE3"/>
    <w:rsid w:val="00632BFA"/>
    <w:rsid w:val="006336C9"/>
    <w:rsid w:val="00634E90"/>
    <w:rsid w:val="00640A3A"/>
    <w:rsid w:val="00645B3E"/>
    <w:rsid w:val="006476AC"/>
    <w:rsid w:val="00661F7C"/>
    <w:rsid w:val="006631F4"/>
    <w:rsid w:val="00676598"/>
    <w:rsid w:val="0068491D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6F37B2"/>
    <w:rsid w:val="006F59A6"/>
    <w:rsid w:val="00703510"/>
    <w:rsid w:val="0071187F"/>
    <w:rsid w:val="007140B4"/>
    <w:rsid w:val="00723570"/>
    <w:rsid w:val="00730A1A"/>
    <w:rsid w:val="00731F02"/>
    <w:rsid w:val="00734A70"/>
    <w:rsid w:val="00734EA0"/>
    <w:rsid w:val="007430B0"/>
    <w:rsid w:val="00751557"/>
    <w:rsid w:val="0075588E"/>
    <w:rsid w:val="007670B4"/>
    <w:rsid w:val="007674BA"/>
    <w:rsid w:val="0077297E"/>
    <w:rsid w:val="00773F1F"/>
    <w:rsid w:val="007749C4"/>
    <w:rsid w:val="0078084A"/>
    <w:rsid w:val="00781752"/>
    <w:rsid w:val="00781F3D"/>
    <w:rsid w:val="00786BA9"/>
    <w:rsid w:val="007875F3"/>
    <w:rsid w:val="007A37B3"/>
    <w:rsid w:val="007B0BDE"/>
    <w:rsid w:val="007B77C6"/>
    <w:rsid w:val="007C31F5"/>
    <w:rsid w:val="007C6050"/>
    <w:rsid w:val="007D1022"/>
    <w:rsid w:val="007D7D4C"/>
    <w:rsid w:val="007E0AE9"/>
    <w:rsid w:val="007E4DFA"/>
    <w:rsid w:val="00801FE1"/>
    <w:rsid w:val="00802CBD"/>
    <w:rsid w:val="008128FB"/>
    <w:rsid w:val="0082065F"/>
    <w:rsid w:val="00822D9C"/>
    <w:rsid w:val="0084261F"/>
    <w:rsid w:val="00842D03"/>
    <w:rsid w:val="00842D91"/>
    <w:rsid w:val="0084391F"/>
    <w:rsid w:val="00847E29"/>
    <w:rsid w:val="00852555"/>
    <w:rsid w:val="00864DA0"/>
    <w:rsid w:val="00865898"/>
    <w:rsid w:val="00867140"/>
    <w:rsid w:val="008679C2"/>
    <w:rsid w:val="00867E5D"/>
    <w:rsid w:val="00874018"/>
    <w:rsid w:val="0088402A"/>
    <w:rsid w:val="00886BE0"/>
    <w:rsid w:val="00893E02"/>
    <w:rsid w:val="00897274"/>
    <w:rsid w:val="008A6769"/>
    <w:rsid w:val="008A6B90"/>
    <w:rsid w:val="008B3AC6"/>
    <w:rsid w:val="008C07A4"/>
    <w:rsid w:val="008C0F3B"/>
    <w:rsid w:val="008C6DA1"/>
    <w:rsid w:val="008C7DBD"/>
    <w:rsid w:val="008E4029"/>
    <w:rsid w:val="008F50F4"/>
    <w:rsid w:val="0090609D"/>
    <w:rsid w:val="00921B16"/>
    <w:rsid w:val="00931F1F"/>
    <w:rsid w:val="00935F36"/>
    <w:rsid w:val="00936821"/>
    <w:rsid w:val="00940356"/>
    <w:rsid w:val="00940628"/>
    <w:rsid w:val="0094374D"/>
    <w:rsid w:val="00943D3E"/>
    <w:rsid w:val="009548CC"/>
    <w:rsid w:val="0095729A"/>
    <w:rsid w:val="00973166"/>
    <w:rsid w:val="00975EED"/>
    <w:rsid w:val="009879DF"/>
    <w:rsid w:val="00995346"/>
    <w:rsid w:val="0099638D"/>
    <w:rsid w:val="00996D8E"/>
    <w:rsid w:val="009A460C"/>
    <w:rsid w:val="009A7C7D"/>
    <w:rsid w:val="009B2225"/>
    <w:rsid w:val="009B4C25"/>
    <w:rsid w:val="009B5846"/>
    <w:rsid w:val="009B690C"/>
    <w:rsid w:val="009E5D13"/>
    <w:rsid w:val="009F7A21"/>
    <w:rsid w:val="00A10127"/>
    <w:rsid w:val="00A15024"/>
    <w:rsid w:val="00A215B9"/>
    <w:rsid w:val="00A31D36"/>
    <w:rsid w:val="00A355EE"/>
    <w:rsid w:val="00A402B6"/>
    <w:rsid w:val="00A54747"/>
    <w:rsid w:val="00A54DB4"/>
    <w:rsid w:val="00A645B8"/>
    <w:rsid w:val="00A67552"/>
    <w:rsid w:val="00A7470F"/>
    <w:rsid w:val="00A82A3D"/>
    <w:rsid w:val="00A93F38"/>
    <w:rsid w:val="00AA44B0"/>
    <w:rsid w:val="00AA730C"/>
    <w:rsid w:val="00AB0E1B"/>
    <w:rsid w:val="00AB5771"/>
    <w:rsid w:val="00AB7541"/>
    <w:rsid w:val="00AB7D16"/>
    <w:rsid w:val="00AC5954"/>
    <w:rsid w:val="00AD44BC"/>
    <w:rsid w:val="00AD6CDB"/>
    <w:rsid w:val="00AF0A93"/>
    <w:rsid w:val="00AF45C4"/>
    <w:rsid w:val="00B16096"/>
    <w:rsid w:val="00B43166"/>
    <w:rsid w:val="00B47B8C"/>
    <w:rsid w:val="00B50C85"/>
    <w:rsid w:val="00B51BBC"/>
    <w:rsid w:val="00B55916"/>
    <w:rsid w:val="00B55DBE"/>
    <w:rsid w:val="00B62A07"/>
    <w:rsid w:val="00B846CD"/>
    <w:rsid w:val="00B90FAA"/>
    <w:rsid w:val="00BA0006"/>
    <w:rsid w:val="00BA1986"/>
    <w:rsid w:val="00BB07C5"/>
    <w:rsid w:val="00BB2128"/>
    <w:rsid w:val="00BC2CD2"/>
    <w:rsid w:val="00BD2EDE"/>
    <w:rsid w:val="00BD3CB8"/>
    <w:rsid w:val="00BD4104"/>
    <w:rsid w:val="00BD77C9"/>
    <w:rsid w:val="00BF783E"/>
    <w:rsid w:val="00C061DD"/>
    <w:rsid w:val="00C2205D"/>
    <w:rsid w:val="00C275AE"/>
    <w:rsid w:val="00C445D6"/>
    <w:rsid w:val="00C530B8"/>
    <w:rsid w:val="00C55229"/>
    <w:rsid w:val="00C63466"/>
    <w:rsid w:val="00C64962"/>
    <w:rsid w:val="00C66C12"/>
    <w:rsid w:val="00C67005"/>
    <w:rsid w:val="00C74108"/>
    <w:rsid w:val="00C86426"/>
    <w:rsid w:val="00C90F36"/>
    <w:rsid w:val="00C91AC5"/>
    <w:rsid w:val="00C938A9"/>
    <w:rsid w:val="00C94137"/>
    <w:rsid w:val="00C95E12"/>
    <w:rsid w:val="00C96359"/>
    <w:rsid w:val="00CB60E8"/>
    <w:rsid w:val="00CB7EF5"/>
    <w:rsid w:val="00CC49DD"/>
    <w:rsid w:val="00CD1479"/>
    <w:rsid w:val="00CD5C9A"/>
    <w:rsid w:val="00CD7583"/>
    <w:rsid w:val="00CE629C"/>
    <w:rsid w:val="00CF10A8"/>
    <w:rsid w:val="00D01DB5"/>
    <w:rsid w:val="00D06C9D"/>
    <w:rsid w:val="00D11906"/>
    <w:rsid w:val="00D124FD"/>
    <w:rsid w:val="00D1295E"/>
    <w:rsid w:val="00D132BE"/>
    <w:rsid w:val="00D1551B"/>
    <w:rsid w:val="00D22D94"/>
    <w:rsid w:val="00D263B5"/>
    <w:rsid w:val="00D45581"/>
    <w:rsid w:val="00D5265F"/>
    <w:rsid w:val="00D560F4"/>
    <w:rsid w:val="00D56B24"/>
    <w:rsid w:val="00D62B7E"/>
    <w:rsid w:val="00D6394E"/>
    <w:rsid w:val="00D73220"/>
    <w:rsid w:val="00D74906"/>
    <w:rsid w:val="00D774B3"/>
    <w:rsid w:val="00D90ECC"/>
    <w:rsid w:val="00D943B7"/>
    <w:rsid w:val="00DA14EE"/>
    <w:rsid w:val="00DA4CDF"/>
    <w:rsid w:val="00DA4E60"/>
    <w:rsid w:val="00DA634F"/>
    <w:rsid w:val="00DB06B8"/>
    <w:rsid w:val="00DB1E2F"/>
    <w:rsid w:val="00DB2121"/>
    <w:rsid w:val="00DD419A"/>
    <w:rsid w:val="00DE51D6"/>
    <w:rsid w:val="00E0037A"/>
    <w:rsid w:val="00E023D7"/>
    <w:rsid w:val="00E137EF"/>
    <w:rsid w:val="00E3255C"/>
    <w:rsid w:val="00E425B4"/>
    <w:rsid w:val="00E425BB"/>
    <w:rsid w:val="00E50968"/>
    <w:rsid w:val="00E5509E"/>
    <w:rsid w:val="00E55990"/>
    <w:rsid w:val="00E5609C"/>
    <w:rsid w:val="00E6336F"/>
    <w:rsid w:val="00E671B3"/>
    <w:rsid w:val="00E71A52"/>
    <w:rsid w:val="00E74C5D"/>
    <w:rsid w:val="00E772CC"/>
    <w:rsid w:val="00E77A70"/>
    <w:rsid w:val="00E77F41"/>
    <w:rsid w:val="00E806BF"/>
    <w:rsid w:val="00E9048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3EFB"/>
    <w:rsid w:val="00ED419D"/>
    <w:rsid w:val="00EE5B9B"/>
    <w:rsid w:val="00EF1B4F"/>
    <w:rsid w:val="00EF7B40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1DCE"/>
    <w:rsid w:val="00F848F3"/>
    <w:rsid w:val="00F85C4B"/>
    <w:rsid w:val="00F86EEE"/>
    <w:rsid w:val="00F940B8"/>
    <w:rsid w:val="00FA1066"/>
    <w:rsid w:val="00FB0D81"/>
    <w:rsid w:val="00FB3DD7"/>
    <w:rsid w:val="00FD2345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5BC1F66-DEDB-4143-85DD-33398A38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ACBE0-3EBD-49F2-983A-142E81D8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15</cp:revision>
  <dcterms:created xsi:type="dcterms:W3CDTF">2023-08-04T11:43:00Z</dcterms:created>
  <dcterms:modified xsi:type="dcterms:W3CDTF">2023-08-23T07:13:00Z</dcterms:modified>
</cp:coreProperties>
</file>