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D93C7B" w:rsidRPr="00D93C7B" w14:paraId="0AE590D8" w14:textId="77777777" w:rsidTr="00D93C7B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D93C7B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D93C7B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D93C7B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342A539A" w:rsidR="00B55DBE" w:rsidRPr="00D93C7B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D93C7B"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12</w:t>
            </w:r>
            <w:r w:rsidR="00C63466"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D93C7B" w:rsidRPr="00D93C7B" w14:paraId="0BDA02C4" w14:textId="77777777" w:rsidTr="00D93C7B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D93C7B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D93C7B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D93C7B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D93C7B" w:rsidRPr="00D93C7B" w14:paraId="3D16235F" w14:textId="77777777" w:rsidTr="00D93C7B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D93C7B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D93C7B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D93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D93C7B" w:rsidRDefault="00B55D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775"/>
        <w:gridCol w:w="5831"/>
      </w:tblGrid>
      <w:tr w:rsidR="00D93C7B" w:rsidRPr="00D93C7B" w14:paraId="290C2434" w14:textId="77777777" w:rsidTr="00031628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D93C7B" w:rsidRDefault="00867E5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3C7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831" w:type="dxa"/>
            <w:vAlign w:val="center"/>
          </w:tcPr>
          <w:p w14:paraId="510ADEA4" w14:textId="30EFB3EF" w:rsidR="00867E5D" w:rsidRPr="00D93C7B" w:rsidRDefault="009F265C" w:rsidP="004722EB">
            <w:pPr>
              <w:ind w:firstLine="106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D93C7B">
              <w:rPr>
                <w:rFonts w:ascii="Arial" w:hAnsi="Arial" w:cs="Arial"/>
                <w:b/>
                <w:color w:val="000000" w:themeColor="text1"/>
                <w:lang w:val="sr-Cyrl-RS"/>
              </w:rPr>
              <w:t>РИТАМ</w:t>
            </w:r>
          </w:p>
        </w:tc>
      </w:tr>
      <w:tr w:rsidR="00D93C7B" w:rsidRPr="00D93C7B" w14:paraId="7A8C621B" w14:textId="77777777" w:rsidTr="00031628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D93C7B" w:rsidRDefault="00874018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D93C7B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831" w:type="dxa"/>
            <w:vAlign w:val="center"/>
          </w:tcPr>
          <w:p w14:paraId="0C177266" w14:textId="1C057095" w:rsidR="006C46EB" w:rsidRPr="00031628" w:rsidRDefault="00031628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3162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Ритам као принцип компоновања</w:t>
            </w:r>
          </w:p>
        </w:tc>
      </w:tr>
      <w:tr w:rsidR="00D93C7B" w:rsidRPr="00D93C7B" w14:paraId="0A89E03E" w14:textId="77777777" w:rsidTr="00031628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5F3BB3" w:rsidRDefault="00385EE5" w:rsidP="006C46EB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Тип часа:</w:t>
            </w:r>
          </w:p>
        </w:tc>
        <w:tc>
          <w:tcPr>
            <w:tcW w:w="5831" w:type="dxa"/>
            <w:vAlign w:val="center"/>
          </w:tcPr>
          <w:p w14:paraId="73010E2E" w14:textId="4CC3682B" w:rsidR="00385EE5" w:rsidRPr="005F3BB3" w:rsidRDefault="00182843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Утврђивање</w:t>
            </w:r>
          </w:p>
        </w:tc>
      </w:tr>
      <w:tr w:rsidR="00D93C7B" w:rsidRPr="00D93C7B" w14:paraId="53F84021" w14:textId="77777777" w:rsidTr="00031628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5F3BB3" w:rsidRDefault="00726A24" w:rsidP="003B027B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Циљ</w:t>
            </w:r>
            <w:r w:rsidR="003B027B"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часа: </w:t>
            </w:r>
          </w:p>
        </w:tc>
        <w:tc>
          <w:tcPr>
            <w:tcW w:w="5831" w:type="dxa"/>
          </w:tcPr>
          <w:p w14:paraId="4247B504" w14:textId="443A2B3B" w:rsidR="00723570" w:rsidRPr="005F3BB3" w:rsidRDefault="00401A42" w:rsidP="00182843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У</w:t>
            </w:r>
            <w:r w:rsidR="00182843" w:rsidRPr="005F3BB3">
              <w:rPr>
                <w:rFonts w:ascii="Arial" w:hAnsi="Arial" w:cs="Arial"/>
                <w:color w:val="000000" w:themeColor="text1"/>
                <w:lang w:val="sr-Cyrl-RS"/>
              </w:rPr>
              <w:t>т</w:t>
            </w:r>
            <w:r w:rsidR="00031628" w:rsidRPr="005F3BB3">
              <w:rPr>
                <w:rFonts w:ascii="Arial" w:hAnsi="Arial" w:cs="Arial"/>
                <w:color w:val="000000" w:themeColor="text1"/>
                <w:lang w:val="sr-Cyrl-RS"/>
              </w:rPr>
              <w:t>врђивање знања о ритму као принципу компоновања</w:t>
            </w:r>
            <w:r w:rsidR="00182843"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и </w:t>
            </w: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п</w:t>
            </w:r>
            <w:r w:rsidR="00723570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D93C7B" w:rsidRPr="00D93C7B" w14:paraId="729EFC2D" w14:textId="77777777" w:rsidTr="00031628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5F3BB3" w:rsidRDefault="003B027B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Исходи</w:t>
            </w:r>
            <w:r w:rsidR="003C76BB"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3C76BB" w:rsidRPr="005F3BB3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="003C76BB" w:rsidRPr="005F3BB3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="003C76BB"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5F3BB3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="003C76BB"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5F3BB3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="003C76BB" w:rsidRPr="005F3BB3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="003C76BB" w:rsidRPr="005F3BB3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="003C76BB"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C76BB" w:rsidRPr="005F3BB3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="003C76BB" w:rsidRPr="005F3BB3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831" w:type="dxa"/>
          </w:tcPr>
          <w:p w14:paraId="481A9BDE" w14:textId="41CC090F" w:rsidR="00FB662D" w:rsidRPr="005F3BB3" w:rsidRDefault="00031628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зна да је ритам принцип компоновања у ликовној уметности;</w:t>
            </w:r>
          </w:p>
          <w:p w14:paraId="193CE6F9" w14:textId="55388D5C" w:rsidR="00031628" w:rsidRPr="005F3BB3" w:rsidRDefault="00031628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color w:val="000000"/>
                <w:lang w:val="sr-Cyrl-RS"/>
              </w:rPr>
              <w:t>зна да различите врсте ритма на ликовној композицији  могу да допринесу утиску статичности и динамичности и то уочава на ликовим делима;</w:t>
            </w:r>
          </w:p>
          <w:p w14:paraId="13E9278D" w14:textId="188FF257" w:rsidR="006C46EB" w:rsidRPr="005F3BB3" w:rsidRDefault="00640674" w:rsidP="00AF2AEF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примени знање о ритму у природи </w:t>
            </w:r>
            <w:r w:rsidR="003B305A" w:rsidRPr="005F3BB3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</w:tr>
      <w:tr w:rsidR="00D93C7B" w:rsidRPr="00D93C7B" w14:paraId="76EC00D5" w14:textId="77777777" w:rsidTr="00031628">
        <w:trPr>
          <w:trHeight w:val="624"/>
        </w:trPr>
        <w:tc>
          <w:tcPr>
            <w:tcW w:w="3775" w:type="dxa"/>
            <w:vAlign w:val="center"/>
          </w:tcPr>
          <w:p w14:paraId="583D2DC7" w14:textId="77777777" w:rsidR="006C46EB" w:rsidRPr="005F3BB3" w:rsidRDefault="00867E5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Кључнe речи</w:t>
            </w:r>
            <w:r w:rsidR="00CB7EF5"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: </w:t>
            </w:r>
          </w:p>
        </w:tc>
        <w:tc>
          <w:tcPr>
            <w:tcW w:w="5831" w:type="dxa"/>
            <w:vAlign w:val="center"/>
          </w:tcPr>
          <w:p w14:paraId="35862952" w14:textId="114A7592" w:rsidR="006C46EB" w:rsidRPr="005F3BB3" w:rsidRDefault="00031628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принцип</w:t>
            </w:r>
            <w:r w:rsidR="005F3BB3" w:rsidRPr="005F3BB3">
              <w:rPr>
                <w:rFonts w:ascii="Arial" w:hAnsi="Arial" w:cs="Arial"/>
                <w:color w:val="000000" w:themeColor="text1"/>
                <w:lang w:val="sr-Cyrl-RS"/>
              </w:rPr>
              <w:t>и</w:t>
            </w: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компонова</w:t>
            </w:r>
            <w:r w:rsidR="005F3BB3" w:rsidRPr="005F3BB3">
              <w:rPr>
                <w:rFonts w:ascii="Arial" w:hAnsi="Arial" w:cs="Arial"/>
                <w:color w:val="000000" w:themeColor="text1"/>
                <w:lang w:val="sr-Cyrl-RS"/>
              </w:rPr>
              <w:t>њ</w:t>
            </w: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а, статичност, динамичност</w:t>
            </w:r>
          </w:p>
        </w:tc>
      </w:tr>
      <w:tr w:rsidR="00D93C7B" w:rsidRPr="00D93C7B" w14:paraId="613F5966" w14:textId="77777777" w:rsidTr="00031628">
        <w:trPr>
          <w:trHeight w:val="624"/>
        </w:trPr>
        <w:tc>
          <w:tcPr>
            <w:tcW w:w="3775" w:type="dxa"/>
            <w:vAlign w:val="center"/>
          </w:tcPr>
          <w:p w14:paraId="56E8E79C" w14:textId="77777777" w:rsidR="006C46EB" w:rsidRPr="005F3BB3" w:rsidRDefault="00CB7EF5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Међупредметне корелације: </w:t>
            </w:r>
          </w:p>
        </w:tc>
        <w:tc>
          <w:tcPr>
            <w:tcW w:w="5831" w:type="dxa"/>
            <w:vAlign w:val="center"/>
          </w:tcPr>
          <w:p w14:paraId="400A2BCE" w14:textId="54435CCF" w:rsidR="006C46EB" w:rsidRPr="005F3BB3" w:rsidRDefault="00031628" w:rsidP="00031628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/</w:t>
            </w:r>
          </w:p>
        </w:tc>
      </w:tr>
      <w:tr w:rsidR="00D93C7B" w:rsidRPr="00D93C7B" w14:paraId="1DE4D76D" w14:textId="77777777" w:rsidTr="00031628">
        <w:trPr>
          <w:trHeight w:val="624"/>
        </w:trPr>
        <w:tc>
          <w:tcPr>
            <w:tcW w:w="3775" w:type="dxa"/>
            <w:vAlign w:val="center"/>
          </w:tcPr>
          <w:p w14:paraId="5655768B" w14:textId="77777777" w:rsidR="006C46EB" w:rsidRPr="005F3BB3" w:rsidRDefault="00CB7EF5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831" w:type="dxa"/>
          </w:tcPr>
          <w:p w14:paraId="0D1C8DAD" w14:textId="1E6AC004" w:rsidR="006C46EB" w:rsidRPr="005F3BB3" w:rsidRDefault="00EA5EFD" w:rsidP="00054747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</w:pPr>
            <w:r w:rsidRPr="005F3BB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Комуникација:</w:t>
            </w:r>
            <w:r w:rsidRPr="005F3BB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5F3BB3" w:rsidRPr="005F3BB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а</w:t>
            </w:r>
            <w:r w:rsidR="00054747" w:rsidRPr="005F3BB3">
              <w:rPr>
                <w:rFonts w:ascii="Arial" w:hAnsi="Arial" w:cs="Arial"/>
                <w:color w:val="000000" w:themeColor="text1"/>
                <w:sz w:val="22"/>
                <w:szCs w:val="22"/>
              </w:rPr>
              <w:t>ктивно доприноси неговању културе дијалога, уважавању и неговању различитости и поштовању основних норми комуникације</w:t>
            </w:r>
            <w:r w:rsidR="001001F0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5D27CD4A" w14:textId="341381D4" w:rsidR="00054747" w:rsidRPr="005F3BB3" w:rsidRDefault="00054747" w:rsidP="00054747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</w:pPr>
            <w:r w:rsidRPr="005F3BB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Решавање проблема:</w:t>
            </w:r>
            <w:r w:rsidRPr="005F3BB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F3BB3" w:rsidRPr="005F3BB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5F3BB3">
              <w:rPr>
                <w:rFonts w:ascii="Arial" w:hAnsi="Arial" w:cs="Arial"/>
                <w:color w:val="000000" w:themeColor="text1"/>
                <w:sz w:val="22"/>
                <w:szCs w:val="22"/>
              </w:rPr>
              <w:t>ченик упоређује различита могућа решења проблемске ситуације преко релевантних критеријума, уме да објасни шта су предности и слабе стране различитих решења и да се определи за боље решење</w:t>
            </w:r>
            <w:r w:rsidR="001001F0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.</w:t>
            </w:r>
            <w:r w:rsidRPr="005F3BB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645B4EA4" w14:textId="0ABCD293" w:rsidR="00EA5EFD" w:rsidRPr="005F3BB3" w:rsidRDefault="00054747" w:rsidP="00054747">
            <w:pPr>
              <w:pStyle w:val="Default"/>
              <w:numPr>
                <w:ilvl w:val="0"/>
                <w:numId w:val="18"/>
              </w:numPr>
              <w:rPr>
                <w:color w:val="FF0000"/>
                <w:sz w:val="22"/>
                <w:szCs w:val="22"/>
                <w:lang w:val="sr-Cyrl-RS"/>
              </w:rPr>
            </w:pPr>
            <w:r w:rsidRPr="005F3BB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Естетичка компетенција: </w:t>
            </w:r>
            <w:r w:rsidR="005F3BB3" w:rsidRPr="005F3BB3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у</w:t>
            </w:r>
            <w:r w:rsidRPr="005F3BB3">
              <w:rPr>
                <w:rFonts w:ascii="Arial" w:hAnsi="Arial" w:cs="Arial"/>
                <w:color w:val="000000" w:themeColor="text1"/>
                <w:sz w:val="22"/>
                <w:szCs w:val="22"/>
              </w:rPr>
              <w:t>ме да анализира и критички вреднује уметничка дела која су представници различитих стилова и епоха, као и дела која одступају од карактеристика доминантних праваца.</w:t>
            </w:r>
            <w:r w:rsidRPr="005F3BB3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93C7B" w:rsidRPr="00D93C7B" w14:paraId="0A093B16" w14:textId="77777777" w:rsidTr="00031628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5F3BB3" w:rsidRDefault="00CB7EF5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Наставне методе:</w:t>
            </w:r>
          </w:p>
        </w:tc>
        <w:tc>
          <w:tcPr>
            <w:tcW w:w="5831" w:type="dxa"/>
            <w:vAlign w:val="center"/>
          </w:tcPr>
          <w:p w14:paraId="27588594" w14:textId="2D4E941F" w:rsidR="00B62A07" w:rsidRPr="005F3BB3" w:rsidRDefault="00EA5EFD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монолошка, дијалошка, демонстративна</w:t>
            </w:r>
            <w:r w:rsidR="00B62A07" w:rsidRPr="005F3BB3">
              <w:rPr>
                <w:rFonts w:ascii="Arial" w:hAnsi="Arial" w:cs="Arial"/>
                <w:color w:val="000000" w:themeColor="text1"/>
                <w:lang w:val="sr-Cyrl-RS"/>
              </w:rPr>
              <w:t>, аудио-визуелна, рад са уџбеником</w:t>
            </w:r>
          </w:p>
        </w:tc>
      </w:tr>
      <w:tr w:rsidR="00D93C7B" w:rsidRPr="00D93C7B" w14:paraId="0DE29EBE" w14:textId="77777777" w:rsidTr="00031628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5F3BB3" w:rsidRDefault="00CB7EF5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Облици рада: </w:t>
            </w:r>
          </w:p>
        </w:tc>
        <w:tc>
          <w:tcPr>
            <w:tcW w:w="5831" w:type="dxa"/>
            <w:vAlign w:val="center"/>
          </w:tcPr>
          <w:p w14:paraId="07DB94A8" w14:textId="77777777" w:rsidR="006C46EB" w:rsidRPr="005F3BB3" w:rsidRDefault="00781752" w:rsidP="00AF2AEF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5F3BB3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031628" w:rsidRPr="00D93C7B" w14:paraId="296C236B" w14:textId="77777777" w:rsidTr="00031628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5F3BB3" w:rsidRDefault="00CB7EF5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Наставна средства:</w:t>
            </w:r>
          </w:p>
        </w:tc>
        <w:tc>
          <w:tcPr>
            <w:tcW w:w="5831" w:type="dxa"/>
          </w:tcPr>
          <w:p w14:paraId="57051C18" w14:textId="72C88337" w:rsidR="00B62A07" w:rsidRPr="005F3BB3" w:rsidRDefault="00B62A07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D23C94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5F3BB3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D93C7B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иКњига, Београд, 2022, стр. 29</w:t>
            </w:r>
            <w:r w:rsidR="00031628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, 153</w:t>
            </w:r>
            <w:r w:rsidR="005F3BB3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:</w:t>
            </w:r>
          </w:p>
          <w:p w14:paraId="5D51E286" w14:textId="55D06786" w:rsidR="002D0DCF" w:rsidRPr="005F3BB3" w:rsidRDefault="002D0DCF" w:rsidP="00B62A0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фломастери, воштане боје</w:t>
            </w:r>
            <w:r w:rsidR="005F3BB3"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и</w:t>
            </w: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блок бр. 5.</w:t>
            </w:r>
          </w:p>
        </w:tc>
      </w:tr>
    </w:tbl>
    <w:p w14:paraId="34979990" w14:textId="77777777" w:rsidR="006C46EB" w:rsidRPr="00D93C7B" w:rsidRDefault="006C46EB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4045"/>
        <w:gridCol w:w="4406"/>
      </w:tblGrid>
      <w:tr w:rsidR="00D93C7B" w:rsidRPr="00D93C7B" w14:paraId="236F57B3" w14:textId="77777777" w:rsidTr="00E712AF">
        <w:trPr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031628" w:rsidRDefault="00175A45" w:rsidP="006F2333">
            <w:pPr>
              <w:jc w:val="center"/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</w:pPr>
            <w:r w:rsidRPr="00031628">
              <w:rPr>
                <w:rFonts w:ascii="Myriad Pro" w:hAnsi="Myriad Pro" w:cs="Times New Roman"/>
                <w:b/>
                <w:color w:val="000000" w:themeColor="text1"/>
                <w:sz w:val="32"/>
                <w:szCs w:val="32"/>
                <w:lang w:val="sr-Cyrl-RS"/>
              </w:rPr>
              <w:lastRenderedPageBreak/>
              <w:t>ТОК ЧАСА</w:t>
            </w:r>
          </w:p>
        </w:tc>
      </w:tr>
      <w:tr w:rsidR="00D93C7B" w:rsidRPr="005F3BB3" w14:paraId="528EA3C9" w14:textId="77777777" w:rsidTr="00E712AF">
        <w:trPr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5F3BB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5F3BB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Активности ученика:</w:t>
            </w:r>
          </w:p>
        </w:tc>
      </w:tr>
      <w:tr w:rsidR="00D93C7B" w:rsidRPr="005F3BB3" w14:paraId="4255AB5C" w14:textId="77777777" w:rsidTr="00031628">
        <w:trPr>
          <w:cantSplit/>
          <w:trHeight w:val="2426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5F3BB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Уводни </w:t>
            </w:r>
          </w:p>
          <w:p w14:paraId="1A2802FD" w14:textId="77777777" w:rsidR="00175A45" w:rsidRPr="005F3BB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део</w:t>
            </w:r>
          </w:p>
          <w:p w14:paraId="0C0772F7" w14:textId="0265F955" w:rsidR="00175A45" w:rsidRPr="005F3BB3" w:rsidRDefault="00031628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</w:t>
            </w:r>
            <w:r w:rsidR="00175A45"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 xml:space="preserve"> минута)</w:t>
            </w:r>
          </w:p>
        </w:tc>
        <w:tc>
          <w:tcPr>
            <w:tcW w:w="4045" w:type="dxa"/>
          </w:tcPr>
          <w:p w14:paraId="507ABE7F" w14:textId="77777777" w:rsidR="005F3BB3" w:rsidRPr="005F3BB3" w:rsidRDefault="00054747" w:rsidP="00031628">
            <w:pPr>
              <w:pStyle w:val="ListParagraph"/>
              <w:numPr>
                <w:ilvl w:val="0"/>
                <w:numId w:val="11"/>
              </w:numPr>
              <w:ind w:left="18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5F3BB3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7E79FB8F" w14:textId="2F7FAF74" w:rsidR="006A0B92" w:rsidRPr="005F3BB3" w:rsidRDefault="005F3BB3" w:rsidP="005F3BB3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031628" w:rsidRPr="005F3BB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Шта су принципи омпоновања? Како ритам као принцип компоновања може допринети утиску статичности, а како утиску динамичности? </w:t>
            </w:r>
          </w:p>
          <w:p w14:paraId="145C7729" w14:textId="56C221DB" w:rsidR="00175A45" w:rsidRPr="005F3BB3" w:rsidRDefault="0012299A" w:rsidP="00031628">
            <w:pPr>
              <w:pStyle w:val="ListParagraph"/>
              <w:numPr>
                <w:ilvl w:val="0"/>
                <w:numId w:val="8"/>
              </w:numPr>
              <w:ind w:left="204" w:hanging="270"/>
              <w:rPr>
                <w:rFonts w:ascii="Arial" w:hAnsi="Arial" w:cs="Arial"/>
                <w:color w:val="FF0000"/>
                <w:lang w:val="sr-Cyrl-RS"/>
              </w:rPr>
            </w:pPr>
            <w:r w:rsidRPr="005F3BB3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5F3BB3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031628" w:rsidRPr="005F3BB3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.</w:t>
            </w:r>
          </w:p>
        </w:tc>
        <w:tc>
          <w:tcPr>
            <w:tcW w:w="4406" w:type="dxa"/>
          </w:tcPr>
          <w:p w14:paraId="052CF14E" w14:textId="77777777" w:rsidR="005F3BB3" w:rsidRDefault="003C48A2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5F3BB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4947BBF6" w14:textId="516E07C5" w:rsidR="003C48A2" w:rsidRPr="005F3BB3" w:rsidRDefault="003C48A2" w:rsidP="003C48A2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</w:p>
          <w:p w14:paraId="1C0D6E79" w14:textId="77777777" w:rsidR="00175A45" w:rsidRPr="005F3BB3" w:rsidRDefault="003C48A2" w:rsidP="006F2333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Пон</w:t>
            </w:r>
            <w:r w:rsidR="00E07E46"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</w:t>
            </w: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вља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научено на претходном часу.</w:t>
            </w:r>
          </w:p>
          <w:p w14:paraId="7CB83852" w14:textId="3005052F" w:rsidR="005F3BB3" w:rsidRPr="005F3BB3" w:rsidRDefault="005F3BB3" w:rsidP="006F2333">
            <w:pPr>
              <w:pStyle w:val="ListParagraph"/>
              <w:numPr>
                <w:ilvl w:val="0"/>
                <w:numId w:val="8"/>
              </w:numPr>
              <w:ind w:left="286" w:hanging="180"/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5F3BB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</w:tc>
      </w:tr>
      <w:tr w:rsidR="00D93C7B" w:rsidRPr="005F3BB3" w14:paraId="1B169407" w14:textId="77777777" w:rsidTr="00E712AF">
        <w:trPr>
          <w:cantSplit/>
          <w:trHeight w:val="2024"/>
        </w:trPr>
        <w:tc>
          <w:tcPr>
            <w:tcW w:w="1125" w:type="dxa"/>
            <w:textDirection w:val="btLr"/>
            <w:vAlign w:val="center"/>
          </w:tcPr>
          <w:p w14:paraId="6B9BAEC7" w14:textId="6EEA7643" w:rsidR="00175A45" w:rsidRPr="005F3BB3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Главни део</w:t>
            </w:r>
          </w:p>
          <w:p w14:paraId="4E8CF7A3" w14:textId="24CF1CEA" w:rsidR="00175A45" w:rsidRPr="005F3BB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031628"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35</w:t>
            </w:r>
            <w:r w:rsidR="0012299A"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BB08805" w14:textId="77777777" w:rsidR="003C48A2" w:rsidRPr="005F3BB3" w:rsidRDefault="003C48A2" w:rsidP="0090609D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Уводи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у израду ликовног задатка.</w:t>
            </w:r>
          </w:p>
          <w:p w14:paraId="227E80A8" w14:textId="77777777" w:rsidR="005F3BB3" w:rsidRPr="005F3BB3" w:rsidRDefault="003C48A2" w:rsidP="005F3BB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ликовни задатак</w:t>
            </w:r>
            <w:r w:rsidRPr="005F3BB3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38BB8A9E" w14:textId="139DA98F" w:rsidR="00E96743" w:rsidRPr="005F3BB3" w:rsidRDefault="005F3BB3" w:rsidP="005F3BB3">
            <w:pPr>
              <w:pStyle w:val="ListParagraph"/>
              <w:ind w:left="357" w:hanging="357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 xml:space="preserve">– </w:t>
            </w:r>
            <w:r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Потрбено је да</w:t>
            </w:r>
            <w:r w:rsidRPr="005F3BB3">
              <w:rPr>
                <w:rFonts w:ascii="Arial" w:hAnsi="Arial" w:cs="Arial"/>
                <w:bCs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031628"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прво размисл</w:t>
            </w:r>
            <w:r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ите</w:t>
            </w:r>
            <w:r w:rsidR="00031628"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какав утисак жел</w:t>
            </w:r>
            <w:r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ите</w:t>
            </w:r>
            <w:r w:rsidR="00031628"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да постигн</w:t>
            </w:r>
            <w:r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ете</w:t>
            </w:r>
            <w:r w:rsidR="00031628"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својим радом</w:t>
            </w:r>
            <w:r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, а потом</w:t>
            </w:r>
            <w:r w:rsidR="00031628"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да користећи фломастере или воштане бојице прикаж</w:t>
            </w:r>
            <w:r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>ете</w:t>
            </w:r>
            <w:r w:rsidR="00031628" w:rsidRPr="005F3BB3">
              <w:rPr>
                <w:rFonts w:ascii="Arial" w:eastAsia="Calibri" w:hAnsi="Arial" w:cs="Arial"/>
                <w:bCs/>
                <w:i/>
                <w:iCs/>
                <w:color w:val="000000" w:themeColor="text1"/>
                <w:lang w:val="sr-Cyrl-RS"/>
              </w:rPr>
              <w:t xml:space="preserve"> статичку или динамичку композицију.</w:t>
            </w:r>
          </w:p>
          <w:p w14:paraId="2B354FC2" w14:textId="1B769A2A" w:rsidR="003C48A2" w:rsidRPr="005F3BB3" w:rsidRDefault="003C48A2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="00031628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на 29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. страну уџбеника где </w:t>
            </w:r>
            <w:r w:rsidR="00031628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је овај ликовни задатак објашњен и где су дате додатне смернице</w:t>
            </w:r>
            <w:r w:rsidR="00B143EC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као помоћ у решавању задатка</w:t>
            </w:r>
            <w:r w:rsidR="00031628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57D9C7B9" w14:textId="320F7677" w:rsidR="00031628" w:rsidRPr="005F3BB3" w:rsidRDefault="00031628" w:rsidP="00E96743">
            <w:pPr>
              <w:pStyle w:val="ListParagraph"/>
              <w:numPr>
                <w:ilvl w:val="0"/>
                <w:numId w:val="9"/>
              </w:numPr>
              <w:ind w:left="271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ученике на 153. страну уџбеника где се налазе фотографије као подстицаји за решавање овог задатка.</w:t>
            </w:r>
          </w:p>
          <w:p w14:paraId="7649D72F" w14:textId="6E4E1F1F" w:rsidR="003C48A2" w:rsidRPr="005F3BB3" w:rsidRDefault="003C48A2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Обилази, подстиче 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и</w:t>
            </w: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мотивише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610176C9" w14:textId="2BF5865D" w:rsidR="00B4290F" w:rsidRPr="005F3BB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5F3BB3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.</w:t>
            </w:r>
          </w:p>
          <w:p w14:paraId="775DA2A4" w14:textId="0A7BC55D" w:rsidR="00B4290F" w:rsidRPr="005F3BB3" w:rsidRDefault="00B4290F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="00031628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29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. страну уџбеника.</w:t>
            </w:r>
          </w:p>
          <w:p w14:paraId="02BF0A55" w14:textId="382C0104" w:rsidR="00B4290F" w:rsidRPr="005F3BB3" w:rsidRDefault="00031628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153. страну уџбеника.</w:t>
            </w:r>
          </w:p>
          <w:p w14:paraId="0D737877" w14:textId="25B58ED3" w:rsidR="00B4290F" w:rsidRPr="005F3BB3" w:rsidRDefault="00B4290F" w:rsidP="0003162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b/>
                <w:color w:val="000000" w:themeColor="text1"/>
                <w:lang w:val="sr-Cyrl-RS"/>
              </w:rPr>
              <w:t>Решава</w:t>
            </w: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5F3BB3">
              <w:rPr>
                <w:rFonts w:ascii="Arial" w:hAnsi="Arial" w:cs="Arial"/>
                <w:b/>
                <w:color w:val="000000" w:themeColor="text1"/>
                <w:lang w:val="sr-Cyrl-RS"/>
              </w:rPr>
              <w:t>ликовни задатак.</w:t>
            </w:r>
          </w:p>
          <w:p w14:paraId="0F3A083F" w14:textId="77777777" w:rsidR="005F3BB3" w:rsidRPr="005F3BB3" w:rsidRDefault="00B4290F" w:rsidP="0003162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F3BB3">
              <w:rPr>
                <w:rFonts w:ascii="Arial" w:hAnsi="Arial" w:cs="Arial"/>
                <w:b/>
                <w:color w:val="000000" w:themeColor="text1"/>
                <w:lang w:val="sr-Cyrl-RS"/>
              </w:rPr>
              <w:t>Креира</w:t>
            </w: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  <w:p w14:paraId="41274889" w14:textId="4328CC7F" w:rsidR="00B4290F" w:rsidRPr="005F3BB3" w:rsidRDefault="00B4290F" w:rsidP="0003162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5F3BB3">
              <w:rPr>
                <w:rFonts w:ascii="Arial" w:hAnsi="Arial" w:cs="Arial"/>
                <w:b/>
                <w:color w:val="000000" w:themeColor="text1"/>
                <w:lang w:val="sr-Cyrl-RS"/>
              </w:rPr>
              <w:t>Ствара</w:t>
            </w: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>.</w:t>
            </w:r>
          </w:p>
        </w:tc>
      </w:tr>
      <w:tr w:rsidR="00175A45" w:rsidRPr="005F3BB3" w14:paraId="5937AFB4" w14:textId="77777777" w:rsidTr="00E712AF">
        <w:trPr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1E1147F" w:rsidR="00AB7541" w:rsidRPr="005F3BB3" w:rsidRDefault="00175A45" w:rsidP="00AB7541">
            <w:pPr>
              <w:ind w:left="-1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Завршни део</w:t>
            </w:r>
          </w:p>
          <w:p w14:paraId="55BE4329" w14:textId="7BFF0045" w:rsidR="00175A45" w:rsidRPr="005F3BB3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sr-Cyrl-RS"/>
              </w:rPr>
            </w:pPr>
            <w:r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(</w:t>
            </w:r>
            <w:r w:rsidR="00031628"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7</w:t>
            </w:r>
            <w:r w:rsidR="0012299A"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5F3BB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5F3BB3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5F3BB3">
              <w:rPr>
                <w:rFonts w:ascii="Arial" w:hAnsi="Arial" w:cs="Arial"/>
                <w:b/>
                <w:color w:val="000000" w:themeColor="text1"/>
                <w:lang w:val="sr-Cyrl-RS"/>
              </w:rPr>
              <w:t>Разговара</w:t>
            </w:r>
            <w:r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о ликовним радовима:</w:t>
            </w:r>
          </w:p>
          <w:p w14:paraId="6F505371" w14:textId="21D551A5" w:rsidR="00B4290F" w:rsidRPr="005F3BB3" w:rsidRDefault="005F3BB3" w:rsidP="005F3BB3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B143EC" w:rsidRPr="005F3BB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Која врста ритма је приказана на радовима? </w:t>
            </w:r>
            <w:r w:rsidR="00B4290F" w:rsidRPr="005F3BB3">
              <w:rPr>
                <w:rFonts w:ascii="Arial" w:hAnsi="Arial" w:cs="Arial"/>
                <w:i/>
                <w:color w:val="000000" w:themeColor="text1"/>
                <w:lang w:val="sr-Cyrl-RS"/>
              </w:rPr>
              <w:t>Кој</w:t>
            </w:r>
            <w:r w:rsidR="00B143EC" w:rsidRPr="005F3BB3">
              <w:rPr>
                <w:rFonts w:ascii="Arial" w:hAnsi="Arial" w:cs="Arial"/>
                <w:i/>
                <w:color w:val="000000" w:themeColor="text1"/>
                <w:lang w:val="sr-Cyrl-RS"/>
              </w:rPr>
              <w:t>и радови остављају утисак динамичности, а који статичности? Шта би још променили на свом раду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,</w:t>
            </w:r>
            <w:r w:rsidR="00B143EC" w:rsidRPr="005F3BB3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 а шта на радовима других ученика? Шта ти се посебно допада на неком ликовном раду и због чега?</w:t>
            </w:r>
          </w:p>
        </w:tc>
        <w:tc>
          <w:tcPr>
            <w:tcW w:w="4406" w:type="dxa"/>
          </w:tcPr>
          <w:p w14:paraId="0A2749F2" w14:textId="77777777" w:rsidR="005F3BB3" w:rsidRPr="005F3BB3" w:rsidRDefault="00B4290F" w:rsidP="00B143EC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005F9597" w14:textId="77777777" w:rsidR="005F3BB3" w:rsidRPr="005F3BB3" w:rsidRDefault="005F3BB3" w:rsidP="00B143EC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</w:t>
            </w:r>
            <w:r w:rsidR="00B4290F"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13C4CC87" w14:textId="77777777" w:rsidR="005F3BB3" w:rsidRPr="005F3BB3" w:rsidRDefault="005F3BB3" w:rsidP="00B143EC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</w:t>
            </w:r>
            <w:r w:rsidR="00B4290F"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виђа</w:t>
            </w:r>
            <w:r w:rsidR="00B4290F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1D3018E4" w14:textId="62AFF7DD" w:rsidR="00175A45" w:rsidRPr="005F3BB3" w:rsidRDefault="00B4290F" w:rsidP="00B143EC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5F3BB3">
              <w:rPr>
                <w:rFonts w:ascii="Arial" w:eastAsia="Calibri" w:hAnsi="Arial" w:cs="Arial"/>
                <w:b/>
                <w:bCs/>
                <w:color w:val="000000" w:themeColor="text1"/>
                <w:lang w:val="sr-Cyrl-RS"/>
              </w:rPr>
              <w:t>Критички се</w:t>
            </w:r>
            <w:r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  <w:r w:rsidRPr="005F3BB3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осврће</w:t>
            </w:r>
            <w:r w:rsidR="00B143EC" w:rsidRPr="005F3BB3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свој рад и на рад других ученика.</w:t>
            </w:r>
          </w:p>
        </w:tc>
      </w:tr>
    </w:tbl>
    <w:p w14:paraId="5BEC9877" w14:textId="77777777" w:rsidR="00DA4CDF" w:rsidRPr="005F3BB3" w:rsidRDefault="00DA4CDF">
      <w:pPr>
        <w:rPr>
          <w:rFonts w:ascii="Arial" w:hAnsi="Arial" w:cs="Arial"/>
          <w:color w:val="FF0000"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93C7B" w:rsidRPr="005F3BB3" w14:paraId="47608A39" w14:textId="77777777" w:rsidTr="00D523EB">
        <w:trPr>
          <w:trHeight w:val="391"/>
        </w:trPr>
        <w:tc>
          <w:tcPr>
            <w:tcW w:w="9606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5F3BB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Начин провере остварености исхода:</w:t>
            </w:r>
          </w:p>
        </w:tc>
      </w:tr>
      <w:tr w:rsidR="00D93C7B" w:rsidRPr="005F3BB3" w14:paraId="66F468F1" w14:textId="77777777" w:rsidTr="00D523EB">
        <w:trPr>
          <w:trHeight w:val="624"/>
        </w:trPr>
        <w:tc>
          <w:tcPr>
            <w:tcW w:w="9606" w:type="dxa"/>
            <w:vAlign w:val="center"/>
          </w:tcPr>
          <w:p w14:paraId="5DA390BC" w14:textId="6B0DBD95" w:rsidR="00B4290F" w:rsidRPr="005F3BB3" w:rsidRDefault="005F3BB3" w:rsidP="005F3BB3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часу, успешности у ликовном задатку и петоминутног испитивања.</w:t>
            </w:r>
          </w:p>
        </w:tc>
      </w:tr>
      <w:tr w:rsidR="00D93C7B" w:rsidRPr="005F3BB3" w14:paraId="216AD7EA" w14:textId="77777777" w:rsidTr="00D523EB">
        <w:trPr>
          <w:trHeight w:val="394"/>
        </w:trPr>
        <w:tc>
          <w:tcPr>
            <w:tcW w:w="9606" w:type="dxa"/>
            <w:shd w:val="clear" w:color="auto" w:fill="D0CECE" w:themeFill="background2" w:themeFillShade="E6"/>
          </w:tcPr>
          <w:p w14:paraId="496ACDED" w14:textId="77777777" w:rsidR="00175A45" w:rsidRPr="005F3BB3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5F3BB3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Самопроцена рада наставника:</w:t>
            </w:r>
          </w:p>
        </w:tc>
      </w:tr>
      <w:tr w:rsidR="00D93C7B" w:rsidRPr="005F3BB3" w14:paraId="68A2C7B0" w14:textId="77777777" w:rsidTr="00D523EB">
        <w:trPr>
          <w:trHeight w:val="1134"/>
        </w:trPr>
        <w:tc>
          <w:tcPr>
            <w:tcW w:w="9606" w:type="dxa"/>
            <w:vAlign w:val="center"/>
          </w:tcPr>
          <w:p w14:paraId="1A09DFE5" w14:textId="730B095B" w:rsidR="00F56A7D" w:rsidRPr="005F3BB3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lastRenderedPageBreak/>
              <w:t>Да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>?</w:t>
            </w:r>
            <w:r w:rsidR="00F86EEE" w:rsidRPr="005F3BB3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5F3BB3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5F3BB3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>?</w:t>
            </w:r>
            <w:r w:rsidRPr="005F3BB3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5F3BB3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F3BB3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5F3BB3">
              <w:rPr>
                <w:rFonts w:ascii="Arial" w:hAnsi="Arial" w:cs="Arial"/>
                <w:color w:val="000000" w:themeColor="text1"/>
              </w:rPr>
              <w:t>?</w:t>
            </w:r>
            <w:r w:rsidRPr="005F3BB3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3373E832" w:rsidR="00EA5EFD" w:rsidRPr="005F3BB3" w:rsidRDefault="00F56A7D" w:rsidP="00F56A7D">
            <w:pPr>
              <w:rPr>
                <w:rFonts w:ascii="Arial" w:hAnsi="Arial" w:cs="Arial"/>
                <w:color w:val="000000" w:themeColor="text1"/>
                <w:lang w:val="ru-RU"/>
              </w:rPr>
            </w:pPr>
            <w:r w:rsidRPr="005F3BB3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5F3BB3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D93C7B" w:rsidRPr="00D93C7B" w14:paraId="1DC3DC7A" w14:textId="77777777" w:rsidTr="00D523EB">
        <w:trPr>
          <w:trHeight w:val="434"/>
        </w:trPr>
        <w:tc>
          <w:tcPr>
            <w:tcW w:w="9606" w:type="dxa"/>
            <w:shd w:val="clear" w:color="auto" w:fill="D0CECE" w:themeFill="background2" w:themeFillShade="E6"/>
          </w:tcPr>
          <w:p w14:paraId="47D3A73E" w14:textId="77777777" w:rsidR="00175A45" w:rsidRPr="0003162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031628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D93C7B" w:rsidRPr="00D93C7B" w14:paraId="4408F6E1" w14:textId="77777777" w:rsidTr="00D523EB">
        <w:trPr>
          <w:trHeight w:val="710"/>
        </w:trPr>
        <w:tc>
          <w:tcPr>
            <w:tcW w:w="9606" w:type="dxa"/>
          </w:tcPr>
          <w:p w14:paraId="50817875" w14:textId="77777777" w:rsidR="00E96743" w:rsidRPr="00031628" w:rsidRDefault="00E96743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175A45" w:rsidRPr="00031628" w:rsidRDefault="00175A45" w:rsidP="006F2333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D93C7B" w:rsidRPr="00D93C7B" w14:paraId="77C1EC5B" w14:textId="77777777" w:rsidTr="00D523EB">
        <w:trPr>
          <w:trHeight w:val="365"/>
        </w:trPr>
        <w:tc>
          <w:tcPr>
            <w:tcW w:w="9606" w:type="dxa"/>
            <w:shd w:val="clear" w:color="auto" w:fill="D0CECE" w:themeFill="background2" w:themeFillShade="E6"/>
          </w:tcPr>
          <w:p w14:paraId="26F3F31A" w14:textId="77777777" w:rsidR="00175A45" w:rsidRPr="0003162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031628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D93C7B" w:rsidRPr="00D93C7B" w14:paraId="57A95BB6" w14:textId="77777777" w:rsidTr="00D523EB">
        <w:trPr>
          <w:trHeight w:val="1701"/>
        </w:trPr>
        <w:tc>
          <w:tcPr>
            <w:tcW w:w="9606" w:type="dxa"/>
          </w:tcPr>
          <w:p w14:paraId="65955CF0" w14:textId="7A13FAC3" w:rsidR="00BA1986" w:rsidRPr="005F3BB3" w:rsidRDefault="00031628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5F3BB3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sr-Cyrl-RS"/>
              </w:rPr>
              <w:t>Ритам као принцип компоновања</w:t>
            </w:r>
          </w:p>
          <w:p w14:paraId="1254BB7D" w14:textId="11F70BF4" w:rsidR="00781752" w:rsidRPr="005F3BB3" w:rsidRDefault="00781752" w:rsidP="002825F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D93C7B" w:rsidRPr="00D93C7B" w14:paraId="3182DC47" w14:textId="77777777" w:rsidTr="00D523EB">
        <w:trPr>
          <w:trHeight w:val="459"/>
        </w:trPr>
        <w:tc>
          <w:tcPr>
            <w:tcW w:w="9606" w:type="dxa"/>
            <w:shd w:val="clear" w:color="auto" w:fill="D0CECE" w:themeFill="background2" w:themeFillShade="E6"/>
          </w:tcPr>
          <w:p w14:paraId="173042E4" w14:textId="77777777" w:rsidR="00175A45" w:rsidRPr="0003162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031628"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  <w:t>Прилози:</w:t>
            </w:r>
          </w:p>
        </w:tc>
      </w:tr>
      <w:tr w:rsidR="00175A45" w:rsidRPr="00D93C7B" w14:paraId="25CEFFDF" w14:textId="77777777" w:rsidTr="00D523EB">
        <w:trPr>
          <w:trHeight w:val="852"/>
        </w:trPr>
        <w:tc>
          <w:tcPr>
            <w:tcW w:w="9606" w:type="dxa"/>
          </w:tcPr>
          <w:p w14:paraId="04495328" w14:textId="77777777" w:rsidR="00175A45" w:rsidRPr="00031628" w:rsidRDefault="00175A45" w:rsidP="006F2333">
            <w:pPr>
              <w:jc w:val="center"/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0C07E453" w14:textId="77777777" w:rsidR="00175A45" w:rsidRPr="00031628" w:rsidRDefault="00175A45" w:rsidP="00864DA0">
            <w:pPr>
              <w:rPr>
                <w:rFonts w:ascii="Myriad Pro" w:hAnsi="Myriad Pro" w:cs="Times New Roman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5BCB97F5" w14:textId="55C05592" w:rsidR="00BA1986" w:rsidRPr="00D93C7B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D93C7B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AED72F0"/>
    <w:multiLevelType w:val="hybridMultilevel"/>
    <w:tmpl w:val="BF7A23F8"/>
    <w:lvl w:ilvl="0" w:tplc="33269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E7DAF"/>
    <w:multiLevelType w:val="hybridMultilevel"/>
    <w:tmpl w:val="994C8374"/>
    <w:lvl w:ilvl="0" w:tplc="A134F9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A2C1D"/>
    <w:multiLevelType w:val="hybridMultilevel"/>
    <w:tmpl w:val="EAA0BE82"/>
    <w:lvl w:ilvl="0" w:tplc="2AE86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C5E0B"/>
    <w:multiLevelType w:val="hybridMultilevel"/>
    <w:tmpl w:val="84589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6A140B2"/>
    <w:multiLevelType w:val="hybridMultilevel"/>
    <w:tmpl w:val="E81CF96E"/>
    <w:lvl w:ilvl="0" w:tplc="884C2E3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9162461"/>
    <w:multiLevelType w:val="hybridMultilevel"/>
    <w:tmpl w:val="5922F2A6"/>
    <w:lvl w:ilvl="0" w:tplc="71507C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23AC4"/>
    <w:multiLevelType w:val="hybridMultilevel"/>
    <w:tmpl w:val="EB248D34"/>
    <w:lvl w:ilvl="0" w:tplc="7F021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AD5333"/>
    <w:multiLevelType w:val="hybridMultilevel"/>
    <w:tmpl w:val="49DE54AC"/>
    <w:lvl w:ilvl="0" w:tplc="006EF150">
      <w:start w:val="3"/>
      <w:numFmt w:val="bullet"/>
      <w:lvlText w:val="–"/>
      <w:lvlJc w:val="left"/>
      <w:pPr>
        <w:ind w:left="631" w:hanging="360"/>
      </w:pPr>
      <w:rPr>
        <w:rFonts w:ascii="Arial" w:eastAsiaTheme="minorHAnsi" w:hAnsi="Arial" w:cs="Arial" w:hint="default"/>
        <w:b w:val="0"/>
        <w:i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18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506361819">
    <w:abstractNumId w:val="13"/>
  </w:num>
  <w:num w:numId="2" w16cid:durableId="941767333">
    <w:abstractNumId w:val="15"/>
  </w:num>
  <w:num w:numId="3" w16cid:durableId="332148202">
    <w:abstractNumId w:val="2"/>
  </w:num>
  <w:num w:numId="4" w16cid:durableId="1781948032">
    <w:abstractNumId w:val="3"/>
  </w:num>
  <w:num w:numId="5" w16cid:durableId="2035424009">
    <w:abstractNumId w:val="19"/>
  </w:num>
  <w:num w:numId="6" w16cid:durableId="557664606">
    <w:abstractNumId w:val="5"/>
  </w:num>
  <w:num w:numId="7" w16cid:durableId="810750191">
    <w:abstractNumId w:val="6"/>
  </w:num>
  <w:num w:numId="8" w16cid:durableId="784933889">
    <w:abstractNumId w:val="14"/>
  </w:num>
  <w:num w:numId="9" w16cid:durableId="1887329506">
    <w:abstractNumId w:val="7"/>
  </w:num>
  <w:num w:numId="10" w16cid:durableId="264503526">
    <w:abstractNumId w:val="18"/>
  </w:num>
  <w:num w:numId="11" w16cid:durableId="244338119">
    <w:abstractNumId w:val="12"/>
  </w:num>
  <w:num w:numId="12" w16cid:durableId="1425223628">
    <w:abstractNumId w:val="1"/>
  </w:num>
  <w:num w:numId="13" w16cid:durableId="1978872969">
    <w:abstractNumId w:val="11"/>
  </w:num>
  <w:num w:numId="14" w16cid:durableId="2105879703">
    <w:abstractNumId w:val="9"/>
  </w:num>
  <w:num w:numId="15" w16cid:durableId="1458796804">
    <w:abstractNumId w:val="4"/>
  </w:num>
  <w:num w:numId="16" w16cid:durableId="489060359">
    <w:abstractNumId w:val="16"/>
  </w:num>
  <w:num w:numId="17" w16cid:durableId="1667971878">
    <w:abstractNumId w:val="0"/>
  </w:num>
  <w:num w:numId="18" w16cid:durableId="1729841056">
    <w:abstractNumId w:val="10"/>
  </w:num>
  <w:num w:numId="19" w16cid:durableId="126751579">
    <w:abstractNumId w:val="8"/>
  </w:num>
  <w:num w:numId="20" w16cid:durableId="9128121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31628"/>
    <w:rsid w:val="00054747"/>
    <w:rsid w:val="000F714D"/>
    <w:rsid w:val="001001F0"/>
    <w:rsid w:val="00104A36"/>
    <w:rsid w:val="0012299A"/>
    <w:rsid w:val="00175A45"/>
    <w:rsid w:val="00182843"/>
    <w:rsid w:val="001D1BD5"/>
    <w:rsid w:val="001D221B"/>
    <w:rsid w:val="001D69D4"/>
    <w:rsid w:val="001D7537"/>
    <w:rsid w:val="001F18E8"/>
    <w:rsid w:val="00251C46"/>
    <w:rsid w:val="002825F8"/>
    <w:rsid w:val="002D0DCF"/>
    <w:rsid w:val="003358C0"/>
    <w:rsid w:val="00354592"/>
    <w:rsid w:val="00385EE5"/>
    <w:rsid w:val="003B027B"/>
    <w:rsid w:val="003B305A"/>
    <w:rsid w:val="003C48A2"/>
    <w:rsid w:val="003C76BB"/>
    <w:rsid w:val="003F4214"/>
    <w:rsid w:val="00401A42"/>
    <w:rsid w:val="004722EB"/>
    <w:rsid w:val="00490C9C"/>
    <w:rsid w:val="004A2437"/>
    <w:rsid w:val="005709A8"/>
    <w:rsid w:val="00573335"/>
    <w:rsid w:val="005921B1"/>
    <w:rsid w:val="005A0911"/>
    <w:rsid w:val="005A762E"/>
    <w:rsid w:val="005F3BB3"/>
    <w:rsid w:val="00620EAA"/>
    <w:rsid w:val="006336C9"/>
    <w:rsid w:val="00640674"/>
    <w:rsid w:val="006476AC"/>
    <w:rsid w:val="00661F7C"/>
    <w:rsid w:val="00676598"/>
    <w:rsid w:val="00687110"/>
    <w:rsid w:val="006A0B92"/>
    <w:rsid w:val="006C46EB"/>
    <w:rsid w:val="006C6572"/>
    <w:rsid w:val="007140B4"/>
    <w:rsid w:val="00723570"/>
    <w:rsid w:val="00726A24"/>
    <w:rsid w:val="007430B0"/>
    <w:rsid w:val="007674BA"/>
    <w:rsid w:val="00781752"/>
    <w:rsid w:val="007A7DBE"/>
    <w:rsid w:val="007D1022"/>
    <w:rsid w:val="007E4DFA"/>
    <w:rsid w:val="00864DA0"/>
    <w:rsid w:val="00867E5D"/>
    <w:rsid w:val="00874018"/>
    <w:rsid w:val="0088402A"/>
    <w:rsid w:val="008C07A4"/>
    <w:rsid w:val="0090609D"/>
    <w:rsid w:val="00943D3E"/>
    <w:rsid w:val="009A4C35"/>
    <w:rsid w:val="009B690C"/>
    <w:rsid w:val="009F265C"/>
    <w:rsid w:val="00A215B9"/>
    <w:rsid w:val="00A23899"/>
    <w:rsid w:val="00A645B8"/>
    <w:rsid w:val="00A67552"/>
    <w:rsid w:val="00A82A3D"/>
    <w:rsid w:val="00A92C60"/>
    <w:rsid w:val="00AA0D0B"/>
    <w:rsid w:val="00AB0E1B"/>
    <w:rsid w:val="00AB7541"/>
    <w:rsid w:val="00AD6CDB"/>
    <w:rsid w:val="00AF2AEF"/>
    <w:rsid w:val="00B143EC"/>
    <w:rsid w:val="00B4290F"/>
    <w:rsid w:val="00B50C85"/>
    <w:rsid w:val="00B55916"/>
    <w:rsid w:val="00B55DBE"/>
    <w:rsid w:val="00B62A07"/>
    <w:rsid w:val="00B846CD"/>
    <w:rsid w:val="00B90FAA"/>
    <w:rsid w:val="00BA1986"/>
    <w:rsid w:val="00BD23CA"/>
    <w:rsid w:val="00BF53A8"/>
    <w:rsid w:val="00C061DD"/>
    <w:rsid w:val="00C530B8"/>
    <w:rsid w:val="00C63466"/>
    <w:rsid w:val="00C66C12"/>
    <w:rsid w:val="00CB7EF5"/>
    <w:rsid w:val="00CD5C9A"/>
    <w:rsid w:val="00CF4E3D"/>
    <w:rsid w:val="00D124FD"/>
    <w:rsid w:val="00D1295E"/>
    <w:rsid w:val="00D23C94"/>
    <w:rsid w:val="00D523EB"/>
    <w:rsid w:val="00D560F4"/>
    <w:rsid w:val="00D93C7B"/>
    <w:rsid w:val="00DA4CDF"/>
    <w:rsid w:val="00DB2121"/>
    <w:rsid w:val="00DE2204"/>
    <w:rsid w:val="00E07E46"/>
    <w:rsid w:val="00E137EF"/>
    <w:rsid w:val="00E50968"/>
    <w:rsid w:val="00E671B3"/>
    <w:rsid w:val="00E712AF"/>
    <w:rsid w:val="00E772CC"/>
    <w:rsid w:val="00E96743"/>
    <w:rsid w:val="00E9675F"/>
    <w:rsid w:val="00EA5EFD"/>
    <w:rsid w:val="00EB6B25"/>
    <w:rsid w:val="00EE5B9B"/>
    <w:rsid w:val="00F56A7D"/>
    <w:rsid w:val="00F64F61"/>
    <w:rsid w:val="00F848F3"/>
    <w:rsid w:val="00F86EEE"/>
    <w:rsid w:val="00FB662D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71A2DE59-B64F-4886-AED9-3BE953C9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5DD53-48FF-4FD0-8646-624B9011B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12</cp:revision>
  <dcterms:created xsi:type="dcterms:W3CDTF">2023-07-02T12:08:00Z</dcterms:created>
  <dcterms:modified xsi:type="dcterms:W3CDTF">2023-07-26T09:59:00Z</dcterms:modified>
</cp:coreProperties>
</file>