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695542" w:rsidRPr="00695542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2715C5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2715C5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15254006" w:rsidR="00B55DBE" w:rsidRPr="002715C5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63466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C63466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695542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2715C5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2715C5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695542" w:rsidRDefault="00A67552">
      <w:pPr>
        <w:rPr>
          <w:rFonts w:ascii="Myriad Pro" w:hAnsi="Myriad Pro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385EE5" w:rsidRPr="00695542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2715C5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2715C5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2715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95542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695542" w:rsidRPr="00695542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EB2C13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4333A1D5" w:rsidR="0094374D" w:rsidRPr="00EB2C13" w:rsidRDefault="002715C5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EB2C13">
              <w:rPr>
                <w:rFonts w:ascii="Arial" w:hAnsi="Arial" w:cs="Arial"/>
                <w:b/>
                <w:color w:val="000000" w:themeColor="text1"/>
                <w:lang w:val="sr-Cyrl-RS"/>
              </w:rPr>
              <w:t>ЛИНИЈА</w:t>
            </w:r>
          </w:p>
        </w:tc>
      </w:tr>
      <w:tr w:rsidR="00695542" w:rsidRPr="00695542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2715C5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105E0DD2" w:rsidR="0094374D" w:rsidRPr="002715C5" w:rsidRDefault="002715C5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Линиј</w:t>
            </w:r>
            <w:r w:rsidR="00214EF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е</w:t>
            </w:r>
            <w:r w:rsidR="0094374D" w:rsidRPr="002715C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у природи </w:t>
            </w:r>
          </w:p>
        </w:tc>
      </w:tr>
      <w:tr w:rsidR="00695542" w:rsidRPr="00695542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2715C5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214EF1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695542" w:rsidRPr="00695542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2715C5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08813CEB" w:rsidR="0094374D" w:rsidRPr="00214EF1" w:rsidRDefault="0094374D" w:rsidP="002715C5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Уочити </w:t>
            </w:r>
            <w:r w:rsidR="002715C5" w:rsidRPr="00214EF1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у природи</w:t>
            </w:r>
            <w:r w:rsidR="002715C5" w:rsidRPr="00214EF1">
              <w:rPr>
                <w:rFonts w:ascii="Arial" w:hAnsi="Arial" w:cs="Arial"/>
                <w:color w:val="000000" w:themeColor="text1"/>
                <w:lang w:val="sr-Cyrl-RS"/>
              </w:rPr>
              <w:t>, контурну линију и линију хоризонта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како би се усвојио појам </w:t>
            </w:r>
            <w:r w:rsidR="002715C5" w:rsidRPr="00214EF1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у уметности.</w:t>
            </w:r>
          </w:p>
        </w:tc>
      </w:tr>
      <w:tr w:rsidR="00695542" w:rsidRPr="00695542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2715C5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2715C5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2715C5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2715C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715C5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2715C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715C5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2715C5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2715C5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2715C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715C5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715C5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607448C6" w:rsidR="0094374D" w:rsidRPr="00214EF1" w:rsidRDefault="00EB2C13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уочава</w:t>
            </w:r>
            <w:r w:rsidR="0094374D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линије</w:t>
            </w:r>
            <w:r w:rsidR="0094374D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у природи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;</w:t>
            </w:r>
          </w:p>
          <w:p w14:paraId="5CAF53C2" w14:textId="734DD7B1" w:rsidR="0094374D" w:rsidRPr="00214EF1" w:rsidRDefault="00EB2C13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зна шта је контурна линија и уочава је на примерима;</w:t>
            </w:r>
          </w:p>
          <w:p w14:paraId="13E9278D" w14:textId="1F583743" w:rsidR="0094374D" w:rsidRPr="00214EF1" w:rsidRDefault="00EB2C13" w:rsidP="00EB2C13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зна шта је линија хоризонта и уочава је на примерима.</w:t>
            </w:r>
          </w:p>
        </w:tc>
      </w:tr>
      <w:tr w:rsidR="00695542" w:rsidRPr="00695542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20BD04C7" w:rsidR="0094374D" w:rsidRPr="002715C5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3DDC56D7" w:rsidR="0094374D" w:rsidRPr="00214EF1" w:rsidRDefault="002715C5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контурне линије, линија хоризонта</w:t>
            </w:r>
          </w:p>
        </w:tc>
      </w:tr>
      <w:tr w:rsidR="00695542" w:rsidRPr="00695542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2715C5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4BF61FDA" w14:textId="0A88DEB5" w:rsidR="0094374D" w:rsidRPr="00214EF1" w:rsidRDefault="006B14DB" w:rsidP="008C7D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214EF1">
              <w:rPr>
                <w:rFonts w:ascii="Arial" w:hAnsi="Arial" w:cs="Arial"/>
                <w:lang w:val="sr-Cyrl-RS"/>
              </w:rPr>
              <w:t>Математика</w:t>
            </w:r>
            <w:r w:rsidR="00BF31D6" w:rsidRPr="00214EF1">
              <w:rPr>
                <w:rFonts w:ascii="Arial" w:hAnsi="Arial" w:cs="Arial"/>
                <w:lang w:val="sr-Cyrl-RS"/>
              </w:rPr>
              <w:t xml:space="preserve"> (Основни појмови геометрије);</w:t>
            </w:r>
          </w:p>
          <w:p w14:paraId="7995F086" w14:textId="08394988" w:rsidR="00BF31D6" w:rsidRPr="00214EF1" w:rsidRDefault="00BF31D6" w:rsidP="008C7D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sr-Latn-RS"/>
              </w:rPr>
            </w:pPr>
            <w:r w:rsidRPr="00214EF1">
              <w:rPr>
                <w:rFonts w:ascii="Arial" w:hAnsi="Arial" w:cs="Arial"/>
                <w:lang w:val="sr-Cyrl-RS"/>
              </w:rPr>
              <w:t>Српски језик и књижевност (Правопис);</w:t>
            </w:r>
          </w:p>
          <w:p w14:paraId="400A2BCE" w14:textId="4F7C9611" w:rsidR="00B765DF" w:rsidRPr="00214EF1" w:rsidRDefault="00BF31D6" w:rsidP="008C7D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214EF1">
              <w:rPr>
                <w:rFonts w:ascii="Arial" w:hAnsi="Arial" w:cs="Arial"/>
                <w:lang w:val="sr-Cyrl-RS"/>
              </w:rPr>
              <w:t>Географија (Човек и географија).</w:t>
            </w:r>
          </w:p>
        </w:tc>
      </w:tr>
      <w:tr w:rsidR="00695542" w:rsidRPr="00695542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3C30DCB7" w:rsidR="006C46EB" w:rsidRPr="002715C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30B5C025" w:rsidR="00EA5EFD" w:rsidRPr="00214EF1" w:rsidRDefault="00EA5EFD" w:rsidP="0094374D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2"/>
                <w:szCs w:val="22"/>
              </w:rPr>
            </w:pPr>
            <w:r w:rsidRPr="00214EF1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214EF1">
              <w:rPr>
                <w:color w:val="auto"/>
                <w:sz w:val="22"/>
                <w:szCs w:val="22"/>
              </w:rPr>
              <w:t xml:space="preserve"> </w:t>
            </w:r>
            <w:r w:rsidR="00214EF1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ученик а</w:t>
            </w:r>
            <w:r w:rsidR="0094374D" w:rsidRPr="00214EF1">
              <w:rPr>
                <w:rFonts w:ascii="Arial" w:hAnsi="Arial" w:cs="Arial"/>
                <w:color w:val="auto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45B4EA4" w14:textId="56526E31" w:rsidR="0094374D" w:rsidRPr="00214EF1" w:rsidRDefault="0094374D" w:rsidP="00387EC4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2"/>
                <w:szCs w:val="22"/>
              </w:rPr>
            </w:pPr>
            <w:r w:rsidRPr="00214EF1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Решавање проблема</w:t>
            </w:r>
            <w:r w:rsidR="00EA5EFD" w:rsidRPr="00214EF1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:</w:t>
            </w:r>
            <w:r w:rsidR="00EA5EFD" w:rsidRPr="00214EF1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214EF1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</w:t>
            </w:r>
            <w:r w:rsidRPr="00214EF1">
              <w:rPr>
                <w:rFonts w:ascii="Arial" w:hAnsi="Arial" w:cs="Arial"/>
                <w:color w:val="auto"/>
                <w:sz w:val="22"/>
                <w:szCs w:val="22"/>
              </w:rPr>
              <w:t xml:space="preserve">ченик проналази/осмишљава могућа решења проблемске ситуације. </w:t>
            </w:r>
          </w:p>
        </w:tc>
      </w:tr>
      <w:tr w:rsidR="00695542" w:rsidRPr="00695542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2715C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214EF1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214EF1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695542" w:rsidRPr="00695542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2715C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214EF1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214EF1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695542" w:rsidRPr="00695542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2715C5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7051C18" w14:textId="6D6462D8" w:rsidR="00B62A07" w:rsidRPr="00214EF1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31212E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9A7C7D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иКњига, Београд, 2022, стр. </w:t>
            </w:r>
            <w:r w:rsidR="002E3AC4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38</w:t>
            </w:r>
            <w:r w:rsidR="00214EF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–</w:t>
            </w:r>
            <w:r w:rsidR="00214EF1" w:rsidRPr="00214EF1">
              <w:rPr>
                <w:rFonts w:ascii="Arial" w:hAnsi="Arial" w:cs="Arial"/>
                <w:iCs/>
                <w:sz w:val="24"/>
                <w:szCs w:val="24"/>
                <w:lang w:val="sr-Cyrl-RS"/>
              </w:rPr>
              <w:t>3</w:t>
            </w:r>
            <w:r w:rsidR="002E3AC4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9</w:t>
            </w:r>
            <w:r w:rsidR="00387EC4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,</w:t>
            </w:r>
            <w:r w:rsid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387EC4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158.</w:t>
            </w:r>
          </w:p>
          <w:p w14:paraId="5D51E286" w14:textId="5223A898" w:rsidR="004710AE" w:rsidRPr="00214EF1" w:rsidRDefault="004710AE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наставни листић</w:t>
            </w:r>
            <w:r w:rsid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1).</w:t>
            </w:r>
          </w:p>
        </w:tc>
      </w:tr>
      <w:tr w:rsidR="00695542" w:rsidRPr="00695542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2ECFF19" w:rsidR="00175A45" w:rsidRPr="00695542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  <w:lang w:val="sr-Cyrl-RS"/>
              </w:rPr>
            </w:pPr>
            <w:r w:rsidRPr="002715C5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t>ТОК ЧАСА</w:t>
            </w:r>
          </w:p>
        </w:tc>
      </w:tr>
      <w:tr w:rsidR="00695542" w:rsidRPr="00695542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2715C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2715C5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2715C5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95542" w:rsidRPr="00695542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EB2C1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EB2C1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107656E" w:rsidR="00175A45" w:rsidRPr="00695542" w:rsidRDefault="00002724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EB2C13"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175A45"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3377B58E" w14:textId="77777777" w:rsidR="00577FAA" w:rsidRPr="00214EF1" w:rsidRDefault="0012299A" w:rsidP="00577FAA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="00175A45"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оставља питања</w:t>
            </w:r>
            <w:r w:rsidR="007D1022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:</w:t>
            </w:r>
          </w:p>
          <w:p w14:paraId="5E49DCDC" w14:textId="6F3892FB" w:rsidR="00577FAA" w:rsidRPr="00214EF1" w:rsidRDefault="00214EF1" w:rsidP="00214EF1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577FAA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Шта </w:t>
            </w:r>
            <w:r w:rsidR="00B765DF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је линија у геомерији? Какве све линије могу бити? Какве линије користимо да пишемо штампана слова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, </w:t>
            </w:r>
            <w:r w:rsidR="00B765DF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а какве да пишемо писана слова? Где се све уочавају линије у нашој учиониц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и</w:t>
            </w:r>
            <w:r w:rsidR="00B765DF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? Ка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к</w:t>
            </w:r>
            <w:r w:rsidR="00B765DF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ве су те линије? </w:t>
            </w:r>
          </w:p>
          <w:p w14:paraId="531DF4BA" w14:textId="77777777" w:rsidR="00EB2C13" w:rsidRPr="00214EF1" w:rsidRDefault="00EB2C13" w:rsidP="00577FAA">
            <w:pPr>
              <w:pStyle w:val="ListParagraph"/>
              <w:ind w:left="36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Шта је линија у уметности?</w:t>
            </w:r>
          </w:p>
          <w:p w14:paraId="3F42679A" w14:textId="382D1A7A" w:rsidR="00EB2C13" w:rsidRPr="00214EF1" w:rsidRDefault="00EB2C13" w:rsidP="00577FAA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Зашто кажемо да је линија основни ликовни елемент?</w:t>
            </w:r>
          </w:p>
          <w:p w14:paraId="09973EB6" w14:textId="77777777" w:rsidR="00214EF1" w:rsidRPr="00214EF1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44303CBF" w:rsidR="0075588E" w:rsidRPr="00214EF1" w:rsidRDefault="00214EF1" w:rsidP="00214EF1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75588E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B765DF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линијама</w:t>
            </w:r>
            <w:r w:rsidR="0075588E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у природи.</w:t>
            </w:r>
          </w:p>
          <w:p w14:paraId="145C7729" w14:textId="5DBF1569" w:rsidR="00175A45" w:rsidRPr="00214EF1" w:rsidRDefault="0012299A" w:rsidP="00B765DF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214EF1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6605CE12" w14:textId="4D66BE52" w:rsidR="0075588E" w:rsidRPr="00214EF1" w:rsidRDefault="00BD3CB8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се.</w:t>
            </w:r>
            <w:r w:rsidR="0075588E"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="0075588E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A50FEF0" w14:textId="5510D2C2" w:rsidR="0075588E" w:rsidRPr="00214EF1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Набраја.</w:t>
            </w:r>
          </w:p>
          <w:p w14:paraId="71A9F2ED" w14:textId="1915F786" w:rsidR="00EB2C13" w:rsidRPr="00214EF1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овезује</w:t>
            </w:r>
            <w:r w:rsidRPr="00214EF1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знања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која су претходно стечена</w:t>
            </w:r>
            <w:r w:rsidRPr="00214EF1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са новим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487D5DE8" w14:textId="6D1CFDD6" w:rsidR="00175A45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="00175A45"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ктивно</w:t>
            </w:r>
            <w:r w:rsidR="002825F8"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14EF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D157DE2" w14:textId="2F6CF100" w:rsidR="00214EF1" w:rsidRPr="00214EF1" w:rsidRDefault="00214EF1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214EF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4CE4B31D" w14:textId="77777777" w:rsidR="00175A45" w:rsidRPr="00214EF1" w:rsidRDefault="00175A45" w:rsidP="006F2333">
            <w:pPr>
              <w:ind w:left="-1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CB83852" w14:textId="77777777" w:rsidR="00175A45" w:rsidRPr="00214EF1" w:rsidRDefault="00175A45" w:rsidP="006F2333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695542" w:rsidRPr="00695542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718D453A" w:rsidR="00175A45" w:rsidRPr="00EB2C1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792058F2" w:rsidR="00175A45" w:rsidRPr="0069554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4423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EB2C1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EB11F87" w14:textId="77777777" w:rsidR="00214EF1" w:rsidRPr="00214EF1" w:rsidRDefault="00351ED3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Објашњава</w:t>
            </w:r>
            <w:r w:rsidRPr="00214EF1">
              <w:rPr>
                <w:rFonts w:ascii="Arial" w:hAnsi="Arial" w:cs="Arial"/>
                <w:bCs/>
                <w:iCs/>
                <w:color w:val="000000" w:themeColor="text1"/>
                <w:lang w:val="sr-Cyrl-RS"/>
              </w:rPr>
              <w:t>:</w:t>
            </w:r>
          </w:p>
          <w:p w14:paraId="02A333FE" w14:textId="0CF784DF" w:rsidR="00214846" w:rsidRPr="00214EF1" w:rsidRDefault="00214EF1" w:rsidP="00214EF1">
            <w:pPr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53643A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>Линија је основни ликовни елемент.</w:t>
            </w:r>
            <w:r w:rsidR="00214846" w:rsidRPr="00214EF1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214846" w:rsidRPr="00214EF1">
              <w:rPr>
                <w:rFonts w:ascii="Arial" w:eastAsia="Calibri" w:hAnsi="Arial" w:cs="Arial"/>
                <w:i/>
                <w:lang w:val="sr-Cyrl-RS"/>
              </w:rPr>
              <w:t xml:space="preserve">Приликом посматрања предмета у простору наше око покушава да издвоји предмет од позадине и тада његове ивице препознајемо као линије. Те линије које ивиче облик и издвајају га од осталог простора зовемо </w:t>
            </w:r>
            <w:r w:rsidR="00214846"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контурне линије. </w:t>
            </w:r>
          </w:p>
          <w:p w14:paraId="6E435340" w14:textId="0D0DF56B" w:rsidR="00AC69E8" w:rsidRPr="00214EF1" w:rsidRDefault="00AC69E8" w:rsidP="0021484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 </w:t>
            </w:r>
            <w:r w:rsidRP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7DE7399" w14:textId="040A8877" w:rsidR="0052441F" w:rsidRPr="00214EF1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="00214846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38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1F7CDA2A" w14:textId="77777777" w:rsidR="00214EF1" w:rsidRPr="00214EF1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Поставља </w:t>
            </w:r>
            <w:r w:rsidR="00214846"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задатак</w:t>
            </w:r>
            <w:r w:rsidR="00214846" w:rsidRPr="00214EF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8F0C094" w14:textId="013D15E0" w:rsidR="0052441F" w:rsidRPr="00214EF1" w:rsidRDefault="00214EF1" w:rsidP="00214EF1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214846"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Посматрај следеће фотогарфије и уочи обележене контурне линије појединих предмета.</w:t>
            </w:r>
            <w:r w:rsidR="0052441F"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CBE74D1" w14:textId="61947321" w:rsidR="00214846" w:rsidRPr="00214EF1" w:rsidRDefault="00214846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задатак</w:t>
            </w:r>
            <w:r w:rsidRPr="00214EF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711A6E9" w14:textId="5354DC35" w:rsidR="00214846" w:rsidRPr="00214EF1" w:rsidRDefault="00214EF1" w:rsidP="00214EF1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214846"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 xml:space="preserve">На следећим фотографијама уочи </w:t>
            </w:r>
            <w:r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</w:t>
            </w:r>
            <w:r w:rsidR="00214846"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онтурне линије облика и исцртај их фломастером.</w:t>
            </w:r>
          </w:p>
          <w:p w14:paraId="7D327367" w14:textId="2CD0664C" w:rsidR="00AC69E8" w:rsidRPr="00214EF1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подстиче, проверава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рад.</w:t>
            </w:r>
          </w:p>
          <w:p w14:paraId="23DBFBDA" w14:textId="77777777" w:rsidR="00214EF1" w:rsidRPr="00214EF1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Објашњава</w:t>
            </w:r>
            <w:r w:rsidRPr="00214EF1">
              <w:rPr>
                <w:rFonts w:ascii="Arial" w:hAnsi="Arial" w:cs="Arial"/>
                <w:bCs/>
                <w:iCs/>
                <w:color w:val="000000" w:themeColor="text1"/>
                <w:lang w:val="sr-Cyrl-RS"/>
              </w:rPr>
              <w:t>:</w:t>
            </w:r>
          </w:p>
          <w:p w14:paraId="0775CFCD" w14:textId="111D15DA" w:rsidR="00AC69E8" w:rsidRPr="00214EF1" w:rsidRDefault="00214EF1" w:rsidP="00214EF1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AC69E8" w:rsidRPr="00214EF1">
              <w:rPr>
                <w:rFonts w:ascii="Arial" w:eastAsia="Calibri" w:hAnsi="Arial" w:cs="Arial"/>
                <w:i/>
                <w:lang w:val="sr-Cyrl-RS"/>
              </w:rPr>
              <w:t>Линије у природи можемо препознати и као делове неког облика или као замишљене линије које уочавамо приликом додира два облика или две површине.</w:t>
            </w:r>
          </w:p>
          <w:p w14:paraId="37ECD231" w14:textId="5CB52285" w:rsidR="00AC69E8" w:rsidRPr="00214EF1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39. страну уџбеника.</w:t>
            </w:r>
          </w:p>
          <w:p w14:paraId="7D0E848F" w14:textId="77777777" w:rsidR="00554447" w:rsidRDefault="00AC69E8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задатак</w:t>
            </w:r>
            <w:r w:rsidRPr="005544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2338EBD" w14:textId="5EDD9CA4" w:rsidR="00EF29C9" w:rsidRPr="00214EF1" w:rsidRDefault="00554447" w:rsidP="00554447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AC69E8" w:rsidRPr="00214EF1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 сликама уочи занишљене линије као делове облика или као додир две површине. Те линије исцртај фломастером.</w:t>
            </w:r>
          </w:p>
          <w:p w14:paraId="341B2115" w14:textId="0FD1022A" w:rsidR="00EF29C9" w:rsidRPr="00214EF1" w:rsidRDefault="00EF29C9" w:rsidP="00EF29C9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подстиче, проверава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рад.</w:t>
            </w:r>
          </w:p>
          <w:p w14:paraId="708503C6" w14:textId="77777777" w:rsidR="00554447" w:rsidRPr="00554447" w:rsidRDefault="002958DD" w:rsidP="00AC69E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5544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3486311" w14:textId="643C1881" w:rsidR="00AC69E8" w:rsidRPr="00554447" w:rsidRDefault="00554447" w:rsidP="00554447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5444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2958DD" w:rsidRPr="00554447">
              <w:rPr>
                <w:rFonts w:ascii="Arial" w:eastAsia="Calibri" w:hAnsi="Arial" w:cs="Arial"/>
                <w:i/>
                <w:lang w:val="sr-Cyrl-RS"/>
              </w:rPr>
              <w:t xml:space="preserve">Једна од замишљених линија које уочавамо у природи је линија где се привидно спајају небо и земља. Та линија се зове </w:t>
            </w:r>
            <w:r w:rsidR="002958DD" w:rsidRPr="00554447">
              <w:rPr>
                <w:rFonts w:ascii="Arial" w:eastAsia="Calibri" w:hAnsi="Arial" w:cs="Arial"/>
                <w:bCs/>
                <w:i/>
                <w:lang w:val="sr-Cyrl-RS"/>
              </w:rPr>
              <w:t>линија хоризонта</w:t>
            </w:r>
            <w:r w:rsidR="002958DD" w:rsidRPr="00554447">
              <w:rPr>
                <w:rFonts w:ascii="Arial" w:eastAsia="Calibri" w:hAnsi="Arial" w:cs="Arial"/>
                <w:i/>
                <w:lang w:val="sr-Cyrl-RS"/>
              </w:rPr>
              <w:t>.</w:t>
            </w:r>
          </w:p>
          <w:p w14:paraId="7649D72F" w14:textId="076B6C0D" w:rsidR="00E96743" w:rsidRPr="00554447" w:rsidRDefault="002958DD" w:rsidP="002958DD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554447" w:rsidRPr="00554447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запис </w:t>
            </w:r>
            <w:r w:rsidRPr="00554447">
              <w:rPr>
                <w:rFonts w:ascii="Arial" w:hAnsi="Arial" w:cs="Arial"/>
                <w:bCs/>
                <w:color w:val="000000" w:themeColor="text1"/>
                <w:lang w:val="sr-Cyrl-RS"/>
              </w:rPr>
              <w:t>на табли</w:t>
            </w:r>
            <w:r w:rsidR="00554447" w:rsidRPr="005544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2321E325" w14:textId="7E787ECC" w:rsidR="00214846" w:rsidRPr="00214EF1" w:rsidRDefault="00214846" w:rsidP="00214EF1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214EF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45C5D05" w14:textId="77777777" w:rsidR="00AC69E8" w:rsidRPr="00214EF1" w:rsidRDefault="0052441F" w:rsidP="0052441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AC69E8" w:rsidRP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642A6F9" w14:textId="0F3ACE0F" w:rsidR="00AC69E8" w:rsidRPr="00214EF1" w:rsidRDefault="00214EF1" w:rsidP="00AC69E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="00554447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</w:t>
            </w:r>
            <w:r w:rsidRP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са табле у свеску.</w:t>
            </w:r>
          </w:p>
          <w:p w14:paraId="203ADA3E" w14:textId="4C55EF0D" w:rsidR="0052441F" w:rsidRPr="00214EF1" w:rsidRDefault="00AC69E8" w:rsidP="00214EF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52441F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214846" w:rsidRPr="00214EF1">
              <w:rPr>
                <w:rFonts w:ascii="Arial" w:hAnsi="Arial" w:cs="Arial"/>
                <w:color w:val="000000" w:themeColor="text1"/>
                <w:lang w:val="sr-Cyrl-RS"/>
              </w:rPr>
              <w:t>3</w:t>
            </w:r>
            <w:r w:rsidR="0052441F" w:rsidRPr="00214EF1">
              <w:rPr>
                <w:rFonts w:ascii="Arial" w:hAnsi="Arial" w:cs="Arial"/>
                <w:color w:val="000000" w:themeColor="text1"/>
                <w:lang w:val="sr-Cyrl-RS"/>
              </w:rPr>
              <w:t>8. страну уџбеника.</w:t>
            </w:r>
          </w:p>
          <w:p w14:paraId="2BFA289A" w14:textId="776EBC50" w:rsidR="00AC69E8" w:rsidRPr="00214EF1" w:rsidRDefault="00214846" w:rsidP="0052441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Уочава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контурне линије.</w:t>
            </w:r>
            <w:r w:rsidR="0052441F"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4E8FE8A" w14:textId="00515649" w:rsidR="0052441F" w:rsidRPr="00214EF1" w:rsidRDefault="00214846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Решава задатак</w:t>
            </w:r>
            <w:r w:rsidR="00AC69E8"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38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стране уџбеника.</w:t>
            </w:r>
          </w:p>
          <w:p w14:paraId="605ACF5F" w14:textId="3C6DCA6B" w:rsidR="000C404A" w:rsidRPr="00554447" w:rsidRDefault="00AC69E8" w:rsidP="00554447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544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768D6DFD" w14:textId="29471EDD" w:rsidR="00AC69E8" w:rsidRPr="00554447" w:rsidRDefault="00AC69E8" w:rsidP="0055444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39. страну уџбеника.</w:t>
            </w:r>
          </w:p>
          <w:p w14:paraId="2AC16B70" w14:textId="2FDA164B" w:rsidR="00AC69E8" w:rsidRPr="00214EF1" w:rsidRDefault="00AC69E8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Уочава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линије.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6E8A42FB" w14:textId="14E13ED3" w:rsidR="00E32B9A" w:rsidRPr="00554447" w:rsidRDefault="00AC69E8" w:rsidP="00AC69E8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Решава задатак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39. стране уџбеника.</w:t>
            </w:r>
          </w:p>
          <w:p w14:paraId="18C73D4D" w14:textId="77777777" w:rsidR="00E32B9A" w:rsidRPr="00214EF1" w:rsidRDefault="00E32B9A" w:rsidP="00E32B9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214EF1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5444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9388806" w14:textId="6A5F1D4C" w:rsidR="00E32B9A" w:rsidRDefault="005C3B6E" w:rsidP="005C3B6E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Уочава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линију хоризона на примерима из уџбеника.</w:t>
            </w:r>
          </w:p>
          <w:p w14:paraId="2A113D49" w14:textId="77777777" w:rsidR="00554447" w:rsidRPr="00214EF1" w:rsidRDefault="00554447" w:rsidP="0055444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</w:t>
            </w:r>
            <w:r w:rsidRPr="00214EF1">
              <w:rPr>
                <w:rFonts w:ascii="Arial" w:hAnsi="Arial" w:cs="Arial"/>
                <w:bCs/>
                <w:color w:val="000000" w:themeColor="text1"/>
                <w:lang w:val="sr-Cyrl-RS"/>
              </w:rPr>
              <w:t xml:space="preserve"> са табле у свеску.</w:t>
            </w:r>
          </w:p>
          <w:p w14:paraId="41274889" w14:textId="7E0755F0" w:rsidR="003C3820" w:rsidRPr="00214EF1" w:rsidRDefault="003C3820" w:rsidP="003C3820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2958DD" w:rsidRPr="00695542" w14:paraId="623F34EE" w14:textId="77777777" w:rsidTr="00E32B9A">
        <w:trPr>
          <w:cantSplit/>
          <w:trHeight w:val="565"/>
        </w:trPr>
        <w:tc>
          <w:tcPr>
            <w:tcW w:w="1074" w:type="dxa"/>
            <w:textDirection w:val="btLr"/>
            <w:vAlign w:val="center"/>
          </w:tcPr>
          <w:p w14:paraId="63ACE16B" w14:textId="77777777" w:rsidR="002958DD" w:rsidRPr="00695542" w:rsidRDefault="002958DD" w:rsidP="00AB7541">
            <w:pPr>
              <w:ind w:left="-1" w:right="113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62898311" w14:textId="77777777" w:rsidR="00554447" w:rsidRPr="00554447" w:rsidRDefault="00676C82" w:rsidP="0055444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Подсећа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 на с</w:t>
            </w:r>
            <w:r w:rsidR="00413F41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адржаје </w:t>
            </w:r>
            <w:r w:rsidR="00554447">
              <w:rPr>
                <w:rFonts w:ascii="Arial" w:hAnsi="Arial" w:cs="Arial"/>
                <w:color w:val="000000" w:themeColor="text1"/>
                <w:lang w:val="sr-Cyrl-RS"/>
              </w:rPr>
              <w:t xml:space="preserve">из </w:t>
            </w:r>
            <w:r w:rsidR="00413F41" w:rsidRPr="00214EF1">
              <w:rPr>
                <w:rFonts w:ascii="Arial" w:hAnsi="Arial" w:cs="Arial"/>
                <w:color w:val="000000" w:themeColor="text1"/>
                <w:lang w:val="sr-Cyrl-RS"/>
              </w:rPr>
              <w:t>предмета географија,</w:t>
            </w:r>
            <w:r w:rsidR="005C3B6E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554447">
              <w:rPr>
                <w:rFonts w:ascii="Arial" w:hAnsi="Arial" w:cs="Arial"/>
                <w:color w:val="000000" w:themeColor="text1"/>
                <w:lang w:val="sr-Cyrl-RS"/>
              </w:rPr>
              <w:t xml:space="preserve">прецизније </w:t>
            </w:r>
            <w:r w:rsidR="005C3B6E" w:rsidRPr="00214EF1">
              <w:rPr>
                <w:rFonts w:ascii="Arial" w:hAnsi="Arial" w:cs="Arial"/>
                <w:color w:val="000000" w:themeColor="text1"/>
                <w:lang w:val="sr-Cyrl-RS"/>
              </w:rPr>
              <w:t>о географским открићима</w:t>
            </w:r>
            <w:r w:rsidR="00413F41" w:rsidRPr="00214EF1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7A50B2E3" w14:textId="16652F51" w:rsidR="00E32B9A" w:rsidRPr="00554447" w:rsidRDefault="00554447" w:rsidP="00554447">
            <w:pPr>
              <w:ind w:left="357" w:hanging="357"/>
              <w:rPr>
                <w:rFonts w:ascii="Arial" w:hAnsi="Arial" w:cs="Arial"/>
                <w:i/>
                <w:iCs/>
                <w:color w:val="FF0000"/>
                <w:lang w:val="sr-Cyrl-RS"/>
              </w:rPr>
            </w:pPr>
            <w:r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– </w:t>
            </w:r>
            <w:r w:rsidR="00676C82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Према 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једном доказу да је Земља округла, помиње се и хоризонт. </w:t>
            </w:r>
            <w:r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Б</w:t>
            </w:r>
            <w:r w:rsidR="00676C82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родовима који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долазе</w:t>
            </w:r>
            <w:r w:rsidR="005C3B6E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са пучине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, и који се тек појављују</w:t>
            </w:r>
            <w:r w:rsidR="00676C82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на хоризонту, прво се уочи највиши део, а потом се све више примећу</w:t>
            </w:r>
            <w:r w:rsidR="005C3B6E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је </w:t>
            </w:r>
            <w:r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његов 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доњи део</w:t>
            </w:r>
            <w:r w:rsidR="005C3B6E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, 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па се чини као да брод </w:t>
            </w:r>
            <w:r w:rsidR="005C3B6E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израња из мора. Заправо</w:t>
            </w:r>
            <w:r w:rsidR="00413F41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>,</w:t>
            </w:r>
            <w:r w:rsidR="005C3B6E" w:rsidRPr="00554447">
              <w:rPr>
                <w:rFonts w:ascii="Arial" w:hAnsi="Arial" w:cs="Arial"/>
                <w:i/>
                <w:iCs/>
                <w:color w:val="000000" w:themeColor="text1"/>
                <w:lang w:val="sr-Cyrl-RS"/>
              </w:rPr>
              <w:t xml:space="preserve"> то је био једна од важних доказа да је земља округла.</w:t>
            </w:r>
            <w:r w:rsidR="006A2D60" w:rsidRPr="00554447">
              <w:rPr>
                <w:rFonts w:ascii="Arial" w:eastAsia="Calibri" w:hAnsi="Arial" w:cs="Arial"/>
                <w:b/>
                <w:i/>
                <w:iCs/>
                <w:color w:val="7030A0"/>
                <w:lang w:val="sr-Cyrl-RS"/>
              </w:rPr>
              <w:t xml:space="preserve"> </w:t>
            </w:r>
          </w:p>
        </w:tc>
        <w:tc>
          <w:tcPr>
            <w:tcW w:w="4302" w:type="dxa"/>
          </w:tcPr>
          <w:p w14:paraId="42B38AF4" w14:textId="528D3C0E" w:rsidR="005C3B6E" w:rsidRPr="00214EF1" w:rsidRDefault="005C3B6E" w:rsidP="005C3B6E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Повез</w:t>
            </w:r>
            <w:r w:rsidR="00554447">
              <w:rPr>
                <w:rFonts w:ascii="Arial" w:hAnsi="Arial" w:cs="Arial"/>
                <w:b/>
                <w:color w:val="000000" w:themeColor="text1"/>
                <w:lang w:val="sr-Cyrl-RS"/>
              </w:rPr>
              <w:t>ује</w:t>
            </w: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знања са садржајим</w:t>
            </w:r>
            <w:r w:rsidR="00554447">
              <w:rPr>
                <w:rFonts w:ascii="Arial" w:hAnsi="Arial" w:cs="Arial"/>
                <w:color w:val="000000" w:themeColor="text1"/>
                <w:lang w:val="sr-Cyrl-RS"/>
              </w:rPr>
              <w:t>а из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предмета географија.</w:t>
            </w:r>
          </w:p>
          <w:p w14:paraId="2D05BB40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FED52E7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E9251CA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2E58A579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19D0ECCC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7F191FC7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1E5150D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4C653BA9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62AE951E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5E9B7EC2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E5AB0AC" w14:textId="77777777" w:rsidR="006A2D60" w:rsidRPr="00214EF1" w:rsidRDefault="006A2D60" w:rsidP="006A2D6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  <w:p w14:paraId="04EBB9B0" w14:textId="5556E4A3" w:rsidR="006A2D60" w:rsidRPr="00214EF1" w:rsidRDefault="006A2D60" w:rsidP="00482F00">
            <w:pPr>
              <w:rPr>
                <w:rFonts w:ascii="Arial" w:hAnsi="Arial" w:cs="Arial"/>
                <w:b/>
                <w:color w:val="FF0000"/>
                <w:lang w:val="sr-Cyrl-RS"/>
              </w:rPr>
            </w:pPr>
          </w:p>
        </w:tc>
      </w:tr>
      <w:tr w:rsidR="00175A45" w:rsidRPr="00695542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16698F17" w:rsidR="00AB7541" w:rsidRPr="006A2D60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6A2D6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1211FEA" w:rsidR="00175A45" w:rsidRPr="00695542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6A2D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544236" w:rsidRPr="006A2D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10</w:t>
            </w:r>
            <w:r w:rsidR="0012299A" w:rsidRPr="006A2D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6A2D6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599DE59F" w14:textId="23AE1E2E" w:rsidR="00C20255" w:rsidRPr="00214EF1" w:rsidRDefault="00C20255" w:rsidP="00C20255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Задај</w:t>
            </w:r>
            <w:r w:rsidR="00554447">
              <w:rPr>
                <w:rFonts w:ascii="Arial" w:hAnsi="Arial" w:cs="Arial"/>
                <w:b/>
                <w:color w:val="000000" w:themeColor="text1"/>
                <w:lang w:val="sr-Cyrl-RS"/>
              </w:rPr>
              <w:t>е ученицима</w:t>
            </w: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214EF1">
              <w:rPr>
                <w:rFonts w:ascii="Arial" w:hAnsi="Arial" w:cs="Arial"/>
                <w:color w:val="000000" w:themeColor="text1"/>
                <w:lang w:val="sr-Cyrl-RS"/>
              </w:rPr>
              <w:t>да реше задатак са наставног листића (Прилог 1).</w:t>
            </w:r>
          </w:p>
          <w:p w14:paraId="4E383178" w14:textId="421C7E7B" w:rsidR="00C20255" w:rsidRPr="00214EF1" w:rsidRDefault="00C20255" w:rsidP="00C20255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Обилази, проверава, усмерава</w:t>
            </w:r>
            <w:r w:rsidRPr="0055444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F505371" w14:textId="77DC45C0" w:rsidR="00E96743" w:rsidRPr="00214EF1" w:rsidRDefault="00482F00" w:rsidP="00482F00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Напомиње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ученицима да се сви ови нови појмови могу наћи и у Појмовнику у уџбенику на 158. страни.</w:t>
            </w:r>
          </w:p>
        </w:tc>
        <w:tc>
          <w:tcPr>
            <w:tcW w:w="4302" w:type="dxa"/>
          </w:tcPr>
          <w:p w14:paraId="670E3510" w14:textId="302EA5C3" w:rsidR="003C5ED2" w:rsidRPr="00214EF1" w:rsidRDefault="00C20255" w:rsidP="002958D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214EF1">
              <w:rPr>
                <w:rFonts w:ascii="Arial" w:eastAsia="Calibri" w:hAnsi="Arial" w:cs="Arial"/>
                <w:color w:val="000000" w:themeColor="text1"/>
                <w:lang w:val="sr-Cyrl-RS"/>
              </w:rPr>
              <w:t>задатак са наставног листића.</w:t>
            </w:r>
          </w:p>
          <w:p w14:paraId="1D3018E4" w14:textId="018E1763" w:rsidR="002958DD" w:rsidRPr="00214EF1" w:rsidRDefault="00482F00" w:rsidP="00482F0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214EF1">
              <w:rPr>
                <w:rFonts w:ascii="Arial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554447">
              <w:rPr>
                <w:rFonts w:ascii="Arial" w:hAnsi="Arial" w:cs="Arial"/>
                <w:bCs/>
                <w:color w:val="000000" w:themeColor="text1"/>
                <w:lang w:val="sr-Cyrl-RS"/>
              </w:rPr>
              <w:t>.</w:t>
            </w:r>
          </w:p>
        </w:tc>
      </w:tr>
    </w:tbl>
    <w:p w14:paraId="5BEC9877" w14:textId="2596AB04" w:rsidR="00DA4CDF" w:rsidRPr="00695542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695542" w:rsidRPr="00695542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B765D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765D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695542" w:rsidRPr="00695542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5796AC88" w:rsidR="00FE33AF" w:rsidRPr="00554447" w:rsidRDefault="00554447" w:rsidP="0055444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часу.</w:t>
            </w:r>
          </w:p>
        </w:tc>
      </w:tr>
      <w:tr w:rsidR="00695542" w:rsidRPr="00695542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B765D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765D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95542" w:rsidRPr="00695542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214EF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>?</w:t>
            </w:r>
            <w:r w:rsidR="00F86EEE" w:rsidRPr="00214EF1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214EF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214EF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>?</w:t>
            </w:r>
            <w:r w:rsidRPr="00214EF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214EF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14EF1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214EF1">
              <w:rPr>
                <w:rFonts w:ascii="Arial" w:hAnsi="Arial" w:cs="Arial"/>
                <w:color w:val="000000" w:themeColor="text1"/>
              </w:rPr>
              <w:t>?</w:t>
            </w:r>
            <w:r w:rsidRPr="00214EF1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18087DDF" w:rsidR="00EA5EFD" w:rsidRPr="00214EF1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214EF1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B765DF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695542" w:rsidRPr="00695542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B765D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765D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95542" w:rsidRPr="00695542" w14:paraId="4408F6E1" w14:textId="77777777" w:rsidTr="009A7C7D">
        <w:trPr>
          <w:trHeight w:val="290"/>
        </w:trPr>
        <w:tc>
          <w:tcPr>
            <w:tcW w:w="9298" w:type="dxa"/>
          </w:tcPr>
          <w:p w14:paraId="0FB23E33" w14:textId="77777777" w:rsidR="00175A45" w:rsidRPr="00B765DF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695542" w:rsidRPr="00695542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B765D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765D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95542" w:rsidRPr="00695542" w14:paraId="57A95BB6" w14:textId="77777777" w:rsidTr="000C404A">
        <w:trPr>
          <w:trHeight w:val="973"/>
        </w:trPr>
        <w:tc>
          <w:tcPr>
            <w:tcW w:w="9298" w:type="dxa"/>
          </w:tcPr>
          <w:p w14:paraId="636230ED" w14:textId="77777777" w:rsidR="00781752" w:rsidRDefault="00EB2C13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Линија </w:t>
            </w:r>
            <w:r w:rsidR="00B765DF" w:rsidRPr="00B765DF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у природи</w:t>
            </w:r>
          </w:p>
          <w:p w14:paraId="59098EB0" w14:textId="77777777" w:rsidR="00C20255" w:rsidRDefault="00C20255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8FBED7B" w14:textId="77777777" w:rsidR="00AC69E8" w:rsidRPr="00AC69E8" w:rsidRDefault="00AC69E8" w:rsidP="00AC69E8">
            <w:pPr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AC69E8">
              <w:rPr>
                <w:rFonts w:ascii="Arial" w:eastAsia="Calibri" w:hAnsi="Arial" w:cs="Arial"/>
                <w:b/>
                <w:i/>
                <w:color w:val="7030A0"/>
                <w:sz w:val="24"/>
                <w:szCs w:val="24"/>
                <w:lang w:val="sr-Cyrl-RS"/>
              </w:rPr>
              <w:t>Контурне линије</w:t>
            </w:r>
            <w:r w:rsidRPr="00AC69E8">
              <w:rPr>
                <w:rFonts w:ascii="Arial" w:eastAsia="Calibri" w:hAnsi="Arial" w:cs="Arial"/>
                <w:i/>
                <w:color w:val="7030A0"/>
                <w:sz w:val="24"/>
                <w:szCs w:val="24"/>
                <w:lang w:val="sr-Cyrl-RS"/>
              </w:rPr>
              <w:t xml:space="preserve"> </w:t>
            </w:r>
            <w:r w:rsidRPr="00AC69E8">
              <w:rPr>
                <w:rFonts w:ascii="Arial" w:eastAsia="Calibri" w:hAnsi="Arial" w:cs="Arial"/>
                <w:i/>
                <w:color w:val="000000" w:themeColor="text1"/>
                <w:sz w:val="24"/>
                <w:szCs w:val="24"/>
                <w:lang w:val="sr-Cyrl-RS"/>
              </w:rPr>
              <w:t>су линије које ивиче облик и издвајају га од осталог простора.</w:t>
            </w:r>
          </w:p>
          <w:p w14:paraId="1254BB7D" w14:textId="4A65B4EC" w:rsidR="00C20255" w:rsidRPr="00554447" w:rsidRDefault="002958DD" w:rsidP="00214EF1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2958DD">
              <w:rPr>
                <w:rFonts w:ascii="Arial" w:hAnsi="Arial" w:cs="Arial"/>
                <w:b/>
                <w:i/>
                <w:color w:val="0070C0"/>
                <w:sz w:val="24"/>
                <w:szCs w:val="24"/>
                <w:lang w:val="sr-Cyrl-RS"/>
              </w:rPr>
              <w:t>Линија хоризонта</w:t>
            </w:r>
            <w:r w:rsidRPr="002958DD">
              <w:rPr>
                <w:rFonts w:ascii="Arial" w:hAnsi="Arial" w:cs="Arial"/>
                <w:b/>
                <w:color w:val="0070C0"/>
                <w:sz w:val="24"/>
                <w:szCs w:val="24"/>
                <w:lang w:val="sr-Cyrl-RS"/>
              </w:rPr>
              <w:t xml:space="preserve"> </w:t>
            </w:r>
            <w:r w:rsidRPr="002958DD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sr-Cyrl-RS"/>
              </w:rPr>
              <w:t>је замишљена линија коју</w:t>
            </w:r>
            <w:r w:rsidRPr="002958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2958DD">
              <w:rPr>
                <w:rFonts w:ascii="Arial" w:hAnsi="Arial" w:cs="Arial"/>
                <w:i/>
                <w:color w:val="000000" w:themeColor="text1"/>
                <w:sz w:val="24"/>
                <w:lang w:val="sr-Cyrl-RS"/>
              </w:rPr>
              <w:t>уочавамо у природи где се привидно спајају небо и земља.</w:t>
            </w:r>
          </w:p>
        </w:tc>
      </w:tr>
      <w:tr w:rsidR="00695542" w:rsidRPr="00695542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B765DF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B765DF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175A45" w:rsidRPr="00695542" w14:paraId="25CEFFDF" w14:textId="77777777" w:rsidTr="006F2333">
        <w:trPr>
          <w:trHeight w:val="852"/>
        </w:trPr>
        <w:tc>
          <w:tcPr>
            <w:tcW w:w="9298" w:type="dxa"/>
          </w:tcPr>
          <w:p w14:paraId="5EB3EA4D" w14:textId="029E0F3B" w:rsidR="00175A45" w:rsidRDefault="00C2025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Прилог </w:t>
            </w:r>
            <w:commentRangeStart w:id="0"/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1</w:t>
            </w:r>
            <w:commentRangeEnd w:id="0"/>
            <w:r w:rsidR="00CD5AF9">
              <w:rPr>
                <w:rStyle w:val="CommentReference"/>
                <w:lang w:val="sr-Latn-CS"/>
              </w:rPr>
              <w:commentReference w:id="0"/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:</w:t>
            </w:r>
            <w:r w:rsidR="00214EF1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 Наставни листић</w:t>
            </w:r>
          </w:p>
          <w:p w14:paraId="611816E4" w14:textId="77777777" w:rsidR="00CD5AF9" w:rsidRDefault="00CD5AF9" w:rsidP="00CD5AF9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sr-Cyrl-RS"/>
              </w:rPr>
            </w:pPr>
          </w:p>
          <w:p w14:paraId="64B22384" w14:textId="77777777" w:rsidR="00CD5AF9" w:rsidRDefault="00CD5AF9" w:rsidP="00CD5AF9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sr-Cyrl-RS"/>
              </w:rPr>
            </w:pPr>
          </w:p>
          <w:p w14:paraId="3BE06DCF" w14:textId="561BA67E" w:rsidR="00CD5AF9" w:rsidRPr="00CD5AF9" w:rsidRDefault="00CD5AF9" w:rsidP="00CD5AF9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sr-Cyrl-RS"/>
              </w:rPr>
            </w:pPr>
            <w:r w:rsidRPr="00CD5AF9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sr-Cyrl-RS"/>
              </w:rPr>
              <w:t>ЛИНИЈЕ У ПРИРОДИ</w:t>
            </w:r>
          </w:p>
          <w:p w14:paraId="74330776" w14:textId="77777777" w:rsidR="00CD5AF9" w:rsidRDefault="00CD5AF9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1095D4A" w14:textId="1B705538" w:rsidR="00CD5AF9" w:rsidRDefault="00CD5AF9" w:rsidP="00CD5AF9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Посматрај фотографију.</w:t>
            </w:r>
          </w:p>
          <w:p w14:paraId="41EE5BCE" w14:textId="77777777" w:rsidR="00CD5AF9" w:rsidRDefault="00CD5AF9" w:rsidP="00CD5AF9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D5AF9"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  <w:lang w:val="sr-Cyrl-RS"/>
              </w:rPr>
              <w:t>Линију хоризонта</w:t>
            </w:r>
            <w:r w:rsidRPr="00CD5AF9">
              <w:rPr>
                <w:rFonts w:ascii="Arial" w:hAnsi="Arial" w:cs="Arial"/>
                <w:color w:val="2E74B5" w:themeColor="accent1" w:themeShade="BF"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исцртај плавим,</w:t>
            </w:r>
          </w:p>
          <w:p w14:paraId="3730692F" w14:textId="7044D370" w:rsidR="00C20255" w:rsidRDefault="00CD5AF9" w:rsidP="00CD5AF9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а </w:t>
            </w:r>
            <w:r w:rsidRPr="00CD5AF9">
              <w:rPr>
                <w:rFonts w:ascii="Arial" w:hAnsi="Arial" w:cs="Arial"/>
                <w:b/>
                <w:color w:val="FF0000"/>
                <w:sz w:val="28"/>
                <w:szCs w:val="28"/>
                <w:lang w:val="sr-Cyrl-RS"/>
              </w:rPr>
              <w:t>контурну линију</w:t>
            </w:r>
            <w:r w:rsidRPr="00CD5AF9">
              <w:rPr>
                <w:rFonts w:ascii="Arial" w:hAnsi="Arial" w:cs="Arial"/>
                <w:color w:val="FF0000"/>
                <w:sz w:val="28"/>
                <w:szCs w:val="28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црвеним фломастером.</w:t>
            </w:r>
          </w:p>
          <w:p w14:paraId="34BE1700" w14:textId="77777777" w:rsidR="00CD5AF9" w:rsidRDefault="00CD5AF9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3B2A52A" w14:textId="77777777" w:rsidR="00CD5AF9" w:rsidRDefault="00CD5AF9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740086A" w14:textId="2F5717D5" w:rsidR="00C20255" w:rsidRDefault="00CD5AF9" w:rsidP="00CD5AF9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Latn-RS" w:eastAsia="sr-Latn-RS"/>
              </w:rPr>
              <w:drawing>
                <wp:inline distT="0" distB="0" distL="0" distR="0" wp14:anchorId="3B3A1834" wp14:editId="78EB59AE">
                  <wp:extent cx="5394960" cy="3952707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i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2075" cy="395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B3213C" w14:textId="77777777" w:rsidR="00CD5AF9" w:rsidRDefault="00CD5AF9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00EA8F4" w14:textId="77777777" w:rsidR="00CD5AF9" w:rsidRDefault="00CD5AF9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77777777" w:rsidR="00C20255" w:rsidRPr="00B765DF" w:rsidRDefault="00C2025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Default="00BA1986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03T14:23:00Z" w:initials="H">
    <w:p w14:paraId="05B18BDC" w14:textId="495A0FF8" w:rsidR="00CD5AF9" w:rsidRPr="00CD5AF9" w:rsidRDefault="00CD5AF9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C80170">
          <w:rPr>
            <w:rStyle w:val="Hyperlink"/>
          </w:rPr>
          <w:t>https://www.shutterstock.com/image-photo/container-cargo-ship-business-logistics-services-1462771217</w:t>
        </w:r>
      </w:hyperlink>
      <w:r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B18B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B18BDC" w16cid:durableId="2864F2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8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3F6296"/>
    <w:multiLevelType w:val="hybridMultilevel"/>
    <w:tmpl w:val="F3803BD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B016C8C8"/>
    <w:lvl w:ilvl="0" w:tplc="58505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939D7"/>
    <w:multiLevelType w:val="hybridMultilevel"/>
    <w:tmpl w:val="E924BB0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D72F0"/>
    <w:multiLevelType w:val="hybridMultilevel"/>
    <w:tmpl w:val="BBE6DC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F348A"/>
    <w:multiLevelType w:val="hybridMultilevel"/>
    <w:tmpl w:val="DEC4A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C4A0C"/>
    <w:multiLevelType w:val="hybridMultilevel"/>
    <w:tmpl w:val="E794A024"/>
    <w:lvl w:ilvl="0" w:tplc="EE04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E8B02F2E"/>
    <w:lvl w:ilvl="0" w:tplc="67324FF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18B07A02"/>
    <w:lvl w:ilvl="0" w:tplc="3D78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B4D8A"/>
    <w:multiLevelType w:val="hybridMultilevel"/>
    <w:tmpl w:val="5374D8B4"/>
    <w:lvl w:ilvl="0" w:tplc="1644B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A87F4D"/>
    <w:multiLevelType w:val="hybridMultilevel"/>
    <w:tmpl w:val="228C991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29511D"/>
    <w:multiLevelType w:val="hybridMultilevel"/>
    <w:tmpl w:val="3684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97F23"/>
    <w:multiLevelType w:val="hybridMultilevel"/>
    <w:tmpl w:val="26AAA276"/>
    <w:lvl w:ilvl="0" w:tplc="FDB484E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6" w15:restartNumberingAfterBreak="0">
    <w:nsid w:val="77D86409"/>
    <w:multiLevelType w:val="hybridMultilevel"/>
    <w:tmpl w:val="3FDC6A1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402AD3"/>
    <w:multiLevelType w:val="hybridMultilevel"/>
    <w:tmpl w:val="13E45EE8"/>
    <w:lvl w:ilvl="0" w:tplc="6568DF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5865429">
    <w:abstractNumId w:val="17"/>
  </w:num>
  <w:num w:numId="2" w16cid:durableId="1922333136">
    <w:abstractNumId w:val="19"/>
  </w:num>
  <w:num w:numId="3" w16cid:durableId="1546060217">
    <w:abstractNumId w:val="4"/>
  </w:num>
  <w:num w:numId="4" w16cid:durableId="1015964441">
    <w:abstractNumId w:val="5"/>
  </w:num>
  <w:num w:numId="5" w16cid:durableId="43677363">
    <w:abstractNumId w:val="25"/>
  </w:num>
  <w:num w:numId="6" w16cid:durableId="1290359381">
    <w:abstractNumId w:val="7"/>
  </w:num>
  <w:num w:numId="7" w16cid:durableId="1133135115">
    <w:abstractNumId w:val="8"/>
  </w:num>
  <w:num w:numId="8" w16cid:durableId="900674813">
    <w:abstractNumId w:val="18"/>
  </w:num>
  <w:num w:numId="9" w16cid:durableId="949315394">
    <w:abstractNumId w:val="11"/>
  </w:num>
  <w:num w:numId="10" w16cid:durableId="2142383970">
    <w:abstractNumId w:val="24"/>
  </w:num>
  <w:num w:numId="11" w16cid:durableId="751514490">
    <w:abstractNumId w:val="15"/>
  </w:num>
  <w:num w:numId="12" w16cid:durableId="1033530339">
    <w:abstractNumId w:val="3"/>
  </w:num>
  <w:num w:numId="13" w16cid:durableId="1468401590">
    <w:abstractNumId w:val="13"/>
  </w:num>
  <w:num w:numId="14" w16cid:durableId="983974348">
    <w:abstractNumId w:val="12"/>
  </w:num>
  <w:num w:numId="15" w16cid:durableId="176310951">
    <w:abstractNumId w:val="6"/>
  </w:num>
  <w:num w:numId="16" w16cid:durableId="409549939">
    <w:abstractNumId w:val="22"/>
  </w:num>
  <w:num w:numId="17" w16cid:durableId="1243298945">
    <w:abstractNumId w:val="0"/>
  </w:num>
  <w:num w:numId="18" w16cid:durableId="708721839">
    <w:abstractNumId w:val="26"/>
  </w:num>
  <w:num w:numId="19" w16cid:durableId="665741258">
    <w:abstractNumId w:val="28"/>
  </w:num>
  <w:num w:numId="20" w16cid:durableId="20673743">
    <w:abstractNumId w:val="14"/>
  </w:num>
  <w:num w:numId="21" w16cid:durableId="1725132375">
    <w:abstractNumId w:val="16"/>
  </w:num>
  <w:num w:numId="22" w16cid:durableId="1198466803">
    <w:abstractNumId w:val="23"/>
  </w:num>
  <w:num w:numId="23" w16cid:durableId="78984378">
    <w:abstractNumId w:val="1"/>
  </w:num>
  <w:num w:numId="24" w16cid:durableId="587348213">
    <w:abstractNumId w:val="9"/>
  </w:num>
  <w:num w:numId="25" w16cid:durableId="321126683">
    <w:abstractNumId w:val="10"/>
  </w:num>
  <w:num w:numId="26" w16cid:durableId="1107239713">
    <w:abstractNumId w:val="21"/>
  </w:num>
  <w:num w:numId="27" w16cid:durableId="1631596199">
    <w:abstractNumId w:val="2"/>
  </w:num>
  <w:num w:numId="28" w16cid:durableId="862402448">
    <w:abstractNumId w:val="27"/>
  </w:num>
  <w:num w:numId="29" w16cid:durableId="5949027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81FDD"/>
    <w:rsid w:val="000C404A"/>
    <w:rsid w:val="000F714D"/>
    <w:rsid w:val="00104A36"/>
    <w:rsid w:val="0012299A"/>
    <w:rsid w:val="00175A45"/>
    <w:rsid w:val="001D1BD5"/>
    <w:rsid w:val="001D69D4"/>
    <w:rsid w:val="001D7537"/>
    <w:rsid w:val="001F18E8"/>
    <w:rsid w:val="00214846"/>
    <w:rsid w:val="00214EF1"/>
    <w:rsid w:val="002715C5"/>
    <w:rsid w:val="002825F8"/>
    <w:rsid w:val="002958DD"/>
    <w:rsid w:val="002E3AC4"/>
    <w:rsid w:val="0031212E"/>
    <w:rsid w:val="003358C0"/>
    <w:rsid w:val="0033704F"/>
    <w:rsid w:val="00351ED3"/>
    <w:rsid w:val="00354592"/>
    <w:rsid w:val="00385EE5"/>
    <w:rsid w:val="00387EC4"/>
    <w:rsid w:val="003A5DFB"/>
    <w:rsid w:val="003B027B"/>
    <w:rsid w:val="003C3820"/>
    <w:rsid w:val="003C5ED2"/>
    <w:rsid w:val="003C76BB"/>
    <w:rsid w:val="003F4214"/>
    <w:rsid w:val="003F6489"/>
    <w:rsid w:val="00413F41"/>
    <w:rsid w:val="004710AE"/>
    <w:rsid w:val="004722EB"/>
    <w:rsid w:val="00482F00"/>
    <w:rsid w:val="00490C9C"/>
    <w:rsid w:val="004A2437"/>
    <w:rsid w:val="0052441F"/>
    <w:rsid w:val="0053643A"/>
    <w:rsid w:val="00544236"/>
    <w:rsid w:val="00554447"/>
    <w:rsid w:val="005709A8"/>
    <w:rsid w:val="00573335"/>
    <w:rsid w:val="00577FAA"/>
    <w:rsid w:val="005921B1"/>
    <w:rsid w:val="005A0911"/>
    <w:rsid w:val="005A762E"/>
    <w:rsid w:val="005C3B6E"/>
    <w:rsid w:val="00620EAA"/>
    <w:rsid w:val="006336C9"/>
    <w:rsid w:val="00634CA4"/>
    <w:rsid w:val="006476AC"/>
    <w:rsid w:val="00661F7C"/>
    <w:rsid w:val="00676598"/>
    <w:rsid w:val="00676C82"/>
    <w:rsid w:val="00687110"/>
    <w:rsid w:val="00695542"/>
    <w:rsid w:val="006A0B92"/>
    <w:rsid w:val="006A2D60"/>
    <w:rsid w:val="006B14DB"/>
    <w:rsid w:val="006B53EF"/>
    <w:rsid w:val="006C46EB"/>
    <w:rsid w:val="006C6572"/>
    <w:rsid w:val="007140B4"/>
    <w:rsid w:val="00722953"/>
    <w:rsid w:val="00723570"/>
    <w:rsid w:val="007430B0"/>
    <w:rsid w:val="0075588E"/>
    <w:rsid w:val="007674BA"/>
    <w:rsid w:val="00781752"/>
    <w:rsid w:val="007D1022"/>
    <w:rsid w:val="007E4DFA"/>
    <w:rsid w:val="00864DA0"/>
    <w:rsid w:val="00867E5D"/>
    <w:rsid w:val="00874018"/>
    <w:rsid w:val="0088402A"/>
    <w:rsid w:val="008C07A4"/>
    <w:rsid w:val="008C7DBD"/>
    <w:rsid w:val="0090609D"/>
    <w:rsid w:val="00931F1F"/>
    <w:rsid w:val="0094374D"/>
    <w:rsid w:val="00943D3E"/>
    <w:rsid w:val="009A7C7D"/>
    <w:rsid w:val="009B690C"/>
    <w:rsid w:val="00A215B9"/>
    <w:rsid w:val="00A645B8"/>
    <w:rsid w:val="00A67552"/>
    <w:rsid w:val="00A82A3D"/>
    <w:rsid w:val="00AB0E1B"/>
    <w:rsid w:val="00AB7541"/>
    <w:rsid w:val="00AC69E8"/>
    <w:rsid w:val="00AD6CDB"/>
    <w:rsid w:val="00B50C85"/>
    <w:rsid w:val="00B55916"/>
    <w:rsid w:val="00B55DBE"/>
    <w:rsid w:val="00B62A07"/>
    <w:rsid w:val="00B765DF"/>
    <w:rsid w:val="00B846CD"/>
    <w:rsid w:val="00B90FAA"/>
    <w:rsid w:val="00BA1986"/>
    <w:rsid w:val="00BC2CD2"/>
    <w:rsid w:val="00BD3CB8"/>
    <w:rsid w:val="00BF31D6"/>
    <w:rsid w:val="00C061DD"/>
    <w:rsid w:val="00C20255"/>
    <w:rsid w:val="00C530B8"/>
    <w:rsid w:val="00C63466"/>
    <w:rsid w:val="00C66C12"/>
    <w:rsid w:val="00CB7EF5"/>
    <w:rsid w:val="00CD5AF9"/>
    <w:rsid w:val="00CD5C9A"/>
    <w:rsid w:val="00D124FD"/>
    <w:rsid w:val="00D1295E"/>
    <w:rsid w:val="00D560F4"/>
    <w:rsid w:val="00DA4CDF"/>
    <w:rsid w:val="00DB2121"/>
    <w:rsid w:val="00E137EF"/>
    <w:rsid w:val="00E32B9A"/>
    <w:rsid w:val="00E50968"/>
    <w:rsid w:val="00E671B3"/>
    <w:rsid w:val="00E772CC"/>
    <w:rsid w:val="00E96743"/>
    <w:rsid w:val="00E9675F"/>
    <w:rsid w:val="00EA5EFD"/>
    <w:rsid w:val="00EB2C13"/>
    <w:rsid w:val="00EB6B25"/>
    <w:rsid w:val="00EE5B9B"/>
    <w:rsid w:val="00EF29C9"/>
    <w:rsid w:val="00F56A7D"/>
    <w:rsid w:val="00F64F61"/>
    <w:rsid w:val="00F848F3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CAD1CEBF-1F59-45B1-87EC-79410B37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CD5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utterstock.com/image-photo/container-cargo-ship-business-logistics-services-1462771217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1F3BD-F68C-4AD1-80A6-BFB564BD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21</cp:revision>
  <dcterms:created xsi:type="dcterms:W3CDTF">2023-07-03T11:02:00Z</dcterms:created>
  <dcterms:modified xsi:type="dcterms:W3CDTF">2023-07-26T09:59:00Z</dcterms:modified>
</cp:coreProperties>
</file>