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955AC9" w:rsidRPr="00955AC9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955AC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955AC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53FAA153" w:rsidR="00B55DBE" w:rsidRPr="00955AC9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955AC9" w:rsidRPr="00955AC9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C63466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955AC9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955AC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955AC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955AC9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385EE5" w:rsidRPr="00955AC9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955AC9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955AC9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955AC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955AC9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955AC9" w:rsidRPr="00955AC9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955AC9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955AC9" w:rsidRDefault="009F265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955AC9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955AC9" w:rsidRPr="00955AC9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955AC9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5AE1D0CC" w:rsidR="006C46EB" w:rsidRPr="00955AC9" w:rsidRDefault="00955AC9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Ритам у простору</w:t>
            </w:r>
          </w:p>
        </w:tc>
      </w:tr>
      <w:tr w:rsidR="00955AC9" w:rsidRPr="00955AC9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955AC9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955AC9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955AC9" w:rsidRPr="00955AC9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955AC9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53BADA40" w:rsidR="00310A9D" w:rsidRPr="00310A9D" w:rsidRDefault="00401A42" w:rsidP="00310A9D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10A9D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182843" w:rsidRPr="00310A9D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ритму у </w:t>
            </w:r>
            <w:r w:rsidR="00310A9D" w:rsidRPr="00310A9D">
              <w:rPr>
                <w:rFonts w:ascii="Arial" w:hAnsi="Arial" w:cs="Arial"/>
                <w:color w:val="000000" w:themeColor="text1"/>
                <w:lang w:val="sr-Cyrl-RS"/>
              </w:rPr>
              <w:t xml:space="preserve">унутрашњем и спољашњем простору </w:t>
            </w:r>
            <w:r w:rsidR="00723570" w:rsidRPr="00310A9D">
              <w:rPr>
                <w:rFonts w:ascii="Arial" w:eastAsia="Calibri" w:hAnsi="Arial" w:cs="Arial"/>
                <w:color w:val="000000" w:themeColor="text1"/>
                <w:lang w:val="sr-Cyrl-RS"/>
              </w:rPr>
              <w:t>кроз индивидуалну израду ликовног рада.</w:t>
            </w:r>
          </w:p>
        </w:tc>
      </w:tr>
      <w:tr w:rsidR="00955AC9" w:rsidRPr="00955AC9" w14:paraId="729EFC2D" w14:textId="77777777" w:rsidTr="00633632">
        <w:trPr>
          <w:trHeight w:val="1176"/>
        </w:trPr>
        <w:tc>
          <w:tcPr>
            <w:tcW w:w="3775" w:type="dxa"/>
            <w:vAlign w:val="center"/>
          </w:tcPr>
          <w:p w14:paraId="75C11E7B" w14:textId="583E10D6" w:rsidR="006C46EB" w:rsidRPr="00955AC9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955AC9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955AC9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955AC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55AC9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955AC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55AC9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955AC9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955AC9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955AC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55AC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955AC9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</w:tcPr>
          <w:p w14:paraId="74A766C3" w14:textId="77777777" w:rsidR="00633632" w:rsidRPr="00633632" w:rsidRDefault="00633632" w:rsidP="0063363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633632">
              <w:rPr>
                <w:rFonts w:ascii="Arial" w:eastAsia="Calibri" w:hAnsi="Arial" w:cs="Arial"/>
                <w:lang w:val="sr-Cyrl-RS"/>
              </w:rPr>
              <w:t>уочава ритам у унутрашњем и спољашњем простору;</w:t>
            </w:r>
          </w:p>
          <w:p w14:paraId="2DDA323C" w14:textId="77777777" w:rsidR="00633632" w:rsidRPr="00633632" w:rsidRDefault="00633632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33632">
              <w:rPr>
                <w:rFonts w:ascii="Arial" w:eastAsia="Calibri" w:hAnsi="Arial" w:cs="Arial"/>
                <w:lang w:val="sr-Cyrl-RS"/>
              </w:rPr>
              <w:t>уочи рит</w:t>
            </w:r>
            <w:r>
              <w:rPr>
                <w:rFonts w:ascii="Arial" w:eastAsia="Calibri" w:hAnsi="Arial" w:cs="Arial"/>
                <w:lang w:val="sr-Cyrl-RS"/>
              </w:rPr>
              <w:t>ам на примерима уметничких дела;</w:t>
            </w:r>
          </w:p>
          <w:p w14:paraId="13E9278D" w14:textId="147FE0FA" w:rsidR="00633632" w:rsidRPr="00633632" w:rsidRDefault="00633632" w:rsidP="00713D70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33632">
              <w:rPr>
                <w:rFonts w:ascii="Arial" w:hAnsi="Arial" w:cs="Arial"/>
                <w:color w:val="000000" w:themeColor="text1"/>
                <w:lang w:val="sr-Cyrl-RS"/>
              </w:rPr>
              <w:t>примени знање о ритму у простору</w:t>
            </w:r>
            <w:r w:rsidR="00640674" w:rsidRPr="0063363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010ED7" w:rsidRPr="00010ED7">
              <w:rPr>
                <w:rFonts w:ascii="Arial" w:eastAsia="Calibri" w:hAnsi="Arial" w:cs="Arial"/>
                <w:lang w:val="sr-Cyrl-RS"/>
              </w:rPr>
              <w:t xml:space="preserve">и индивидуално изради ликовни </w:t>
            </w:r>
            <w:r w:rsidR="00713D70">
              <w:rPr>
                <w:rFonts w:ascii="Arial" w:eastAsia="Calibri" w:hAnsi="Arial" w:cs="Arial"/>
                <w:lang w:val="sr-Cyrl-RS"/>
              </w:rPr>
              <w:t>задатак</w:t>
            </w:r>
            <w:r w:rsidR="00010ED7" w:rsidRPr="00010ED7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955AC9" w:rsidRPr="00955AC9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26C5F6FF" w:rsidR="006C46EB" w:rsidRPr="00955AC9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Кључнe речи</w:t>
            </w:r>
            <w:r w:rsidR="00CB7EF5"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7200370D" w:rsidR="006C46EB" w:rsidRPr="00955AC9" w:rsidRDefault="00633632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633632">
              <w:rPr>
                <w:rFonts w:ascii="Arial" w:eastAsia="Calibri" w:hAnsi="Arial" w:cs="Arial"/>
                <w:lang w:val="sr-Cyrl-RS"/>
              </w:rPr>
              <w:t>ритам у простору, ентеријер, екстеријер</w:t>
            </w:r>
            <w:r w:rsidR="00BF36AE">
              <w:rPr>
                <w:rFonts w:ascii="Arial" w:eastAsia="Calibri" w:hAnsi="Arial" w:cs="Arial"/>
                <w:lang w:val="sr-Cyrl-RS"/>
              </w:rPr>
              <w:t>, графика</w:t>
            </w:r>
          </w:p>
        </w:tc>
      </w:tr>
      <w:tr w:rsidR="00955AC9" w:rsidRPr="00955AC9" w14:paraId="613F5966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955AC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</w:tcPr>
          <w:p w14:paraId="400A2BCE" w14:textId="4FEBF5AC" w:rsidR="006C46EB" w:rsidRPr="009827E5" w:rsidRDefault="00633632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9827E5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(Конструкторско моделовање).</w:t>
            </w:r>
          </w:p>
        </w:tc>
      </w:tr>
      <w:tr w:rsidR="00955AC9" w:rsidRPr="00955AC9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955AC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415F84E" w14:textId="363B5767" w:rsidR="00FA1742" w:rsidRPr="00FA1742" w:rsidRDefault="00EA5EFD" w:rsidP="00FA1742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FA174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Комуникација:</w:t>
            </w:r>
            <w:r w:rsidRPr="00FA17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F852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="00FA1742" w:rsidRPr="00FA17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ситуацији комуникације, </w:t>
            </w:r>
            <w:r w:rsidR="00F8529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ученик </w:t>
            </w:r>
            <w:r w:rsidR="00FA1742" w:rsidRPr="00FA17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</w:t>
            </w:r>
            <w:r w:rsidR="00B6113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B35F187" w14:textId="30D5E1A9" w:rsidR="00FA1742" w:rsidRPr="00FA1742" w:rsidRDefault="00054747" w:rsidP="00FA174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1742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FA174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85290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FA1742" w:rsidRPr="00FA1742">
              <w:rPr>
                <w:rFonts w:ascii="Arial" w:hAnsi="Arial" w:cs="Arial"/>
                <w:color w:val="000000" w:themeColor="text1"/>
              </w:rPr>
              <w:t xml:space="preserve">ченик проналази/осмишљава могућа решења проблемске ситуације. </w:t>
            </w:r>
          </w:p>
          <w:p w14:paraId="645B4EA4" w14:textId="0D652E22" w:rsidR="00EA5EFD" w:rsidRPr="00FA1742" w:rsidRDefault="00054747" w:rsidP="00FA174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A1742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Естетичка компетенција: </w:t>
            </w:r>
            <w:r w:rsidR="00FA1742" w:rsidRPr="00FA1742">
              <w:rPr>
                <w:rFonts w:ascii="Arial" w:hAnsi="Arial" w:cs="Arial"/>
                <w:color w:val="000000" w:themeColor="text1"/>
              </w:rPr>
              <w:t>Показује осетљивост за естетску димензију у свакодневном животу и има критички однос према употреби и злоупотреби естетике.</w:t>
            </w:r>
            <w:r w:rsidR="00FA1742" w:rsidRPr="00FA1742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955AC9" w:rsidRPr="00955AC9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955AC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955AC9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955AC9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955AC9" w:rsidRPr="00955AC9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955AC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955AC9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955AC9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6C46EB" w:rsidRPr="00955AC9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955AC9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1F2ADFD7" w14:textId="77777777" w:rsidR="00FF54E3" w:rsidRDefault="00B62A07" w:rsidP="00FF54E3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55AC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7168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955AC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955AC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955AC9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55AC9">
              <w:rPr>
                <w:rFonts w:ascii="Arial" w:eastAsia="Calibri" w:hAnsi="Arial" w:cs="Arial"/>
                <w:color w:val="000000" w:themeColor="text1"/>
                <w:lang w:val="sr-Cyrl-RS"/>
              </w:rPr>
              <w:t>иКњига, Београд, 2022, стр. 14</w:t>
            </w:r>
            <w:r w:rsid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955AC9">
              <w:rPr>
                <w:rFonts w:ascii="Arial" w:eastAsia="Calibri" w:hAnsi="Arial" w:cs="Arial"/>
                <w:color w:val="000000" w:themeColor="text1"/>
                <w:lang w:val="sr-Cyrl-RS"/>
              </w:rPr>
              <w:t>15</w:t>
            </w:r>
            <w:r w:rsidR="00B62B12">
              <w:rPr>
                <w:rFonts w:ascii="Arial" w:eastAsia="Calibri" w:hAnsi="Arial" w:cs="Arial"/>
                <w:color w:val="000000" w:themeColor="text1"/>
                <w:lang w:val="sr-Cyrl-RS"/>
              </w:rPr>
              <w:t>, 152</w:t>
            </w:r>
            <w:r w:rsid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3C515778" w:rsidR="00EA7DE5" w:rsidRPr="00FF54E3" w:rsidRDefault="00EA7DE5" w:rsidP="00FF54E3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часописи са различитим фотографијама и облицима, блок бр.</w:t>
            </w:r>
            <w:r w:rsidR="00FF54E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5, колаж</w:t>
            </w:r>
            <w:r w:rsidR="00FF54E3">
              <w:rPr>
                <w:rFonts w:ascii="Arial" w:hAnsi="Arial" w:cs="Arial"/>
                <w:color w:val="000000" w:themeColor="text1"/>
                <w:lang w:val="sr-Cyrl-RS"/>
              </w:rPr>
              <w:t>-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папир, маказе, лепак за папир.</w:t>
            </w:r>
          </w:p>
        </w:tc>
      </w:tr>
    </w:tbl>
    <w:p w14:paraId="34979990" w14:textId="77777777" w:rsidR="006C46EB" w:rsidRPr="00955AC9" w:rsidRDefault="006C46EB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955AC9" w:rsidRPr="00955AC9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955AC9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955AC9" w:rsidRPr="00955AC9" w14:paraId="528EA3C9" w14:textId="77777777" w:rsidTr="002E627C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FF0000"/>
                <w:sz w:val="28"/>
                <w:szCs w:val="28"/>
                <w:lang w:val="sr-Cyrl-RS"/>
              </w:rPr>
            </w:pPr>
            <w:r w:rsidRPr="00955AC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955AC9" w:rsidRPr="00955AC9" w14:paraId="4255AB5C" w14:textId="77777777" w:rsidTr="002E627C">
        <w:trPr>
          <w:cantSplit/>
          <w:trHeight w:val="24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FF54E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F54E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FF54E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F54E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816FD9E" w:rsidR="00175A45" w:rsidRPr="00FF54E3" w:rsidRDefault="009827E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BF36AE" w:rsidRPr="00FF54E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10 </w:t>
            </w:r>
            <w:r w:rsidR="00175A45" w:rsidRPr="00FF54E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7E1FCF38" w14:textId="77777777" w:rsidR="00FF54E3" w:rsidRPr="00FF54E3" w:rsidRDefault="00054747" w:rsidP="00BF36A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FF54E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C0001CE" w14:textId="2A25905B" w:rsidR="00054747" w:rsidRPr="00FF54E3" w:rsidRDefault="00FF54E3" w:rsidP="00FF54E3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9827E5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Како називамо спољашњи простор? Како називамо унутрашњи простор? Где све уочаваш ритам у холу наше школе? Где уочаваш ритам у парку? </w:t>
            </w:r>
          </w:p>
          <w:p w14:paraId="4206D1E9" w14:textId="553C7A65" w:rsidR="00BF36AE" w:rsidRPr="00FF54E3" w:rsidRDefault="00BF36AE" w:rsidP="00BF36AE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на 14. страну уџбеника где се налазе примери уметничких дела Лил</w:t>
            </w:r>
            <w:r w:rsidR="00FF54E3"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Чудија и Сирил</w:t>
            </w:r>
            <w:r w:rsidR="00FF54E3"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Пауела.</w:t>
            </w:r>
          </w:p>
          <w:p w14:paraId="658012AB" w14:textId="543D676C" w:rsidR="00BF36AE" w:rsidRPr="00FF54E3" w:rsidRDefault="00BF36AE" w:rsidP="00BF36AE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:</w:t>
            </w:r>
          </w:p>
          <w:p w14:paraId="7D590BC0" w14:textId="4B97D861" w:rsidR="00BF36AE" w:rsidRPr="00FF54E3" w:rsidRDefault="00FF54E3" w:rsidP="00FF54E3">
            <w:p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– </w:t>
            </w:r>
            <w:r w:rsidR="00BF36AE" w:rsidRPr="00FF54E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Графика је грана ликовне уметности у којој се слика или цртежи добијају различитим поступциа штампања (отискивања).</w:t>
            </w:r>
          </w:p>
          <w:p w14:paraId="5C24B896" w14:textId="77777777" w:rsidR="00BF36AE" w:rsidRPr="00FF54E3" w:rsidRDefault="00BF36AE" w:rsidP="00BF36A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шта је матрица, како се прави и како се отискује.</w:t>
            </w:r>
          </w:p>
          <w:p w14:paraId="07CA4BCE" w14:textId="77777777" w:rsidR="00BF36AE" w:rsidRPr="00FF54E3" w:rsidRDefault="00BF36AE" w:rsidP="00BF36A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1110390" w14:textId="77777777" w:rsidR="00FF54E3" w:rsidRPr="00FF54E3" w:rsidRDefault="00FF54E3" w:rsidP="00FF54E3">
            <w:p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– </w:t>
            </w:r>
            <w:r w:rsidR="00BF36AE" w:rsidRPr="00FF54E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Које ликовне радове се сећате да сте радили у овој техници? Од ког материјала сте правили матрицу?</w:t>
            </w:r>
          </w:p>
          <w:p w14:paraId="5E3CD6B0" w14:textId="5BCF0C20" w:rsidR="00BF36AE" w:rsidRPr="00FF54E3" w:rsidRDefault="00BF36AE" w:rsidP="00FF54E3">
            <w:pPr>
              <w:pStyle w:val="ListParagraph"/>
              <w:numPr>
                <w:ilvl w:val="0"/>
                <w:numId w:val="11"/>
              </w:numPr>
              <w:rPr>
                <w:rFonts w:ascii="Arial" w:eastAsia="Calibri" w:hAnsi="Arial" w:cs="Arial"/>
                <w:iCs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bCs/>
                <w:iCs/>
                <w:color w:val="000000" w:themeColor="text1"/>
                <w:lang w:val="sr-Cyrl-RS"/>
              </w:rPr>
              <w:t>Упућује</w:t>
            </w:r>
            <w:r w:rsidRPr="00FF54E3">
              <w:rPr>
                <w:rFonts w:ascii="Arial" w:eastAsia="Calibri" w:hAnsi="Arial" w:cs="Arial"/>
                <w:iCs/>
                <w:color w:val="000000" w:themeColor="text1"/>
                <w:lang w:val="sr-Cyrl-RS"/>
              </w:rPr>
              <w:t xml:space="preserve"> ученике на ликовна дела на 13. и 14. страни уџбеника.</w:t>
            </w:r>
          </w:p>
          <w:p w14:paraId="4C4A494F" w14:textId="77777777" w:rsidR="00BF36AE" w:rsidRPr="00FF54E3" w:rsidRDefault="00BF36AE" w:rsidP="00BF36AE">
            <w:pPr>
              <w:pStyle w:val="ListParagraph"/>
              <w:numPr>
                <w:ilvl w:val="0"/>
                <w:numId w:val="2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FF54E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:</w:t>
            </w:r>
          </w:p>
          <w:p w14:paraId="14A5BA86" w14:textId="3212707F" w:rsidR="00BF36AE" w:rsidRPr="00FF54E3" w:rsidRDefault="00FF54E3" w:rsidP="00FF54E3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– </w:t>
            </w:r>
            <w:r w:rsidR="00BF36AE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Које линије, боје и облици се понављају на примерима уметничких дела?</w:t>
            </w:r>
            <w:r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BF36AE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Какав утисак стичеш док посматраш следеће примере?</w:t>
            </w:r>
            <w:r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BF36AE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Шта ти највише привлачи пажњу?</w:t>
            </w:r>
          </w:p>
          <w:p w14:paraId="145C7729" w14:textId="6FE80911" w:rsidR="00175A45" w:rsidRPr="00FF54E3" w:rsidRDefault="0012299A" w:rsidP="00BF36A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FF54E3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FF54E3" w:rsidRPr="00FF54E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71D0C24E" w14:textId="77777777" w:rsidR="00FF54E3" w:rsidRPr="00FF54E3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80689F4" w14:textId="6589C829" w:rsidR="009827E5" w:rsidRPr="00FF54E3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57608F3F" w14:textId="0E68597A" w:rsidR="003C48A2" w:rsidRPr="00FF54E3" w:rsidRDefault="009827E5" w:rsidP="003C48A2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Понавља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научено на претходном часу.</w:t>
            </w:r>
          </w:p>
          <w:p w14:paraId="6848877F" w14:textId="7798D0AC" w:rsidR="00BF36AE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14. страну уџбеника.</w:t>
            </w:r>
          </w:p>
          <w:p w14:paraId="1EA46D42" w14:textId="57E26088" w:rsidR="00BF36AE" w:rsidRPr="00FF54E3" w:rsidRDefault="009827E5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FF54E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7935F28F" w14:textId="77777777" w:rsidR="00FF54E3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5004908" w14:textId="66662F6A" w:rsidR="00BF36AE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77658B10" w14:textId="51A93A90" w:rsidR="00175A45" w:rsidRPr="00FF54E3" w:rsidRDefault="00BF36AE" w:rsidP="00FF54E3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Повезује знања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досадашњим радом.</w:t>
            </w:r>
          </w:p>
          <w:p w14:paraId="547449A8" w14:textId="0AFE8A02" w:rsidR="00BF36AE" w:rsidRPr="00FF54E3" w:rsidRDefault="00BF36AE" w:rsidP="00FF54E3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Посматра. </w:t>
            </w:r>
          </w:p>
          <w:p w14:paraId="3DA9F446" w14:textId="77777777" w:rsidR="00FF54E3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71CA85" w14:textId="7E271DAA" w:rsidR="00BF36AE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62DEC03" w14:textId="77777777" w:rsidR="00FF54E3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7BA9263" w14:textId="670F0489" w:rsidR="00BF36AE" w:rsidRPr="00FF54E3" w:rsidRDefault="00BF36AE" w:rsidP="00BF36AE">
            <w:pPr>
              <w:pStyle w:val="ListParagraph"/>
              <w:numPr>
                <w:ilvl w:val="0"/>
                <w:numId w:val="2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1D3897C9" w14:textId="61981547" w:rsidR="00FF54E3" w:rsidRPr="00FF54E3" w:rsidRDefault="00FF54E3" w:rsidP="00FF54E3">
            <w:pPr>
              <w:pStyle w:val="ListParagraph"/>
              <w:numPr>
                <w:ilvl w:val="0"/>
                <w:numId w:val="28"/>
              </w:numPr>
              <w:spacing w:after="160" w:line="256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FF54E3">
              <w:rPr>
                <w:rFonts w:ascii="Arial" w:eastAsia="Calibri" w:hAnsi="Arial" w:cs="Arial"/>
                <w:bCs/>
                <w:lang w:val="sr-Cyrl-RS"/>
              </w:rPr>
              <w:t>наслов у свеску.</w:t>
            </w:r>
          </w:p>
          <w:p w14:paraId="52732090" w14:textId="77777777" w:rsidR="00BF36AE" w:rsidRPr="00FF54E3" w:rsidRDefault="00BF36AE" w:rsidP="00BF36AE">
            <w:pPr>
              <w:pStyle w:val="ListParagraph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7CB83852" w14:textId="21CD133F" w:rsidR="00BF36AE" w:rsidRPr="00FF54E3" w:rsidRDefault="00BF36AE" w:rsidP="00BF36AE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</w:tc>
      </w:tr>
      <w:tr w:rsidR="00955AC9" w:rsidRPr="00955AC9" w14:paraId="1B169407" w14:textId="77777777" w:rsidTr="002E627C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34F16E3D" w:rsidR="00175A45" w:rsidRPr="00FF54E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>Главни део</w:t>
            </w:r>
          </w:p>
          <w:p w14:paraId="4E8CF7A3" w14:textId="46CC7DCA" w:rsidR="00175A45" w:rsidRPr="00FF54E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Latn-RS"/>
              </w:rPr>
              <w:t>(</w:t>
            </w:r>
            <w:r w:rsidR="00BF36AE"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30</w:t>
            </w:r>
            <w:r w:rsidR="0012299A"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FF54E3">
              <w:rPr>
                <w:rFonts w:ascii="Arial" w:hAnsi="Arial" w:cs="Arial"/>
                <w:b/>
                <w:color w:val="000000" w:themeColor="text1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2F301B4B" w14:textId="77777777" w:rsidR="00FF54E3" w:rsidRPr="00FF54E3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8BB8A9E" w14:textId="4322F57A" w:rsidR="00E96743" w:rsidRPr="00FF54E3" w:rsidRDefault="00FF54E3" w:rsidP="00FF54E3">
            <w:pPr>
              <w:pStyle w:val="ListParagraph"/>
              <w:ind w:left="357" w:hanging="357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– У</w:t>
            </w:r>
            <w:r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ченици </w:t>
            </w:r>
            <w:r w:rsidR="00BF36AE"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техн</w:t>
            </w:r>
            <w:r w:rsidR="00B62B12"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иком колажа </w:t>
            </w:r>
            <w:r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треба да </w:t>
            </w:r>
            <w:r w:rsidR="00B62B12"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представе простор према</w:t>
            </w:r>
            <w:r w:rsidR="00BF36AE"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свом избору.  Потребно је да се сете свих облика који се ту могу наћи и да искористе своје знање о три план</w:t>
            </w:r>
            <w:r w:rsidR="00B62B12" w:rsidRPr="00FF54E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а и облике представе тако да су неки ближи, а неки даљи. Облике прво треба да нацртају, исеку маказама и распореде на папиру. Могу најпре залепити позадину па потом ове облике лепити преко позадине. Подсећа да облици треба да се понављју како би се на раду представио ритам.</w:t>
            </w:r>
          </w:p>
          <w:p w14:paraId="3815A437" w14:textId="3ACB349F" w:rsidR="00B62B12" w:rsidRPr="00FF54E3" w:rsidRDefault="00B62B12" w:rsidP="00B62B12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ученике на 152.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страну уџбеника где су дате фотографије као подстицаји за рад.</w:t>
            </w:r>
          </w:p>
          <w:p w14:paraId="7649D72F" w14:textId="6E4E1F1F" w:rsidR="003C48A2" w:rsidRPr="00FF54E3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279E770" w14:textId="6731075B" w:rsidR="00B62B12" w:rsidRPr="00FF54E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FF54E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FF54E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D4EB290" w14:textId="65FF93F7" w:rsidR="00B62B12" w:rsidRPr="00FF54E3" w:rsidRDefault="00B62B12" w:rsidP="00FF54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 xml:space="preserve"> подстицаје.</w:t>
            </w:r>
          </w:p>
          <w:p w14:paraId="0D737877" w14:textId="25B58ED3" w:rsidR="00B4290F" w:rsidRPr="00FF54E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ликовни задатак.</w:t>
            </w:r>
          </w:p>
          <w:p w14:paraId="78482B29" w14:textId="77777777" w:rsidR="00FF54E3" w:rsidRPr="00FF54E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55E61F36" w:rsidR="00B4290F" w:rsidRPr="00FF54E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2E627C" w:rsidRPr="00955AC9" w14:paraId="5937AFB4" w14:textId="77777777" w:rsidTr="002E627C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072C70D0" w:rsidR="00AB7541" w:rsidRPr="00FF54E3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>Завршни део</w:t>
            </w:r>
          </w:p>
          <w:p w14:paraId="55BE4329" w14:textId="55E9A954" w:rsidR="00175A45" w:rsidRPr="00FF54E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Latn-RS"/>
              </w:rPr>
              <w:t>(</w:t>
            </w:r>
            <w:r w:rsidR="00955AC9"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5</w:t>
            </w:r>
            <w:r w:rsidR="0012299A"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FF54E3">
              <w:rPr>
                <w:rFonts w:ascii="Arial" w:hAnsi="Arial" w:cs="Arial"/>
                <w:b/>
                <w:color w:val="000000" w:themeColor="text1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FF54E3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FF54E3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6F505371" w14:textId="5B4D7BB6" w:rsidR="00B4290F" w:rsidRPr="00FF54E3" w:rsidRDefault="00FF54E3" w:rsidP="00FF54E3">
            <w:pPr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– </w:t>
            </w:r>
            <w:r w:rsidR="00B62B12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Наведи облике</w:t>
            </w:r>
            <w:r w:rsidR="002E627C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са свог рада</w:t>
            </w:r>
            <w:r w:rsidR="00B62B12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чији распоред препознајеш као ритам. </w:t>
            </w:r>
            <w:r w:rsidR="002E627C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Шта ти</w:t>
            </w:r>
            <w:r w:rsidR="00B4290F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твом</w:t>
            </w:r>
            <w:r w:rsidR="00B4290F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</w:t>
            </w:r>
            <w:r w:rsidR="00B62B12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а шт</w:t>
            </w:r>
            <w:r w:rsidR="002E627C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а на радовима других ученика</w:t>
            </w:r>
            <w:r w:rsidR="00B62B12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? Ш</w:t>
            </w:r>
            <w:r w:rsidR="00B4290F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>та би</w:t>
            </w:r>
            <w:r w:rsidR="002E627C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променио</w:t>
            </w:r>
            <w:r w:rsidR="00B62B12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на свом раду</w:t>
            </w:r>
            <w:r w:rsidR="00B4290F" w:rsidRPr="00FF54E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</w:t>
            </w:r>
          </w:p>
        </w:tc>
        <w:tc>
          <w:tcPr>
            <w:tcW w:w="4406" w:type="dxa"/>
          </w:tcPr>
          <w:p w14:paraId="599274B2" w14:textId="77777777" w:rsidR="00FF54E3" w:rsidRPr="00FF54E3" w:rsidRDefault="00B4290F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4B175DE4" w14:textId="77777777" w:rsidR="00FF54E3" w:rsidRPr="00FF54E3" w:rsidRDefault="00FF54E3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7B22537" w14:textId="77777777" w:rsidR="00FF54E3" w:rsidRPr="00FF54E3" w:rsidRDefault="00FF54E3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D3018E4" w14:textId="577B13C4" w:rsidR="00175A45" w:rsidRPr="00FF54E3" w:rsidRDefault="00B4290F" w:rsidP="00B62B12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F54E3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FF54E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2E627C"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других ученика</w:t>
            </w:r>
            <w:r w:rsidRPr="00FF54E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</w:tc>
      </w:tr>
    </w:tbl>
    <w:p w14:paraId="5BEC9877" w14:textId="77777777" w:rsidR="00DA4CDF" w:rsidRPr="00955AC9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55AC9" w:rsidRPr="00955AC9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955AC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955AC9" w:rsidRPr="00955AC9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2ADC99EA" w:rsidR="00B4290F" w:rsidRPr="00955AC9" w:rsidRDefault="002D1D65" w:rsidP="002D1D6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петоминутог испитивања.</w:t>
            </w:r>
          </w:p>
        </w:tc>
      </w:tr>
      <w:tr w:rsidR="00955AC9" w:rsidRPr="00955AC9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955AC9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955AC9" w:rsidRPr="00955AC9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2D1D6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>?</w:t>
            </w:r>
            <w:r w:rsidR="00F86EEE" w:rsidRPr="002D1D6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D1D6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2D1D6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>?</w:t>
            </w:r>
            <w:r w:rsidRPr="002D1D6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2D1D6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D1D65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2D1D65">
              <w:rPr>
                <w:rFonts w:ascii="Arial" w:hAnsi="Arial" w:cs="Arial"/>
                <w:color w:val="000000" w:themeColor="text1"/>
              </w:rPr>
              <w:t>?</w:t>
            </w:r>
            <w:r w:rsidRPr="002D1D6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231AFA96" w:rsidR="00EA5EFD" w:rsidRPr="00FF54E3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2D1D65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2D1D65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955AC9" w:rsidRPr="00955AC9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955AC9" w:rsidRPr="00955AC9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955AC9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2E2F68C3" w14:textId="77777777" w:rsidR="00175A45" w:rsidRPr="00955AC9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50817875" w14:textId="77777777" w:rsidR="00E96743" w:rsidRPr="00955AC9" w:rsidRDefault="00E96743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955AC9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955AC9" w:rsidRPr="00955AC9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955AC9" w:rsidRPr="00955AC9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615E9A8F" w:rsidR="00781752" w:rsidRPr="00FF54E3" w:rsidRDefault="009827E5" w:rsidP="009827E5">
            <w:pPr>
              <w:jc w:val="center"/>
              <w:rPr>
                <w:rFonts w:ascii="Myriad Pro" w:hAnsi="Myriad Pro" w:cstheme="minorHAnsi"/>
                <w:i/>
                <w:color w:val="000000" w:themeColor="text1"/>
                <w:lang w:val="sr-Cyrl-RS"/>
              </w:rPr>
            </w:pPr>
            <w:r w:rsidRPr="00FF54E3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Ритам у простору</w:t>
            </w:r>
          </w:p>
        </w:tc>
      </w:tr>
      <w:tr w:rsidR="00955AC9" w:rsidRPr="00955AC9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55AC9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Прилози:</w:t>
            </w:r>
          </w:p>
        </w:tc>
      </w:tr>
      <w:tr w:rsidR="00175A45" w:rsidRPr="00955AC9" w14:paraId="25CEFFDF" w14:textId="77777777" w:rsidTr="00D523EB">
        <w:trPr>
          <w:trHeight w:val="852"/>
        </w:trPr>
        <w:tc>
          <w:tcPr>
            <w:tcW w:w="9606" w:type="dxa"/>
          </w:tcPr>
          <w:p w14:paraId="04495328" w14:textId="77777777" w:rsidR="00175A45" w:rsidRPr="00955AC9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77777777" w:rsidR="00175A45" w:rsidRPr="00955AC9" w:rsidRDefault="00175A45" w:rsidP="00864DA0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955AC9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955AC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529D5"/>
    <w:multiLevelType w:val="hybridMultilevel"/>
    <w:tmpl w:val="49280E7A"/>
    <w:lvl w:ilvl="0" w:tplc="049AEB3E">
      <w:start w:val="30"/>
      <w:numFmt w:val="bullet"/>
      <w:lvlText w:val="-"/>
      <w:lvlJc w:val="left"/>
      <w:pPr>
        <w:ind w:left="631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2" w15:restartNumberingAfterBreak="0">
    <w:nsid w:val="021348F9"/>
    <w:multiLevelType w:val="hybridMultilevel"/>
    <w:tmpl w:val="237CB848"/>
    <w:lvl w:ilvl="0" w:tplc="15DCF0A8">
      <w:start w:val="10"/>
      <w:numFmt w:val="bullet"/>
      <w:lvlText w:val="-"/>
      <w:lvlJc w:val="left"/>
      <w:pPr>
        <w:ind w:left="631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42261"/>
    <w:multiLevelType w:val="hybridMultilevel"/>
    <w:tmpl w:val="57CC9622"/>
    <w:lvl w:ilvl="0" w:tplc="241A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2102F"/>
    <w:multiLevelType w:val="hybridMultilevel"/>
    <w:tmpl w:val="FC0AB27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A07C8"/>
    <w:multiLevelType w:val="hybridMultilevel"/>
    <w:tmpl w:val="8EA4D610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40D33"/>
    <w:multiLevelType w:val="hybridMultilevel"/>
    <w:tmpl w:val="02CE0574"/>
    <w:lvl w:ilvl="0" w:tplc="B8201348">
      <w:start w:val="10"/>
      <w:numFmt w:val="bullet"/>
      <w:lvlText w:val="-"/>
      <w:lvlJc w:val="left"/>
      <w:pPr>
        <w:ind w:left="631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12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AED72F0"/>
    <w:multiLevelType w:val="hybridMultilevel"/>
    <w:tmpl w:val="D7D0F4D4"/>
    <w:lvl w:ilvl="0" w:tplc="7466C8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2D2E7DAF"/>
    <w:multiLevelType w:val="hybridMultilevel"/>
    <w:tmpl w:val="189ED6B4"/>
    <w:lvl w:ilvl="0" w:tplc="3F9EFA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A2C1D"/>
    <w:multiLevelType w:val="hybridMultilevel"/>
    <w:tmpl w:val="A6269306"/>
    <w:lvl w:ilvl="0" w:tplc="B24CB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C5E0B"/>
    <w:multiLevelType w:val="hybridMultilevel"/>
    <w:tmpl w:val="E6EA26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A140B2"/>
    <w:multiLevelType w:val="hybridMultilevel"/>
    <w:tmpl w:val="62A0EA2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49162461"/>
    <w:multiLevelType w:val="hybridMultilevel"/>
    <w:tmpl w:val="E3D04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25B22"/>
    <w:multiLevelType w:val="hybridMultilevel"/>
    <w:tmpl w:val="BA8C25CC"/>
    <w:lvl w:ilvl="0" w:tplc="C5F4D6E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23AC4"/>
    <w:multiLevelType w:val="hybridMultilevel"/>
    <w:tmpl w:val="803E6246"/>
    <w:lvl w:ilvl="0" w:tplc="AEC2E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6" w15:restartNumberingAfterBreak="0">
    <w:nsid w:val="7466494F"/>
    <w:multiLevelType w:val="hybridMultilevel"/>
    <w:tmpl w:val="39E21C2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D854BB"/>
    <w:multiLevelType w:val="hybridMultilevel"/>
    <w:tmpl w:val="924AB82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6615396">
    <w:abstractNumId w:val="19"/>
  </w:num>
  <w:num w:numId="2" w16cid:durableId="343437376">
    <w:abstractNumId w:val="22"/>
  </w:num>
  <w:num w:numId="3" w16cid:durableId="1821578219">
    <w:abstractNumId w:val="5"/>
  </w:num>
  <w:num w:numId="4" w16cid:durableId="1320771931">
    <w:abstractNumId w:val="6"/>
  </w:num>
  <w:num w:numId="5" w16cid:durableId="1973754745">
    <w:abstractNumId w:val="25"/>
  </w:num>
  <w:num w:numId="6" w16cid:durableId="2061829008">
    <w:abstractNumId w:val="9"/>
  </w:num>
  <w:num w:numId="7" w16cid:durableId="1358118371">
    <w:abstractNumId w:val="12"/>
  </w:num>
  <w:num w:numId="8" w16cid:durableId="457065664">
    <w:abstractNumId w:val="20"/>
  </w:num>
  <w:num w:numId="9" w16cid:durableId="1488013640">
    <w:abstractNumId w:val="13"/>
  </w:num>
  <w:num w:numId="10" w16cid:durableId="1773164335">
    <w:abstractNumId w:val="24"/>
  </w:num>
  <w:num w:numId="11" w16cid:durableId="1005326278">
    <w:abstractNumId w:val="18"/>
  </w:num>
  <w:num w:numId="12" w16cid:durableId="1089811991">
    <w:abstractNumId w:val="3"/>
  </w:num>
  <w:num w:numId="13" w16cid:durableId="1932465059">
    <w:abstractNumId w:val="17"/>
  </w:num>
  <w:num w:numId="14" w16cid:durableId="962737043">
    <w:abstractNumId w:val="15"/>
  </w:num>
  <w:num w:numId="15" w16cid:durableId="945116050">
    <w:abstractNumId w:val="8"/>
  </w:num>
  <w:num w:numId="16" w16cid:durableId="1312249783">
    <w:abstractNumId w:val="23"/>
  </w:num>
  <w:num w:numId="17" w16cid:durableId="1198658184">
    <w:abstractNumId w:val="0"/>
  </w:num>
  <w:num w:numId="18" w16cid:durableId="1824664828">
    <w:abstractNumId w:val="16"/>
  </w:num>
  <w:num w:numId="19" w16cid:durableId="1918129582">
    <w:abstractNumId w:val="14"/>
  </w:num>
  <w:num w:numId="20" w16cid:durableId="1712413040">
    <w:abstractNumId w:val="27"/>
  </w:num>
  <w:num w:numId="21" w16cid:durableId="1957635740">
    <w:abstractNumId w:val="4"/>
  </w:num>
  <w:num w:numId="22" w16cid:durableId="1010914817">
    <w:abstractNumId w:val="26"/>
  </w:num>
  <w:num w:numId="23" w16cid:durableId="1675645580">
    <w:abstractNumId w:val="7"/>
  </w:num>
  <w:num w:numId="24" w16cid:durableId="1275939684">
    <w:abstractNumId w:val="10"/>
  </w:num>
  <w:num w:numId="25" w16cid:durableId="1246300910">
    <w:abstractNumId w:val="2"/>
  </w:num>
  <w:num w:numId="26" w16cid:durableId="1810710901">
    <w:abstractNumId w:val="11"/>
  </w:num>
  <w:num w:numId="27" w16cid:durableId="859658875">
    <w:abstractNumId w:val="21"/>
  </w:num>
  <w:num w:numId="28" w16cid:durableId="593630634">
    <w:abstractNumId w:val="20"/>
  </w:num>
  <w:num w:numId="29" w16cid:durableId="447162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0ED7"/>
    <w:rsid w:val="00054747"/>
    <w:rsid w:val="000F714D"/>
    <w:rsid w:val="00104A36"/>
    <w:rsid w:val="0012299A"/>
    <w:rsid w:val="00175A45"/>
    <w:rsid w:val="00182843"/>
    <w:rsid w:val="001D1BD5"/>
    <w:rsid w:val="001D69D4"/>
    <w:rsid w:val="001D7537"/>
    <w:rsid w:val="001F18E8"/>
    <w:rsid w:val="00271689"/>
    <w:rsid w:val="002825F8"/>
    <w:rsid w:val="002D1D65"/>
    <w:rsid w:val="002E627C"/>
    <w:rsid w:val="00310A9D"/>
    <w:rsid w:val="003358C0"/>
    <w:rsid w:val="00354592"/>
    <w:rsid w:val="00385EE5"/>
    <w:rsid w:val="003B027B"/>
    <w:rsid w:val="003C48A2"/>
    <w:rsid w:val="003C76BB"/>
    <w:rsid w:val="003F4214"/>
    <w:rsid w:val="00401A42"/>
    <w:rsid w:val="004722EB"/>
    <w:rsid w:val="00490C9C"/>
    <w:rsid w:val="004A2437"/>
    <w:rsid w:val="005709A8"/>
    <w:rsid w:val="00573335"/>
    <w:rsid w:val="005921B1"/>
    <w:rsid w:val="005A0911"/>
    <w:rsid w:val="005A762E"/>
    <w:rsid w:val="00620EAA"/>
    <w:rsid w:val="00633632"/>
    <w:rsid w:val="006336C9"/>
    <w:rsid w:val="00640674"/>
    <w:rsid w:val="006476AC"/>
    <w:rsid w:val="00661F7C"/>
    <w:rsid w:val="00676598"/>
    <w:rsid w:val="0067695B"/>
    <w:rsid w:val="00687110"/>
    <w:rsid w:val="00696197"/>
    <w:rsid w:val="006A0B92"/>
    <w:rsid w:val="006C46EB"/>
    <w:rsid w:val="006C6572"/>
    <w:rsid w:val="00713D70"/>
    <w:rsid w:val="007140B4"/>
    <w:rsid w:val="00723570"/>
    <w:rsid w:val="00726A24"/>
    <w:rsid w:val="007422F4"/>
    <w:rsid w:val="007430B0"/>
    <w:rsid w:val="007674BA"/>
    <w:rsid w:val="00781752"/>
    <w:rsid w:val="007A7DBE"/>
    <w:rsid w:val="007D1022"/>
    <w:rsid w:val="007E4DFA"/>
    <w:rsid w:val="00864DA0"/>
    <w:rsid w:val="00867E5D"/>
    <w:rsid w:val="00874018"/>
    <w:rsid w:val="0088402A"/>
    <w:rsid w:val="008C07A4"/>
    <w:rsid w:val="0090609D"/>
    <w:rsid w:val="00943D3E"/>
    <w:rsid w:val="00955AC9"/>
    <w:rsid w:val="009827E5"/>
    <w:rsid w:val="009B690C"/>
    <w:rsid w:val="009F265C"/>
    <w:rsid w:val="00A215B9"/>
    <w:rsid w:val="00A23899"/>
    <w:rsid w:val="00A645B8"/>
    <w:rsid w:val="00A67552"/>
    <w:rsid w:val="00A82A3D"/>
    <w:rsid w:val="00AB0E1B"/>
    <w:rsid w:val="00AB7541"/>
    <w:rsid w:val="00AD6CDB"/>
    <w:rsid w:val="00AF2AEF"/>
    <w:rsid w:val="00B4290F"/>
    <w:rsid w:val="00B50C85"/>
    <w:rsid w:val="00B55916"/>
    <w:rsid w:val="00B55DBE"/>
    <w:rsid w:val="00B61139"/>
    <w:rsid w:val="00B62A07"/>
    <w:rsid w:val="00B62B12"/>
    <w:rsid w:val="00B846CD"/>
    <w:rsid w:val="00B90FAA"/>
    <w:rsid w:val="00BA1986"/>
    <w:rsid w:val="00BD23CA"/>
    <w:rsid w:val="00BF36AE"/>
    <w:rsid w:val="00C061DD"/>
    <w:rsid w:val="00C530B8"/>
    <w:rsid w:val="00C63466"/>
    <w:rsid w:val="00C66C12"/>
    <w:rsid w:val="00C958EE"/>
    <w:rsid w:val="00CB7EF5"/>
    <w:rsid w:val="00CD5C9A"/>
    <w:rsid w:val="00CF4E3D"/>
    <w:rsid w:val="00D124FD"/>
    <w:rsid w:val="00D1295E"/>
    <w:rsid w:val="00D523EB"/>
    <w:rsid w:val="00D560F4"/>
    <w:rsid w:val="00DA4CDF"/>
    <w:rsid w:val="00DB2121"/>
    <w:rsid w:val="00DE2204"/>
    <w:rsid w:val="00E137EF"/>
    <w:rsid w:val="00E34550"/>
    <w:rsid w:val="00E50968"/>
    <w:rsid w:val="00E671B3"/>
    <w:rsid w:val="00E712AF"/>
    <w:rsid w:val="00E772CC"/>
    <w:rsid w:val="00E96743"/>
    <w:rsid w:val="00E9675F"/>
    <w:rsid w:val="00EA5EFD"/>
    <w:rsid w:val="00EA7DE5"/>
    <w:rsid w:val="00EB6B25"/>
    <w:rsid w:val="00EE5B9B"/>
    <w:rsid w:val="00F56A7D"/>
    <w:rsid w:val="00F64F61"/>
    <w:rsid w:val="00F848F3"/>
    <w:rsid w:val="00F85290"/>
    <w:rsid w:val="00F86EEE"/>
    <w:rsid w:val="00FA1742"/>
    <w:rsid w:val="00FB662D"/>
    <w:rsid w:val="00FE33AF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B7622C11-96AB-4FB0-A4AE-45FE7AE7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74A48-444A-4FD1-AA70-405A0423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dcterms:created xsi:type="dcterms:W3CDTF">2023-07-01T10:36:00Z</dcterms:created>
  <dcterms:modified xsi:type="dcterms:W3CDTF">2023-07-26T10:01:00Z</dcterms:modified>
</cp:coreProperties>
</file>