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C6280" w14:textId="77777777" w:rsidR="00926F0F" w:rsidRPr="002C30E0" w:rsidRDefault="00010D68" w:rsidP="00821CB5">
      <w:pPr>
        <w:jc w:val="center"/>
        <w:rPr>
          <w:rFonts w:ascii="Arial" w:hAnsi="Arial" w:cs="Arial"/>
          <w:sz w:val="24"/>
          <w:szCs w:val="24"/>
          <w:lang w:val="sr-Cyrl-RS"/>
        </w:rPr>
      </w:pPr>
      <w:r w:rsidRPr="002C30E0">
        <w:rPr>
          <w:rFonts w:ascii="Arial" w:hAnsi="Arial" w:cs="Arial"/>
          <w:sz w:val="24"/>
          <w:szCs w:val="24"/>
          <w:lang w:val="sr-Cyrl-RS"/>
        </w:rPr>
        <w:t xml:space="preserve">ОПЕРАТИВНИ </w:t>
      </w:r>
      <w:r w:rsidR="00926F0F" w:rsidRPr="002C30E0">
        <w:rPr>
          <w:rFonts w:ascii="Arial" w:hAnsi="Arial" w:cs="Arial"/>
          <w:sz w:val="24"/>
          <w:szCs w:val="24"/>
          <w:lang w:val="sr-Cyrl-RS"/>
        </w:rPr>
        <w:t>ПЛАН РАДА</w:t>
      </w:r>
    </w:p>
    <w:p w14:paraId="620B84D1" w14:textId="7FFA6D3D" w:rsidR="00170890" w:rsidRPr="002C30E0" w:rsidRDefault="00170890" w:rsidP="007469A8">
      <w:pPr>
        <w:spacing w:line="240" w:lineRule="auto"/>
        <w:rPr>
          <w:rFonts w:ascii="Arial" w:hAnsi="Arial" w:cs="Arial"/>
          <w:sz w:val="24"/>
          <w:szCs w:val="24"/>
          <w:lang w:val="sr-Cyrl-RS"/>
        </w:rPr>
      </w:pPr>
      <w:r w:rsidRPr="002C30E0">
        <w:rPr>
          <w:rFonts w:ascii="Arial" w:hAnsi="Arial" w:cs="Arial"/>
          <w:sz w:val="24"/>
          <w:szCs w:val="24"/>
          <w:lang w:val="sr-Cyrl-RS"/>
        </w:rPr>
        <w:t xml:space="preserve">Предмет: </w:t>
      </w:r>
      <w:r w:rsidR="006E5A07" w:rsidRPr="002C30E0">
        <w:rPr>
          <w:rFonts w:ascii="Arial" w:hAnsi="Arial" w:cs="Arial"/>
          <w:sz w:val="24"/>
          <w:szCs w:val="24"/>
          <w:lang w:val="sr-Cyrl-RS"/>
        </w:rPr>
        <w:t xml:space="preserve">                 </w:t>
      </w:r>
      <w:r w:rsidR="000A0427" w:rsidRPr="002C30E0">
        <w:rPr>
          <w:rFonts w:ascii="Arial" w:hAnsi="Arial" w:cs="Arial"/>
          <w:sz w:val="24"/>
          <w:szCs w:val="24"/>
          <w:lang w:val="sr-Cyrl-RS"/>
        </w:rPr>
        <w:t>ЛИКОВНА КУЛТУРА</w:t>
      </w:r>
      <w:r w:rsidR="002C30E0">
        <w:rPr>
          <w:rFonts w:ascii="Arial" w:hAnsi="Arial" w:cs="Arial"/>
          <w:sz w:val="24"/>
          <w:szCs w:val="24"/>
          <w:lang w:val="sr-Cyrl-RS"/>
        </w:rPr>
        <w:t xml:space="preserve">    </w:t>
      </w:r>
      <w:r w:rsidR="004138EE" w:rsidRPr="002C30E0">
        <w:rPr>
          <w:rFonts w:ascii="Arial" w:hAnsi="Arial" w:cs="Arial"/>
          <w:sz w:val="24"/>
          <w:szCs w:val="24"/>
          <w:lang w:val="sr-Cyrl-RS"/>
        </w:rPr>
        <w:t xml:space="preserve">        </w:t>
      </w:r>
      <w:r w:rsidR="00CB2216" w:rsidRPr="002C30E0">
        <w:rPr>
          <w:rFonts w:ascii="Arial" w:hAnsi="Arial" w:cs="Arial"/>
          <w:sz w:val="24"/>
          <w:szCs w:val="24"/>
          <w:lang w:val="sr-Cyrl-RS"/>
        </w:rPr>
        <w:t xml:space="preserve">                                                         </w:t>
      </w:r>
      <w:r w:rsidR="006E5A07" w:rsidRPr="002C30E0">
        <w:rPr>
          <w:rFonts w:ascii="Arial" w:hAnsi="Arial" w:cs="Arial"/>
          <w:sz w:val="24"/>
          <w:szCs w:val="24"/>
          <w:lang w:val="sr-Cyrl-RS"/>
        </w:rPr>
        <w:t>Школска година</w:t>
      </w:r>
      <w:r w:rsidR="004138EE" w:rsidRPr="002C30E0">
        <w:rPr>
          <w:rFonts w:ascii="Arial" w:hAnsi="Arial" w:cs="Arial"/>
          <w:sz w:val="24"/>
          <w:szCs w:val="24"/>
          <w:lang w:val="sr-Cyrl-RS"/>
        </w:rPr>
        <w:t>:</w:t>
      </w:r>
      <w:r w:rsidR="006E5A07" w:rsidRPr="002C30E0">
        <w:rPr>
          <w:rFonts w:ascii="Arial" w:hAnsi="Arial" w:cs="Arial"/>
          <w:sz w:val="24"/>
          <w:szCs w:val="24"/>
          <w:lang w:val="sr-Cyrl-RS"/>
        </w:rPr>
        <w:t xml:space="preserve"> 202</w:t>
      </w:r>
      <w:r w:rsidR="00F6471B" w:rsidRPr="002C30E0">
        <w:rPr>
          <w:rFonts w:ascii="Arial" w:hAnsi="Arial" w:cs="Arial"/>
          <w:sz w:val="24"/>
          <w:szCs w:val="24"/>
          <w:lang w:val="sr-Cyrl-RS"/>
        </w:rPr>
        <w:t>3</w:t>
      </w:r>
      <w:r w:rsidR="006E5A07" w:rsidRPr="002C30E0">
        <w:rPr>
          <w:rFonts w:ascii="Arial" w:hAnsi="Arial" w:cs="Arial"/>
          <w:sz w:val="24"/>
          <w:szCs w:val="24"/>
          <w:lang w:val="sr-Cyrl-RS"/>
        </w:rPr>
        <w:t>/202</w:t>
      </w:r>
      <w:r w:rsidR="00F6471B" w:rsidRPr="002C30E0">
        <w:rPr>
          <w:rFonts w:ascii="Arial" w:hAnsi="Arial" w:cs="Arial"/>
          <w:sz w:val="24"/>
          <w:szCs w:val="24"/>
          <w:lang w:val="sr-Cyrl-RS"/>
        </w:rPr>
        <w:t>4</w:t>
      </w:r>
      <w:r w:rsidR="006E5A07" w:rsidRPr="002C30E0">
        <w:rPr>
          <w:rFonts w:ascii="Arial" w:hAnsi="Arial" w:cs="Arial"/>
          <w:sz w:val="24"/>
          <w:szCs w:val="24"/>
          <w:lang w:val="sr-Cyrl-RS"/>
        </w:rPr>
        <w:t>.</w:t>
      </w:r>
    </w:p>
    <w:p w14:paraId="6EF3369E" w14:textId="1C1A4C41" w:rsidR="00170890" w:rsidRPr="002C30E0" w:rsidRDefault="00170890" w:rsidP="003435EF">
      <w:pPr>
        <w:tabs>
          <w:tab w:val="left" w:pos="1290"/>
        </w:tabs>
        <w:spacing w:line="240" w:lineRule="auto"/>
        <w:rPr>
          <w:rFonts w:ascii="Arial" w:hAnsi="Arial" w:cs="Arial"/>
          <w:sz w:val="24"/>
          <w:szCs w:val="24"/>
        </w:rPr>
      </w:pPr>
      <w:r w:rsidRPr="002C30E0">
        <w:rPr>
          <w:rFonts w:ascii="Arial" w:hAnsi="Arial" w:cs="Arial"/>
          <w:sz w:val="24"/>
          <w:szCs w:val="24"/>
          <w:lang w:val="sr-Cyrl-RS"/>
        </w:rPr>
        <w:t xml:space="preserve">Разред: </w:t>
      </w:r>
      <w:r w:rsidR="003435EF" w:rsidRPr="002C30E0">
        <w:rPr>
          <w:rFonts w:ascii="Arial" w:hAnsi="Arial" w:cs="Arial"/>
          <w:sz w:val="24"/>
          <w:szCs w:val="24"/>
          <w:lang w:val="sr-Cyrl-RS"/>
        </w:rPr>
        <w:tab/>
      </w:r>
      <w:r w:rsidR="000A0427" w:rsidRPr="002C30E0">
        <w:rPr>
          <w:rFonts w:ascii="Arial" w:hAnsi="Arial" w:cs="Arial"/>
          <w:sz w:val="24"/>
          <w:szCs w:val="24"/>
        </w:rPr>
        <w:t>V</w:t>
      </w:r>
    </w:p>
    <w:p w14:paraId="03832C6F" w14:textId="0226743A" w:rsidR="00E124A8" w:rsidRPr="002C30E0" w:rsidRDefault="00E124A8" w:rsidP="00821CB5">
      <w:pPr>
        <w:spacing w:line="240" w:lineRule="auto"/>
        <w:rPr>
          <w:rFonts w:ascii="Arial" w:hAnsi="Arial" w:cs="Arial"/>
          <w:sz w:val="24"/>
          <w:szCs w:val="24"/>
          <w:lang w:val="sr-Cyrl-RS"/>
        </w:rPr>
      </w:pPr>
      <w:r w:rsidRPr="002C30E0">
        <w:rPr>
          <w:rFonts w:ascii="Arial" w:hAnsi="Arial" w:cs="Arial"/>
          <w:sz w:val="24"/>
          <w:szCs w:val="24"/>
          <w:lang w:val="sr-Cyrl-RS"/>
        </w:rPr>
        <w:t>Годишњ</w:t>
      </w:r>
      <w:r w:rsidR="00170890" w:rsidRPr="002C30E0">
        <w:rPr>
          <w:rFonts w:ascii="Arial" w:hAnsi="Arial" w:cs="Arial"/>
          <w:sz w:val="24"/>
          <w:szCs w:val="24"/>
          <w:lang w:val="sr-Cyrl-RS"/>
        </w:rPr>
        <w:t>и фонд часова:</w:t>
      </w:r>
      <w:r w:rsidR="000A0427" w:rsidRPr="002C30E0">
        <w:rPr>
          <w:rFonts w:ascii="Arial" w:hAnsi="Arial" w:cs="Arial"/>
          <w:sz w:val="24"/>
          <w:szCs w:val="24"/>
          <w:lang w:val="sr-Cyrl-RS"/>
        </w:rPr>
        <w:t xml:space="preserve"> 72</w:t>
      </w:r>
    </w:p>
    <w:p w14:paraId="1E488C3B" w14:textId="127865F0" w:rsidR="002C30E0" w:rsidRPr="003B346F" w:rsidRDefault="002C30E0" w:rsidP="00821CB5">
      <w:pPr>
        <w:spacing w:line="240" w:lineRule="auto"/>
        <w:rPr>
          <w:rFonts w:ascii="Arial" w:hAnsi="Arial" w:cs="Arial"/>
          <w:sz w:val="24"/>
          <w:szCs w:val="24"/>
          <w:lang w:val="sr-Latn-RS"/>
        </w:rPr>
      </w:pPr>
      <w:r w:rsidRPr="002C30E0">
        <w:rPr>
          <w:rFonts w:ascii="Arial" w:hAnsi="Arial" w:cs="Arial"/>
          <w:sz w:val="24"/>
          <w:szCs w:val="24"/>
          <w:lang w:val="sr-Cyrl-RS"/>
        </w:rPr>
        <w:t>Уџбеник:</w:t>
      </w:r>
      <w:r w:rsidRPr="002C30E0">
        <w:rPr>
          <w:rFonts w:ascii="Arial" w:eastAsia="Calibri" w:hAnsi="Arial" w:cs="Arial"/>
          <w:sz w:val="20"/>
          <w:lang w:val="sr-Cyrl-RS"/>
        </w:rPr>
        <w:t xml:space="preserve"> М. Андрић, </w:t>
      </w:r>
      <w:r w:rsidRPr="003B346F">
        <w:rPr>
          <w:rFonts w:ascii="Arial" w:eastAsia="Calibri" w:hAnsi="Arial" w:cs="Arial"/>
          <w:i/>
          <w:iCs/>
          <w:sz w:val="20"/>
          <w:lang w:val="sr-Cyrl-RS"/>
        </w:rPr>
        <w:t>Ликовна култура 5</w:t>
      </w:r>
      <w:r w:rsidRPr="002C30E0">
        <w:rPr>
          <w:rFonts w:ascii="Arial" w:eastAsia="Calibri" w:hAnsi="Arial" w:cs="Arial"/>
          <w:sz w:val="20"/>
          <w:lang w:val="sr-Cyrl-RS"/>
        </w:rPr>
        <w:t xml:space="preserve">, </w:t>
      </w:r>
      <w:r w:rsidRPr="002C30E0">
        <w:rPr>
          <w:rFonts w:ascii="Arial" w:eastAsia="Calibri" w:hAnsi="Arial" w:cs="Arial"/>
          <w:i/>
          <w:sz w:val="20"/>
          <w:lang w:val="sr-Cyrl-RS"/>
        </w:rPr>
        <w:t>уџбеник за пети разред основне школе</w:t>
      </w:r>
      <w:r w:rsidRPr="002C30E0">
        <w:rPr>
          <w:rFonts w:ascii="Arial" w:eastAsia="Calibri" w:hAnsi="Arial" w:cs="Arial"/>
          <w:sz w:val="20"/>
          <w:lang w:val="sr-Cyrl-RS"/>
        </w:rPr>
        <w:t>, АрхиКњига, Београд, 2022</w:t>
      </w:r>
      <w:r w:rsidR="003B346F">
        <w:rPr>
          <w:rFonts w:ascii="Arial" w:eastAsia="Calibri" w:hAnsi="Arial" w:cs="Arial"/>
          <w:sz w:val="20"/>
          <w:lang w:val="sr-Latn-RS"/>
        </w:rPr>
        <w:t>.</w:t>
      </w:r>
    </w:p>
    <w:tbl>
      <w:tblPr>
        <w:tblStyle w:val="TableGrid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612"/>
        <w:gridCol w:w="1372"/>
        <w:gridCol w:w="425"/>
        <w:gridCol w:w="4962"/>
        <w:gridCol w:w="850"/>
        <w:gridCol w:w="851"/>
        <w:gridCol w:w="634"/>
        <w:gridCol w:w="500"/>
        <w:gridCol w:w="1701"/>
      </w:tblGrid>
      <w:tr w:rsidR="00F85BC9" w:rsidRPr="002C30E0" w14:paraId="3E386825" w14:textId="77777777" w:rsidTr="002C30E0">
        <w:trPr>
          <w:trHeight w:val="377"/>
        </w:trPr>
        <w:tc>
          <w:tcPr>
            <w:tcW w:w="13008" w:type="dxa"/>
            <w:gridSpan w:val="10"/>
            <w:shd w:val="clear" w:color="auto" w:fill="DBDBDB" w:themeFill="accent3" w:themeFillTint="66"/>
          </w:tcPr>
          <w:p w14:paraId="5A4C5A7E" w14:textId="77777777" w:rsidR="00F85BC9" w:rsidRPr="002C30E0" w:rsidRDefault="00F85BC9" w:rsidP="00E124A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МЕСЕЦ: СЕПТЕМБАР</w:t>
            </w:r>
          </w:p>
        </w:tc>
      </w:tr>
      <w:tr w:rsidR="00E823F1" w:rsidRPr="002C30E0" w14:paraId="1F6B2685" w14:textId="77777777" w:rsidTr="0026206E">
        <w:trPr>
          <w:cantSplit/>
          <w:trHeight w:val="1587"/>
        </w:trPr>
        <w:tc>
          <w:tcPr>
            <w:tcW w:w="1101" w:type="dxa"/>
            <w:vAlign w:val="center"/>
          </w:tcPr>
          <w:p w14:paraId="15001B27" w14:textId="77777777" w:rsidR="001547E2" w:rsidRPr="002C30E0" w:rsidRDefault="001547E2" w:rsidP="002C30E0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Наст. област</w:t>
            </w:r>
          </w:p>
        </w:tc>
        <w:tc>
          <w:tcPr>
            <w:tcW w:w="612" w:type="dxa"/>
            <w:vAlign w:val="center"/>
          </w:tcPr>
          <w:p w14:paraId="401E5420" w14:textId="77777777" w:rsidR="001547E2" w:rsidRPr="002C30E0" w:rsidRDefault="001547E2" w:rsidP="002C30E0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1372" w:type="dxa"/>
            <w:vAlign w:val="center"/>
          </w:tcPr>
          <w:p w14:paraId="668E28DD" w14:textId="77777777" w:rsidR="001547E2" w:rsidRPr="002C30E0" w:rsidRDefault="001547E2" w:rsidP="002C30E0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25" w:type="dxa"/>
            <w:textDirection w:val="btLr"/>
            <w:vAlign w:val="center"/>
          </w:tcPr>
          <w:p w14:paraId="76C28CEF" w14:textId="77777777" w:rsidR="001547E2" w:rsidRPr="002C30E0" w:rsidRDefault="001547E2" w:rsidP="0026206E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4962" w:type="dxa"/>
            <w:vAlign w:val="center"/>
          </w:tcPr>
          <w:p w14:paraId="20A5A72F" w14:textId="77777777" w:rsidR="001547E2" w:rsidRPr="002C30E0" w:rsidRDefault="001547E2" w:rsidP="002C30E0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(Исходи</w:t>
            </w:r>
          </w:p>
          <w:p w14:paraId="0E0B8161" w14:textId="77B69E3A" w:rsidR="001547E2" w:rsidRPr="002C30E0" w:rsidRDefault="001547E2" w:rsidP="002C30E0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Ученик ће бити у стању да:)</w:t>
            </w:r>
          </w:p>
        </w:tc>
        <w:tc>
          <w:tcPr>
            <w:tcW w:w="850" w:type="dxa"/>
            <w:textDirection w:val="btLr"/>
            <w:vAlign w:val="center"/>
          </w:tcPr>
          <w:p w14:paraId="6A6F2EC4" w14:textId="7217CDBB" w:rsidR="001547E2" w:rsidRPr="002C30E0" w:rsidRDefault="00493BB9" w:rsidP="009175C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Међупред. </w:t>
            </w:r>
            <w:r w:rsidR="00A11F53" w:rsidRPr="002C30E0">
              <w:rPr>
                <w:rFonts w:ascii="Arial" w:hAnsi="Arial" w:cs="Arial"/>
                <w:sz w:val="24"/>
                <w:szCs w:val="24"/>
                <w:lang w:val="sr-Cyrl-RS"/>
              </w:rPr>
              <w:t>повезив.</w:t>
            </w:r>
          </w:p>
        </w:tc>
        <w:tc>
          <w:tcPr>
            <w:tcW w:w="851" w:type="dxa"/>
            <w:textDirection w:val="btLr"/>
            <w:vAlign w:val="center"/>
          </w:tcPr>
          <w:p w14:paraId="46620ED0" w14:textId="77777777" w:rsidR="001547E2" w:rsidRPr="002C30E0" w:rsidRDefault="001547E2" w:rsidP="009175C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Стандарди</w:t>
            </w:r>
          </w:p>
        </w:tc>
        <w:tc>
          <w:tcPr>
            <w:tcW w:w="634" w:type="dxa"/>
            <w:textDirection w:val="btLr"/>
            <w:vAlign w:val="center"/>
          </w:tcPr>
          <w:p w14:paraId="3ADF13D6" w14:textId="77777777" w:rsidR="001547E2" w:rsidRPr="002C30E0" w:rsidRDefault="001547E2" w:rsidP="009175C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500" w:type="dxa"/>
            <w:textDirection w:val="btLr"/>
            <w:vAlign w:val="center"/>
          </w:tcPr>
          <w:p w14:paraId="1B08BD28" w14:textId="77777777" w:rsidR="001547E2" w:rsidRPr="002C30E0" w:rsidRDefault="001547E2" w:rsidP="009175C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1701" w:type="dxa"/>
            <w:textDirection w:val="btLr"/>
            <w:vAlign w:val="center"/>
          </w:tcPr>
          <w:p w14:paraId="394D54CA" w14:textId="77777777" w:rsidR="001547E2" w:rsidRPr="002C30E0" w:rsidRDefault="001547E2" w:rsidP="009175C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Наст.</w:t>
            </w:r>
          </w:p>
          <w:p w14:paraId="66BA9821" w14:textId="4C7E082A" w:rsidR="001547E2" w:rsidRPr="002C30E0" w:rsidRDefault="000A0427" w:rsidP="009175C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с</w:t>
            </w:r>
            <w:r w:rsidR="001547E2" w:rsidRPr="002C30E0">
              <w:rPr>
                <w:rFonts w:ascii="Arial" w:hAnsi="Arial" w:cs="Arial"/>
                <w:sz w:val="24"/>
                <w:szCs w:val="24"/>
                <w:lang w:val="sr-Cyrl-RS"/>
              </w:rPr>
              <w:t>ред.</w:t>
            </w:r>
          </w:p>
        </w:tc>
      </w:tr>
      <w:tr w:rsidR="00E823F1" w:rsidRPr="002C30E0" w14:paraId="2C2F5BE3" w14:textId="77777777" w:rsidTr="00FE6488">
        <w:trPr>
          <w:cantSplit/>
          <w:trHeight w:val="1134"/>
        </w:trPr>
        <w:tc>
          <w:tcPr>
            <w:tcW w:w="1101" w:type="dxa"/>
            <w:vMerge w:val="restart"/>
            <w:textDirection w:val="btLr"/>
            <w:vAlign w:val="center"/>
          </w:tcPr>
          <w:p w14:paraId="6CB191CF" w14:textId="1845784A" w:rsidR="000A0427" w:rsidRPr="002C30E0" w:rsidRDefault="000A0427" w:rsidP="000A0427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РИТАМ</w:t>
            </w:r>
          </w:p>
        </w:tc>
        <w:tc>
          <w:tcPr>
            <w:tcW w:w="612" w:type="dxa"/>
            <w:vAlign w:val="center"/>
          </w:tcPr>
          <w:p w14:paraId="733395B4" w14:textId="1AD464AD" w:rsidR="002C30E0" w:rsidRDefault="002C30E0" w:rsidP="009175C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612703AF" w14:textId="77777777" w:rsidR="000A0427" w:rsidRPr="002C30E0" w:rsidRDefault="000A0427" w:rsidP="009175CB">
            <w:pPr>
              <w:rPr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1D02FCA0" w14:textId="4FF75015" w:rsidR="000A0427" w:rsidRPr="002C30E0" w:rsidRDefault="000A0427" w:rsidP="002C30E0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Ритам у природи</w:t>
            </w:r>
          </w:p>
        </w:tc>
        <w:tc>
          <w:tcPr>
            <w:tcW w:w="425" w:type="dxa"/>
            <w:vAlign w:val="center"/>
          </w:tcPr>
          <w:p w14:paraId="16A23EB3" w14:textId="0C2FBD88" w:rsidR="000A0427" w:rsidRPr="002C30E0" w:rsidRDefault="000A0427" w:rsidP="002C30E0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0197AEB1" w14:textId="4CA17E54" w:rsidR="000A0427" w:rsidRPr="00A933EC" w:rsidRDefault="000A0427" w:rsidP="009175CB">
            <w:pPr>
              <w:pStyle w:val="ListParagraph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пре</w:t>
            </w:r>
            <w:r w:rsidR="009175CB"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п</w:t>
            </w: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ознаје ритам у природи и разуме његов природни след;</w:t>
            </w:r>
          </w:p>
          <w:p w14:paraId="331568A9" w14:textId="0FDFFD39" w:rsidR="000A0427" w:rsidRPr="00A933EC" w:rsidRDefault="000A0427" w:rsidP="009175CB">
            <w:pPr>
              <w:pStyle w:val="ListParagraph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уочава значење ритма у уметности на основу познавања ритма у музичкој култури;</w:t>
            </w:r>
          </w:p>
          <w:p w14:paraId="694C11D2" w14:textId="7818FDD4" w:rsidR="000A0427" w:rsidRPr="00A933EC" w:rsidRDefault="000A0427" w:rsidP="009175CB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уочи ритам на примерима уметничких дела.</w:t>
            </w:r>
          </w:p>
        </w:tc>
        <w:tc>
          <w:tcPr>
            <w:tcW w:w="850" w:type="dxa"/>
            <w:textDirection w:val="btLr"/>
            <w:vAlign w:val="center"/>
          </w:tcPr>
          <w:p w14:paraId="2654995B" w14:textId="45374F0C" w:rsidR="000A0427" w:rsidRPr="00A933EC" w:rsidRDefault="000A0427" w:rsidP="009175C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МК, СЈ, Г</w:t>
            </w:r>
          </w:p>
        </w:tc>
        <w:tc>
          <w:tcPr>
            <w:tcW w:w="851" w:type="dxa"/>
            <w:textDirection w:val="btLr"/>
            <w:vAlign w:val="center"/>
          </w:tcPr>
          <w:p w14:paraId="168BF966" w14:textId="5920D0B4" w:rsidR="000A0427" w:rsidRPr="00FE6488" w:rsidRDefault="00975018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Лк.3.3.4.</w:t>
            </w:r>
          </w:p>
        </w:tc>
        <w:tc>
          <w:tcPr>
            <w:tcW w:w="634" w:type="dxa"/>
            <w:textDirection w:val="btLr"/>
            <w:vAlign w:val="center"/>
          </w:tcPr>
          <w:p w14:paraId="12EB8085" w14:textId="72D0D43F" w:rsidR="000A0427" w:rsidRPr="00A933EC" w:rsidRDefault="000A0427" w:rsidP="009175C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6FAE2636" w14:textId="172C5563" w:rsidR="000A0427" w:rsidRPr="00A933EC" w:rsidRDefault="002C30E0" w:rsidP="009175C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</w:t>
            </w:r>
            <w:r w:rsidR="000A0427"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, </w:t>
            </w: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АВ, РУЏ</w:t>
            </w:r>
          </w:p>
        </w:tc>
        <w:tc>
          <w:tcPr>
            <w:tcW w:w="1701" w:type="dxa"/>
            <w:vAlign w:val="center"/>
          </w:tcPr>
          <w:p w14:paraId="06FCD2CB" w14:textId="4B222F40" w:rsidR="000A0427" w:rsidRPr="00A933EC" w:rsidRDefault="002C30E0" w:rsidP="00FE369D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УЏ</w:t>
            </w:r>
          </w:p>
        </w:tc>
      </w:tr>
      <w:tr w:rsidR="009175CB" w:rsidRPr="002C30E0" w14:paraId="544302F6" w14:textId="77777777" w:rsidTr="00FE6488">
        <w:trPr>
          <w:cantSplit/>
          <w:trHeight w:val="1755"/>
        </w:trPr>
        <w:tc>
          <w:tcPr>
            <w:tcW w:w="1101" w:type="dxa"/>
            <w:vMerge/>
          </w:tcPr>
          <w:p w14:paraId="2FE4D866" w14:textId="77777777" w:rsidR="009175CB" w:rsidRPr="002C30E0" w:rsidRDefault="009175CB" w:rsidP="00926F0F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794E9F16" w14:textId="333F00AB" w:rsidR="009175CB" w:rsidRPr="002C30E0" w:rsidRDefault="009175CB" w:rsidP="009175C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583A0D9F" w14:textId="11307CC8" w:rsidR="009175CB" w:rsidRPr="002C30E0" w:rsidRDefault="009175CB" w:rsidP="002C30E0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Ритам у природи</w:t>
            </w:r>
          </w:p>
        </w:tc>
        <w:tc>
          <w:tcPr>
            <w:tcW w:w="425" w:type="dxa"/>
            <w:vAlign w:val="center"/>
          </w:tcPr>
          <w:p w14:paraId="462965B4" w14:textId="1E86B8B7" w:rsidR="009175CB" w:rsidRPr="002C30E0" w:rsidRDefault="009175CB" w:rsidP="002C30E0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7493C321" w14:textId="5769D08D" w:rsidR="009175CB" w:rsidRPr="00A933EC" w:rsidRDefault="009175CB" w:rsidP="009175CB">
            <w:pPr>
              <w:pStyle w:val="ListParagraph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препознаје ритам у природи и разуме његов природни след;</w:t>
            </w:r>
          </w:p>
          <w:p w14:paraId="63B1C345" w14:textId="4286F292" w:rsidR="009175CB" w:rsidRPr="00A933EC" w:rsidRDefault="009175CB" w:rsidP="009175CB">
            <w:pPr>
              <w:pStyle w:val="ListParagraph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уочава значење ритма у уметности на основу познавања ритма у музичкој култури;</w:t>
            </w:r>
          </w:p>
          <w:p w14:paraId="359D18B1" w14:textId="1AE985AF" w:rsidR="009175CB" w:rsidRPr="00A933EC" w:rsidRDefault="009175CB" w:rsidP="009175CB">
            <w:pPr>
              <w:pStyle w:val="ListParagraph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уочи ритам на примерима уметничких дела;</w:t>
            </w:r>
          </w:p>
          <w:p w14:paraId="3D2F752B" w14:textId="30D6E644" w:rsidR="009175CB" w:rsidRPr="00A933EC" w:rsidRDefault="009175CB" w:rsidP="009175CB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примени знање о ритму у природи и индивидуално изради ликовни задатак.</w:t>
            </w:r>
          </w:p>
        </w:tc>
        <w:tc>
          <w:tcPr>
            <w:tcW w:w="850" w:type="dxa"/>
            <w:textDirection w:val="btLr"/>
            <w:vAlign w:val="center"/>
          </w:tcPr>
          <w:p w14:paraId="60AED719" w14:textId="0393F2FD" w:rsidR="009175CB" w:rsidRPr="00A933EC" w:rsidRDefault="009175CB" w:rsidP="009175C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МК, Г, СОН</w:t>
            </w:r>
          </w:p>
        </w:tc>
        <w:tc>
          <w:tcPr>
            <w:tcW w:w="851" w:type="dxa"/>
            <w:textDirection w:val="btLr"/>
            <w:vAlign w:val="center"/>
          </w:tcPr>
          <w:p w14:paraId="2E7ECA2D" w14:textId="3EC96C83" w:rsidR="009175CB" w:rsidRPr="00FE6488" w:rsidRDefault="00040279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511EEFFF" w14:textId="7A7952C9" w:rsidR="009175CB" w:rsidRPr="00A933EC" w:rsidRDefault="009175CB" w:rsidP="009175C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2AE9E6B3" w14:textId="08BEE7B6" w:rsidR="009175CB" w:rsidRPr="00A933EC" w:rsidRDefault="009175CB" w:rsidP="009175C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6A442B6E" w14:textId="49F68C7D" w:rsidR="009175CB" w:rsidRPr="00A933EC" w:rsidRDefault="009175CB" w:rsidP="00FE369D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УЏ, </w:t>
            </w: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водене боје, блок бр.</w:t>
            </w:r>
            <w:r w:rsidR="003B346F">
              <w:rPr>
                <w:rFonts w:ascii="Arial" w:eastAsia="Calibri" w:hAnsi="Arial" w:cs="Arial"/>
                <w:sz w:val="20"/>
                <w:szCs w:val="20"/>
                <w:lang w:val="sr-Latn-RS"/>
              </w:rPr>
              <w:t xml:space="preserve"> </w:t>
            </w: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5, четке различитих ширина, посуда за воду, подлога за сто</w:t>
            </w:r>
          </w:p>
        </w:tc>
      </w:tr>
      <w:tr w:rsidR="00E823F1" w:rsidRPr="002C30E0" w14:paraId="3BD5693C" w14:textId="77777777" w:rsidTr="00FE6488">
        <w:trPr>
          <w:cantSplit/>
          <w:trHeight w:val="1134"/>
        </w:trPr>
        <w:tc>
          <w:tcPr>
            <w:tcW w:w="1101" w:type="dxa"/>
            <w:vMerge/>
          </w:tcPr>
          <w:p w14:paraId="29D575B4" w14:textId="77777777" w:rsidR="009175CB" w:rsidRPr="002C30E0" w:rsidRDefault="009175CB" w:rsidP="00926F0F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7D11482A" w14:textId="53D013F4" w:rsidR="009175CB" w:rsidRPr="002C30E0" w:rsidRDefault="009175CB" w:rsidP="009175C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1B0A61EE" w14:textId="5D297DCE" w:rsidR="009175CB" w:rsidRPr="002C30E0" w:rsidRDefault="009175CB" w:rsidP="002C30E0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Ритам у простору</w:t>
            </w:r>
          </w:p>
        </w:tc>
        <w:tc>
          <w:tcPr>
            <w:tcW w:w="425" w:type="dxa"/>
            <w:vAlign w:val="center"/>
          </w:tcPr>
          <w:p w14:paraId="785BA5E0" w14:textId="1ADD5DFF" w:rsidR="009175CB" w:rsidRPr="002C30E0" w:rsidRDefault="009175CB" w:rsidP="002C30E0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411AF136" w14:textId="0090E2E5" w:rsidR="009175CB" w:rsidRPr="00A933EC" w:rsidRDefault="009175CB" w:rsidP="009175CB">
            <w:pPr>
              <w:pStyle w:val="ListParagraph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уочава ритам у унутрашњем и спољашњем простору;</w:t>
            </w:r>
          </w:p>
          <w:p w14:paraId="41A479A9" w14:textId="5AB8C768" w:rsidR="009175CB" w:rsidRPr="00A933EC" w:rsidRDefault="009175CB" w:rsidP="009175CB">
            <w:pPr>
              <w:pStyle w:val="ListParagraph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зна да је отворен простор ексеријер, а унутрашњи ентеријер;</w:t>
            </w:r>
          </w:p>
          <w:p w14:paraId="6EF767FA" w14:textId="441B1646" w:rsidR="009175CB" w:rsidRPr="00A933EC" w:rsidRDefault="009175CB" w:rsidP="009175CB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увиђа значај ритма за изглед простора и износи критички став о њему.</w:t>
            </w:r>
          </w:p>
        </w:tc>
        <w:tc>
          <w:tcPr>
            <w:tcW w:w="850" w:type="dxa"/>
            <w:vAlign w:val="center"/>
          </w:tcPr>
          <w:p w14:paraId="245CC75A" w14:textId="396BB6EF" w:rsidR="009175CB" w:rsidRPr="00A933EC" w:rsidRDefault="009175CB" w:rsidP="009175CB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51" w:type="dxa"/>
            <w:textDirection w:val="btLr"/>
            <w:vAlign w:val="center"/>
          </w:tcPr>
          <w:p w14:paraId="16587FF8" w14:textId="5C6DFEE9" w:rsidR="009175CB" w:rsidRPr="00FE6488" w:rsidRDefault="00CC313A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Лк.1.3.4.</w:t>
            </w:r>
            <w:r w:rsidR="00975018" w:rsidRPr="00FE6488">
              <w:rPr>
                <w:sz w:val="18"/>
              </w:rPr>
              <w:t xml:space="preserve">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Лк.3.3.4.</w:t>
            </w:r>
          </w:p>
        </w:tc>
        <w:tc>
          <w:tcPr>
            <w:tcW w:w="634" w:type="dxa"/>
            <w:textDirection w:val="btLr"/>
            <w:vAlign w:val="center"/>
          </w:tcPr>
          <w:p w14:paraId="5C321061" w14:textId="1905BAD2" w:rsidR="009175CB" w:rsidRPr="00A933EC" w:rsidRDefault="009175CB" w:rsidP="009175CB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07AB376D" w14:textId="0BDCBBD2" w:rsidR="009175CB" w:rsidRPr="00A933EC" w:rsidRDefault="009175CB" w:rsidP="009175CB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4E7A1070" w14:textId="2E1E1D3D" w:rsidR="009175CB" w:rsidRPr="00A933EC" w:rsidRDefault="009175CB" w:rsidP="00FE369D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УЏ</w:t>
            </w:r>
          </w:p>
        </w:tc>
      </w:tr>
      <w:tr w:rsidR="00E87548" w:rsidRPr="002C30E0" w14:paraId="16379286" w14:textId="77777777" w:rsidTr="00FE6488">
        <w:trPr>
          <w:cantSplit/>
          <w:trHeight w:val="2189"/>
        </w:trPr>
        <w:tc>
          <w:tcPr>
            <w:tcW w:w="1101" w:type="dxa"/>
            <w:vMerge/>
          </w:tcPr>
          <w:p w14:paraId="053306C1" w14:textId="77777777" w:rsidR="00E87548" w:rsidRPr="002C30E0" w:rsidRDefault="00E87548" w:rsidP="00926F0F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1196D96E" w14:textId="131C6FDD" w:rsidR="00E87548" w:rsidRPr="002C30E0" w:rsidRDefault="00E87548" w:rsidP="00E87548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63201718" w14:textId="5BB0711D" w:rsidR="00E87548" w:rsidRPr="002C30E0" w:rsidRDefault="00E87548" w:rsidP="002C30E0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Ритам у простору</w:t>
            </w:r>
          </w:p>
        </w:tc>
        <w:tc>
          <w:tcPr>
            <w:tcW w:w="425" w:type="dxa"/>
            <w:vAlign w:val="center"/>
          </w:tcPr>
          <w:p w14:paraId="6122CE28" w14:textId="2EB0B183" w:rsidR="00E87548" w:rsidRPr="002C30E0" w:rsidRDefault="00E87548" w:rsidP="002C30E0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610F1A34" w14:textId="52838884" w:rsidR="00E87548" w:rsidRPr="00A933EC" w:rsidRDefault="00E87548" w:rsidP="00E87548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уочава ритам у унутрашњем и спољашњем простору;</w:t>
            </w:r>
          </w:p>
          <w:p w14:paraId="1B6D1DDA" w14:textId="5C22C625" w:rsidR="00E87548" w:rsidRPr="00A933EC" w:rsidRDefault="00E87548" w:rsidP="00E87548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FF0000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уочи ритам на примерима уметничких дела;</w:t>
            </w:r>
          </w:p>
          <w:p w14:paraId="0F4BB797" w14:textId="0B2A2644" w:rsidR="00E87548" w:rsidRPr="00A933EC" w:rsidRDefault="00E87548" w:rsidP="00E87548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примени знање о ритму у простору </w:t>
            </w: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и индивидуално изради ликовни задатак.</w:t>
            </w:r>
          </w:p>
        </w:tc>
        <w:tc>
          <w:tcPr>
            <w:tcW w:w="850" w:type="dxa"/>
            <w:textDirection w:val="btLr"/>
            <w:vAlign w:val="center"/>
          </w:tcPr>
          <w:p w14:paraId="66CED446" w14:textId="4B96AFA1" w:rsidR="00E87548" w:rsidRPr="00A933EC" w:rsidRDefault="00E87548" w:rsidP="00E875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ТИТ</w:t>
            </w:r>
          </w:p>
        </w:tc>
        <w:tc>
          <w:tcPr>
            <w:tcW w:w="851" w:type="dxa"/>
            <w:textDirection w:val="btLr"/>
            <w:vAlign w:val="center"/>
          </w:tcPr>
          <w:p w14:paraId="27B27904" w14:textId="2A41C4C9" w:rsidR="00E87548" w:rsidRPr="00FE6488" w:rsidRDefault="00040279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</w:p>
        </w:tc>
        <w:tc>
          <w:tcPr>
            <w:tcW w:w="634" w:type="dxa"/>
            <w:textDirection w:val="btLr"/>
            <w:vAlign w:val="center"/>
          </w:tcPr>
          <w:p w14:paraId="04D96466" w14:textId="53421BD4" w:rsidR="00E87548" w:rsidRPr="00A933EC" w:rsidRDefault="00E87548" w:rsidP="00E87548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22ED5DA5" w14:textId="2A328396" w:rsidR="00E87548" w:rsidRPr="00A933EC" w:rsidRDefault="00E87548" w:rsidP="00E87548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48A116D1" w14:textId="53F2BD70" w:rsidR="00E823F1" w:rsidRPr="00A933EC" w:rsidRDefault="00E87548" w:rsidP="00FE369D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УЏ, </w:t>
            </w:r>
            <w:r w:rsidR="00E823F1" w:rsidRPr="00A933E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часописи са различитим фотографијама и облицима, блок бр.</w:t>
            </w:r>
            <w:r w:rsidR="003B346F">
              <w:rPr>
                <w:rFonts w:ascii="Arial" w:eastAsia="Calibri" w:hAnsi="Arial" w:cs="Arial"/>
                <w:color w:val="000000"/>
                <w:sz w:val="20"/>
                <w:szCs w:val="20"/>
                <w:lang w:val="sr-Latn-RS"/>
              </w:rPr>
              <w:t xml:space="preserve"> </w:t>
            </w:r>
            <w:r w:rsidR="00E823F1" w:rsidRPr="00A933E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5, колаж</w:t>
            </w:r>
            <w:r w:rsidR="003B346F">
              <w:rPr>
                <w:rFonts w:ascii="Arial" w:eastAsia="Calibri" w:hAnsi="Arial" w:cs="Arial"/>
                <w:color w:val="000000"/>
                <w:sz w:val="20"/>
                <w:szCs w:val="20"/>
                <w:lang w:val="sr-Latn-RS"/>
              </w:rPr>
              <w:t>-</w:t>
            </w:r>
            <w:r w:rsidR="00E823F1" w:rsidRPr="00A933E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папир, маказе, лепак за папир</w:t>
            </w:r>
          </w:p>
          <w:p w14:paraId="072E4C73" w14:textId="03E17B1C" w:rsidR="00E87548" w:rsidRPr="00A933EC" w:rsidRDefault="00E87548" w:rsidP="00FE369D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26206E" w:rsidRPr="002C30E0" w14:paraId="25AF4BF0" w14:textId="77777777" w:rsidTr="00FE6488">
        <w:trPr>
          <w:cantSplit/>
          <w:trHeight w:val="1134"/>
        </w:trPr>
        <w:tc>
          <w:tcPr>
            <w:tcW w:w="1101" w:type="dxa"/>
            <w:vMerge/>
          </w:tcPr>
          <w:p w14:paraId="0C6AD3DB" w14:textId="77777777" w:rsidR="0026206E" w:rsidRPr="002C30E0" w:rsidRDefault="0026206E" w:rsidP="00926F0F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794E2BCE" w14:textId="77777777" w:rsidR="0026206E" w:rsidRPr="002C30E0" w:rsidRDefault="0026206E" w:rsidP="0026206E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46F38754" w14:textId="7823FC47" w:rsidR="0026206E" w:rsidRPr="002C30E0" w:rsidRDefault="0026206E" w:rsidP="002C30E0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Ритам у структури</w:t>
            </w:r>
          </w:p>
        </w:tc>
        <w:tc>
          <w:tcPr>
            <w:tcW w:w="425" w:type="dxa"/>
            <w:vAlign w:val="center"/>
          </w:tcPr>
          <w:p w14:paraId="079B8759" w14:textId="17922B6D" w:rsidR="0026206E" w:rsidRPr="002C30E0" w:rsidRDefault="0026206E" w:rsidP="002C30E0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79A8DEC6" w14:textId="6DD89456" w:rsidR="0026206E" w:rsidRPr="00A933EC" w:rsidRDefault="0026206E" w:rsidP="00E823F1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зна шта је ритам у структури и уочава га на примерима из свог окружења;</w:t>
            </w:r>
          </w:p>
          <w:p w14:paraId="5E77405F" w14:textId="07AFA3A5" w:rsidR="0026206E" w:rsidRPr="00A933EC" w:rsidRDefault="0026206E" w:rsidP="00E823F1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зна шта је вајарство;</w:t>
            </w:r>
          </w:p>
          <w:p w14:paraId="1FED72D3" w14:textId="36F57652" w:rsidR="0026206E" w:rsidRPr="00A933EC" w:rsidRDefault="0026206E" w:rsidP="00E823F1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зна шта је скулптура;</w:t>
            </w:r>
          </w:p>
          <w:p w14:paraId="735ADB38" w14:textId="257626F6" w:rsidR="0026206E" w:rsidRPr="00A933EC" w:rsidRDefault="0026206E" w:rsidP="00E823F1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препознаје ритам представљен на скулптурама;</w:t>
            </w:r>
          </w:p>
          <w:p w14:paraId="74A40F09" w14:textId="43C2CDAD" w:rsidR="0026206E" w:rsidRPr="00A933EC" w:rsidRDefault="0026206E" w:rsidP="00E823F1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увиђа значај представљања ритма у структури на ликовним делима.</w:t>
            </w:r>
          </w:p>
        </w:tc>
        <w:tc>
          <w:tcPr>
            <w:tcW w:w="850" w:type="dxa"/>
            <w:textDirection w:val="btLr"/>
            <w:vAlign w:val="center"/>
          </w:tcPr>
          <w:p w14:paraId="54E1C4D4" w14:textId="5D98C359" w:rsidR="0026206E" w:rsidRPr="00A933EC" w:rsidRDefault="0026206E" w:rsidP="00E823F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Б</w:t>
            </w:r>
          </w:p>
        </w:tc>
        <w:tc>
          <w:tcPr>
            <w:tcW w:w="851" w:type="dxa"/>
            <w:textDirection w:val="btLr"/>
            <w:vAlign w:val="center"/>
          </w:tcPr>
          <w:p w14:paraId="7448DCE4" w14:textId="65F98592" w:rsidR="0026206E" w:rsidRPr="00FE6488" w:rsidRDefault="00CC313A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Лк.1.3.4.</w:t>
            </w:r>
            <w:r w:rsidR="00975018" w:rsidRPr="00FE6488">
              <w:rPr>
                <w:sz w:val="18"/>
              </w:rPr>
              <w:t xml:space="preserve">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Лк.3.3.4.</w:t>
            </w:r>
          </w:p>
        </w:tc>
        <w:tc>
          <w:tcPr>
            <w:tcW w:w="634" w:type="dxa"/>
            <w:textDirection w:val="btLr"/>
            <w:vAlign w:val="center"/>
          </w:tcPr>
          <w:p w14:paraId="2A4F1BE7" w14:textId="26EC5187" w:rsidR="0026206E" w:rsidRPr="00A933EC" w:rsidRDefault="0026206E" w:rsidP="0026206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37EE372C" w14:textId="53005DC4" w:rsidR="0026206E" w:rsidRPr="00A933EC" w:rsidRDefault="0026206E" w:rsidP="0026206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48C76D0C" w14:textId="77F1E60E" w:rsidR="0026206E" w:rsidRPr="00A933EC" w:rsidRDefault="0026206E" w:rsidP="00FE369D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УЏ</w:t>
            </w: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, поморанџа, киви</w:t>
            </w:r>
          </w:p>
        </w:tc>
      </w:tr>
      <w:tr w:rsidR="0026206E" w:rsidRPr="002C30E0" w14:paraId="55F2CACE" w14:textId="77777777" w:rsidTr="00FE6488">
        <w:trPr>
          <w:cantSplit/>
          <w:trHeight w:val="1134"/>
        </w:trPr>
        <w:tc>
          <w:tcPr>
            <w:tcW w:w="1101" w:type="dxa"/>
            <w:vMerge/>
          </w:tcPr>
          <w:p w14:paraId="7812363A" w14:textId="77777777" w:rsidR="0026206E" w:rsidRPr="002C30E0" w:rsidRDefault="0026206E" w:rsidP="00926F0F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6DB74262" w14:textId="77777777" w:rsidR="0026206E" w:rsidRPr="002C30E0" w:rsidRDefault="0026206E" w:rsidP="0026206E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2A7A986C" w14:textId="12290206" w:rsidR="0026206E" w:rsidRPr="002C30E0" w:rsidRDefault="0026206E" w:rsidP="002C30E0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Ритам у структури</w:t>
            </w:r>
          </w:p>
        </w:tc>
        <w:tc>
          <w:tcPr>
            <w:tcW w:w="425" w:type="dxa"/>
            <w:vAlign w:val="center"/>
          </w:tcPr>
          <w:p w14:paraId="3C363396" w14:textId="6D483253" w:rsidR="0026206E" w:rsidRPr="002C30E0" w:rsidRDefault="0026206E" w:rsidP="002C30E0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11C064A3" w14:textId="06EA544D" w:rsidR="0026206E" w:rsidRPr="00A933EC" w:rsidRDefault="0026206E" w:rsidP="0026206E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  <w:t>уочава ритам у структури;</w:t>
            </w:r>
          </w:p>
          <w:p w14:paraId="1CE1737F" w14:textId="2BA7AEDC" w:rsidR="0026206E" w:rsidRPr="00A933EC" w:rsidRDefault="0026206E" w:rsidP="0026206E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  <w:t>зна шта су кинетичке скулпуре;</w:t>
            </w:r>
          </w:p>
          <w:p w14:paraId="10187E0C" w14:textId="3409FE5C" w:rsidR="0026206E" w:rsidRPr="00A933EC" w:rsidRDefault="0026206E" w:rsidP="0026206E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  <w:t>препознаје ритам представљен на кинетичким скулптурама;</w:t>
            </w:r>
          </w:p>
          <w:p w14:paraId="0665DEDB" w14:textId="16A83A99" w:rsidR="0026206E" w:rsidRPr="00A933EC" w:rsidRDefault="0026206E" w:rsidP="0026206E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 xml:space="preserve">примени знање о ритму у структури </w:t>
            </w: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и индивидуално изради ликовни задатак.</w:t>
            </w:r>
          </w:p>
        </w:tc>
        <w:tc>
          <w:tcPr>
            <w:tcW w:w="850" w:type="dxa"/>
            <w:textDirection w:val="btLr"/>
            <w:vAlign w:val="center"/>
          </w:tcPr>
          <w:p w14:paraId="0D23377A" w14:textId="730AF0B1" w:rsidR="0026206E" w:rsidRPr="00A933EC" w:rsidRDefault="0026206E" w:rsidP="0026206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ТИТ, Б</w:t>
            </w:r>
          </w:p>
        </w:tc>
        <w:tc>
          <w:tcPr>
            <w:tcW w:w="851" w:type="dxa"/>
            <w:textDirection w:val="btLr"/>
            <w:vAlign w:val="center"/>
          </w:tcPr>
          <w:p w14:paraId="1B13F47A" w14:textId="5B807D72" w:rsidR="0026206E" w:rsidRPr="00FE6488" w:rsidRDefault="00040279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6796A5CA" w14:textId="2CCBDFED" w:rsidR="0026206E" w:rsidRPr="00A933EC" w:rsidRDefault="0026206E" w:rsidP="0026206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19631C70" w14:textId="245A62AA" w:rsidR="0026206E" w:rsidRPr="00A933EC" w:rsidRDefault="0026206E" w:rsidP="0026206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0A46B74D" w14:textId="122365F4" w:rsidR="0026206E" w:rsidRPr="00A933EC" w:rsidRDefault="0026206E" w:rsidP="00FE369D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УЏ, глинамол, чачкалице, подлога за сто, акрилне боје, четкица, палета, пластични ножић, зелени охо лепак, посуда за воду, сунџер, крпа</w:t>
            </w:r>
          </w:p>
        </w:tc>
      </w:tr>
      <w:tr w:rsidR="0026206E" w:rsidRPr="002C30E0" w14:paraId="1144D7F1" w14:textId="77777777" w:rsidTr="00FE6488">
        <w:trPr>
          <w:cantSplit/>
          <w:trHeight w:val="1134"/>
        </w:trPr>
        <w:tc>
          <w:tcPr>
            <w:tcW w:w="1101" w:type="dxa"/>
            <w:vMerge/>
          </w:tcPr>
          <w:p w14:paraId="35BAE7DA" w14:textId="77777777" w:rsidR="0026206E" w:rsidRPr="002C30E0" w:rsidRDefault="0026206E" w:rsidP="00926F0F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5E5D780D" w14:textId="77777777" w:rsidR="0026206E" w:rsidRPr="002C30E0" w:rsidRDefault="0026206E" w:rsidP="0026206E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42D36D1B" w14:textId="0C008626" w:rsidR="0026206E" w:rsidRPr="002C30E0" w:rsidRDefault="0026206E" w:rsidP="002C30E0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Ритам у текстури</w:t>
            </w:r>
          </w:p>
        </w:tc>
        <w:tc>
          <w:tcPr>
            <w:tcW w:w="425" w:type="dxa"/>
            <w:vAlign w:val="center"/>
          </w:tcPr>
          <w:p w14:paraId="440D6B3E" w14:textId="64A9E334" w:rsidR="0026206E" w:rsidRPr="002C30E0" w:rsidRDefault="0026206E" w:rsidP="002C30E0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544E53D0" w14:textId="39060565" w:rsidR="0026206E" w:rsidRPr="00A933EC" w:rsidRDefault="0026206E" w:rsidP="0026206E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зна шта је текстура и уочава ритам у текстури на примерима из свог окружења;</w:t>
            </w:r>
          </w:p>
          <w:p w14:paraId="5BF239F6" w14:textId="1C561413" w:rsidR="0026206E" w:rsidRPr="00A933EC" w:rsidRDefault="0026206E" w:rsidP="0026206E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препознаје, описује и именује различите текстуре;</w:t>
            </w:r>
          </w:p>
          <w:p w14:paraId="76A685AE" w14:textId="57C0BC4A" w:rsidR="0026206E" w:rsidRPr="00A933EC" w:rsidRDefault="0026206E" w:rsidP="0026206E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уочава ритам у текстуре на ликовним делима;</w:t>
            </w:r>
          </w:p>
          <w:p w14:paraId="51D7F979" w14:textId="2ED31E10" w:rsidR="0026206E" w:rsidRPr="00A933EC" w:rsidRDefault="0026206E" w:rsidP="0026206E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познаје различите поступке за израду текстура.</w:t>
            </w:r>
          </w:p>
        </w:tc>
        <w:tc>
          <w:tcPr>
            <w:tcW w:w="850" w:type="dxa"/>
            <w:textDirection w:val="btLr"/>
            <w:vAlign w:val="center"/>
          </w:tcPr>
          <w:p w14:paraId="658A6987" w14:textId="3E004070" w:rsidR="0026206E" w:rsidRPr="00A933EC" w:rsidRDefault="0026206E" w:rsidP="0026206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ТИТ, СЈК</w:t>
            </w:r>
          </w:p>
        </w:tc>
        <w:tc>
          <w:tcPr>
            <w:tcW w:w="851" w:type="dxa"/>
            <w:textDirection w:val="btLr"/>
            <w:vAlign w:val="center"/>
          </w:tcPr>
          <w:p w14:paraId="09FF4054" w14:textId="4AB08205" w:rsidR="0026206E" w:rsidRPr="00FE6488" w:rsidRDefault="00CC313A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Лк.1.3.4.</w:t>
            </w:r>
            <w:r w:rsidR="00975018" w:rsidRPr="00FE6488">
              <w:rPr>
                <w:sz w:val="18"/>
              </w:rPr>
              <w:t xml:space="preserve">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Лк.3.3.4.</w:t>
            </w:r>
          </w:p>
        </w:tc>
        <w:tc>
          <w:tcPr>
            <w:tcW w:w="634" w:type="dxa"/>
            <w:textDirection w:val="btLr"/>
            <w:vAlign w:val="center"/>
          </w:tcPr>
          <w:p w14:paraId="205399A7" w14:textId="1206F9CE" w:rsidR="0026206E" w:rsidRPr="00A933EC" w:rsidRDefault="0026206E" w:rsidP="0026206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423A6BEB" w14:textId="30AA183F" w:rsidR="0026206E" w:rsidRPr="00A933EC" w:rsidRDefault="0026206E" w:rsidP="0026206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564ADE73" w14:textId="4F84ADFD" w:rsidR="0026206E" w:rsidRPr="00A933EC" w:rsidRDefault="0026206E" w:rsidP="00FE369D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УЏ, хамер са укрштеницом</w:t>
            </w:r>
          </w:p>
        </w:tc>
      </w:tr>
      <w:tr w:rsidR="0026206E" w:rsidRPr="002C30E0" w14:paraId="01906001" w14:textId="77777777" w:rsidTr="00FE6488">
        <w:trPr>
          <w:cantSplit/>
          <w:trHeight w:val="1963"/>
        </w:trPr>
        <w:tc>
          <w:tcPr>
            <w:tcW w:w="1101" w:type="dxa"/>
            <w:vMerge/>
          </w:tcPr>
          <w:p w14:paraId="75320E6F" w14:textId="77777777" w:rsidR="0026206E" w:rsidRPr="002C30E0" w:rsidRDefault="0026206E" w:rsidP="00926F0F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1C60A772" w14:textId="77777777" w:rsidR="0026206E" w:rsidRPr="002C30E0" w:rsidRDefault="0026206E" w:rsidP="0026206E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43048247" w14:textId="758B9DC8" w:rsidR="0026206E" w:rsidRPr="002C30E0" w:rsidRDefault="0026206E" w:rsidP="002C30E0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Ритам у текстури</w:t>
            </w:r>
          </w:p>
        </w:tc>
        <w:tc>
          <w:tcPr>
            <w:tcW w:w="425" w:type="dxa"/>
            <w:vAlign w:val="center"/>
          </w:tcPr>
          <w:p w14:paraId="1F06AAAC" w14:textId="647E40D1" w:rsidR="0026206E" w:rsidRPr="002C30E0" w:rsidRDefault="0026206E" w:rsidP="002C30E0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3429304F" w14:textId="78302F81" w:rsidR="0026206E" w:rsidRPr="00A933EC" w:rsidRDefault="0026206E" w:rsidP="0026206E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уочава ритам у текстури;</w:t>
            </w:r>
          </w:p>
          <w:p w14:paraId="2B2F0C16" w14:textId="5E582DAE" w:rsidR="0026206E" w:rsidRPr="00A933EC" w:rsidRDefault="0026206E" w:rsidP="0026206E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познаје различите поступке прављења текстура на ликовном делу;</w:t>
            </w:r>
          </w:p>
          <w:p w14:paraId="5DCE49E5" w14:textId="0F864416" w:rsidR="0026206E" w:rsidRPr="00A933EC" w:rsidRDefault="0026206E" w:rsidP="0026206E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примени знање о ритму у текстури и индивидуално изради ликовни задатак.</w:t>
            </w:r>
          </w:p>
        </w:tc>
        <w:tc>
          <w:tcPr>
            <w:tcW w:w="850" w:type="dxa"/>
            <w:textDirection w:val="btLr"/>
            <w:vAlign w:val="center"/>
          </w:tcPr>
          <w:p w14:paraId="4DF5C5FC" w14:textId="0FBF8493" w:rsidR="0026206E" w:rsidRPr="00A933EC" w:rsidRDefault="0026206E" w:rsidP="0026206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Б</w:t>
            </w:r>
          </w:p>
        </w:tc>
        <w:tc>
          <w:tcPr>
            <w:tcW w:w="851" w:type="dxa"/>
            <w:textDirection w:val="btLr"/>
            <w:vAlign w:val="center"/>
          </w:tcPr>
          <w:p w14:paraId="68B92EAF" w14:textId="672872E0" w:rsidR="0026206E" w:rsidRPr="00FE6488" w:rsidRDefault="00040279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2340DD1F" w14:textId="53F7664C" w:rsidR="0026206E" w:rsidRPr="00A933EC" w:rsidRDefault="0026206E" w:rsidP="0026206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0A6FB72C" w14:textId="551C4B13" w:rsidR="0026206E" w:rsidRPr="00A933EC" w:rsidRDefault="0026206E" w:rsidP="0026206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7AD2BC57" w14:textId="225A4AC8" w:rsidR="0026206E" w:rsidRPr="00A933EC" w:rsidRDefault="0026206E" w:rsidP="002C30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УЏ, кромпир, акрилне боје, блок бр.</w:t>
            </w:r>
            <w:r w:rsidR="003B346F">
              <w:rPr>
                <w:rFonts w:ascii="Arial" w:eastAsia="Calibri" w:hAnsi="Arial" w:cs="Arial"/>
                <w:sz w:val="20"/>
                <w:szCs w:val="20"/>
                <w:lang w:val="sr-Latn-RS"/>
              </w:rPr>
              <w:t xml:space="preserve"> </w:t>
            </w: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5, лишће, парче грубе тканине, парче дебљег конца или канапа, картон, алуминијумска фолија, пластични ножић, маказе, чачкалице, четке, рзних ширина, лепак, посуда за воду, палета, подлога за сто</w:t>
            </w:r>
          </w:p>
        </w:tc>
      </w:tr>
    </w:tbl>
    <w:p w14:paraId="58EB854C" w14:textId="77777777" w:rsidR="00236C8D" w:rsidRDefault="00236C8D" w:rsidP="00236C8D">
      <w:pPr>
        <w:rPr>
          <w:rFonts w:ascii="Arial" w:hAnsi="Arial" w:cs="Arial"/>
          <w:sz w:val="24"/>
          <w:szCs w:val="24"/>
          <w:lang w:val="sr-Cyrl-RS"/>
        </w:rPr>
      </w:pPr>
    </w:p>
    <w:p w14:paraId="432AF5A8" w14:textId="77777777" w:rsidR="00236C8D" w:rsidRPr="002C30E0" w:rsidRDefault="00236C8D" w:rsidP="00236C8D">
      <w:pPr>
        <w:rPr>
          <w:rFonts w:ascii="Arial" w:hAnsi="Arial" w:cs="Arial"/>
          <w:sz w:val="24"/>
          <w:szCs w:val="24"/>
          <w:lang w:val="sr-Cyrl-RS"/>
        </w:rPr>
      </w:pPr>
      <w:r w:rsidRPr="002C30E0">
        <w:rPr>
          <w:rFonts w:ascii="Arial" w:hAnsi="Arial" w:cs="Arial"/>
          <w:sz w:val="24"/>
          <w:szCs w:val="24"/>
          <w:lang w:val="sr-Cyrl-RS"/>
        </w:rPr>
        <w:t>Одступање од остварености плана: ________________________________________________</w:t>
      </w:r>
    </w:p>
    <w:p w14:paraId="621EF6B6" w14:textId="77777777" w:rsidR="00236C8D" w:rsidRPr="002C30E0" w:rsidRDefault="00236C8D" w:rsidP="00236C8D">
      <w:pPr>
        <w:rPr>
          <w:rFonts w:ascii="Arial" w:hAnsi="Arial" w:cs="Arial"/>
          <w:sz w:val="24"/>
          <w:szCs w:val="24"/>
          <w:lang w:val="sr-Cyrl-RS"/>
        </w:rPr>
      </w:pPr>
      <w:r w:rsidRPr="002C30E0">
        <w:rPr>
          <w:rFonts w:ascii="Arial" w:hAnsi="Arial" w:cs="Arial"/>
          <w:sz w:val="24"/>
          <w:szCs w:val="24"/>
          <w:lang w:val="sr-Cyrl-R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AAF98B" w14:textId="77777777" w:rsidR="00FE369D" w:rsidRDefault="00FE369D">
      <w:pPr>
        <w:rPr>
          <w:rFonts w:ascii="Arial" w:hAnsi="Arial" w:cs="Arial"/>
          <w:sz w:val="24"/>
          <w:szCs w:val="24"/>
        </w:rPr>
      </w:pPr>
    </w:p>
    <w:p w14:paraId="6F58EF5A" w14:textId="77777777" w:rsidR="00FE369D" w:rsidRDefault="00FE369D">
      <w:pPr>
        <w:rPr>
          <w:rFonts w:ascii="Arial" w:hAnsi="Arial" w:cs="Arial"/>
          <w:sz w:val="24"/>
          <w:szCs w:val="24"/>
          <w:lang w:val="sr-Cyrl-RS"/>
        </w:rPr>
      </w:pPr>
    </w:p>
    <w:p w14:paraId="26ACA531" w14:textId="77777777" w:rsidR="009057F0" w:rsidRDefault="009057F0">
      <w:pPr>
        <w:rPr>
          <w:rFonts w:ascii="Arial" w:hAnsi="Arial" w:cs="Arial"/>
          <w:sz w:val="24"/>
          <w:szCs w:val="24"/>
          <w:lang w:val="sr-Cyrl-RS"/>
        </w:rPr>
      </w:pPr>
    </w:p>
    <w:p w14:paraId="484A203E" w14:textId="77777777" w:rsidR="009057F0" w:rsidRDefault="009057F0">
      <w:pPr>
        <w:rPr>
          <w:rFonts w:ascii="Arial" w:hAnsi="Arial" w:cs="Arial"/>
          <w:sz w:val="24"/>
          <w:szCs w:val="24"/>
          <w:lang w:val="sr-Cyrl-RS"/>
        </w:rPr>
      </w:pPr>
    </w:p>
    <w:p w14:paraId="5EC3C363" w14:textId="77777777" w:rsidR="009057F0" w:rsidRDefault="009057F0">
      <w:pPr>
        <w:rPr>
          <w:rFonts w:ascii="Arial" w:hAnsi="Arial" w:cs="Arial"/>
          <w:sz w:val="24"/>
          <w:szCs w:val="24"/>
          <w:lang w:val="sr-Cyrl-RS"/>
        </w:rPr>
      </w:pPr>
    </w:p>
    <w:p w14:paraId="172B9724" w14:textId="77777777" w:rsidR="009057F0" w:rsidRDefault="009057F0">
      <w:pPr>
        <w:rPr>
          <w:rFonts w:ascii="Arial" w:hAnsi="Arial" w:cs="Arial"/>
          <w:sz w:val="24"/>
          <w:szCs w:val="24"/>
          <w:lang w:val="sr-Cyrl-RS"/>
        </w:rPr>
      </w:pPr>
    </w:p>
    <w:p w14:paraId="7E520250" w14:textId="77777777" w:rsidR="009057F0" w:rsidRDefault="009057F0">
      <w:pPr>
        <w:rPr>
          <w:rFonts w:ascii="Arial" w:hAnsi="Arial" w:cs="Arial"/>
          <w:sz w:val="24"/>
          <w:szCs w:val="24"/>
          <w:lang w:val="sr-Cyrl-RS"/>
        </w:rPr>
      </w:pPr>
    </w:p>
    <w:p w14:paraId="5E65A500" w14:textId="77777777" w:rsidR="00236C8D" w:rsidRDefault="00236C8D">
      <w:pPr>
        <w:rPr>
          <w:rFonts w:ascii="Arial" w:hAnsi="Arial" w:cs="Arial"/>
          <w:sz w:val="24"/>
          <w:szCs w:val="24"/>
          <w:lang w:val="sr-Cyrl-RS"/>
        </w:rPr>
      </w:pPr>
    </w:p>
    <w:p w14:paraId="37E788E8" w14:textId="77777777" w:rsidR="00FE369D" w:rsidRDefault="00FE369D">
      <w:pPr>
        <w:rPr>
          <w:rFonts w:ascii="Arial" w:hAnsi="Arial" w:cs="Arial"/>
          <w:sz w:val="24"/>
          <w:szCs w:val="24"/>
          <w:lang w:val="sr-Cyrl-RS"/>
        </w:rPr>
      </w:pPr>
    </w:p>
    <w:p w14:paraId="487C0406" w14:textId="77777777" w:rsidR="00FE369D" w:rsidRDefault="00FE369D">
      <w:pPr>
        <w:rPr>
          <w:rFonts w:ascii="Arial" w:hAnsi="Arial" w:cs="Arial"/>
          <w:sz w:val="24"/>
          <w:szCs w:val="24"/>
          <w:lang w:val="sr-Cyrl-RS"/>
        </w:rPr>
      </w:pPr>
    </w:p>
    <w:p w14:paraId="58B3288E" w14:textId="77777777" w:rsidR="00FE369D" w:rsidRDefault="00FE369D">
      <w:pPr>
        <w:rPr>
          <w:rFonts w:ascii="Arial" w:hAnsi="Arial" w:cs="Arial"/>
          <w:sz w:val="24"/>
          <w:szCs w:val="24"/>
          <w:lang w:val="sr-Cyrl-RS"/>
        </w:rPr>
      </w:pPr>
    </w:p>
    <w:tbl>
      <w:tblPr>
        <w:tblStyle w:val="TableGrid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612"/>
        <w:gridCol w:w="1372"/>
        <w:gridCol w:w="425"/>
        <w:gridCol w:w="4962"/>
        <w:gridCol w:w="850"/>
        <w:gridCol w:w="851"/>
        <w:gridCol w:w="634"/>
        <w:gridCol w:w="500"/>
        <w:gridCol w:w="1701"/>
      </w:tblGrid>
      <w:tr w:rsidR="00FE369D" w:rsidRPr="002C30E0" w14:paraId="6B43E6F7" w14:textId="77777777" w:rsidTr="00871EB2">
        <w:trPr>
          <w:trHeight w:val="377"/>
        </w:trPr>
        <w:tc>
          <w:tcPr>
            <w:tcW w:w="13008" w:type="dxa"/>
            <w:gridSpan w:val="10"/>
            <w:shd w:val="clear" w:color="auto" w:fill="DBDBDB" w:themeFill="accent3" w:themeFillTint="66"/>
          </w:tcPr>
          <w:p w14:paraId="040C69CF" w14:textId="3305616B" w:rsidR="00FE369D" w:rsidRPr="002C30E0" w:rsidRDefault="00FE369D" w:rsidP="00FE369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МЕСЕЦ: </w:t>
            </w:r>
            <w:r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ОКТОБАР</w:t>
            </w:r>
          </w:p>
        </w:tc>
      </w:tr>
      <w:tr w:rsidR="00FE369D" w:rsidRPr="002C30E0" w14:paraId="4BA8D314" w14:textId="77777777" w:rsidTr="00871EB2">
        <w:trPr>
          <w:cantSplit/>
          <w:trHeight w:val="1587"/>
        </w:trPr>
        <w:tc>
          <w:tcPr>
            <w:tcW w:w="1101" w:type="dxa"/>
            <w:vAlign w:val="center"/>
          </w:tcPr>
          <w:p w14:paraId="2700777C" w14:textId="77777777" w:rsidR="00FE369D" w:rsidRPr="002C30E0" w:rsidRDefault="00FE369D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Наст. област</w:t>
            </w:r>
          </w:p>
        </w:tc>
        <w:tc>
          <w:tcPr>
            <w:tcW w:w="612" w:type="dxa"/>
            <w:vAlign w:val="center"/>
          </w:tcPr>
          <w:p w14:paraId="57F49D4C" w14:textId="77777777" w:rsidR="00FE369D" w:rsidRPr="002C30E0" w:rsidRDefault="00FE369D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1372" w:type="dxa"/>
            <w:vAlign w:val="center"/>
          </w:tcPr>
          <w:p w14:paraId="5E4350DD" w14:textId="77777777" w:rsidR="00FE369D" w:rsidRPr="002C30E0" w:rsidRDefault="00FE369D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25" w:type="dxa"/>
            <w:textDirection w:val="btLr"/>
            <w:vAlign w:val="center"/>
          </w:tcPr>
          <w:p w14:paraId="57820979" w14:textId="77777777" w:rsidR="00FE369D" w:rsidRPr="002C30E0" w:rsidRDefault="00FE369D" w:rsidP="00871E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4962" w:type="dxa"/>
            <w:vAlign w:val="center"/>
          </w:tcPr>
          <w:p w14:paraId="32B242F8" w14:textId="77777777" w:rsidR="00FE369D" w:rsidRPr="002C30E0" w:rsidRDefault="00FE369D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(Исходи</w:t>
            </w:r>
          </w:p>
          <w:p w14:paraId="7BC00007" w14:textId="77777777" w:rsidR="00FE369D" w:rsidRPr="002C30E0" w:rsidRDefault="00FE369D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Ученик ће бити у стању да: )</w:t>
            </w:r>
          </w:p>
        </w:tc>
        <w:tc>
          <w:tcPr>
            <w:tcW w:w="850" w:type="dxa"/>
            <w:textDirection w:val="btLr"/>
            <w:vAlign w:val="center"/>
          </w:tcPr>
          <w:p w14:paraId="0FCE07E1" w14:textId="77777777" w:rsidR="00FE369D" w:rsidRPr="002C30E0" w:rsidRDefault="00FE369D" w:rsidP="00871E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Међупред. повезив.</w:t>
            </w:r>
          </w:p>
        </w:tc>
        <w:tc>
          <w:tcPr>
            <w:tcW w:w="851" w:type="dxa"/>
            <w:textDirection w:val="btLr"/>
            <w:vAlign w:val="center"/>
          </w:tcPr>
          <w:p w14:paraId="6E10F59D" w14:textId="77777777" w:rsidR="00FE369D" w:rsidRPr="002C30E0" w:rsidRDefault="00FE369D" w:rsidP="00871E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Стандарди</w:t>
            </w:r>
          </w:p>
        </w:tc>
        <w:tc>
          <w:tcPr>
            <w:tcW w:w="634" w:type="dxa"/>
            <w:textDirection w:val="btLr"/>
            <w:vAlign w:val="center"/>
          </w:tcPr>
          <w:p w14:paraId="1BAB6EB1" w14:textId="77777777" w:rsidR="00FE369D" w:rsidRPr="002C30E0" w:rsidRDefault="00FE369D" w:rsidP="00871E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500" w:type="dxa"/>
            <w:textDirection w:val="btLr"/>
            <w:vAlign w:val="center"/>
          </w:tcPr>
          <w:p w14:paraId="1AC22A16" w14:textId="77777777" w:rsidR="00FE369D" w:rsidRPr="002C30E0" w:rsidRDefault="00FE369D" w:rsidP="00871E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1701" w:type="dxa"/>
            <w:textDirection w:val="btLr"/>
            <w:vAlign w:val="center"/>
          </w:tcPr>
          <w:p w14:paraId="25D540CC" w14:textId="77777777" w:rsidR="00FE369D" w:rsidRPr="002C30E0" w:rsidRDefault="00FE369D" w:rsidP="00871E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Наст.</w:t>
            </w:r>
          </w:p>
          <w:p w14:paraId="01238B6F" w14:textId="77777777" w:rsidR="00FE369D" w:rsidRPr="002C30E0" w:rsidRDefault="00FE369D" w:rsidP="00871E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сред.</w:t>
            </w:r>
          </w:p>
        </w:tc>
      </w:tr>
      <w:tr w:rsidR="00FE369D" w:rsidRPr="002C30E0" w14:paraId="7DD1FE19" w14:textId="77777777" w:rsidTr="00FE6488">
        <w:trPr>
          <w:cantSplit/>
          <w:trHeight w:val="1134"/>
        </w:trPr>
        <w:tc>
          <w:tcPr>
            <w:tcW w:w="1101" w:type="dxa"/>
            <w:vMerge w:val="restart"/>
            <w:textDirection w:val="btLr"/>
            <w:vAlign w:val="center"/>
          </w:tcPr>
          <w:p w14:paraId="26B6711F" w14:textId="77777777" w:rsidR="00FE369D" w:rsidRPr="002C30E0" w:rsidRDefault="00FE369D" w:rsidP="00A933EC">
            <w:pPr>
              <w:ind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РИТАМ</w:t>
            </w:r>
          </w:p>
        </w:tc>
        <w:tc>
          <w:tcPr>
            <w:tcW w:w="612" w:type="dxa"/>
            <w:vAlign w:val="center"/>
          </w:tcPr>
          <w:p w14:paraId="401E82CF" w14:textId="77777777" w:rsidR="00FE369D" w:rsidRDefault="00FE369D" w:rsidP="00871EB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6D8D2327" w14:textId="77777777" w:rsidR="00FE369D" w:rsidRPr="002C30E0" w:rsidRDefault="00FE369D" w:rsidP="00871EB2">
            <w:pPr>
              <w:rPr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5A8A74D8" w14:textId="39B6EF2D" w:rsidR="00FE369D" w:rsidRPr="00A933EC" w:rsidRDefault="00FE369D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933EC">
              <w:rPr>
                <w:rFonts w:ascii="Arial" w:hAnsi="Arial" w:cs="Arial"/>
                <w:sz w:val="24"/>
                <w:szCs w:val="24"/>
                <w:lang w:val="sr-Cyrl-RS"/>
              </w:rPr>
              <w:t>Врсте ритма</w:t>
            </w:r>
          </w:p>
        </w:tc>
        <w:tc>
          <w:tcPr>
            <w:tcW w:w="425" w:type="dxa"/>
            <w:vAlign w:val="center"/>
          </w:tcPr>
          <w:p w14:paraId="0CB16F0B" w14:textId="77777777" w:rsidR="00FE369D" w:rsidRPr="002C30E0" w:rsidRDefault="00FE369D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53B1F047" w14:textId="77777777" w:rsidR="00FE369D" w:rsidRPr="00A933EC" w:rsidRDefault="00FE369D" w:rsidP="00FE369D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зна које су врсте ритма;</w:t>
            </w:r>
          </w:p>
          <w:p w14:paraId="6C5BBA25" w14:textId="77777777" w:rsidR="00FE369D" w:rsidRPr="00A933EC" w:rsidRDefault="00FE369D" w:rsidP="00FE369D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зна шта је и препознаје на примерима правилан ритам;</w:t>
            </w:r>
          </w:p>
          <w:p w14:paraId="1600FBEE" w14:textId="77777777" w:rsidR="00FE369D" w:rsidRPr="00A933EC" w:rsidRDefault="00FE369D" w:rsidP="00FE369D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зна шта је и препознаје на примерима неправилан ритам;</w:t>
            </w:r>
          </w:p>
          <w:p w14:paraId="3ECD8EE3" w14:textId="77777777" w:rsidR="00FE369D" w:rsidRPr="00A933EC" w:rsidRDefault="00FE369D" w:rsidP="00FE369D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зна шта је и препознаје на примерима слободан (спонтан) ритам;</w:t>
            </w:r>
          </w:p>
          <w:p w14:paraId="276513D6" w14:textId="6EEF617F" w:rsidR="00FE369D" w:rsidRPr="00A933EC" w:rsidRDefault="00FE369D" w:rsidP="00FE369D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зна шта је и препознаје на примерима акционо сликање.</w:t>
            </w:r>
          </w:p>
        </w:tc>
        <w:tc>
          <w:tcPr>
            <w:tcW w:w="850" w:type="dxa"/>
            <w:textDirection w:val="btLr"/>
            <w:vAlign w:val="center"/>
          </w:tcPr>
          <w:p w14:paraId="6BB6C671" w14:textId="707C2677" w:rsidR="00FE369D" w:rsidRPr="00A933EC" w:rsidRDefault="00FE369D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51" w:type="dxa"/>
            <w:textDirection w:val="btLr"/>
            <w:vAlign w:val="center"/>
          </w:tcPr>
          <w:p w14:paraId="5DE7C4C0" w14:textId="1258D2D5" w:rsidR="00FE369D" w:rsidRPr="00FE6488" w:rsidRDefault="00CC313A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Лк.1.3.4.</w:t>
            </w:r>
            <w:r w:rsidR="00975018" w:rsidRPr="00FE6488">
              <w:rPr>
                <w:sz w:val="18"/>
              </w:rPr>
              <w:t xml:space="preserve">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Лк.3.3.4.</w:t>
            </w:r>
          </w:p>
        </w:tc>
        <w:tc>
          <w:tcPr>
            <w:tcW w:w="634" w:type="dxa"/>
            <w:textDirection w:val="btLr"/>
            <w:vAlign w:val="center"/>
          </w:tcPr>
          <w:p w14:paraId="1F73E294" w14:textId="77777777" w:rsidR="00FE369D" w:rsidRPr="00A933EC" w:rsidRDefault="00FE369D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3BC7FFAA" w14:textId="77777777" w:rsidR="00FE369D" w:rsidRPr="00A933EC" w:rsidRDefault="00FE369D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02A7E392" w14:textId="65DCA1A2" w:rsidR="00FE369D" w:rsidRPr="00A933EC" w:rsidRDefault="00FE369D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УЏ, НЛ</w:t>
            </w:r>
          </w:p>
        </w:tc>
      </w:tr>
      <w:tr w:rsidR="00FE369D" w:rsidRPr="002C30E0" w14:paraId="23DC2442" w14:textId="77777777" w:rsidTr="00FE6488">
        <w:trPr>
          <w:cantSplit/>
          <w:trHeight w:val="1134"/>
        </w:trPr>
        <w:tc>
          <w:tcPr>
            <w:tcW w:w="1101" w:type="dxa"/>
            <w:vMerge/>
          </w:tcPr>
          <w:p w14:paraId="7C0E0FC6" w14:textId="77777777" w:rsidR="00FE369D" w:rsidRPr="002C30E0" w:rsidRDefault="00FE369D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42801817" w14:textId="77777777" w:rsidR="00FE369D" w:rsidRPr="002C30E0" w:rsidRDefault="00FE369D" w:rsidP="00871EB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4728F941" w14:textId="3A027647" w:rsidR="00FE369D" w:rsidRPr="00A933EC" w:rsidRDefault="00FE369D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933EC">
              <w:rPr>
                <w:rFonts w:ascii="Arial" w:hAnsi="Arial" w:cs="Arial"/>
                <w:sz w:val="24"/>
                <w:szCs w:val="24"/>
                <w:lang w:val="sr-Cyrl-RS"/>
              </w:rPr>
              <w:t>Врсте ритма</w:t>
            </w:r>
          </w:p>
        </w:tc>
        <w:tc>
          <w:tcPr>
            <w:tcW w:w="425" w:type="dxa"/>
            <w:vAlign w:val="center"/>
          </w:tcPr>
          <w:p w14:paraId="09EF16B9" w14:textId="77777777" w:rsidR="00FE369D" w:rsidRPr="002C30E0" w:rsidRDefault="00FE369D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03BDBDA1" w14:textId="77777777" w:rsidR="009057F0" w:rsidRPr="00A933EC" w:rsidRDefault="009057F0" w:rsidP="009057F0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зна које су врсте ритма;</w:t>
            </w:r>
          </w:p>
          <w:p w14:paraId="212072C7" w14:textId="77777777" w:rsidR="009057F0" w:rsidRPr="00A933EC" w:rsidRDefault="009057F0" w:rsidP="009057F0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пепознаје врсте ритма на ликовним делима;</w:t>
            </w:r>
          </w:p>
          <w:p w14:paraId="74DFF2FD" w14:textId="77777777" w:rsidR="009057F0" w:rsidRPr="00A933EC" w:rsidRDefault="009057F0" w:rsidP="009057F0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зна шта је акционо сликање;</w:t>
            </w:r>
          </w:p>
          <w:p w14:paraId="4E79C4AD" w14:textId="77777777" w:rsidR="009057F0" w:rsidRPr="00A933EC" w:rsidRDefault="009057F0" w:rsidP="009057F0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уме да речима искаже свој утисак о ликовним делима на којима су приказане различите врсте ритма;</w:t>
            </w:r>
          </w:p>
          <w:p w14:paraId="1F1366F5" w14:textId="307B08ED" w:rsidR="00FE369D" w:rsidRPr="00A933EC" w:rsidRDefault="009057F0" w:rsidP="009057F0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примени знање о врстама ритма </w:t>
            </w: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и индивидуално изради ликовни задатак.</w:t>
            </w:r>
          </w:p>
        </w:tc>
        <w:tc>
          <w:tcPr>
            <w:tcW w:w="850" w:type="dxa"/>
            <w:textDirection w:val="btLr"/>
            <w:vAlign w:val="center"/>
          </w:tcPr>
          <w:p w14:paraId="46617A94" w14:textId="4D1B730F" w:rsidR="00FE369D" w:rsidRPr="00A933EC" w:rsidRDefault="009057F0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51" w:type="dxa"/>
            <w:textDirection w:val="btLr"/>
            <w:vAlign w:val="center"/>
          </w:tcPr>
          <w:p w14:paraId="24A854BC" w14:textId="0A7F557A" w:rsidR="00FE369D" w:rsidRPr="00FE6488" w:rsidRDefault="00040279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68C78962" w14:textId="77777777" w:rsidR="00FE369D" w:rsidRPr="00A933EC" w:rsidRDefault="00FE369D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49EE73AE" w14:textId="77777777" w:rsidR="00FE369D" w:rsidRPr="00A933EC" w:rsidRDefault="00FE369D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5BD8B672" w14:textId="7CF38D01" w:rsidR="00FE369D" w:rsidRPr="00A933EC" w:rsidRDefault="00FE369D" w:rsidP="009057F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УЏ, </w:t>
            </w:r>
            <w:r w:rsidR="009057F0"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оловке </w:t>
            </w:r>
            <w:r w:rsidR="009057F0" w:rsidRPr="003B346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HB</w:t>
            </w:r>
            <w:r w:rsidR="009057F0"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 и</w:t>
            </w:r>
            <w:r w:rsidR="009057F0" w:rsidRPr="00A933E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057F0" w:rsidRPr="003B346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B</w:t>
            </w:r>
            <w:r w:rsidR="009057F0"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, акрилне боје, блок бр.</w:t>
            </w:r>
            <w:r w:rsidR="003B346F">
              <w:rPr>
                <w:rFonts w:ascii="Arial" w:eastAsia="Calibri" w:hAnsi="Arial" w:cs="Arial"/>
                <w:sz w:val="20"/>
                <w:szCs w:val="20"/>
                <w:lang w:val="sr-Latn-RS"/>
              </w:rPr>
              <w:t xml:space="preserve"> </w:t>
            </w:r>
            <w:r w:rsidR="009057F0"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5, четке различитих ширина, посуда за воду, палета, подлога за сто</w:t>
            </w:r>
          </w:p>
        </w:tc>
      </w:tr>
      <w:tr w:rsidR="00FE369D" w:rsidRPr="002C30E0" w14:paraId="2029F6C8" w14:textId="77777777" w:rsidTr="00FE6488">
        <w:trPr>
          <w:cantSplit/>
          <w:trHeight w:val="1134"/>
        </w:trPr>
        <w:tc>
          <w:tcPr>
            <w:tcW w:w="1101" w:type="dxa"/>
            <w:vMerge/>
          </w:tcPr>
          <w:p w14:paraId="4F67C095" w14:textId="77777777" w:rsidR="00FE369D" w:rsidRPr="002C30E0" w:rsidRDefault="00FE369D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5A53EE57" w14:textId="77777777" w:rsidR="00FE369D" w:rsidRPr="002C30E0" w:rsidRDefault="00FE369D" w:rsidP="00871EB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60EB741E" w14:textId="0B804EF9" w:rsidR="00FE369D" w:rsidRPr="00A933EC" w:rsidRDefault="00FE369D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933EC">
              <w:rPr>
                <w:rFonts w:ascii="Arial" w:hAnsi="Arial" w:cs="Arial"/>
                <w:sz w:val="24"/>
                <w:szCs w:val="24"/>
                <w:lang w:val="sr-Cyrl-RS"/>
              </w:rPr>
              <w:t>Ритам као принцип компоновања</w:t>
            </w:r>
          </w:p>
        </w:tc>
        <w:tc>
          <w:tcPr>
            <w:tcW w:w="425" w:type="dxa"/>
            <w:vAlign w:val="center"/>
          </w:tcPr>
          <w:p w14:paraId="43D28E0C" w14:textId="77777777" w:rsidR="00FE369D" w:rsidRPr="002C30E0" w:rsidRDefault="00FE369D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5B9B82E6" w14:textId="77777777" w:rsidR="009057F0" w:rsidRPr="00A933EC" w:rsidRDefault="009057F0" w:rsidP="009057F0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композиција;</w:t>
            </w:r>
          </w:p>
          <w:p w14:paraId="77F99D99" w14:textId="77777777" w:rsidR="009057F0" w:rsidRPr="00A933EC" w:rsidRDefault="009057F0" w:rsidP="009057F0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принцип компоновања;</w:t>
            </w:r>
          </w:p>
          <w:p w14:paraId="3E1FF3F0" w14:textId="77777777" w:rsidR="009057F0" w:rsidRPr="00A933EC" w:rsidRDefault="009057F0" w:rsidP="009057F0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да је ритам један од принципа компоновања;</w:t>
            </w:r>
          </w:p>
          <w:p w14:paraId="4060B222" w14:textId="6ADE13AE" w:rsidR="00FE369D" w:rsidRPr="00A933EC" w:rsidRDefault="009057F0" w:rsidP="009057F0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да различите врсте ритма на ликовној композицији  могу да допринесу утиску статичности и динамичности и то уочава на ликовим делима.</w:t>
            </w:r>
          </w:p>
        </w:tc>
        <w:tc>
          <w:tcPr>
            <w:tcW w:w="850" w:type="dxa"/>
            <w:textDirection w:val="btLr"/>
            <w:vAlign w:val="center"/>
          </w:tcPr>
          <w:p w14:paraId="589E863C" w14:textId="64A5DDB7" w:rsidR="00FE369D" w:rsidRPr="00A933EC" w:rsidRDefault="009057F0" w:rsidP="009057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МК</w:t>
            </w:r>
          </w:p>
        </w:tc>
        <w:tc>
          <w:tcPr>
            <w:tcW w:w="851" w:type="dxa"/>
            <w:textDirection w:val="btLr"/>
            <w:vAlign w:val="center"/>
          </w:tcPr>
          <w:p w14:paraId="54909B5D" w14:textId="57DA8435" w:rsidR="00FE369D" w:rsidRPr="00FE6488" w:rsidRDefault="00CC313A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Лк.1.3.4.</w:t>
            </w:r>
            <w:r w:rsidR="00975018" w:rsidRPr="00FE6488">
              <w:rPr>
                <w:sz w:val="18"/>
              </w:rPr>
              <w:t xml:space="preserve">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Лк.3.3.4.</w:t>
            </w:r>
          </w:p>
        </w:tc>
        <w:tc>
          <w:tcPr>
            <w:tcW w:w="634" w:type="dxa"/>
            <w:textDirection w:val="btLr"/>
            <w:vAlign w:val="center"/>
          </w:tcPr>
          <w:p w14:paraId="4AA52A62" w14:textId="77777777" w:rsidR="00FE369D" w:rsidRPr="00A933EC" w:rsidRDefault="00FE369D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3D57C526" w14:textId="77777777" w:rsidR="00FE369D" w:rsidRPr="00A933EC" w:rsidRDefault="00FE369D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6B330A95" w14:textId="77777777" w:rsidR="00FE369D" w:rsidRPr="00A933EC" w:rsidRDefault="00FE369D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УЏ</w:t>
            </w:r>
          </w:p>
        </w:tc>
      </w:tr>
      <w:tr w:rsidR="00FE369D" w:rsidRPr="002C30E0" w14:paraId="79F61DDF" w14:textId="77777777" w:rsidTr="00FE6488">
        <w:trPr>
          <w:cantSplit/>
          <w:trHeight w:val="1134"/>
        </w:trPr>
        <w:tc>
          <w:tcPr>
            <w:tcW w:w="1101" w:type="dxa"/>
            <w:vMerge/>
          </w:tcPr>
          <w:p w14:paraId="04ED2BDB" w14:textId="77777777" w:rsidR="00FE369D" w:rsidRPr="002C30E0" w:rsidRDefault="00FE369D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19B811D4" w14:textId="77777777" w:rsidR="00FE369D" w:rsidRPr="002C30E0" w:rsidRDefault="00FE369D" w:rsidP="00871E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4590BE5E" w14:textId="5CA5318C" w:rsidR="00FE369D" w:rsidRPr="00A933EC" w:rsidRDefault="00FE369D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933EC">
              <w:rPr>
                <w:rFonts w:ascii="Arial" w:hAnsi="Arial" w:cs="Arial"/>
                <w:sz w:val="24"/>
                <w:szCs w:val="24"/>
                <w:lang w:val="sr-Cyrl-RS"/>
              </w:rPr>
              <w:t>Ритам као принцип компоновања</w:t>
            </w:r>
          </w:p>
        </w:tc>
        <w:tc>
          <w:tcPr>
            <w:tcW w:w="425" w:type="dxa"/>
            <w:vAlign w:val="center"/>
          </w:tcPr>
          <w:p w14:paraId="5CE3F982" w14:textId="77777777" w:rsidR="00FE369D" w:rsidRPr="002C30E0" w:rsidRDefault="00FE369D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3A57C209" w14:textId="77777777" w:rsidR="009057F0" w:rsidRPr="00A933EC" w:rsidRDefault="009057F0" w:rsidP="009057F0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да је ритам принцип компоновања у ликовној уметности;</w:t>
            </w:r>
          </w:p>
          <w:p w14:paraId="34E2ECEB" w14:textId="53BBA936" w:rsidR="009057F0" w:rsidRPr="00A933EC" w:rsidRDefault="009057F0" w:rsidP="009057F0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зна да различите врсте ритма на ликовној композицији  могу да допринесу утиску статичности и динамичности и то уочава на ликовим делима;</w:t>
            </w:r>
          </w:p>
          <w:p w14:paraId="75586B12" w14:textId="00A7B8C2" w:rsidR="00FE369D" w:rsidRPr="00A933EC" w:rsidRDefault="009057F0" w:rsidP="009057F0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 xml:space="preserve">примени знање о ритму у природи </w:t>
            </w: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и индивидуално изради ликовни задатак.</w:t>
            </w:r>
          </w:p>
        </w:tc>
        <w:tc>
          <w:tcPr>
            <w:tcW w:w="850" w:type="dxa"/>
            <w:textDirection w:val="btLr"/>
            <w:vAlign w:val="center"/>
          </w:tcPr>
          <w:p w14:paraId="5C107797" w14:textId="6AA9329A" w:rsidR="00FE369D" w:rsidRPr="00A933EC" w:rsidRDefault="009057F0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51" w:type="dxa"/>
            <w:textDirection w:val="btLr"/>
            <w:vAlign w:val="center"/>
          </w:tcPr>
          <w:p w14:paraId="7EC8C4FA" w14:textId="364E84BF" w:rsidR="00FE369D" w:rsidRPr="00FE6488" w:rsidRDefault="00040279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7739A4F3" w14:textId="77777777" w:rsidR="00FE369D" w:rsidRPr="00A933EC" w:rsidRDefault="00FE369D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797A0179" w14:textId="77777777" w:rsidR="00FE369D" w:rsidRPr="00A933EC" w:rsidRDefault="00FE369D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35AA4230" w14:textId="77777777" w:rsidR="009057F0" w:rsidRPr="00A933EC" w:rsidRDefault="00FE369D" w:rsidP="009057F0">
            <w:pPr>
              <w:rPr>
                <w:rFonts w:ascii="Arial" w:hAnsi="Arial" w:cs="Arial"/>
                <w:sz w:val="20"/>
                <w:szCs w:val="20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УЏ, </w:t>
            </w:r>
            <w:r w:rsidR="009057F0" w:rsidRPr="00A933E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фломастери, воштане боје, блок бр. 5</w:t>
            </w:r>
          </w:p>
          <w:p w14:paraId="58978142" w14:textId="742E7779" w:rsidR="00FE369D" w:rsidRPr="00A933EC" w:rsidRDefault="00FE369D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47469605" w14:textId="77777777" w:rsidR="00FE369D" w:rsidRPr="00A933EC" w:rsidRDefault="00FE369D" w:rsidP="00871E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FE369D" w:rsidRPr="002C30E0" w14:paraId="08EBE663" w14:textId="77777777" w:rsidTr="00FE6488">
        <w:trPr>
          <w:cantSplit/>
          <w:trHeight w:val="1134"/>
        </w:trPr>
        <w:tc>
          <w:tcPr>
            <w:tcW w:w="1101" w:type="dxa"/>
            <w:vMerge/>
          </w:tcPr>
          <w:p w14:paraId="71E4EEF7" w14:textId="77777777" w:rsidR="00FE369D" w:rsidRPr="002C30E0" w:rsidRDefault="00FE369D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76B07CC7" w14:textId="77777777" w:rsidR="00FE369D" w:rsidRPr="002C30E0" w:rsidRDefault="00FE369D" w:rsidP="00871E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6BAFD2A7" w14:textId="486AA37F" w:rsidR="00FE369D" w:rsidRPr="00A933EC" w:rsidRDefault="00FE369D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933EC">
              <w:rPr>
                <w:rFonts w:ascii="Arial" w:hAnsi="Arial" w:cs="Arial"/>
                <w:sz w:val="24"/>
                <w:szCs w:val="24"/>
                <w:lang w:val="sr-Cyrl-RS"/>
              </w:rPr>
              <w:t>Примена ритма у свакодневном животу</w:t>
            </w:r>
          </w:p>
        </w:tc>
        <w:tc>
          <w:tcPr>
            <w:tcW w:w="425" w:type="dxa"/>
            <w:vAlign w:val="center"/>
          </w:tcPr>
          <w:p w14:paraId="53315451" w14:textId="77777777" w:rsidR="00FE369D" w:rsidRPr="002C30E0" w:rsidRDefault="00FE369D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67C65113" w14:textId="51F6E5F6" w:rsidR="009057F0" w:rsidRPr="00A933EC" w:rsidRDefault="009057F0" w:rsidP="009057F0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уочава примену ритма у свакодневном животу, у различитим уметничким занатима и људским делатностима;</w:t>
            </w:r>
          </w:p>
          <w:p w14:paraId="3E21419C" w14:textId="5B08019D" w:rsidR="009057F0" w:rsidRPr="00A933EC" w:rsidRDefault="009057F0" w:rsidP="009057F0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уочава значај примене ритма у свакодневном животу;</w:t>
            </w:r>
          </w:p>
          <w:p w14:paraId="38FA7485" w14:textId="1CDED33E" w:rsidR="00FE369D" w:rsidRPr="00A933EC" w:rsidRDefault="009057F0" w:rsidP="009057F0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развија љубав и интересовање према пословима разних уметничких заната и  различитим људским делатностима.</w:t>
            </w:r>
          </w:p>
        </w:tc>
        <w:tc>
          <w:tcPr>
            <w:tcW w:w="850" w:type="dxa"/>
            <w:textDirection w:val="btLr"/>
            <w:vAlign w:val="center"/>
          </w:tcPr>
          <w:p w14:paraId="7B54E808" w14:textId="5D32C79D" w:rsidR="00FE369D" w:rsidRPr="00A933EC" w:rsidRDefault="009057F0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ТИТ, СЈК, И</w:t>
            </w:r>
          </w:p>
        </w:tc>
        <w:tc>
          <w:tcPr>
            <w:tcW w:w="851" w:type="dxa"/>
            <w:textDirection w:val="btLr"/>
            <w:vAlign w:val="center"/>
          </w:tcPr>
          <w:p w14:paraId="03567352" w14:textId="2594F6F4" w:rsidR="00FE369D" w:rsidRPr="00FE6488" w:rsidRDefault="00040279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Лк.1.3.2.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Лк.1.3.4.</w:t>
            </w:r>
            <w:r w:rsidR="00975018" w:rsidRPr="00FE6488">
              <w:rPr>
                <w:sz w:val="18"/>
              </w:rPr>
              <w:t xml:space="preserve">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Лк.3.3.4.</w:t>
            </w:r>
          </w:p>
        </w:tc>
        <w:tc>
          <w:tcPr>
            <w:tcW w:w="634" w:type="dxa"/>
            <w:textDirection w:val="btLr"/>
            <w:vAlign w:val="center"/>
          </w:tcPr>
          <w:p w14:paraId="2692C05F" w14:textId="77777777" w:rsidR="00FE369D" w:rsidRPr="00A933EC" w:rsidRDefault="00FE369D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66EABD19" w14:textId="77777777" w:rsidR="00FE369D" w:rsidRPr="00A933EC" w:rsidRDefault="00FE369D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566557F3" w14:textId="15DB2007" w:rsidR="00FE369D" w:rsidRPr="00A933EC" w:rsidRDefault="00FE369D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УЏ</w:t>
            </w: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, </w:t>
            </w:r>
            <w:r w:rsidR="009057F0" w:rsidRPr="00A933E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фотогарфија учионице</w:t>
            </w:r>
          </w:p>
        </w:tc>
      </w:tr>
      <w:tr w:rsidR="00FE369D" w:rsidRPr="002C30E0" w14:paraId="3AD93F30" w14:textId="77777777" w:rsidTr="00FE6488">
        <w:trPr>
          <w:cantSplit/>
          <w:trHeight w:val="1134"/>
        </w:trPr>
        <w:tc>
          <w:tcPr>
            <w:tcW w:w="1101" w:type="dxa"/>
            <w:vMerge/>
          </w:tcPr>
          <w:p w14:paraId="5CF22706" w14:textId="77777777" w:rsidR="00FE369D" w:rsidRPr="002C30E0" w:rsidRDefault="00FE369D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50D000D2" w14:textId="77777777" w:rsidR="00FE369D" w:rsidRPr="002C30E0" w:rsidRDefault="00FE369D" w:rsidP="00871E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56BC6ADA" w14:textId="0846C0F7" w:rsidR="00FE369D" w:rsidRPr="00A933EC" w:rsidRDefault="00FE369D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933EC">
              <w:rPr>
                <w:rFonts w:ascii="Arial" w:hAnsi="Arial" w:cs="Arial"/>
                <w:sz w:val="24"/>
                <w:szCs w:val="24"/>
                <w:lang w:val="sr-Cyrl-RS"/>
              </w:rPr>
              <w:t>Примена ритма у свакодневном животу</w:t>
            </w:r>
          </w:p>
        </w:tc>
        <w:tc>
          <w:tcPr>
            <w:tcW w:w="425" w:type="dxa"/>
            <w:vAlign w:val="center"/>
          </w:tcPr>
          <w:p w14:paraId="155C22FC" w14:textId="77777777" w:rsidR="00FE369D" w:rsidRPr="002C30E0" w:rsidRDefault="00FE369D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10A5840D" w14:textId="6D7AC677" w:rsidR="009057F0" w:rsidRPr="00A933EC" w:rsidRDefault="009057F0" w:rsidP="009057F0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уочава значај примене ритма у свакодневном животу;</w:t>
            </w:r>
          </w:p>
          <w:p w14:paraId="38C7B1CD" w14:textId="5AE194D3" w:rsidR="009057F0" w:rsidRPr="00A933EC" w:rsidRDefault="009057F0" w:rsidP="009057F0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развија љубав и интересовање према пословима разних уметничких заната и  различитим људским делатностима;</w:t>
            </w:r>
          </w:p>
          <w:p w14:paraId="7D4478AD" w14:textId="5FFCDF76" w:rsidR="00FE369D" w:rsidRPr="00A933EC" w:rsidRDefault="009057F0" w:rsidP="009057F0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примени знање о ритму у свакодневном животу у природи </w:t>
            </w: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и индивидуално изради ликовни задатак.</w:t>
            </w:r>
          </w:p>
        </w:tc>
        <w:tc>
          <w:tcPr>
            <w:tcW w:w="850" w:type="dxa"/>
            <w:textDirection w:val="btLr"/>
            <w:vAlign w:val="center"/>
          </w:tcPr>
          <w:p w14:paraId="46D69070" w14:textId="1B17500D" w:rsidR="00FE369D" w:rsidRPr="00A933EC" w:rsidRDefault="009057F0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ТИТ</w:t>
            </w:r>
          </w:p>
        </w:tc>
        <w:tc>
          <w:tcPr>
            <w:tcW w:w="851" w:type="dxa"/>
            <w:textDirection w:val="btLr"/>
            <w:vAlign w:val="center"/>
          </w:tcPr>
          <w:p w14:paraId="307001D0" w14:textId="516C3D66" w:rsidR="00FE369D" w:rsidRPr="00FE6488" w:rsidRDefault="00040279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Лк.1.3.4.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54025C55" w14:textId="77777777" w:rsidR="00FE369D" w:rsidRPr="00A933EC" w:rsidRDefault="00FE369D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799D0590" w14:textId="77777777" w:rsidR="00FE369D" w:rsidRPr="00A933EC" w:rsidRDefault="00FE369D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17EB599B" w14:textId="267561F7" w:rsidR="00FE369D" w:rsidRPr="00A933EC" w:rsidRDefault="00FE369D" w:rsidP="00871E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УЏ, </w:t>
            </w:r>
            <w:r w:rsidR="009057F0"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пертле различитих дебљина, маса за обликовање </w:t>
            </w:r>
            <w:r w:rsidR="009057F0" w:rsidRPr="00A933EC">
              <w:rPr>
                <w:rFonts w:ascii="Arial" w:eastAsia="Calibri" w:hAnsi="Arial" w:cs="Arial"/>
                <w:i/>
                <w:sz w:val="20"/>
                <w:szCs w:val="20"/>
                <w:lang w:val="sr-Cyrl-RS"/>
              </w:rPr>
              <w:t>беолин</w:t>
            </w:r>
            <w:r w:rsidR="009057F0"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, најлон-конац, акрилне боје, чачкалица, маказе, четке различитих ширина, палета, посуда за воду, подлога за сто</w:t>
            </w:r>
          </w:p>
        </w:tc>
      </w:tr>
      <w:tr w:rsidR="00FE369D" w:rsidRPr="002C30E0" w14:paraId="3775CA48" w14:textId="77777777" w:rsidTr="00FE6488">
        <w:trPr>
          <w:cantSplit/>
          <w:trHeight w:val="2134"/>
        </w:trPr>
        <w:tc>
          <w:tcPr>
            <w:tcW w:w="1101" w:type="dxa"/>
            <w:vMerge w:val="restart"/>
            <w:textDirection w:val="btLr"/>
            <w:vAlign w:val="center"/>
          </w:tcPr>
          <w:p w14:paraId="3B59F0E6" w14:textId="47EC6E37" w:rsidR="00FE369D" w:rsidRPr="002C30E0" w:rsidRDefault="00A933EC" w:rsidP="00A933EC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ЛИНИЈА</w:t>
            </w:r>
          </w:p>
        </w:tc>
        <w:tc>
          <w:tcPr>
            <w:tcW w:w="612" w:type="dxa"/>
            <w:vAlign w:val="center"/>
          </w:tcPr>
          <w:p w14:paraId="047B86F1" w14:textId="77777777" w:rsidR="00FE369D" w:rsidRPr="002C30E0" w:rsidRDefault="00FE369D" w:rsidP="00871E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11F487CC" w14:textId="1922CDAA" w:rsidR="00FE369D" w:rsidRPr="00A933EC" w:rsidRDefault="00A933EC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Линија</w:t>
            </w:r>
            <w:r w:rsidR="00FE369D" w:rsidRPr="00A933EC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у природи</w:t>
            </w:r>
          </w:p>
        </w:tc>
        <w:tc>
          <w:tcPr>
            <w:tcW w:w="425" w:type="dxa"/>
            <w:vAlign w:val="center"/>
          </w:tcPr>
          <w:p w14:paraId="6D0A5215" w14:textId="77777777" w:rsidR="00FE369D" w:rsidRPr="002C30E0" w:rsidRDefault="00FE369D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2A073FF9" w14:textId="6D77A43D" w:rsidR="00A933EC" w:rsidRPr="00EB2C13" w:rsidRDefault="00A933EC" w:rsidP="00A933EC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B2C13">
              <w:rPr>
                <w:rFonts w:ascii="Arial" w:hAnsi="Arial" w:cs="Arial"/>
                <w:color w:val="000000" w:themeColor="text1"/>
                <w:lang w:val="sr-Cyrl-RS"/>
              </w:rPr>
              <w:t>уочава линије у природи;</w:t>
            </w:r>
          </w:p>
          <w:p w14:paraId="732DF803" w14:textId="5B907B6A" w:rsidR="00A933EC" w:rsidRPr="00EB2C13" w:rsidRDefault="00A933EC" w:rsidP="00A933EC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B2C13">
              <w:rPr>
                <w:rFonts w:ascii="Arial" w:hAnsi="Arial" w:cs="Arial"/>
                <w:color w:val="000000" w:themeColor="text1"/>
                <w:lang w:val="sr-Cyrl-RS"/>
              </w:rPr>
              <w:t>зна шта је контурна линија и уочава је на примерима;</w:t>
            </w:r>
          </w:p>
          <w:p w14:paraId="1B0A1A53" w14:textId="45909302" w:rsidR="00FE369D" w:rsidRPr="00A933EC" w:rsidRDefault="00A933EC" w:rsidP="00A933EC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B2C13">
              <w:rPr>
                <w:rFonts w:ascii="Arial" w:hAnsi="Arial" w:cs="Arial"/>
                <w:color w:val="000000" w:themeColor="text1"/>
                <w:lang w:val="sr-Cyrl-RS"/>
              </w:rPr>
              <w:t>зна шта је линија хоризонта и уочава је на примерима.</w:t>
            </w:r>
          </w:p>
        </w:tc>
        <w:tc>
          <w:tcPr>
            <w:tcW w:w="850" w:type="dxa"/>
            <w:textDirection w:val="btLr"/>
            <w:vAlign w:val="center"/>
          </w:tcPr>
          <w:p w14:paraId="6DA09267" w14:textId="0FAD4CFD" w:rsidR="00FE369D" w:rsidRPr="00A933EC" w:rsidRDefault="00A933EC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М, СЈК, Г</w:t>
            </w:r>
          </w:p>
        </w:tc>
        <w:tc>
          <w:tcPr>
            <w:tcW w:w="851" w:type="dxa"/>
            <w:textDirection w:val="btLr"/>
            <w:vAlign w:val="center"/>
          </w:tcPr>
          <w:p w14:paraId="441D78B9" w14:textId="6CB2582E" w:rsidR="00FE369D" w:rsidRPr="00FE6488" w:rsidRDefault="00975018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Лк.3.3.4.</w:t>
            </w:r>
          </w:p>
        </w:tc>
        <w:tc>
          <w:tcPr>
            <w:tcW w:w="634" w:type="dxa"/>
            <w:textDirection w:val="btLr"/>
            <w:vAlign w:val="center"/>
          </w:tcPr>
          <w:p w14:paraId="39AD1C10" w14:textId="600916B2" w:rsidR="00FE369D" w:rsidRPr="00A933EC" w:rsidRDefault="00A933EC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411A56E6" w14:textId="77777777" w:rsidR="00FE369D" w:rsidRPr="00A933EC" w:rsidRDefault="00FE369D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2A847B2A" w14:textId="5C9D9C16" w:rsidR="00FE369D" w:rsidRPr="00A933EC" w:rsidRDefault="00FE369D" w:rsidP="00A933EC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УЏ, </w:t>
            </w:r>
            <w:r w:rsidR="00A933E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НЛ</w:t>
            </w:r>
          </w:p>
        </w:tc>
      </w:tr>
      <w:tr w:rsidR="00FE369D" w:rsidRPr="002C30E0" w14:paraId="5CDBD7BC" w14:textId="77777777" w:rsidTr="00FE6488">
        <w:trPr>
          <w:cantSplit/>
          <w:trHeight w:val="1134"/>
        </w:trPr>
        <w:tc>
          <w:tcPr>
            <w:tcW w:w="1101" w:type="dxa"/>
            <w:vMerge/>
          </w:tcPr>
          <w:p w14:paraId="3CDE05B2" w14:textId="77777777" w:rsidR="00FE369D" w:rsidRPr="002C30E0" w:rsidRDefault="00FE369D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2C8D59D4" w14:textId="77777777" w:rsidR="00FE369D" w:rsidRPr="002C30E0" w:rsidRDefault="00FE369D" w:rsidP="00871E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45BBDD87" w14:textId="0BE9340E" w:rsidR="00FE369D" w:rsidRPr="00A933EC" w:rsidRDefault="00A933EC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Линија</w:t>
            </w:r>
            <w:r w:rsidR="00FE369D" w:rsidRPr="00A933EC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у природи</w:t>
            </w:r>
          </w:p>
        </w:tc>
        <w:tc>
          <w:tcPr>
            <w:tcW w:w="425" w:type="dxa"/>
            <w:vAlign w:val="center"/>
          </w:tcPr>
          <w:p w14:paraId="532E50C5" w14:textId="77777777" w:rsidR="00FE369D" w:rsidRPr="002C30E0" w:rsidRDefault="00FE369D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0C7EBC07" w14:textId="2BD9FAC9" w:rsidR="00A933EC" w:rsidRPr="003820B5" w:rsidRDefault="00A933EC" w:rsidP="00A933EC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lang w:val="sr-Cyrl-RS"/>
              </w:rPr>
            </w:pPr>
            <w:r w:rsidRPr="003820B5">
              <w:rPr>
                <w:rFonts w:ascii="Arial" w:hAnsi="Arial" w:cs="Arial"/>
                <w:lang w:val="sr-Cyrl-RS"/>
              </w:rPr>
              <w:t>препознаје линије у природи</w:t>
            </w:r>
            <w:r>
              <w:rPr>
                <w:rFonts w:ascii="Arial" w:hAnsi="Arial" w:cs="Arial"/>
                <w:lang w:val="sr-Cyrl-RS"/>
              </w:rPr>
              <w:t>,</w:t>
            </w:r>
            <w:r w:rsidRPr="003820B5">
              <w:rPr>
                <w:rFonts w:ascii="Arial" w:hAnsi="Arial" w:cs="Arial"/>
                <w:lang w:val="sr-Cyrl-RS"/>
              </w:rPr>
              <w:t xml:space="preserve"> </w:t>
            </w:r>
            <w:r>
              <w:rPr>
                <w:rFonts w:ascii="Arial" w:hAnsi="Arial" w:cs="Arial"/>
                <w:lang w:val="sr-Cyrl-RS"/>
              </w:rPr>
              <w:t>контурну линију и линију</w:t>
            </w:r>
            <w:r w:rsidRPr="003820B5">
              <w:rPr>
                <w:rFonts w:ascii="Arial" w:hAnsi="Arial" w:cs="Arial"/>
                <w:lang w:val="sr-Cyrl-RS"/>
              </w:rPr>
              <w:t xml:space="preserve"> хоризонта;</w:t>
            </w:r>
          </w:p>
          <w:p w14:paraId="75002232" w14:textId="3A712131" w:rsidR="00A933EC" w:rsidRPr="003820B5" w:rsidRDefault="00A933EC" w:rsidP="00A933EC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зна шта ја</w:t>
            </w:r>
            <w:r w:rsidRPr="003820B5">
              <w:rPr>
                <w:rFonts w:ascii="Arial" w:hAnsi="Arial" w:cs="Arial"/>
                <w:lang w:val="sr-Cyrl-RS"/>
              </w:rPr>
              <w:t xml:space="preserve"> </w:t>
            </w:r>
            <w:r>
              <w:rPr>
                <w:rFonts w:ascii="Arial" w:hAnsi="Arial" w:cs="Arial"/>
                <w:lang w:val="sr-Cyrl-RS"/>
              </w:rPr>
              <w:t>контурна линија;</w:t>
            </w:r>
          </w:p>
          <w:p w14:paraId="212CC736" w14:textId="7786C008" w:rsidR="00A933EC" w:rsidRPr="003820B5" w:rsidRDefault="00A933EC" w:rsidP="00A933EC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уочи</w:t>
            </w:r>
            <w:r w:rsidRPr="003820B5">
              <w:rPr>
                <w:rFonts w:ascii="Arial" w:hAnsi="Arial" w:cs="Arial"/>
                <w:lang w:val="sr-Cyrl-RS"/>
              </w:rPr>
              <w:t xml:space="preserve"> </w:t>
            </w:r>
            <w:r>
              <w:rPr>
                <w:rFonts w:ascii="Arial" w:hAnsi="Arial" w:cs="Arial"/>
                <w:lang w:val="sr-Cyrl-RS"/>
              </w:rPr>
              <w:t>контурну линију</w:t>
            </w:r>
            <w:r w:rsidRPr="003820B5">
              <w:rPr>
                <w:rFonts w:ascii="Arial" w:hAnsi="Arial" w:cs="Arial"/>
                <w:lang w:val="sr-Cyrl-RS"/>
              </w:rPr>
              <w:t xml:space="preserve"> на примерима;</w:t>
            </w:r>
          </w:p>
          <w:p w14:paraId="6788CD87" w14:textId="4DE31D96" w:rsidR="00FE369D" w:rsidRPr="00A933EC" w:rsidRDefault="00A933EC" w:rsidP="00A933EC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20B5">
              <w:rPr>
                <w:rFonts w:ascii="Arial" w:hAnsi="Arial" w:cs="Arial"/>
                <w:lang w:val="sr-Cyrl-RS"/>
              </w:rPr>
              <w:t xml:space="preserve">примени знање о </w:t>
            </w:r>
            <w:r>
              <w:rPr>
                <w:rFonts w:ascii="Arial" w:hAnsi="Arial" w:cs="Arial"/>
                <w:lang w:val="sr-Cyrl-RS"/>
              </w:rPr>
              <w:t>линији</w:t>
            </w:r>
            <w:r w:rsidRPr="003820B5">
              <w:rPr>
                <w:rFonts w:ascii="Arial" w:hAnsi="Arial" w:cs="Arial"/>
                <w:lang w:val="sr-Cyrl-RS"/>
              </w:rPr>
              <w:t xml:space="preserve"> у природи </w:t>
            </w:r>
            <w:r w:rsidRPr="00EF0E0B">
              <w:rPr>
                <w:rFonts w:ascii="Arial" w:eastAsia="Calibri" w:hAnsi="Arial" w:cs="Arial"/>
                <w:lang w:val="sr-Cyrl-RS"/>
              </w:rPr>
              <w:t>и индивидуално изради ликовни задатак.</w:t>
            </w:r>
          </w:p>
        </w:tc>
        <w:tc>
          <w:tcPr>
            <w:tcW w:w="850" w:type="dxa"/>
            <w:textDirection w:val="btLr"/>
            <w:vAlign w:val="center"/>
          </w:tcPr>
          <w:p w14:paraId="0641A8B6" w14:textId="0781F1B0" w:rsidR="00FE369D" w:rsidRPr="00A933EC" w:rsidRDefault="00A933EC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ТИТ</w:t>
            </w:r>
          </w:p>
        </w:tc>
        <w:tc>
          <w:tcPr>
            <w:tcW w:w="851" w:type="dxa"/>
            <w:textDirection w:val="btLr"/>
            <w:vAlign w:val="center"/>
          </w:tcPr>
          <w:p w14:paraId="1FF1FA7A" w14:textId="7339EA1F" w:rsidR="00FE369D" w:rsidRPr="00FE6488" w:rsidRDefault="00040279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</w:p>
        </w:tc>
        <w:tc>
          <w:tcPr>
            <w:tcW w:w="634" w:type="dxa"/>
            <w:textDirection w:val="btLr"/>
            <w:vAlign w:val="center"/>
          </w:tcPr>
          <w:p w14:paraId="2122E22E" w14:textId="730EE74B" w:rsidR="00FE369D" w:rsidRPr="00A933EC" w:rsidRDefault="00A933EC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524BB99B" w14:textId="77777777" w:rsidR="00FE369D" w:rsidRPr="00A933EC" w:rsidRDefault="00FE369D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3E1C404E" w14:textId="7ACECA48" w:rsidR="00FE369D" w:rsidRPr="00A933EC" w:rsidRDefault="00FE369D" w:rsidP="00871EB2">
            <w:pPr>
              <w:rPr>
                <w:rFonts w:ascii="Arial" w:hAnsi="Arial" w:cs="Arial"/>
                <w:szCs w:val="24"/>
                <w:lang w:val="sr-Cyrl-RS"/>
              </w:rPr>
            </w:pPr>
            <w:r w:rsidRPr="00A933EC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УЏ, </w:t>
            </w:r>
            <w:r w:rsidR="00A933EC" w:rsidRPr="00A933EC">
              <w:rPr>
                <w:rFonts w:ascii="Arial" w:eastAsia="Calibri" w:hAnsi="Arial" w:cs="Arial"/>
                <w:iCs/>
                <w:sz w:val="20"/>
                <w:lang w:val="sr-Cyrl-RS"/>
              </w:rPr>
              <w:t>блок бр. 5, фломастер, глинамол, ваљак, чачкалица, пластични ножић, подлога за сто, посуда за воду, сунђер, крпа</w:t>
            </w:r>
          </w:p>
        </w:tc>
      </w:tr>
    </w:tbl>
    <w:p w14:paraId="4895CC87" w14:textId="77777777" w:rsidR="00FE369D" w:rsidRDefault="00FE369D">
      <w:pPr>
        <w:rPr>
          <w:rFonts w:ascii="Arial" w:hAnsi="Arial" w:cs="Arial"/>
          <w:sz w:val="24"/>
          <w:szCs w:val="24"/>
          <w:lang w:val="sr-Cyrl-RS"/>
        </w:rPr>
      </w:pPr>
    </w:p>
    <w:p w14:paraId="35D438AD" w14:textId="77777777" w:rsidR="00FE369D" w:rsidRDefault="00FE369D">
      <w:pPr>
        <w:rPr>
          <w:rFonts w:ascii="Arial" w:hAnsi="Arial" w:cs="Arial"/>
          <w:sz w:val="24"/>
          <w:szCs w:val="24"/>
          <w:lang w:val="sr-Cyrl-RS"/>
        </w:rPr>
      </w:pPr>
    </w:p>
    <w:p w14:paraId="139D2219" w14:textId="77777777" w:rsidR="009057F0" w:rsidRPr="002C30E0" w:rsidRDefault="009057F0" w:rsidP="009057F0">
      <w:pPr>
        <w:rPr>
          <w:rFonts w:ascii="Arial" w:hAnsi="Arial" w:cs="Arial"/>
          <w:sz w:val="24"/>
          <w:szCs w:val="24"/>
          <w:lang w:val="sr-Cyrl-RS"/>
        </w:rPr>
      </w:pPr>
      <w:r w:rsidRPr="002C30E0">
        <w:rPr>
          <w:rFonts w:ascii="Arial" w:hAnsi="Arial" w:cs="Arial"/>
          <w:sz w:val="24"/>
          <w:szCs w:val="24"/>
          <w:lang w:val="sr-Cyrl-RS"/>
        </w:rPr>
        <w:lastRenderedPageBreak/>
        <w:t>Одступање од остварености плана: ________________________________________________</w:t>
      </w:r>
    </w:p>
    <w:p w14:paraId="0E31C704" w14:textId="77777777" w:rsidR="009057F0" w:rsidRPr="002C30E0" w:rsidRDefault="009057F0" w:rsidP="009057F0">
      <w:pPr>
        <w:rPr>
          <w:rFonts w:ascii="Arial" w:hAnsi="Arial" w:cs="Arial"/>
          <w:sz w:val="24"/>
          <w:szCs w:val="24"/>
          <w:lang w:val="sr-Cyrl-RS"/>
        </w:rPr>
      </w:pPr>
      <w:r w:rsidRPr="002C30E0">
        <w:rPr>
          <w:rFonts w:ascii="Arial" w:hAnsi="Arial" w:cs="Arial"/>
          <w:sz w:val="24"/>
          <w:szCs w:val="24"/>
          <w:lang w:val="sr-Cyrl-R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CC153E" w14:textId="77777777" w:rsidR="00FE369D" w:rsidRDefault="00FE369D">
      <w:pPr>
        <w:rPr>
          <w:rFonts w:ascii="Arial" w:hAnsi="Arial" w:cs="Arial"/>
          <w:sz w:val="24"/>
          <w:szCs w:val="24"/>
          <w:lang w:val="sr-Cyrl-RS"/>
        </w:rPr>
      </w:pPr>
    </w:p>
    <w:p w14:paraId="780C430B" w14:textId="77777777" w:rsidR="00A933EC" w:rsidRDefault="00A933EC">
      <w:pPr>
        <w:rPr>
          <w:rFonts w:ascii="Arial" w:hAnsi="Arial" w:cs="Arial"/>
          <w:sz w:val="24"/>
          <w:szCs w:val="24"/>
          <w:lang w:val="sr-Cyrl-RS"/>
        </w:rPr>
      </w:pPr>
    </w:p>
    <w:p w14:paraId="0974ED2B" w14:textId="77777777" w:rsidR="00A933EC" w:rsidRDefault="00A933EC">
      <w:pPr>
        <w:rPr>
          <w:rFonts w:ascii="Arial" w:hAnsi="Arial" w:cs="Arial"/>
          <w:sz w:val="24"/>
          <w:szCs w:val="24"/>
          <w:lang w:val="sr-Cyrl-RS"/>
        </w:rPr>
      </w:pPr>
    </w:p>
    <w:p w14:paraId="45403F98" w14:textId="77777777" w:rsidR="00A933EC" w:rsidRDefault="00A933EC">
      <w:pPr>
        <w:rPr>
          <w:rFonts w:ascii="Arial" w:hAnsi="Arial" w:cs="Arial"/>
          <w:sz w:val="24"/>
          <w:szCs w:val="24"/>
          <w:lang w:val="sr-Cyrl-RS"/>
        </w:rPr>
      </w:pPr>
    </w:p>
    <w:p w14:paraId="4CD47B84" w14:textId="77777777" w:rsidR="00A933EC" w:rsidRDefault="00A933EC">
      <w:pPr>
        <w:rPr>
          <w:rFonts w:ascii="Arial" w:hAnsi="Arial" w:cs="Arial"/>
          <w:sz w:val="24"/>
          <w:szCs w:val="24"/>
          <w:lang w:val="sr-Cyrl-RS"/>
        </w:rPr>
      </w:pPr>
    </w:p>
    <w:p w14:paraId="0E9353DE" w14:textId="77777777" w:rsidR="00A933EC" w:rsidRDefault="00A933EC">
      <w:pPr>
        <w:rPr>
          <w:rFonts w:ascii="Arial" w:hAnsi="Arial" w:cs="Arial"/>
          <w:sz w:val="24"/>
          <w:szCs w:val="24"/>
          <w:lang w:val="sr-Cyrl-RS"/>
        </w:rPr>
      </w:pPr>
    </w:p>
    <w:p w14:paraId="4505281E" w14:textId="77777777" w:rsidR="00A933EC" w:rsidRDefault="00A933EC">
      <w:pPr>
        <w:rPr>
          <w:rFonts w:ascii="Arial" w:hAnsi="Arial" w:cs="Arial"/>
          <w:sz w:val="24"/>
          <w:szCs w:val="24"/>
          <w:lang w:val="sr-Cyrl-RS"/>
        </w:rPr>
      </w:pPr>
    </w:p>
    <w:p w14:paraId="71E0D0C6" w14:textId="77777777" w:rsidR="00A933EC" w:rsidRDefault="00A933EC">
      <w:pPr>
        <w:rPr>
          <w:rFonts w:ascii="Arial" w:hAnsi="Arial" w:cs="Arial"/>
          <w:sz w:val="24"/>
          <w:szCs w:val="24"/>
          <w:lang w:val="sr-Cyrl-RS"/>
        </w:rPr>
      </w:pPr>
    </w:p>
    <w:p w14:paraId="58B63FE1" w14:textId="77777777" w:rsidR="00A933EC" w:rsidRDefault="00A933EC">
      <w:pPr>
        <w:rPr>
          <w:rFonts w:ascii="Arial" w:hAnsi="Arial" w:cs="Arial"/>
          <w:sz w:val="24"/>
          <w:szCs w:val="24"/>
          <w:lang w:val="sr-Cyrl-RS"/>
        </w:rPr>
      </w:pPr>
    </w:p>
    <w:p w14:paraId="62BD6FA1" w14:textId="77777777" w:rsidR="00A933EC" w:rsidRDefault="00A933EC">
      <w:pPr>
        <w:rPr>
          <w:rFonts w:ascii="Arial" w:hAnsi="Arial" w:cs="Arial"/>
          <w:sz w:val="24"/>
          <w:szCs w:val="24"/>
          <w:lang w:val="sr-Cyrl-RS"/>
        </w:rPr>
      </w:pPr>
    </w:p>
    <w:p w14:paraId="18706BFA" w14:textId="77777777" w:rsidR="00A933EC" w:rsidRDefault="00A933EC">
      <w:pPr>
        <w:rPr>
          <w:rFonts w:ascii="Arial" w:hAnsi="Arial" w:cs="Arial"/>
          <w:sz w:val="24"/>
          <w:szCs w:val="24"/>
          <w:lang w:val="sr-Cyrl-RS"/>
        </w:rPr>
      </w:pPr>
    </w:p>
    <w:p w14:paraId="2BEB0C4B" w14:textId="77777777" w:rsidR="00A933EC" w:rsidRDefault="00A933EC">
      <w:pPr>
        <w:rPr>
          <w:rFonts w:ascii="Arial" w:hAnsi="Arial" w:cs="Arial"/>
          <w:sz w:val="24"/>
          <w:szCs w:val="24"/>
          <w:lang w:val="sr-Cyrl-RS"/>
        </w:rPr>
      </w:pPr>
    </w:p>
    <w:p w14:paraId="7343751B" w14:textId="77777777" w:rsidR="00A933EC" w:rsidRDefault="00A933EC">
      <w:pPr>
        <w:rPr>
          <w:rFonts w:ascii="Arial" w:hAnsi="Arial" w:cs="Arial"/>
          <w:sz w:val="24"/>
          <w:szCs w:val="24"/>
          <w:lang w:val="sr-Cyrl-RS"/>
        </w:rPr>
      </w:pPr>
    </w:p>
    <w:p w14:paraId="7DF0812B" w14:textId="77777777" w:rsidR="00A933EC" w:rsidRDefault="00A933EC">
      <w:pPr>
        <w:rPr>
          <w:rFonts w:ascii="Arial" w:hAnsi="Arial" w:cs="Arial"/>
          <w:sz w:val="24"/>
          <w:szCs w:val="24"/>
          <w:lang w:val="sr-Cyrl-RS"/>
        </w:rPr>
      </w:pPr>
    </w:p>
    <w:p w14:paraId="0E985246" w14:textId="77777777" w:rsidR="00A933EC" w:rsidRDefault="00A933EC">
      <w:pPr>
        <w:rPr>
          <w:rFonts w:ascii="Arial" w:hAnsi="Arial" w:cs="Arial"/>
          <w:sz w:val="24"/>
          <w:szCs w:val="24"/>
          <w:lang w:val="sr-Cyrl-RS"/>
        </w:rPr>
      </w:pPr>
    </w:p>
    <w:p w14:paraId="04990074" w14:textId="77777777" w:rsidR="00A933EC" w:rsidRDefault="00A933EC">
      <w:pPr>
        <w:rPr>
          <w:rFonts w:ascii="Arial" w:hAnsi="Arial" w:cs="Arial"/>
          <w:sz w:val="24"/>
          <w:szCs w:val="24"/>
          <w:lang w:val="sr-Cyrl-RS"/>
        </w:rPr>
      </w:pPr>
    </w:p>
    <w:p w14:paraId="7CB31E61" w14:textId="77777777" w:rsidR="00A933EC" w:rsidRDefault="00A933EC">
      <w:pPr>
        <w:rPr>
          <w:rFonts w:ascii="Arial" w:hAnsi="Arial" w:cs="Arial"/>
          <w:sz w:val="24"/>
          <w:szCs w:val="24"/>
          <w:lang w:val="sr-Cyrl-RS"/>
        </w:rPr>
      </w:pPr>
    </w:p>
    <w:p w14:paraId="7EA170F0" w14:textId="77777777" w:rsidR="00A933EC" w:rsidRDefault="00A933EC">
      <w:pPr>
        <w:rPr>
          <w:rFonts w:ascii="Arial" w:hAnsi="Arial" w:cs="Arial"/>
          <w:sz w:val="24"/>
          <w:szCs w:val="24"/>
          <w:lang w:val="sr-Cyrl-RS"/>
        </w:rPr>
      </w:pPr>
    </w:p>
    <w:p w14:paraId="12769137" w14:textId="77777777" w:rsidR="00A933EC" w:rsidRDefault="00A933EC">
      <w:pPr>
        <w:rPr>
          <w:rFonts w:ascii="Arial" w:hAnsi="Arial" w:cs="Arial"/>
          <w:sz w:val="24"/>
          <w:szCs w:val="24"/>
          <w:lang w:val="sr-Cyrl-RS"/>
        </w:rPr>
      </w:pPr>
    </w:p>
    <w:p w14:paraId="69AD9F5A" w14:textId="77777777" w:rsidR="00A933EC" w:rsidRDefault="00A933EC">
      <w:pPr>
        <w:rPr>
          <w:rFonts w:ascii="Arial" w:hAnsi="Arial" w:cs="Arial"/>
          <w:sz w:val="24"/>
          <w:szCs w:val="24"/>
          <w:lang w:val="sr-Cyrl-RS"/>
        </w:rPr>
      </w:pPr>
    </w:p>
    <w:tbl>
      <w:tblPr>
        <w:tblStyle w:val="TableGrid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612"/>
        <w:gridCol w:w="1372"/>
        <w:gridCol w:w="425"/>
        <w:gridCol w:w="4962"/>
        <w:gridCol w:w="850"/>
        <w:gridCol w:w="851"/>
        <w:gridCol w:w="634"/>
        <w:gridCol w:w="500"/>
        <w:gridCol w:w="1701"/>
      </w:tblGrid>
      <w:tr w:rsidR="00A933EC" w:rsidRPr="002C30E0" w14:paraId="00C6B634" w14:textId="77777777" w:rsidTr="00871EB2">
        <w:trPr>
          <w:trHeight w:val="377"/>
        </w:trPr>
        <w:tc>
          <w:tcPr>
            <w:tcW w:w="13008" w:type="dxa"/>
            <w:gridSpan w:val="10"/>
            <w:shd w:val="clear" w:color="auto" w:fill="DBDBDB" w:themeFill="accent3" w:themeFillTint="66"/>
          </w:tcPr>
          <w:p w14:paraId="127DD7A6" w14:textId="5B92475B" w:rsidR="00A933EC" w:rsidRPr="002C30E0" w:rsidRDefault="00A933EC" w:rsidP="00A933EC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b/>
                <w:sz w:val="24"/>
                <w:szCs w:val="24"/>
                <w:lang w:val="sr-Cyrl-RS"/>
              </w:rPr>
              <w:lastRenderedPageBreak/>
              <w:t xml:space="preserve">МЕСЕЦ: </w:t>
            </w:r>
            <w:r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НОВЕМБАР</w:t>
            </w:r>
          </w:p>
        </w:tc>
      </w:tr>
      <w:tr w:rsidR="00A933EC" w:rsidRPr="002C30E0" w14:paraId="56DA0A2B" w14:textId="77777777" w:rsidTr="00871EB2">
        <w:trPr>
          <w:cantSplit/>
          <w:trHeight w:val="1587"/>
        </w:trPr>
        <w:tc>
          <w:tcPr>
            <w:tcW w:w="1101" w:type="dxa"/>
            <w:vAlign w:val="center"/>
          </w:tcPr>
          <w:p w14:paraId="62489386" w14:textId="77777777" w:rsidR="00A933EC" w:rsidRPr="002C30E0" w:rsidRDefault="00A933EC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Наст. област</w:t>
            </w:r>
          </w:p>
        </w:tc>
        <w:tc>
          <w:tcPr>
            <w:tcW w:w="612" w:type="dxa"/>
            <w:vAlign w:val="center"/>
          </w:tcPr>
          <w:p w14:paraId="15506316" w14:textId="77777777" w:rsidR="00A933EC" w:rsidRPr="002C30E0" w:rsidRDefault="00A933EC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1372" w:type="dxa"/>
            <w:vAlign w:val="center"/>
          </w:tcPr>
          <w:p w14:paraId="47F5F50B" w14:textId="77777777" w:rsidR="00A933EC" w:rsidRPr="002C30E0" w:rsidRDefault="00A933EC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25" w:type="dxa"/>
            <w:textDirection w:val="btLr"/>
            <w:vAlign w:val="center"/>
          </w:tcPr>
          <w:p w14:paraId="41C68DB9" w14:textId="77777777" w:rsidR="00A933EC" w:rsidRPr="002C30E0" w:rsidRDefault="00A933EC" w:rsidP="00871E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4962" w:type="dxa"/>
            <w:vAlign w:val="center"/>
          </w:tcPr>
          <w:p w14:paraId="7937CD2B" w14:textId="77777777" w:rsidR="00A933EC" w:rsidRPr="002C30E0" w:rsidRDefault="00A933EC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(Исходи</w:t>
            </w:r>
          </w:p>
          <w:p w14:paraId="6CC6D817" w14:textId="77777777" w:rsidR="00A933EC" w:rsidRPr="002C30E0" w:rsidRDefault="00A933EC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Ученик ће бити у стању да: )</w:t>
            </w:r>
          </w:p>
        </w:tc>
        <w:tc>
          <w:tcPr>
            <w:tcW w:w="850" w:type="dxa"/>
            <w:textDirection w:val="btLr"/>
            <w:vAlign w:val="center"/>
          </w:tcPr>
          <w:p w14:paraId="235CD2BC" w14:textId="77777777" w:rsidR="00A933EC" w:rsidRPr="002C30E0" w:rsidRDefault="00A933EC" w:rsidP="00871E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Међупред. повезив.</w:t>
            </w:r>
          </w:p>
        </w:tc>
        <w:tc>
          <w:tcPr>
            <w:tcW w:w="851" w:type="dxa"/>
            <w:textDirection w:val="btLr"/>
            <w:vAlign w:val="center"/>
          </w:tcPr>
          <w:p w14:paraId="3B0D2AD2" w14:textId="77777777" w:rsidR="00A933EC" w:rsidRPr="002C30E0" w:rsidRDefault="00A933EC" w:rsidP="00871E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Стандарди</w:t>
            </w:r>
          </w:p>
        </w:tc>
        <w:tc>
          <w:tcPr>
            <w:tcW w:w="634" w:type="dxa"/>
            <w:textDirection w:val="btLr"/>
            <w:vAlign w:val="center"/>
          </w:tcPr>
          <w:p w14:paraId="0330A0CC" w14:textId="77777777" w:rsidR="00A933EC" w:rsidRPr="002C30E0" w:rsidRDefault="00A933EC" w:rsidP="00871E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500" w:type="dxa"/>
            <w:textDirection w:val="btLr"/>
            <w:vAlign w:val="center"/>
          </w:tcPr>
          <w:p w14:paraId="7B9551CD" w14:textId="77777777" w:rsidR="00A933EC" w:rsidRPr="002C30E0" w:rsidRDefault="00A933EC" w:rsidP="00871E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1701" w:type="dxa"/>
            <w:textDirection w:val="btLr"/>
            <w:vAlign w:val="center"/>
          </w:tcPr>
          <w:p w14:paraId="2A701F4F" w14:textId="77777777" w:rsidR="00A933EC" w:rsidRPr="002C30E0" w:rsidRDefault="00A933EC" w:rsidP="00871E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Наст.</w:t>
            </w:r>
          </w:p>
          <w:p w14:paraId="2A6DF197" w14:textId="77777777" w:rsidR="00A933EC" w:rsidRPr="002C30E0" w:rsidRDefault="00A933EC" w:rsidP="00871E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сред.</w:t>
            </w:r>
          </w:p>
        </w:tc>
      </w:tr>
      <w:tr w:rsidR="00A933EC" w:rsidRPr="002C30E0" w14:paraId="49E648BB" w14:textId="77777777" w:rsidTr="00FE6488">
        <w:trPr>
          <w:cantSplit/>
          <w:trHeight w:val="1134"/>
        </w:trPr>
        <w:tc>
          <w:tcPr>
            <w:tcW w:w="1101" w:type="dxa"/>
            <w:vMerge w:val="restart"/>
            <w:textDirection w:val="btLr"/>
            <w:vAlign w:val="center"/>
          </w:tcPr>
          <w:p w14:paraId="05C4E512" w14:textId="7331F53D" w:rsidR="00A933EC" w:rsidRPr="002C30E0" w:rsidRDefault="00A933EC" w:rsidP="00871E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ЛИНИЈА</w:t>
            </w:r>
          </w:p>
        </w:tc>
        <w:tc>
          <w:tcPr>
            <w:tcW w:w="612" w:type="dxa"/>
            <w:vAlign w:val="center"/>
          </w:tcPr>
          <w:p w14:paraId="6D94A805" w14:textId="77777777" w:rsidR="00A933EC" w:rsidRDefault="00A933EC" w:rsidP="00871EB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7AFEC8C4" w14:textId="77777777" w:rsidR="00A933EC" w:rsidRPr="002C30E0" w:rsidRDefault="00A933EC" w:rsidP="00871EB2">
            <w:pPr>
              <w:rPr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1B68F846" w14:textId="1E83DC0D" w:rsidR="00A933EC" w:rsidRPr="002C30E0" w:rsidRDefault="00A933EC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Врсте линија</w:t>
            </w:r>
          </w:p>
        </w:tc>
        <w:tc>
          <w:tcPr>
            <w:tcW w:w="425" w:type="dxa"/>
            <w:vAlign w:val="center"/>
          </w:tcPr>
          <w:p w14:paraId="25094CA7" w14:textId="77777777" w:rsidR="00A933EC" w:rsidRPr="002C30E0" w:rsidRDefault="00A933EC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5E6F5B14" w14:textId="77777777" w:rsidR="00A933EC" w:rsidRPr="00954404" w:rsidRDefault="00A933EC" w:rsidP="00A933EC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препознаје и разликује врсте линија;</w:t>
            </w:r>
          </w:p>
          <w:p w14:paraId="7105F4B1" w14:textId="77777777" w:rsidR="00A933EC" w:rsidRPr="00954404" w:rsidRDefault="00A933EC" w:rsidP="00A933EC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именује различите врсте линија;</w:t>
            </w:r>
          </w:p>
          <w:p w14:paraId="6C709258" w14:textId="0C890FC2" w:rsidR="00A933EC" w:rsidRPr="00954404" w:rsidRDefault="00A933EC" w:rsidP="00A933E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уочава различите врсте линија на примерима из окружења и на примерима уметничких дела.</w:t>
            </w:r>
          </w:p>
        </w:tc>
        <w:tc>
          <w:tcPr>
            <w:tcW w:w="850" w:type="dxa"/>
            <w:textDirection w:val="btLr"/>
            <w:vAlign w:val="center"/>
          </w:tcPr>
          <w:p w14:paraId="35AB1C6D" w14:textId="012E36DC" w:rsidR="00A933EC" w:rsidRPr="00954404" w:rsidRDefault="00A933EC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М, ТИТ</w:t>
            </w:r>
          </w:p>
        </w:tc>
        <w:tc>
          <w:tcPr>
            <w:tcW w:w="851" w:type="dxa"/>
            <w:textDirection w:val="btLr"/>
            <w:vAlign w:val="center"/>
          </w:tcPr>
          <w:p w14:paraId="006E4F27" w14:textId="4A09A4AF" w:rsidR="00A933EC" w:rsidRPr="00FE6488" w:rsidRDefault="00975018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Лк.3.1.1.</w:t>
            </w:r>
          </w:p>
        </w:tc>
        <w:tc>
          <w:tcPr>
            <w:tcW w:w="634" w:type="dxa"/>
            <w:textDirection w:val="btLr"/>
            <w:vAlign w:val="center"/>
          </w:tcPr>
          <w:p w14:paraId="22DF3E92" w14:textId="77777777" w:rsidR="00A933EC" w:rsidRPr="00954404" w:rsidRDefault="00A933EC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697031BE" w14:textId="77777777" w:rsidR="00A933EC" w:rsidRPr="00954404" w:rsidRDefault="00A933EC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10312F0A" w14:textId="60B7C2D8" w:rsidR="00A933EC" w:rsidRPr="00954404" w:rsidRDefault="00A933EC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УЏ, </w:t>
            </w: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хамер са различитим врстама линија</w:t>
            </w:r>
          </w:p>
        </w:tc>
      </w:tr>
      <w:tr w:rsidR="00A933EC" w:rsidRPr="002C30E0" w14:paraId="0BBD771A" w14:textId="77777777" w:rsidTr="00FE6488">
        <w:trPr>
          <w:cantSplit/>
          <w:trHeight w:val="1134"/>
        </w:trPr>
        <w:tc>
          <w:tcPr>
            <w:tcW w:w="1101" w:type="dxa"/>
            <w:vMerge/>
          </w:tcPr>
          <w:p w14:paraId="22810D52" w14:textId="77777777" w:rsidR="00A933EC" w:rsidRPr="002C30E0" w:rsidRDefault="00A933EC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4BE8BF08" w14:textId="77777777" w:rsidR="00A933EC" w:rsidRPr="002C30E0" w:rsidRDefault="00A933EC" w:rsidP="00871EB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3AF5713F" w14:textId="0F26BE64" w:rsidR="00A933EC" w:rsidRPr="002C30E0" w:rsidRDefault="00A933EC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Врсте линија</w:t>
            </w:r>
          </w:p>
        </w:tc>
        <w:tc>
          <w:tcPr>
            <w:tcW w:w="425" w:type="dxa"/>
            <w:vAlign w:val="center"/>
          </w:tcPr>
          <w:p w14:paraId="75064178" w14:textId="77777777" w:rsidR="00A933EC" w:rsidRPr="002C30E0" w:rsidRDefault="00A933EC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2E2B4765" w14:textId="77777777" w:rsidR="00A933EC" w:rsidRPr="00954404" w:rsidRDefault="00A933EC" w:rsidP="00A933EC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препознаје врсте линије на облицима из природе;</w:t>
            </w:r>
          </w:p>
          <w:p w14:paraId="39BA50D9" w14:textId="4D5EBF83" w:rsidR="00A933EC" w:rsidRPr="00954404" w:rsidRDefault="00A933EC" w:rsidP="00A933E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 xml:space="preserve">примени знање о врстама линији </w:t>
            </w: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и индивидуално изради ликовни задатак.</w:t>
            </w:r>
          </w:p>
        </w:tc>
        <w:tc>
          <w:tcPr>
            <w:tcW w:w="850" w:type="dxa"/>
            <w:textDirection w:val="btLr"/>
            <w:vAlign w:val="center"/>
          </w:tcPr>
          <w:p w14:paraId="3BBC7531" w14:textId="591BDB8F" w:rsidR="00A933EC" w:rsidRPr="00954404" w:rsidRDefault="00A933EC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М, ТИТ</w:t>
            </w:r>
          </w:p>
        </w:tc>
        <w:tc>
          <w:tcPr>
            <w:tcW w:w="851" w:type="dxa"/>
            <w:textDirection w:val="btLr"/>
            <w:vAlign w:val="center"/>
          </w:tcPr>
          <w:p w14:paraId="47E8A2E8" w14:textId="2B1DC5D6" w:rsidR="00A933EC" w:rsidRPr="00FE6488" w:rsidRDefault="00040279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42BE6A69" w14:textId="77777777" w:rsidR="00A933EC" w:rsidRPr="00954404" w:rsidRDefault="00A933EC" w:rsidP="00A933E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1E05069A" w14:textId="77777777" w:rsidR="00A933EC" w:rsidRPr="00954404" w:rsidRDefault="00A933EC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41DB0E39" w14:textId="1A89BF19" w:rsidR="00A933EC" w:rsidRPr="00954404" w:rsidRDefault="00A933EC" w:rsidP="00A933EC">
            <w:p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УЏ,</w:t>
            </w: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фотографија коре дрвета;</w:t>
            </w:r>
            <w:r w:rsidR="003B346F">
              <w:rPr>
                <w:rFonts w:ascii="Arial" w:eastAsia="Calibri" w:hAnsi="Arial" w:cs="Arial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оловке са ознакама </w:t>
            </w:r>
            <w:r w:rsidRPr="003B346F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H</w:t>
            </w: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,</w:t>
            </w: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3B346F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HB</w:t>
            </w: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, </w:t>
            </w:r>
            <w:r w:rsidRPr="003B346F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9B</w:t>
            </w:r>
            <w:r w:rsidR="006300C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 и друге, блок бр.</w:t>
            </w:r>
            <w:r w:rsidR="003B346F">
              <w:rPr>
                <w:rFonts w:ascii="Arial" w:eastAsia="Calibri" w:hAnsi="Arial" w:cs="Arial"/>
                <w:color w:val="000000"/>
                <w:sz w:val="20"/>
                <w:szCs w:val="20"/>
                <w:lang w:val="sr-Latn-RS"/>
              </w:rPr>
              <w:t xml:space="preserve"> </w:t>
            </w:r>
            <w:r w:rsidR="006300C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5</w:t>
            </w:r>
          </w:p>
        </w:tc>
      </w:tr>
      <w:tr w:rsidR="00A933EC" w:rsidRPr="002C30E0" w14:paraId="0E7B1B3B" w14:textId="77777777" w:rsidTr="00FE6488">
        <w:trPr>
          <w:cantSplit/>
          <w:trHeight w:val="1134"/>
        </w:trPr>
        <w:tc>
          <w:tcPr>
            <w:tcW w:w="1101" w:type="dxa"/>
            <w:vMerge/>
          </w:tcPr>
          <w:p w14:paraId="7E8EE47A" w14:textId="77777777" w:rsidR="00A933EC" w:rsidRPr="002C30E0" w:rsidRDefault="00A933EC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4AE019D3" w14:textId="77777777" w:rsidR="00A933EC" w:rsidRPr="002C30E0" w:rsidRDefault="00A933EC" w:rsidP="00871EB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124B9716" w14:textId="5C62C862" w:rsidR="00A933EC" w:rsidRPr="002C30E0" w:rsidRDefault="00A933EC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Изражајна својства линија</w:t>
            </w:r>
          </w:p>
        </w:tc>
        <w:tc>
          <w:tcPr>
            <w:tcW w:w="425" w:type="dxa"/>
            <w:vAlign w:val="center"/>
          </w:tcPr>
          <w:p w14:paraId="78EFDBE3" w14:textId="77777777" w:rsidR="00A933EC" w:rsidRPr="002C30E0" w:rsidRDefault="00A933EC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311452DA" w14:textId="77777777" w:rsidR="00A933EC" w:rsidRPr="00954404" w:rsidRDefault="00A933EC" w:rsidP="00A933EC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црта различитим прибором за цртање;</w:t>
            </w:r>
          </w:p>
          <w:p w14:paraId="73BB4A89" w14:textId="77777777" w:rsidR="00A933EC" w:rsidRPr="00954404" w:rsidRDefault="00A933EC" w:rsidP="00A933EC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препознаје различита изражајна својства линија</w:t>
            </w:r>
            <w:r w:rsidRPr="00954404"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  <w:t>;</w:t>
            </w:r>
          </w:p>
          <w:p w14:paraId="051F13AC" w14:textId="732765B3" w:rsidR="00A933EC" w:rsidRPr="00954404" w:rsidRDefault="00A933EC" w:rsidP="00A933E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 xml:space="preserve">разликује уске, широке, светле и тамне линије и зна како их може нацртати оловкама са ознаком </w:t>
            </w:r>
            <w:r w:rsidRPr="003B346F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H</w:t>
            </w: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 xml:space="preserve">и </w:t>
            </w:r>
            <w:r w:rsidRPr="003B346F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B</w:t>
            </w: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50" w:type="dxa"/>
            <w:textDirection w:val="btLr"/>
            <w:vAlign w:val="center"/>
          </w:tcPr>
          <w:p w14:paraId="14425892" w14:textId="0DD41840" w:rsidR="00A933EC" w:rsidRPr="00954404" w:rsidRDefault="00A933EC" w:rsidP="00A933E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М, ТИТ</w:t>
            </w:r>
          </w:p>
        </w:tc>
        <w:tc>
          <w:tcPr>
            <w:tcW w:w="851" w:type="dxa"/>
            <w:textDirection w:val="btLr"/>
            <w:vAlign w:val="center"/>
          </w:tcPr>
          <w:p w14:paraId="504C9D86" w14:textId="4E342CB5" w:rsidR="00A933EC" w:rsidRPr="00FE6488" w:rsidRDefault="00975018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Лк.3.1.1.</w:t>
            </w:r>
          </w:p>
        </w:tc>
        <w:tc>
          <w:tcPr>
            <w:tcW w:w="634" w:type="dxa"/>
            <w:textDirection w:val="btLr"/>
            <w:vAlign w:val="center"/>
          </w:tcPr>
          <w:p w14:paraId="2643F845" w14:textId="49756EA6" w:rsidR="00A933EC" w:rsidRPr="00954404" w:rsidRDefault="00A933EC" w:rsidP="00A933EC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ФР, ИР, ГР</w:t>
            </w:r>
          </w:p>
        </w:tc>
        <w:tc>
          <w:tcPr>
            <w:tcW w:w="500" w:type="dxa"/>
            <w:textDirection w:val="btLr"/>
            <w:vAlign w:val="center"/>
          </w:tcPr>
          <w:p w14:paraId="189839B3" w14:textId="77777777" w:rsidR="00A933EC" w:rsidRPr="00954404" w:rsidRDefault="00A933EC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22EA3835" w14:textId="35F74725" w:rsidR="00A933EC" w:rsidRPr="00954404" w:rsidRDefault="00A933EC" w:rsidP="00E24479">
            <w:pPr>
              <w:rPr>
                <w:rFonts w:ascii="Arial" w:eastAsia="Calibri" w:hAnsi="Arial" w:cs="Arial"/>
                <w:color w:val="FF0000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УЏ</w:t>
            </w:r>
            <w:r w:rsidR="00E24479" w:rsidRPr="00954404">
              <w:rPr>
                <w:rFonts w:ascii="Arial" w:hAnsi="Arial" w:cs="Arial"/>
                <w:sz w:val="20"/>
                <w:szCs w:val="20"/>
                <w:lang w:val="sr-Cyrl-RS"/>
              </w:rPr>
              <w:t>,</w:t>
            </w:r>
            <w:r w:rsidR="00E24479"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 оловке, фломастери, туш, угљен, креда;</w:t>
            </w:r>
            <w:r w:rsidR="00E24479" w:rsidRPr="00954404">
              <w:rPr>
                <w:rFonts w:ascii="Arial" w:eastAsia="Calibri" w:hAnsi="Arial" w:cs="Arial"/>
                <w:color w:val="FF0000"/>
                <w:sz w:val="20"/>
                <w:szCs w:val="20"/>
                <w:lang w:val="sr-Cyrl-RS"/>
              </w:rPr>
              <w:t xml:space="preserve"> </w:t>
            </w:r>
            <w:r w:rsidR="00E24479"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шишарке</w:t>
            </w:r>
          </w:p>
        </w:tc>
      </w:tr>
      <w:tr w:rsidR="00A933EC" w:rsidRPr="002C30E0" w14:paraId="20FA553F" w14:textId="77777777" w:rsidTr="00FE6488">
        <w:trPr>
          <w:cantSplit/>
          <w:trHeight w:val="2189"/>
        </w:trPr>
        <w:tc>
          <w:tcPr>
            <w:tcW w:w="1101" w:type="dxa"/>
            <w:vMerge/>
          </w:tcPr>
          <w:p w14:paraId="23D04EF9" w14:textId="77777777" w:rsidR="00A933EC" w:rsidRPr="002C30E0" w:rsidRDefault="00A933EC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09726434" w14:textId="77777777" w:rsidR="00A933EC" w:rsidRPr="002C30E0" w:rsidRDefault="00A933EC" w:rsidP="00871E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047AC5C8" w14:textId="54AE516F" w:rsidR="00A933EC" w:rsidRPr="002C30E0" w:rsidRDefault="00A933EC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Изражајна својства линија</w:t>
            </w:r>
          </w:p>
        </w:tc>
        <w:tc>
          <w:tcPr>
            <w:tcW w:w="425" w:type="dxa"/>
            <w:vAlign w:val="center"/>
          </w:tcPr>
          <w:p w14:paraId="7502478B" w14:textId="77777777" w:rsidR="00A933EC" w:rsidRPr="002C30E0" w:rsidRDefault="00A933EC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3A4E1BBA" w14:textId="77A7C18E" w:rsidR="000B7570" w:rsidRPr="00954404" w:rsidRDefault="000B7570" w:rsidP="000B7570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различита изражајна својства линија</w:t>
            </w:r>
            <w:r w:rsidRPr="00954404"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  <w:t>;</w:t>
            </w:r>
          </w:p>
          <w:p w14:paraId="618A70E1" w14:textId="5448FA00" w:rsidR="000B7570" w:rsidRPr="00954404" w:rsidRDefault="000B7570" w:rsidP="000B7570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 xml:space="preserve">разликује уске, широке, светле и тамне линије и зна како их може нацртати оловкама са ознаком </w:t>
            </w:r>
            <w:r w:rsidRPr="003B346F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H</w:t>
            </w: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 xml:space="preserve">и </w:t>
            </w:r>
            <w:r w:rsidRPr="003B346F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B</w:t>
            </w: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.</w:t>
            </w:r>
          </w:p>
          <w:p w14:paraId="17195E6D" w14:textId="0EB1E48F" w:rsidR="000B7570" w:rsidRPr="00954404" w:rsidRDefault="000B7570" w:rsidP="000B7570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препозна врсте линије на облицима из природе;</w:t>
            </w:r>
          </w:p>
          <w:p w14:paraId="24736965" w14:textId="43484AA6" w:rsidR="00A933EC" w:rsidRPr="00954404" w:rsidRDefault="000B7570" w:rsidP="000B7570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 xml:space="preserve">црта и примени знање о изражајним својствима линија  </w:t>
            </w: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и индивидуално изради ликовни задатак.</w:t>
            </w:r>
          </w:p>
        </w:tc>
        <w:tc>
          <w:tcPr>
            <w:tcW w:w="850" w:type="dxa"/>
            <w:textDirection w:val="btLr"/>
            <w:vAlign w:val="center"/>
          </w:tcPr>
          <w:p w14:paraId="7A9F1F82" w14:textId="12B241B1" w:rsidR="00A933EC" w:rsidRPr="00954404" w:rsidRDefault="000B7570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М, ТИТ</w:t>
            </w:r>
          </w:p>
        </w:tc>
        <w:tc>
          <w:tcPr>
            <w:tcW w:w="851" w:type="dxa"/>
            <w:textDirection w:val="btLr"/>
            <w:vAlign w:val="center"/>
          </w:tcPr>
          <w:p w14:paraId="4588AA93" w14:textId="38EC2878" w:rsidR="00A933EC" w:rsidRPr="00FE6488" w:rsidRDefault="00040279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2704960E" w14:textId="77777777" w:rsidR="00A933EC" w:rsidRPr="00954404" w:rsidRDefault="00A933EC" w:rsidP="00A933EC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75FD69F4" w14:textId="77777777" w:rsidR="00A933EC" w:rsidRPr="00954404" w:rsidRDefault="00A933EC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6497DE11" w14:textId="77777777" w:rsidR="000B7570" w:rsidRPr="00954404" w:rsidRDefault="00A933EC" w:rsidP="000B7570">
            <w:p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УЏ, </w:t>
            </w:r>
            <w:r w:rsidR="000B7570"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хамер са задацима;</w:t>
            </w:r>
          </w:p>
          <w:p w14:paraId="15D6B1CD" w14:textId="69A1F574" w:rsidR="00A933EC" w:rsidRPr="00954404" w:rsidRDefault="000B7570" w:rsidP="003B346F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proofErr w:type="spellStart"/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</w:rPr>
              <w:t>оловке</w:t>
            </w:r>
            <w:proofErr w:type="spellEnd"/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</w:rPr>
              <w:t>ознакама</w:t>
            </w:r>
            <w:proofErr w:type="spellEnd"/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3B346F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H</w:t>
            </w: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r w:rsidRPr="003B346F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HB</w:t>
            </w: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r w:rsidRPr="003B346F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9B</w:t>
            </w: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</w:rPr>
              <w:t>друге</w:t>
            </w:r>
            <w:proofErr w:type="spellEnd"/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</w:rPr>
              <w:t>блок</w:t>
            </w:r>
            <w:proofErr w:type="spellEnd"/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</w:rPr>
              <w:t>број</w:t>
            </w:r>
            <w:proofErr w:type="spellEnd"/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5</w:t>
            </w:r>
          </w:p>
          <w:p w14:paraId="686FB832" w14:textId="77777777" w:rsidR="00A933EC" w:rsidRPr="00954404" w:rsidRDefault="00A933EC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933EC" w:rsidRPr="002C30E0" w14:paraId="7754E997" w14:textId="77777777" w:rsidTr="00FE6488">
        <w:trPr>
          <w:cantSplit/>
          <w:trHeight w:val="1134"/>
        </w:trPr>
        <w:tc>
          <w:tcPr>
            <w:tcW w:w="1101" w:type="dxa"/>
            <w:vMerge/>
          </w:tcPr>
          <w:p w14:paraId="3EA507C3" w14:textId="77777777" w:rsidR="00A933EC" w:rsidRPr="002C30E0" w:rsidRDefault="00A933EC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5C278E51" w14:textId="77777777" w:rsidR="00A933EC" w:rsidRPr="002C30E0" w:rsidRDefault="00A933EC" w:rsidP="00871E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748BA864" w14:textId="3E76F680" w:rsidR="00A933EC" w:rsidRPr="002C30E0" w:rsidRDefault="00A933EC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Лавирани туш</w:t>
            </w:r>
          </w:p>
        </w:tc>
        <w:tc>
          <w:tcPr>
            <w:tcW w:w="425" w:type="dxa"/>
            <w:vAlign w:val="center"/>
          </w:tcPr>
          <w:p w14:paraId="2CC804E8" w14:textId="77777777" w:rsidR="00A933EC" w:rsidRPr="002C30E0" w:rsidRDefault="00A933EC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13E8AFFA" w14:textId="46FCE67E" w:rsidR="000B7570" w:rsidRPr="00954404" w:rsidRDefault="000B7570" w:rsidP="000B7570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разликује линије нацртане тушем и пером од линија нацртаних тушем и четкицом;</w:t>
            </w:r>
          </w:p>
          <w:p w14:paraId="60B3C649" w14:textId="36A3CB07" w:rsidR="000B7570" w:rsidRPr="00954404" w:rsidRDefault="000B7570" w:rsidP="000B7570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техника лавирани туш;</w:t>
            </w:r>
          </w:p>
          <w:p w14:paraId="3C4B5572" w14:textId="6BCACEC2" w:rsidR="00A933EC" w:rsidRPr="00954404" w:rsidRDefault="000B7570" w:rsidP="000B7570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увиђа изражајне могућности технике лавирани туш на ликовним делима.</w:t>
            </w:r>
          </w:p>
        </w:tc>
        <w:tc>
          <w:tcPr>
            <w:tcW w:w="850" w:type="dxa"/>
            <w:textDirection w:val="btLr"/>
            <w:vAlign w:val="center"/>
          </w:tcPr>
          <w:p w14:paraId="3119BA4D" w14:textId="0C7155C3" w:rsidR="00A933EC" w:rsidRPr="00954404" w:rsidRDefault="000B7570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ТИТ</w:t>
            </w:r>
          </w:p>
        </w:tc>
        <w:tc>
          <w:tcPr>
            <w:tcW w:w="851" w:type="dxa"/>
            <w:textDirection w:val="btLr"/>
            <w:vAlign w:val="center"/>
          </w:tcPr>
          <w:p w14:paraId="430CE52E" w14:textId="650E37E4" w:rsidR="00A933EC" w:rsidRPr="00FE6488" w:rsidRDefault="00975018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Лк.3.1.1.</w:t>
            </w:r>
          </w:p>
        </w:tc>
        <w:tc>
          <w:tcPr>
            <w:tcW w:w="634" w:type="dxa"/>
            <w:textDirection w:val="btLr"/>
            <w:vAlign w:val="center"/>
          </w:tcPr>
          <w:p w14:paraId="60C0DAF1" w14:textId="77777777" w:rsidR="00A933EC" w:rsidRPr="00954404" w:rsidRDefault="00A933EC" w:rsidP="00A933EC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619C4975" w14:textId="77777777" w:rsidR="00A933EC" w:rsidRPr="00954404" w:rsidRDefault="00A933EC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06745030" w14:textId="77777777" w:rsidR="000B7570" w:rsidRPr="00954404" w:rsidRDefault="00A933EC" w:rsidP="000B7570">
            <w:pPr>
              <w:rPr>
                <w:rFonts w:ascii="Arial" w:eastAsia="Calibri" w:hAnsi="Arial" w:cs="Arial"/>
                <w:color w:val="FF0000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УЏ</w:t>
            </w: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, </w:t>
            </w:r>
            <w:r w:rsidR="000B7570"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перо за цртањре, четкица за цртање, лавирани туш;</w:t>
            </w:r>
          </w:p>
          <w:p w14:paraId="43BAFBA6" w14:textId="45765506" w:rsidR="00A933EC" w:rsidRPr="00954404" w:rsidRDefault="000B7570" w:rsidP="000B757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пројектор, уметничка слика (Фу Баоши, </w:t>
            </w:r>
            <w:r w:rsidRPr="00954404"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val="sr-Cyrl-RS"/>
              </w:rPr>
              <w:t>Планина Ку Иан</w:t>
            </w:r>
            <w:r w:rsidR="006300C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, 1961)</w:t>
            </w:r>
          </w:p>
        </w:tc>
      </w:tr>
      <w:tr w:rsidR="00A933EC" w:rsidRPr="002C30E0" w14:paraId="55BD079A" w14:textId="77777777" w:rsidTr="00FE6488">
        <w:trPr>
          <w:cantSplit/>
          <w:trHeight w:val="1134"/>
        </w:trPr>
        <w:tc>
          <w:tcPr>
            <w:tcW w:w="1101" w:type="dxa"/>
            <w:vMerge/>
          </w:tcPr>
          <w:p w14:paraId="0F924157" w14:textId="77777777" w:rsidR="00A933EC" w:rsidRPr="002C30E0" w:rsidRDefault="00A933EC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78E16744" w14:textId="77777777" w:rsidR="00A933EC" w:rsidRPr="002C30E0" w:rsidRDefault="00A933EC" w:rsidP="00871E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7A439289" w14:textId="74DB6AE8" w:rsidR="00A933EC" w:rsidRPr="002C30E0" w:rsidRDefault="00A933EC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Лавирани туш</w:t>
            </w:r>
          </w:p>
        </w:tc>
        <w:tc>
          <w:tcPr>
            <w:tcW w:w="425" w:type="dxa"/>
            <w:vAlign w:val="center"/>
          </w:tcPr>
          <w:p w14:paraId="0D599546" w14:textId="77777777" w:rsidR="00A933EC" w:rsidRPr="002C30E0" w:rsidRDefault="00A933EC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104967CA" w14:textId="4DEC3F14" w:rsidR="007B5906" w:rsidRPr="00954404" w:rsidRDefault="007B5906" w:rsidP="007B5906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 зна шта је техника лавирани туш;</w:t>
            </w:r>
          </w:p>
          <w:p w14:paraId="6B1F7D7B" w14:textId="638AAF2B" w:rsidR="007B5906" w:rsidRPr="00954404" w:rsidRDefault="007B5906" w:rsidP="007B5906">
            <w:pPr>
              <w:pStyle w:val="NoSpacing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увиђа изражајне могућности технике лавирани туш;</w:t>
            </w:r>
          </w:p>
          <w:p w14:paraId="321DD45E" w14:textId="6E7AF6F2" w:rsidR="007B5906" w:rsidRPr="00954404" w:rsidRDefault="007B5906" w:rsidP="007B5906">
            <w:pPr>
              <w:pStyle w:val="NoSpacing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познаје могућности цртања тушем и пером од цртања тушем и четкицом;</w:t>
            </w:r>
          </w:p>
          <w:p w14:paraId="4AC0FE6C" w14:textId="3D68D737" w:rsidR="00A933EC" w:rsidRPr="00954404" w:rsidRDefault="007B5906" w:rsidP="007B5906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 xml:space="preserve">примени знање о техници лавирани туш </w:t>
            </w: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и индивидуално изради ликовни задатак.</w:t>
            </w:r>
          </w:p>
        </w:tc>
        <w:tc>
          <w:tcPr>
            <w:tcW w:w="850" w:type="dxa"/>
            <w:textDirection w:val="btLr"/>
            <w:vAlign w:val="center"/>
          </w:tcPr>
          <w:p w14:paraId="68ED4BC6" w14:textId="3151DEC5" w:rsidR="00A933EC" w:rsidRPr="00954404" w:rsidRDefault="007B5906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ТИТ</w:t>
            </w:r>
          </w:p>
        </w:tc>
        <w:tc>
          <w:tcPr>
            <w:tcW w:w="851" w:type="dxa"/>
            <w:textDirection w:val="btLr"/>
            <w:vAlign w:val="center"/>
          </w:tcPr>
          <w:p w14:paraId="7280E343" w14:textId="38723270" w:rsidR="00A933EC" w:rsidRPr="00FE6488" w:rsidRDefault="00040279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559B769A" w14:textId="77777777" w:rsidR="00A933EC" w:rsidRPr="00954404" w:rsidRDefault="00A933EC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4821D620" w14:textId="77777777" w:rsidR="00A933EC" w:rsidRPr="00954404" w:rsidRDefault="00A933EC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55205DD8" w14:textId="414AEA93" w:rsidR="00A933EC" w:rsidRPr="00954404" w:rsidRDefault="00A933EC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УЏ, </w:t>
            </w:r>
            <w:r w:rsidR="007B5906"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туш, блок бр. 5, посуда за воду, перо, четке различитих ширина</w:t>
            </w:r>
          </w:p>
        </w:tc>
      </w:tr>
      <w:tr w:rsidR="00A933EC" w:rsidRPr="002C30E0" w14:paraId="3422153A" w14:textId="77777777" w:rsidTr="00FE6488">
        <w:trPr>
          <w:cantSplit/>
          <w:trHeight w:val="1134"/>
        </w:trPr>
        <w:tc>
          <w:tcPr>
            <w:tcW w:w="1101" w:type="dxa"/>
            <w:vMerge/>
          </w:tcPr>
          <w:p w14:paraId="4FD97A82" w14:textId="77777777" w:rsidR="00A933EC" w:rsidRPr="002C30E0" w:rsidRDefault="00A933EC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653DA5B7" w14:textId="77777777" w:rsidR="00A933EC" w:rsidRPr="002C30E0" w:rsidRDefault="00A933EC" w:rsidP="00871E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090B4B2E" w14:textId="20A14164" w:rsidR="00A933EC" w:rsidRPr="002C30E0" w:rsidRDefault="00A933EC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Дигитални цртеж и цртање светлом</w:t>
            </w:r>
          </w:p>
        </w:tc>
        <w:tc>
          <w:tcPr>
            <w:tcW w:w="425" w:type="dxa"/>
            <w:vAlign w:val="center"/>
          </w:tcPr>
          <w:p w14:paraId="114FD431" w14:textId="77777777" w:rsidR="00A933EC" w:rsidRPr="002C30E0" w:rsidRDefault="00A933EC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7D1C9582" w14:textId="2DBA9F2E" w:rsidR="007B5906" w:rsidRPr="00954404" w:rsidRDefault="007B5906" w:rsidP="007B5906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дигитални цртеж;</w:t>
            </w:r>
          </w:p>
          <w:p w14:paraId="4CA0A306" w14:textId="2B49FF7D" w:rsidR="007B5906" w:rsidRPr="00954404" w:rsidRDefault="007B5906" w:rsidP="007B5906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цртање светлом;</w:t>
            </w:r>
          </w:p>
          <w:p w14:paraId="499AEE54" w14:textId="024C607B" w:rsidR="007B5906" w:rsidRPr="00954404" w:rsidRDefault="007B5906" w:rsidP="007B5906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увиђа изражајне могућности дигиталног цртежа;</w:t>
            </w:r>
          </w:p>
          <w:p w14:paraId="56F5A620" w14:textId="57B5DB7D" w:rsidR="00A933EC" w:rsidRPr="00954404" w:rsidRDefault="007B5906" w:rsidP="007B5906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развија интересовање за цртање светлом.</w:t>
            </w:r>
          </w:p>
        </w:tc>
        <w:tc>
          <w:tcPr>
            <w:tcW w:w="850" w:type="dxa"/>
            <w:textDirection w:val="btLr"/>
            <w:vAlign w:val="center"/>
          </w:tcPr>
          <w:p w14:paraId="28F2F830" w14:textId="2DA1CBEB" w:rsidR="00A933EC" w:rsidRPr="00954404" w:rsidRDefault="007B5906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ТИТ</w:t>
            </w:r>
          </w:p>
        </w:tc>
        <w:tc>
          <w:tcPr>
            <w:tcW w:w="851" w:type="dxa"/>
            <w:textDirection w:val="btLr"/>
            <w:vAlign w:val="center"/>
          </w:tcPr>
          <w:p w14:paraId="0C2805C2" w14:textId="3BD27D3A" w:rsidR="00A933EC" w:rsidRPr="00FE6488" w:rsidRDefault="00CC313A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Лк.1.3.4.</w:t>
            </w:r>
            <w:r w:rsidR="00975018" w:rsidRPr="00FE6488">
              <w:rPr>
                <w:sz w:val="18"/>
              </w:rPr>
              <w:t xml:space="preserve">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Лк.3.3.4.</w:t>
            </w:r>
          </w:p>
        </w:tc>
        <w:tc>
          <w:tcPr>
            <w:tcW w:w="634" w:type="dxa"/>
            <w:textDirection w:val="btLr"/>
            <w:vAlign w:val="center"/>
          </w:tcPr>
          <w:p w14:paraId="76719F6B" w14:textId="77777777" w:rsidR="00A933EC" w:rsidRPr="00954404" w:rsidRDefault="00A933EC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7FFDB1B2" w14:textId="77777777" w:rsidR="00A933EC" w:rsidRPr="00954404" w:rsidRDefault="00A933EC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4296F42C" w14:textId="5272245A" w:rsidR="00A933EC" w:rsidRPr="00954404" w:rsidRDefault="00A933EC" w:rsidP="007B5906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УЏ, </w:t>
            </w:r>
            <w:r w:rsidR="007B5906" w:rsidRPr="00954404">
              <w:rPr>
                <w:rFonts w:ascii="Arial" w:eastAsia="Calibri" w:hAnsi="Arial" w:cs="Arial"/>
                <w:iCs/>
                <w:color w:val="000000"/>
                <w:sz w:val="20"/>
                <w:szCs w:val="20"/>
                <w:lang w:val="sr-Cyrl-RS"/>
              </w:rPr>
              <w:t>дигитална табла</w:t>
            </w:r>
          </w:p>
        </w:tc>
      </w:tr>
      <w:tr w:rsidR="00A933EC" w:rsidRPr="002C30E0" w14:paraId="131ECF50" w14:textId="77777777" w:rsidTr="00FE6488">
        <w:trPr>
          <w:cantSplit/>
          <w:trHeight w:val="1963"/>
        </w:trPr>
        <w:tc>
          <w:tcPr>
            <w:tcW w:w="1101" w:type="dxa"/>
            <w:vMerge/>
          </w:tcPr>
          <w:p w14:paraId="1A95125D" w14:textId="77777777" w:rsidR="00A933EC" w:rsidRPr="002C30E0" w:rsidRDefault="00A933EC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63EE276A" w14:textId="77777777" w:rsidR="00A933EC" w:rsidRPr="002C30E0" w:rsidRDefault="00A933EC" w:rsidP="00871E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426AFF19" w14:textId="65565D96" w:rsidR="00A933EC" w:rsidRPr="002C30E0" w:rsidRDefault="00A933EC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Дигитални цртеж и цртање светлом</w:t>
            </w:r>
          </w:p>
        </w:tc>
        <w:tc>
          <w:tcPr>
            <w:tcW w:w="425" w:type="dxa"/>
            <w:vAlign w:val="center"/>
          </w:tcPr>
          <w:p w14:paraId="1DC94A03" w14:textId="77777777" w:rsidR="00A933EC" w:rsidRPr="002C30E0" w:rsidRDefault="00A933EC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634F5260" w14:textId="63D35F55" w:rsidR="00100137" w:rsidRPr="00954404" w:rsidRDefault="00100137" w:rsidP="00100137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цртање светлом;</w:t>
            </w:r>
          </w:p>
          <w:p w14:paraId="75180A3C" w14:textId="11237EC0" w:rsidR="00100137" w:rsidRPr="00954404" w:rsidRDefault="00100137" w:rsidP="00100137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увиђа изражајне могућности дигиталног цртежа;</w:t>
            </w:r>
          </w:p>
          <w:p w14:paraId="364D8613" w14:textId="4A93562B" w:rsidR="00100137" w:rsidRPr="00954404" w:rsidRDefault="00100137" w:rsidP="00100137">
            <w:pPr>
              <w:pStyle w:val="NoSpacing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развија интересовање за цртање светлом;</w:t>
            </w:r>
          </w:p>
          <w:p w14:paraId="017AAD55" w14:textId="571D5E7E" w:rsidR="00A933EC" w:rsidRPr="00954404" w:rsidRDefault="00100137" w:rsidP="00100137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 xml:space="preserve">примени знање о цртању светлом </w:t>
            </w: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и индивидуално изради ликовни задатак.</w:t>
            </w:r>
          </w:p>
        </w:tc>
        <w:tc>
          <w:tcPr>
            <w:tcW w:w="850" w:type="dxa"/>
            <w:textDirection w:val="btLr"/>
            <w:vAlign w:val="center"/>
          </w:tcPr>
          <w:p w14:paraId="5A5857BD" w14:textId="0473C28A" w:rsidR="00A933EC" w:rsidRPr="00954404" w:rsidRDefault="00100137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ТИТ</w:t>
            </w:r>
          </w:p>
        </w:tc>
        <w:tc>
          <w:tcPr>
            <w:tcW w:w="851" w:type="dxa"/>
            <w:textDirection w:val="btLr"/>
            <w:vAlign w:val="center"/>
          </w:tcPr>
          <w:p w14:paraId="0A2AE0E8" w14:textId="3C77756D" w:rsidR="00A933EC" w:rsidRPr="00FE6488" w:rsidRDefault="00040279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634" w:type="dxa"/>
            <w:textDirection w:val="btLr"/>
            <w:vAlign w:val="center"/>
          </w:tcPr>
          <w:p w14:paraId="2A02CACC" w14:textId="115D7B4D" w:rsidR="00A933EC" w:rsidRPr="00954404" w:rsidRDefault="00A933EC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  <w:r w:rsidR="00100137" w:rsidRPr="00954404">
              <w:rPr>
                <w:rFonts w:ascii="Arial" w:hAnsi="Arial" w:cs="Arial"/>
                <w:sz w:val="20"/>
                <w:szCs w:val="20"/>
                <w:lang w:val="sr-Cyrl-RS"/>
              </w:rPr>
              <w:t>, РП</w:t>
            </w:r>
          </w:p>
        </w:tc>
        <w:tc>
          <w:tcPr>
            <w:tcW w:w="500" w:type="dxa"/>
            <w:textDirection w:val="btLr"/>
            <w:vAlign w:val="center"/>
          </w:tcPr>
          <w:p w14:paraId="482AB586" w14:textId="77777777" w:rsidR="00A933EC" w:rsidRPr="00954404" w:rsidRDefault="00A933EC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129E59CE" w14:textId="77E836C7" w:rsidR="00100137" w:rsidRPr="00954404" w:rsidRDefault="00A933EC" w:rsidP="00100137">
            <w:p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УЏ,</w:t>
            </w:r>
            <w:r w:rsidR="008F0F96">
              <w:rPr>
                <w:rFonts w:ascii="Arial" w:eastAsia="Calibri" w:hAnsi="Arial" w:cs="Arial"/>
                <w:iCs/>
                <w:color w:val="000000"/>
                <w:sz w:val="20"/>
                <w:szCs w:val="20"/>
                <w:lang w:val="sr-Latn-RS"/>
              </w:rPr>
              <w:t xml:space="preserve"> </w:t>
            </w:r>
            <w:r w:rsidR="00100137" w:rsidRPr="00954404">
              <w:rPr>
                <w:rFonts w:ascii="Arial" w:eastAsia="Calibri" w:hAnsi="Arial" w:cs="Arial"/>
                <w:iCs/>
                <w:color w:val="000000"/>
                <w:sz w:val="20"/>
                <w:szCs w:val="20"/>
                <w:lang w:val="sr-Cyrl-RS"/>
              </w:rPr>
              <w:t>Загонетна кутија;</w:t>
            </w:r>
          </w:p>
          <w:p w14:paraId="29829F1C" w14:textId="5DC183D2" w:rsidR="00A933EC" w:rsidRPr="00954404" w:rsidRDefault="00100137" w:rsidP="0010013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iCs/>
                <w:color w:val="000000"/>
                <w:sz w:val="20"/>
                <w:szCs w:val="20"/>
                <w:lang w:val="sr-Cyrl-RS"/>
              </w:rPr>
              <w:t>фото-апарат,  лампица</w:t>
            </w:r>
          </w:p>
        </w:tc>
      </w:tr>
    </w:tbl>
    <w:p w14:paraId="44C73EA0" w14:textId="77777777" w:rsidR="00A933EC" w:rsidRDefault="00A933EC">
      <w:pPr>
        <w:rPr>
          <w:rFonts w:ascii="Arial" w:hAnsi="Arial" w:cs="Arial"/>
          <w:sz w:val="24"/>
          <w:szCs w:val="24"/>
          <w:lang w:val="sr-Cyrl-RS"/>
        </w:rPr>
      </w:pPr>
    </w:p>
    <w:p w14:paraId="2ABA4E6D" w14:textId="77777777" w:rsidR="00A933EC" w:rsidRDefault="00A933EC">
      <w:pPr>
        <w:rPr>
          <w:rFonts w:ascii="Arial" w:hAnsi="Arial" w:cs="Arial"/>
          <w:sz w:val="24"/>
          <w:szCs w:val="24"/>
          <w:lang w:val="sr-Cyrl-RS"/>
        </w:rPr>
      </w:pPr>
    </w:p>
    <w:p w14:paraId="6628E29F" w14:textId="77777777" w:rsidR="00A933EC" w:rsidRPr="002C30E0" w:rsidRDefault="00A933EC" w:rsidP="00A933EC">
      <w:pPr>
        <w:rPr>
          <w:rFonts w:ascii="Arial" w:hAnsi="Arial" w:cs="Arial"/>
          <w:sz w:val="24"/>
          <w:szCs w:val="24"/>
          <w:lang w:val="sr-Cyrl-RS"/>
        </w:rPr>
      </w:pPr>
      <w:r w:rsidRPr="002C30E0">
        <w:rPr>
          <w:rFonts w:ascii="Arial" w:hAnsi="Arial" w:cs="Arial"/>
          <w:sz w:val="24"/>
          <w:szCs w:val="24"/>
          <w:lang w:val="sr-Cyrl-RS"/>
        </w:rPr>
        <w:t>Одступање од остварености плана: ________________________________________________</w:t>
      </w:r>
    </w:p>
    <w:p w14:paraId="498ADA68" w14:textId="77777777" w:rsidR="00A933EC" w:rsidRPr="002C30E0" w:rsidRDefault="00A933EC" w:rsidP="00A933EC">
      <w:pPr>
        <w:rPr>
          <w:rFonts w:ascii="Arial" w:hAnsi="Arial" w:cs="Arial"/>
          <w:sz w:val="24"/>
          <w:szCs w:val="24"/>
          <w:lang w:val="sr-Cyrl-RS"/>
        </w:rPr>
      </w:pPr>
      <w:r w:rsidRPr="002C30E0">
        <w:rPr>
          <w:rFonts w:ascii="Arial" w:hAnsi="Arial" w:cs="Arial"/>
          <w:sz w:val="24"/>
          <w:szCs w:val="24"/>
          <w:lang w:val="sr-Cyrl-R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E9B027" w14:textId="77777777" w:rsidR="00A933EC" w:rsidRDefault="00A933EC" w:rsidP="00A933EC">
      <w:pPr>
        <w:rPr>
          <w:rFonts w:ascii="Arial" w:hAnsi="Arial" w:cs="Arial"/>
          <w:sz w:val="24"/>
          <w:szCs w:val="24"/>
          <w:lang w:val="sr-Cyrl-RS"/>
        </w:rPr>
      </w:pPr>
    </w:p>
    <w:tbl>
      <w:tblPr>
        <w:tblStyle w:val="TableGrid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612"/>
        <w:gridCol w:w="1372"/>
        <w:gridCol w:w="425"/>
        <w:gridCol w:w="4962"/>
        <w:gridCol w:w="850"/>
        <w:gridCol w:w="851"/>
        <w:gridCol w:w="634"/>
        <w:gridCol w:w="500"/>
        <w:gridCol w:w="1701"/>
      </w:tblGrid>
      <w:tr w:rsidR="00871EB2" w:rsidRPr="002C30E0" w14:paraId="7F69D719" w14:textId="77777777" w:rsidTr="00871EB2">
        <w:trPr>
          <w:trHeight w:val="377"/>
        </w:trPr>
        <w:tc>
          <w:tcPr>
            <w:tcW w:w="13008" w:type="dxa"/>
            <w:gridSpan w:val="10"/>
            <w:shd w:val="clear" w:color="auto" w:fill="DBDBDB" w:themeFill="accent3" w:themeFillTint="66"/>
          </w:tcPr>
          <w:p w14:paraId="7D1A9242" w14:textId="6D08CEAA" w:rsidR="00871EB2" w:rsidRPr="002C30E0" w:rsidRDefault="00871EB2" w:rsidP="00871EB2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b/>
                <w:sz w:val="24"/>
                <w:szCs w:val="24"/>
                <w:lang w:val="sr-Cyrl-RS"/>
              </w:rPr>
              <w:lastRenderedPageBreak/>
              <w:t xml:space="preserve">МЕСЕЦ: </w:t>
            </w:r>
            <w:r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ДЕЦЕМБАР</w:t>
            </w:r>
          </w:p>
        </w:tc>
      </w:tr>
      <w:tr w:rsidR="00871EB2" w:rsidRPr="002C30E0" w14:paraId="257C6155" w14:textId="77777777" w:rsidTr="00871EB2">
        <w:trPr>
          <w:cantSplit/>
          <w:trHeight w:val="1587"/>
        </w:trPr>
        <w:tc>
          <w:tcPr>
            <w:tcW w:w="1101" w:type="dxa"/>
            <w:vAlign w:val="center"/>
          </w:tcPr>
          <w:p w14:paraId="1A6DD44B" w14:textId="77777777" w:rsidR="00871EB2" w:rsidRPr="002C30E0" w:rsidRDefault="00871EB2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Наст. област</w:t>
            </w:r>
          </w:p>
        </w:tc>
        <w:tc>
          <w:tcPr>
            <w:tcW w:w="612" w:type="dxa"/>
            <w:vAlign w:val="center"/>
          </w:tcPr>
          <w:p w14:paraId="0275FE9E" w14:textId="77777777" w:rsidR="00871EB2" w:rsidRPr="002C30E0" w:rsidRDefault="00871EB2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1372" w:type="dxa"/>
            <w:vAlign w:val="center"/>
          </w:tcPr>
          <w:p w14:paraId="03B59DD0" w14:textId="77777777" w:rsidR="00871EB2" w:rsidRPr="002C30E0" w:rsidRDefault="00871EB2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25" w:type="dxa"/>
            <w:textDirection w:val="btLr"/>
            <w:vAlign w:val="center"/>
          </w:tcPr>
          <w:p w14:paraId="6973E0B2" w14:textId="77777777" w:rsidR="00871EB2" w:rsidRPr="002C30E0" w:rsidRDefault="00871EB2" w:rsidP="00871E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4962" w:type="dxa"/>
            <w:vAlign w:val="center"/>
          </w:tcPr>
          <w:p w14:paraId="1D7FFCFA" w14:textId="77777777" w:rsidR="00871EB2" w:rsidRPr="002C30E0" w:rsidRDefault="00871EB2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(Исходи</w:t>
            </w:r>
          </w:p>
          <w:p w14:paraId="5218B1BA" w14:textId="77777777" w:rsidR="00871EB2" w:rsidRPr="002C30E0" w:rsidRDefault="00871EB2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Ученик ће бити у стању да: )</w:t>
            </w:r>
          </w:p>
        </w:tc>
        <w:tc>
          <w:tcPr>
            <w:tcW w:w="850" w:type="dxa"/>
            <w:textDirection w:val="btLr"/>
            <w:vAlign w:val="center"/>
          </w:tcPr>
          <w:p w14:paraId="1866FB2C" w14:textId="77777777" w:rsidR="00871EB2" w:rsidRPr="002C30E0" w:rsidRDefault="00871EB2" w:rsidP="00871E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Међупред. повезив.</w:t>
            </w:r>
          </w:p>
        </w:tc>
        <w:tc>
          <w:tcPr>
            <w:tcW w:w="851" w:type="dxa"/>
            <w:textDirection w:val="btLr"/>
            <w:vAlign w:val="center"/>
          </w:tcPr>
          <w:p w14:paraId="41BE8F37" w14:textId="77777777" w:rsidR="00871EB2" w:rsidRPr="002C30E0" w:rsidRDefault="00871EB2" w:rsidP="00871E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Стандарди</w:t>
            </w:r>
          </w:p>
        </w:tc>
        <w:tc>
          <w:tcPr>
            <w:tcW w:w="634" w:type="dxa"/>
            <w:textDirection w:val="btLr"/>
            <w:vAlign w:val="center"/>
          </w:tcPr>
          <w:p w14:paraId="46890EB7" w14:textId="77777777" w:rsidR="00871EB2" w:rsidRPr="002C30E0" w:rsidRDefault="00871EB2" w:rsidP="00871E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500" w:type="dxa"/>
            <w:textDirection w:val="btLr"/>
            <w:vAlign w:val="center"/>
          </w:tcPr>
          <w:p w14:paraId="1306653D" w14:textId="77777777" w:rsidR="00871EB2" w:rsidRPr="002C30E0" w:rsidRDefault="00871EB2" w:rsidP="00871E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1701" w:type="dxa"/>
            <w:textDirection w:val="btLr"/>
            <w:vAlign w:val="center"/>
          </w:tcPr>
          <w:p w14:paraId="77669811" w14:textId="77777777" w:rsidR="00871EB2" w:rsidRPr="002C30E0" w:rsidRDefault="00871EB2" w:rsidP="00871E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Наст.</w:t>
            </w:r>
          </w:p>
          <w:p w14:paraId="35E4CC3F" w14:textId="77777777" w:rsidR="00871EB2" w:rsidRPr="002C30E0" w:rsidRDefault="00871EB2" w:rsidP="00871E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сред.</w:t>
            </w:r>
          </w:p>
        </w:tc>
      </w:tr>
      <w:tr w:rsidR="00871EB2" w:rsidRPr="002C30E0" w14:paraId="6EDA8931" w14:textId="77777777" w:rsidTr="00FE6488">
        <w:trPr>
          <w:cantSplit/>
          <w:trHeight w:val="1134"/>
        </w:trPr>
        <w:tc>
          <w:tcPr>
            <w:tcW w:w="1101" w:type="dxa"/>
            <w:vMerge w:val="restart"/>
            <w:textDirection w:val="btLr"/>
            <w:vAlign w:val="center"/>
          </w:tcPr>
          <w:p w14:paraId="2FAEC88E" w14:textId="77777777" w:rsidR="00871EB2" w:rsidRPr="002C30E0" w:rsidRDefault="00871EB2" w:rsidP="00871E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ЛИНИЈА</w:t>
            </w:r>
          </w:p>
        </w:tc>
        <w:tc>
          <w:tcPr>
            <w:tcW w:w="612" w:type="dxa"/>
            <w:vAlign w:val="center"/>
          </w:tcPr>
          <w:p w14:paraId="5F50BEC9" w14:textId="77777777" w:rsidR="00871EB2" w:rsidRDefault="00871EB2" w:rsidP="00871EB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37B3FEA2" w14:textId="77777777" w:rsidR="00871EB2" w:rsidRPr="002C30E0" w:rsidRDefault="00871EB2" w:rsidP="00871EB2">
            <w:pPr>
              <w:rPr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0F3C6FFC" w14:textId="2D92A6E6" w:rsidR="00871EB2" w:rsidRPr="002C30E0" w:rsidRDefault="00871EB2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Цртање текстура помоћу линија</w:t>
            </w:r>
          </w:p>
        </w:tc>
        <w:tc>
          <w:tcPr>
            <w:tcW w:w="425" w:type="dxa"/>
            <w:vAlign w:val="center"/>
          </w:tcPr>
          <w:p w14:paraId="1CA0D5F0" w14:textId="77777777" w:rsidR="00871EB2" w:rsidRPr="002C30E0" w:rsidRDefault="00871EB2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0120042A" w14:textId="77777777" w:rsidR="00871EB2" w:rsidRPr="00954404" w:rsidRDefault="00871EB2" w:rsidP="00871EB2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преознаје различите врсте текстура;</w:t>
            </w:r>
          </w:p>
          <w:p w14:paraId="444C80AC" w14:textId="77777777" w:rsidR="00871EB2" w:rsidRPr="00954404" w:rsidRDefault="00871EB2" w:rsidP="00871EB2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уочава врсте линија којима би се различите текстуре могле представити на цртежу;</w:t>
            </w:r>
          </w:p>
          <w:p w14:paraId="5A7DADF5" w14:textId="45F10FEA" w:rsidR="00871EB2" w:rsidRPr="00954404" w:rsidRDefault="00871EB2" w:rsidP="00871EB2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уочи ритам на примерим текстура.</w:t>
            </w:r>
          </w:p>
        </w:tc>
        <w:tc>
          <w:tcPr>
            <w:tcW w:w="850" w:type="dxa"/>
            <w:textDirection w:val="btLr"/>
            <w:vAlign w:val="center"/>
          </w:tcPr>
          <w:p w14:paraId="22876B45" w14:textId="7F5AD027" w:rsidR="00871EB2" w:rsidRPr="00954404" w:rsidRDefault="00871EB2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М, ТИТ</w:t>
            </w:r>
          </w:p>
        </w:tc>
        <w:tc>
          <w:tcPr>
            <w:tcW w:w="851" w:type="dxa"/>
            <w:textDirection w:val="btLr"/>
            <w:vAlign w:val="center"/>
          </w:tcPr>
          <w:p w14:paraId="402AF2AF" w14:textId="37DCCB66" w:rsidR="00871EB2" w:rsidRPr="00FE6488" w:rsidRDefault="00975018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Лк.3.1.1.</w:t>
            </w:r>
          </w:p>
        </w:tc>
        <w:tc>
          <w:tcPr>
            <w:tcW w:w="634" w:type="dxa"/>
            <w:textDirection w:val="btLr"/>
            <w:vAlign w:val="center"/>
          </w:tcPr>
          <w:p w14:paraId="4AACFB64" w14:textId="77777777" w:rsidR="00871EB2" w:rsidRPr="00954404" w:rsidRDefault="00871EB2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693500AB" w14:textId="77777777" w:rsidR="00871EB2" w:rsidRPr="00954404" w:rsidRDefault="00871EB2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31679C0E" w14:textId="541F3B36" w:rsidR="00871EB2" w:rsidRPr="00954404" w:rsidRDefault="00871EB2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УЏ, </w:t>
            </w: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слика корњаче</w:t>
            </w:r>
          </w:p>
        </w:tc>
      </w:tr>
      <w:tr w:rsidR="00871EB2" w:rsidRPr="002C30E0" w14:paraId="55A36294" w14:textId="77777777" w:rsidTr="00FE6488">
        <w:trPr>
          <w:cantSplit/>
          <w:trHeight w:val="1134"/>
        </w:trPr>
        <w:tc>
          <w:tcPr>
            <w:tcW w:w="1101" w:type="dxa"/>
            <w:vMerge/>
          </w:tcPr>
          <w:p w14:paraId="50CE2146" w14:textId="77777777" w:rsidR="00871EB2" w:rsidRPr="002C30E0" w:rsidRDefault="00871EB2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0EDF59AB" w14:textId="77777777" w:rsidR="00871EB2" w:rsidRPr="002C30E0" w:rsidRDefault="00871EB2" w:rsidP="00871EB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297FA36E" w14:textId="655E55E2" w:rsidR="00871EB2" w:rsidRPr="002C30E0" w:rsidRDefault="00871EB2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Цртање текстура помоћу линија</w:t>
            </w:r>
          </w:p>
        </w:tc>
        <w:tc>
          <w:tcPr>
            <w:tcW w:w="425" w:type="dxa"/>
            <w:vAlign w:val="center"/>
          </w:tcPr>
          <w:p w14:paraId="20AD702E" w14:textId="77777777" w:rsidR="00871EB2" w:rsidRPr="002C30E0" w:rsidRDefault="00871EB2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03C6B748" w14:textId="77777777" w:rsidR="00871EB2" w:rsidRPr="00954404" w:rsidRDefault="00871EB2" w:rsidP="00871EB2">
            <w:pPr>
              <w:numPr>
                <w:ilvl w:val="0"/>
                <w:numId w:val="6"/>
              </w:num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преознаје различите врсте текстура;</w:t>
            </w:r>
          </w:p>
          <w:p w14:paraId="7971E5E6" w14:textId="77777777" w:rsidR="00871EB2" w:rsidRPr="00954404" w:rsidRDefault="00871EB2" w:rsidP="00871EB2">
            <w:pPr>
              <w:numPr>
                <w:ilvl w:val="0"/>
                <w:numId w:val="6"/>
              </w:numPr>
              <w:rPr>
                <w:rFonts w:ascii="Arial" w:eastAsia="Calibri" w:hAnsi="Arial" w:cs="Arial"/>
                <w:color w:val="FF0000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уочава врсте линија којима би се различите текстуре могле представити на цртежу;</w:t>
            </w:r>
          </w:p>
          <w:p w14:paraId="218D90DB" w14:textId="77777777" w:rsidR="00871EB2" w:rsidRPr="00954404" w:rsidRDefault="00871EB2" w:rsidP="00871EB2">
            <w:pPr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препознаје којим оловкама би се најбоље </w:t>
            </w: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представиле одређене текстуре;</w:t>
            </w:r>
          </w:p>
          <w:p w14:paraId="1FEC709A" w14:textId="4EFAF567" w:rsidR="00871EB2" w:rsidRPr="00954404" w:rsidRDefault="00871EB2" w:rsidP="00871EB2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примени знање о цртању текстура помоћу линија и индивидуално изради ликовни задатак.</w:t>
            </w:r>
          </w:p>
        </w:tc>
        <w:tc>
          <w:tcPr>
            <w:tcW w:w="850" w:type="dxa"/>
            <w:textDirection w:val="btLr"/>
            <w:vAlign w:val="center"/>
          </w:tcPr>
          <w:p w14:paraId="4CA87626" w14:textId="6AB4C45E" w:rsidR="00871EB2" w:rsidRPr="00954404" w:rsidRDefault="00871EB2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ТИТ</w:t>
            </w:r>
          </w:p>
        </w:tc>
        <w:tc>
          <w:tcPr>
            <w:tcW w:w="851" w:type="dxa"/>
            <w:textDirection w:val="btLr"/>
            <w:vAlign w:val="center"/>
          </w:tcPr>
          <w:p w14:paraId="75C95E1A" w14:textId="12F40DC7" w:rsidR="00871EB2" w:rsidRPr="00FE6488" w:rsidRDefault="00040279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492C0487" w14:textId="77777777" w:rsidR="00871EB2" w:rsidRPr="00954404" w:rsidRDefault="00871EB2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38B69D43" w14:textId="77777777" w:rsidR="00871EB2" w:rsidRPr="00954404" w:rsidRDefault="00871EB2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50BBF499" w14:textId="228A58F8" w:rsidR="00871EB2" w:rsidRPr="00954404" w:rsidRDefault="00871EB2" w:rsidP="00871EB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УЏ,</w:t>
            </w: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 оловке са ознакама </w:t>
            </w:r>
            <w:r w:rsidRPr="008F0F9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H</w:t>
            </w: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,</w:t>
            </w: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F0F9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HB</w:t>
            </w: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, </w:t>
            </w:r>
            <w:r w:rsidRPr="008F0F9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9B</w:t>
            </w:r>
            <w:r w:rsidR="006300C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 и друге, блок бр.</w:t>
            </w:r>
            <w:r w:rsidR="008F0F96">
              <w:rPr>
                <w:rFonts w:ascii="Arial" w:eastAsia="Calibri" w:hAnsi="Arial" w:cs="Arial"/>
                <w:color w:val="000000"/>
                <w:sz w:val="20"/>
                <w:szCs w:val="20"/>
                <w:lang w:val="sr-Latn-RS"/>
              </w:rPr>
              <w:t xml:space="preserve"> </w:t>
            </w:r>
            <w:r w:rsidR="006300C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5</w:t>
            </w:r>
          </w:p>
        </w:tc>
      </w:tr>
      <w:tr w:rsidR="00871EB2" w:rsidRPr="002C30E0" w14:paraId="54837367" w14:textId="77777777" w:rsidTr="00FE6488">
        <w:trPr>
          <w:cantSplit/>
          <w:trHeight w:val="1134"/>
        </w:trPr>
        <w:tc>
          <w:tcPr>
            <w:tcW w:w="1101" w:type="dxa"/>
            <w:vMerge/>
          </w:tcPr>
          <w:p w14:paraId="7809AF2A" w14:textId="77777777" w:rsidR="00871EB2" w:rsidRPr="002C30E0" w:rsidRDefault="00871EB2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2691D193" w14:textId="77777777" w:rsidR="00871EB2" w:rsidRPr="002C30E0" w:rsidRDefault="00871EB2" w:rsidP="00871EB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4321BCDC" w14:textId="6F11A620" w:rsidR="00871EB2" w:rsidRPr="002C30E0" w:rsidRDefault="00871EB2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Цртеж. Линеарни цртеж</w:t>
            </w:r>
          </w:p>
        </w:tc>
        <w:tc>
          <w:tcPr>
            <w:tcW w:w="425" w:type="dxa"/>
            <w:vAlign w:val="center"/>
          </w:tcPr>
          <w:p w14:paraId="00571034" w14:textId="77777777" w:rsidR="00871EB2" w:rsidRPr="002C30E0" w:rsidRDefault="00871EB2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54401AB6" w14:textId="77777777" w:rsidR="00871EB2" w:rsidRPr="00954404" w:rsidRDefault="00871EB2" w:rsidP="00871EB2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цртеж и које су врсте цртежа;</w:t>
            </w:r>
          </w:p>
          <w:p w14:paraId="3A4D9D0C" w14:textId="3083F27E" w:rsidR="00871EB2" w:rsidRPr="00954404" w:rsidRDefault="00871EB2" w:rsidP="00871EB2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разликује дечји цртеж од уметничког;</w:t>
            </w:r>
          </w:p>
          <w:p w14:paraId="4E8EA289" w14:textId="77777777" w:rsidR="00871EB2" w:rsidRPr="00954404" w:rsidRDefault="00871EB2" w:rsidP="00871EB2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линеарни цртеж;</w:t>
            </w:r>
          </w:p>
          <w:p w14:paraId="3DE58218" w14:textId="50FE3F0E" w:rsidR="00871EB2" w:rsidRPr="00954404" w:rsidRDefault="00871EB2" w:rsidP="00871EB2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разликује на примерима линеарних цртежа цртачки прибор и материјале.</w:t>
            </w:r>
          </w:p>
        </w:tc>
        <w:tc>
          <w:tcPr>
            <w:tcW w:w="850" w:type="dxa"/>
            <w:textDirection w:val="btLr"/>
            <w:vAlign w:val="center"/>
          </w:tcPr>
          <w:p w14:paraId="28BCB15B" w14:textId="1300AEFA" w:rsidR="00871EB2" w:rsidRPr="00954404" w:rsidRDefault="00871EB2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М, ТИТ</w:t>
            </w:r>
          </w:p>
        </w:tc>
        <w:tc>
          <w:tcPr>
            <w:tcW w:w="851" w:type="dxa"/>
            <w:textDirection w:val="btLr"/>
            <w:vAlign w:val="center"/>
          </w:tcPr>
          <w:p w14:paraId="69ECB358" w14:textId="7182C733" w:rsidR="00871EB2" w:rsidRPr="00FE6488" w:rsidRDefault="00975018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Лк.3.1.1.</w:t>
            </w:r>
          </w:p>
        </w:tc>
        <w:tc>
          <w:tcPr>
            <w:tcW w:w="634" w:type="dxa"/>
            <w:textDirection w:val="btLr"/>
            <w:vAlign w:val="center"/>
          </w:tcPr>
          <w:p w14:paraId="38A91528" w14:textId="53076ABA" w:rsidR="00871EB2" w:rsidRPr="00954404" w:rsidRDefault="00871EB2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499D5F5F" w14:textId="77777777" w:rsidR="00871EB2" w:rsidRPr="00954404" w:rsidRDefault="00871EB2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35609010" w14:textId="0D4222D8" w:rsidR="00871EB2" w:rsidRPr="00954404" w:rsidRDefault="00954404" w:rsidP="00954404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УЏ</w:t>
            </w:r>
          </w:p>
        </w:tc>
      </w:tr>
      <w:tr w:rsidR="00871EB2" w:rsidRPr="002C30E0" w14:paraId="79022A61" w14:textId="77777777" w:rsidTr="00FE6488">
        <w:trPr>
          <w:cantSplit/>
          <w:trHeight w:val="2189"/>
        </w:trPr>
        <w:tc>
          <w:tcPr>
            <w:tcW w:w="1101" w:type="dxa"/>
            <w:vMerge/>
          </w:tcPr>
          <w:p w14:paraId="51EF1C18" w14:textId="77777777" w:rsidR="00871EB2" w:rsidRPr="002C30E0" w:rsidRDefault="00871EB2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5D15B137" w14:textId="77777777" w:rsidR="00871EB2" w:rsidRPr="002C30E0" w:rsidRDefault="00871EB2" w:rsidP="00871E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243C656C" w14:textId="602163BC" w:rsidR="00871EB2" w:rsidRPr="002C30E0" w:rsidRDefault="00871EB2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Цртеж. Линеарни цртеж</w:t>
            </w:r>
          </w:p>
        </w:tc>
        <w:tc>
          <w:tcPr>
            <w:tcW w:w="425" w:type="dxa"/>
            <w:vAlign w:val="center"/>
          </w:tcPr>
          <w:p w14:paraId="3C0B9CED" w14:textId="77777777" w:rsidR="00871EB2" w:rsidRPr="002C30E0" w:rsidRDefault="00871EB2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600521F8" w14:textId="23C1CD24" w:rsidR="00954404" w:rsidRPr="00954404" w:rsidRDefault="00954404" w:rsidP="00954404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  <w:t>зна шта је линеарни цртеж;</w:t>
            </w:r>
          </w:p>
          <w:p w14:paraId="3FF5019C" w14:textId="40E1BE9F" w:rsidR="00954404" w:rsidRPr="00954404" w:rsidRDefault="00954404" w:rsidP="00954404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  <w:t>зна која су изражајна својства линије;</w:t>
            </w:r>
          </w:p>
          <w:p w14:paraId="354B8155" w14:textId="66599719" w:rsidR="00954404" w:rsidRPr="00954404" w:rsidRDefault="00954404" w:rsidP="00954404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  <w:t>уочи облик са фотографије и успе да га верно пренесе на папир;</w:t>
            </w:r>
          </w:p>
          <w:p w14:paraId="5F3D9AAB" w14:textId="2CAD748B" w:rsidR="00871EB2" w:rsidRPr="00954404" w:rsidRDefault="00954404" w:rsidP="00954404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примени знање о линеарном цртежу и изражајним својствима линије и индивидуално изради ликовни задатак.</w:t>
            </w:r>
          </w:p>
        </w:tc>
        <w:tc>
          <w:tcPr>
            <w:tcW w:w="850" w:type="dxa"/>
            <w:textDirection w:val="btLr"/>
            <w:vAlign w:val="center"/>
          </w:tcPr>
          <w:p w14:paraId="596381FD" w14:textId="5F62BF77" w:rsidR="00871EB2" w:rsidRPr="00954404" w:rsidRDefault="00954404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М, ТИТ</w:t>
            </w:r>
          </w:p>
        </w:tc>
        <w:tc>
          <w:tcPr>
            <w:tcW w:w="851" w:type="dxa"/>
            <w:textDirection w:val="btLr"/>
            <w:vAlign w:val="center"/>
          </w:tcPr>
          <w:p w14:paraId="597EA804" w14:textId="1461D083" w:rsidR="00871EB2" w:rsidRPr="00FE6488" w:rsidRDefault="00040279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6B008AE0" w14:textId="77777777" w:rsidR="00871EB2" w:rsidRPr="00954404" w:rsidRDefault="00871EB2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0EDCA306" w14:textId="77777777" w:rsidR="00871EB2" w:rsidRPr="00954404" w:rsidRDefault="00871EB2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036FF477" w14:textId="50FAA1CA" w:rsidR="00871EB2" w:rsidRPr="00954404" w:rsidRDefault="00871EB2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УЏ, </w:t>
            </w:r>
            <w:r w:rsidR="00954404" w:rsidRPr="00954404">
              <w:rPr>
                <w:rFonts w:ascii="Arial" w:eastAsia="Calibri" w:hAnsi="Arial" w:cs="Arial"/>
                <w:iCs/>
                <w:color w:val="000000"/>
                <w:sz w:val="20"/>
                <w:szCs w:val="20"/>
                <w:lang w:val="sr-Cyrl-RS"/>
              </w:rPr>
              <w:t>оловка, блок бр.</w:t>
            </w:r>
            <w:r w:rsidR="008F0F96">
              <w:rPr>
                <w:rFonts w:ascii="Arial" w:eastAsia="Calibri" w:hAnsi="Arial" w:cs="Arial"/>
                <w:iCs/>
                <w:color w:val="000000"/>
                <w:sz w:val="20"/>
                <w:szCs w:val="20"/>
                <w:lang w:val="sr-Latn-RS"/>
              </w:rPr>
              <w:t xml:space="preserve"> </w:t>
            </w:r>
            <w:r w:rsidR="00954404" w:rsidRPr="00954404">
              <w:rPr>
                <w:rFonts w:ascii="Arial" w:eastAsia="Calibri" w:hAnsi="Arial" w:cs="Arial"/>
                <w:iCs/>
                <w:color w:val="000000"/>
                <w:sz w:val="20"/>
                <w:szCs w:val="20"/>
                <w:lang w:val="sr-Cyrl-RS"/>
              </w:rPr>
              <w:t>5</w:t>
            </w:r>
          </w:p>
        </w:tc>
      </w:tr>
      <w:tr w:rsidR="00871EB2" w:rsidRPr="002C30E0" w14:paraId="0B68DF14" w14:textId="77777777" w:rsidTr="00FE6488">
        <w:trPr>
          <w:cantSplit/>
          <w:trHeight w:val="1134"/>
        </w:trPr>
        <w:tc>
          <w:tcPr>
            <w:tcW w:w="1101" w:type="dxa"/>
            <w:vMerge/>
          </w:tcPr>
          <w:p w14:paraId="6320D16F" w14:textId="77777777" w:rsidR="00871EB2" w:rsidRPr="002C30E0" w:rsidRDefault="00871EB2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7D0F7573" w14:textId="77777777" w:rsidR="00871EB2" w:rsidRPr="002C30E0" w:rsidRDefault="00871EB2" w:rsidP="00871E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5519ACB8" w14:textId="7BFC072C" w:rsidR="00871EB2" w:rsidRPr="002C30E0" w:rsidRDefault="00871EB2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Цртеж у боји</w:t>
            </w:r>
          </w:p>
        </w:tc>
        <w:tc>
          <w:tcPr>
            <w:tcW w:w="425" w:type="dxa"/>
            <w:vAlign w:val="center"/>
          </w:tcPr>
          <w:p w14:paraId="5503F711" w14:textId="77777777" w:rsidR="00871EB2" w:rsidRPr="002C30E0" w:rsidRDefault="00871EB2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0048DEF6" w14:textId="372E79E2" w:rsidR="00954404" w:rsidRPr="00954404" w:rsidRDefault="00954404" w:rsidP="00954404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цртеж у боји;</w:t>
            </w:r>
          </w:p>
          <w:p w14:paraId="069E30B4" w14:textId="503D183A" w:rsidR="00954404" w:rsidRPr="00954404" w:rsidRDefault="00954404" w:rsidP="00954404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којим прибором може боју да дода цртежу;</w:t>
            </w:r>
          </w:p>
          <w:p w14:paraId="7DBF18BE" w14:textId="2950DDBF" w:rsidR="00954404" w:rsidRPr="00954404" w:rsidRDefault="00954404" w:rsidP="00954404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увиди предности и недостатке цртежа у боју у односу на линеарни цртеж;</w:t>
            </w:r>
          </w:p>
          <w:p w14:paraId="0282A5F4" w14:textId="272537CF" w:rsidR="00871EB2" w:rsidRPr="00954404" w:rsidRDefault="00954404" w:rsidP="00954404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употреби боју у циљу употпуњавања линеарног цртежа.</w:t>
            </w:r>
          </w:p>
        </w:tc>
        <w:tc>
          <w:tcPr>
            <w:tcW w:w="850" w:type="dxa"/>
            <w:textDirection w:val="btLr"/>
            <w:vAlign w:val="center"/>
          </w:tcPr>
          <w:p w14:paraId="6925356A" w14:textId="72FD8607" w:rsidR="00871EB2" w:rsidRPr="00954404" w:rsidRDefault="00954404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М, ТИТ</w:t>
            </w:r>
          </w:p>
        </w:tc>
        <w:tc>
          <w:tcPr>
            <w:tcW w:w="851" w:type="dxa"/>
            <w:textDirection w:val="btLr"/>
            <w:vAlign w:val="center"/>
          </w:tcPr>
          <w:p w14:paraId="537F110E" w14:textId="68B3113A" w:rsidR="00871EB2" w:rsidRPr="00FE6488" w:rsidRDefault="00975018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Лк.3.1.1.</w:t>
            </w:r>
          </w:p>
        </w:tc>
        <w:tc>
          <w:tcPr>
            <w:tcW w:w="634" w:type="dxa"/>
            <w:textDirection w:val="btLr"/>
            <w:vAlign w:val="center"/>
          </w:tcPr>
          <w:p w14:paraId="4CBE25FE" w14:textId="030BAAF0" w:rsidR="00871EB2" w:rsidRPr="00954404" w:rsidRDefault="00871EB2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  <w:r w:rsidR="00954404" w:rsidRPr="00954404">
              <w:rPr>
                <w:rFonts w:ascii="Arial" w:hAnsi="Arial" w:cs="Arial"/>
                <w:sz w:val="20"/>
                <w:szCs w:val="20"/>
                <w:lang w:val="sr-Cyrl-RS"/>
              </w:rPr>
              <w:t>, ГР</w:t>
            </w:r>
          </w:p>
        </w:tc>
        <w:tc>
          <w:tcPr>
            <w:tcW w:w="500" w:type="dxa"/>
            <w:textDirection w:val="btLr"/>
            <w:vAlign w:val="center"/>
          </w:tcPr>
          <w:p w14:paraId="35C46E4C" w14:textId="77777777" w:rsidR="00871EB2" w:rsidRPr="00954404" w:rsidRDefault="00871EB2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399C5CE5" w14:textId="47FE876B" w:rsidR="00954404" w:rsidRPr="00954404" w:rsidRDefault="00871EB2" w:rsidP="00954404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УЏ</w:t>
            </w: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, </w:t>
            </w:r>
            <w:r w:rsidR="00954404"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НЛ;</w:t>
            </w:r>
          </w:p>
          <w:p w14:paraId="565163A7" w14:textId="58ABC2D4" w:rsidR="00871EB2" w:rsidRPr="00954404" w:rsidRDefault="00954404" w:rsidP="0095440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фломастери, дрвене </w:t>
            </w:r>
            <w:r w:rsidR="006300C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бојице, креде у боји, блок бр.5</w:t>
            </w:r>
          </w:p>
        </w:tc>
      </w:tr>
      <w:tr w:rsidR="00871EB2" w:rsidRPr="002C30E0" w14:paraId="39F598BB" w14:textId="77777777" w:rsidTr="00FE6488">
        <w:trPr>
          <w:cantSplit/>
          <w:trHeight w:val="1134"/>
        </w:trPr>
        <w:tc>
          <w:tcPr>
            <w:tcW w:w="1101" w:type="dxa"/>
            <w:vMerge/>
          </w:tcPr>
          <w:p w14:paraId="5142BAD6" w14:textId="77777777" w:rsidR="00871EB2" w:rsidRPr="002C30E0" w:rsidRDefault="00871EB2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080682E8" w14:textId="77777777" w:rsidR="00871EB2" w:rsidRPr="002C30E0" w:rsidRDefault="00871EB2" w:rsidP="00871E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7CD8A59D" w14:textId="0EAC280F" w:rsidR="00871EB2" w:rsidRPr="002C30E0" w:rsidRDefault="00871EB2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Цртеж у боји</w:t>
            </w:r>
          </w:p>
        </w:tc>
        <w:tc>
          <w:tcPr>
            <w:tcW w:w="425" w:type="dxa"/>
            <w:vAlign w:val="center"/>
          </w:tcPr>
          <w:p w14:paraId="1E56861A" w14:textId="77777777" w:rsidR="00871EB2" w:rsidRPr="002C30E0" w:rsidRDefault="00871EB2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7190FC4F" w14:textId="2CC540CC" w:rsidR="00954404" w:rsidRPr="00954404" w:rsidRDefault="00954404" w:rsidP="00954404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зна шта је цртеж у боји;</w:t>
            </w:r>
          </w:p>
          <w:p w14:paraId="622C4621" w14:textId="5017ED01" w:rsidR="00954404" w:rsidRPr="00954404" w:rsidRDefault="00954404" w:rsidP="00954404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правилно користи прибор и материјал за цртање;</w:t>
            </w:r>
          </w:p>
          <w:p w14:paraId="578B3B53" w14:textId="51B126F2" w:rsidR="00954404" w:rsidRPr="00954404" w:rsidRDefault="00954404" w:rsidP="00954404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уме да цртеж истакне бојом;</w:t>
            </w:r>
          </w:p>
          <w:p w14:paraId="57AE6681" w14:textId="136FC91B" w:rsidR="00871EB2" w:rsidRPr="00954404" w:rsidRDefault="00954404" w:rsidP="00954404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примени знање о цртежу у боји и индивидуално изради ликовни задатак.</w:t>
            </w:r>
          </w:p>
        </w:tc>
        <w:tc>
          <w:tcPr>
            <w:tcW w:w="850" w:type="dxa"/>
            <w:textDirection w:val="btLr"/>
            <w:vAlign w:val="center"/>
          </w:tcPr>
          <w:p w14:paraId="589F3EF3" w14:textId="6138E1B0" w:rsidR="00871EB2" w:rsidRPr="00954404" w:rsidRDefault="00954404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М, ТИТ</w:t>
            </w:r>
          </w:p>
        </w:tc>
        <w:tc>
          <w:tcPr>
            <w:tcW w:w="851" w:type="dxa"/>
            <w:textDirection w:val="btLr"/>
            <w:vAlign w:val="center"/>
          </w:tcPr>
          <w:p w14:paraId="703ED32E" w14:textId="47369BC9" w:rsidR="00871EB2" w:rsidRPr="00FE6488" w:rsidRDefault="00040279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</w:p>
        </w:tc>
        <w:tc>
          <w:tcPr>
            <w:tcW w:w="634" w:type="dxa"/>
            <w:textDirection w:val="btLr"/>
            <w:vAlign w:val="center"/>
          </w:tcPr>
          <w:p w14:paraId="353882EC" w14:textId="77777777" w:rsidR="00871EB2" w:rsidRPr="00954404" w:rsidRDefault="00871EB2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54037146" w14:textId="77777777" w:rsidR="00871EB2" w:rsidRPr="00954404" w:rsidRDefault="00871EB2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231D6698" w14:textId="56FEA313" w:rsidR="00871EB2" w:rsidRPr="00954404" w:rsidRDefault="00871EB2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УЏ, </w:t>
            </w:r>
            <w:r w:rsidR="00954404" w:rsidRPr="00954404">
              <w:rPr>
                <w:rFonts w:ascii="Arial" w:eastAsia="Calibri" w:hAnsi="Arial" w:cs="Arial"/>
                <w:iCs/>
                <w:sz w:val="20"/>
                <w:szCs w:val="20"/>
                <w:lang w:val="sr-Cyrl-RS"/>
              </w:rPr>
              <w:t>оловка, дрвене бојице, блок бр.</w:t>
            </w:r>
            <w:r w:rsidR="005C5C4A">
              <w:rPr>
                <w:rFonts w:ascii="Arial" w:eastAsia="Calibri" w:hAnsi="Arial" w:cs="Arial"/>
                <w:iCs/>
                <w:sz w:val="20"/>
                <w:szCs w:val="20"/>
                <w:lang w:val="sr-Latn-RS"/>
              </w:rPr>
              <w:t xml:space="preserve"> </w:t>
            </w:r>
            <w:r w:rsidR="00954404" w:rsidRPr="00954404">
              <w:rPr>
                <w:rFonts w:ascii="Arial" w:eastAsia="Calibri" w:hAnsi="Arial" w:cs="Arial"/>
                <w:iCs/>
                <w:sz w:val="20"/>
                <w:szCs w:val="20"/>
                <w:lang w:val="sr-Cyrl-RS"/>
              </w:rPr>
              <w:t>5</w:t>
            </w:r>
          </w:p>
        </w:tc>
      </w:tr>
      <w:tr w:rsidR="00871EB2" w:rsidRPr="002C30E0" w14:paraId="3311706F" w14:textId="77777777" w:rsidTr="00FE6488">
        <w:trPr>
          <w:cantSplit/>
          <w:trHeight w:val="1134"/>
        </w:trPr>
        <w:tc>
          <w:tcPr>
            <w:tcW w:w="1101" w:type="dxa"/>
            <w:vMerge/>
          </w:tcPr>
          <w:p w14:paraId="1DF10AAA" w14:textId="77777777" w:rsidR="00871EB2" w:rsidRPr="002C30E0" w:rsidRDefault="00871EB2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4332CF3C" w14:textId="77777777" w:rsidR="00871EB2" w:rsidRPr="002C30E0" w:rsidRDefault="00871EB2" w:rsidP="00871E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0F450279" w14:textId="7D8991B3" w:rsidR="00871EB2" w:rsidRPr="002C30E0" w:rsidRDefault="00871EB2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Скица. Студија</w:t>
            </w:r>
          </w:p>
        </w:tc>
        <w:tc>
          <w:tcPr>
            <w:tcW w:w="425" w:type="dxa"/>
            <w:vAlign w:val="center"/>
          </w:tcPr>
          <w:p w14:paraId="657C8EFB" w14:textId="77777777" w:rsidR="00871EB2" w:rsidRPr="002C30E0" w:rsidRDefault="00871EB2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39AD4545" w14:textId="25C8CDFA" w:rsidR="00954404" w:rsidRPr="00954404" w:rsidRDefault="00954404" w:rsidP="00954404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скица;</w:t>
            </w:r>
          </w:p>
          <w:p w14:paraId="47472A87" w14:textId="51046D6E" w:rsidR="00954404" w:rsidRPr="00954404" w:rsidRDefault="00954404" w:rsidP="00954404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студија;</w:t>
            </w:r>
          </w:p>
          <w:p w14:paraId="10375B4E" w14:textId="02220EA2" w:rsidR="00954404" w:rsidRPr="00954404" w:rsidRDefault="00954404" w:rsidP="00954404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разликује скицу од студије на примерима;</w:t>
            </w:r>
          </w:p>
          <w:p w14:paraId="36B68625" w14:textId="37D3F6E6" w:rsidR="00954404" w:rsidRPr="00954404" w:rsidRDefault="00954404" w:rsidP="00954404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који прибор и материјале уметник користи за цртање студије;</w:t>
            </w:r>
          </w:p>
          <w:p w14:paraId="7E58E4F9" w14:textId="134505DF" w:rsidR="00871EB2" w:rsidRPr="00954404" w:rsidRDefault="00954404" w:rsidP="00954404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технички цртеж и разликује га од уметничких цртежа.</w:t>
            </w:r>
          </w:p>
        </w:tc>
        <w:tc>
          <w:tcPr>
            <w:tcW w:w="850" w:type="dxa"/>
            <w:textDirection w:val="btLr"/>
            <w:vAlign w:val="center"/>
          </w:tcPr>
          <w:p w14:paraId="33551B5F" w14:textId="6D8B3F4A" w:rsidR="00871EB2" w:rsidRPr="00954404" w:rsidRDefault="00954404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М, ТИТ</w:t>
            </w:r>
          </w:p>
        </w:tc>
        <w:tc>
          <w:tcPr>
            <w:tcW w:w="851" w:type="dxa"/>
            <w:textDirection w:val="btLr"/>
            <w:vAlign w:val="center"/>
          </w:tcPr>
          <w:p w14:paraId="6307C92D" w14:textId="18471BF7" w:rsidR="00871EB2" w:rsidRPr="00FE6488" w:rsidRDefault="00040279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Лк.1.3.2.</w:t>
            </w:r>
            <w:r w:rsidR="00975018" w:rsidRPr="00FE6488">
              <w:rPr>
                <w:sz w:val="18"/>
              </w:rPr>
              <w:t xml:space="preserve">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Лк.3.3.4.</w:t>
            </w:r>
          </w:p>
        </w:tc>
        <w:tc>
          <w:tcPr>
            <w:tcW w:w="634" w:type="dxa"/>
            <w:textDirection w:val="btLr"/>
            <w:vAlign w:val="center"/>
          </w:tcPr>
          <w:p w14:paraId="3CBDAFFF" w14:textId="77777777" w:rsidR="00871EB2" w:rsidRPr="00954404" w:rsidRDefault="00871EB2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54158BA6" w14:textId="77777777" w:rsidR="00871EB2" w:rsidRPr="00954404" w:rsidRDefault="00871EB2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511E36C3" w14:textId="77777777" w:rsidR="00954404" w:rsidRPr="00954404" w:rsidRDefault="00871EB2" w:rsidP="00954404">
            <w:p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УЏ, </w:t>
            </w:r>
            <w:r w:rsidR="00954404"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хамер са осмосмерком;</w:t>
            </w:r>
          </w:p>
          <w:p w14:paraId="599B3A1E" w14:textId="6DC47E97" w:rsidR="00871EB2" w:rsidRPr="00954404" w:rsidRDefault="00954404" w:rsidP="0095440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НЛ</w:t>
            </w:r>
          </w:p>
        </w:tc>
      </w:tr>
      <w:tr w:rsidR="00871EB2" w:rsidRPr="002C30E0" w14:paraId="25A2353A" w14:textId="77777777" w:rsidTr="00FE6488">
        <w:trPr>
          <w:cantSplit/>
          <w:trHeight w:val="1963"/>
        </w:trPr>
        <w:tc>
          <w:tcPr>
            <w:tcW w:w="1101" w:type="dxa"/>
            <w:vMerge/>
          </w:tcPr>
          <w:p w14:paraId="3F131C81" w14:textId="77777777" w:rsidR="00871EB2" w:rsidRPr="002C30E0" w:rsidRDefault="00871EB2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5B3953F5" w14:textId="77777777" w:rsidR="00871EB2" w:rsidRPr="002C30E0" w:rsidRDefault="00871EB2" w:rsidP="00871E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4156C8B4" w14:textId="09E1C79D" w:rsidR="00871EB2" w:rsidRPr="002C30E0" w:rsidRDefault="00871EB2" w:rsidP="00871EB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Скица. Студија</w:t>
            </w:r>
          </w:p>
        </w:tc>
        <w:tc>
          <w:tcPr>
            <w:tcW w:w="425" w:type="dxa"/>
            <w:vAlign w:val="center"/>
          </w:tcPr>
          <w:p w14:paraId="395E6E0B" w14:textId="77777777" w:rsidR="00871EB2" w:rsidRPr="002C30E0" w:rsidRDefault="00871EB2" w:rsidP="00871EB2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4B984823" w14:textId="12E3E983" w:rsidR="00954404" w:rsidRPr="00954404" w:rsidRDefault="00954404" w:rsidP="00954404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зна шта је скица и студија;</w:t>
            </w:r>
          </w:p>
          <w:p w14:paraId="2C143EC2" w14:textId="53B836EE" w:rsidR="00954404" w:rsidRPr="00954404" w:rsidRDefault="00954404" w:rsidP="00954404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правилно користи прибор и материјал за цртање;</w:t>
            </w:r>
          </w:p>
          <w:p w14:paraId="785A75CA" w14:textId="1FB85C5D" w:rsidR="00871EB2" w:rsidRPr="00954404" w:rsidRDefault="00954404" w:rsidP="00954404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примени знање о студији и индивидуално изради ликовни задатак.</w:t>
            </w:r>
          </w:p>
        </w:tc>
        <w:tc>
          <w:tcPr>
            <w:tcW w:w="850" w:type="dxa"/>
            <w:textDirection w:val="btLr"/>
            <w:vAlign w:val="center"/>
          </w:tcPr>
          <w:p w14:paraId="4165C8FC" w14:textId="57B3A158" w:rsidR="00871EB2" w:rsidRPr="00954404" w:rsidRDefault="00954404" w:rsidP="00871EB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М, ТИТ</w:t>
            </w:r>
          </w:p>
        </w:tc>
        <w:tc>
          <w:tcPr>
            <w:tcW w:w="851" w:type="dxa"/>
            <w:textDirection w:val="btLr"/>
            <w:vAlign w:val="center"/>
          </w:tcPr>
          <w:p w14:paraId="78DC3619" w14:textId="1C773787" w:rsidR="00871EB2" w:rsidRPr="00FE6488" w:rsidRDefault="00040279" w:rsidP="00FE648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FE648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33145305" w14:textId="6B66D545" w:rsidR="00871EB2" w:rsidRPr="00954404" w:rsidRDefault="00871EB2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2DC1BD0F" w14:textId="77777777" w:rsidR="00871EB2" w:rsidRPr="00954404" w:rsidRDefault="00871EB2" w:rsidP="00871E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2654FE08" w14:textId="32D4ADC4" w:rsidR="00871EB2" w:rsidRPr="00954404" w:rsidRDefault="00871EB2" w:rsidP="0095440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54404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УЏ, </w:t>
            </w:r>
            <w:r w:rsidR="00954404" w:rsidRPr="00954404">
              <w:rPr>
                <w:rFonts w:ascii="Arial" w:eastAsia="Calibri" w:hAnsi="Arial" w:cs="Arial"/>
                <w:iCs/>
                <w:sz w:val="20"/>
                <w:szCs w:val="20"/>
                <w:lang w:val="sr-Cyrl-RS"/>
              </w:rPr>
              <w:t>угљени штапићи, црвена и бела кр</w:t>
            </w:r>
            <w:r w:rsidR="006300CC">
              <w:rPr>
                <w:rFonts w:ascii="Arial" w:eastAsia="Calibri" w:hAnsi="Arial" w:cs="Arial"/>
                <w:iCs/>
                <w:sz w:val="20"/>
                <w:szCs w:val="20"/>
                <w:lang w:val="sr-Cyrl-RS"/>
              </w:rPr>
              <w:t>едица, блок бр. 5, крпа, гумица</w:t>
            </w:r>
          </w:p>
        </w:tc>
      </w:tr>
    </w:tbl>
    <w:p w14:paraId="38DB9A82" w14:textId="77777777" w:rsidR="00871EB2" w:rsidRDefault="00871EB2" w:rsidP="00871EB2">
      <w:pPr>
        <w:rPr>
          <w:rFonts w:ascii="Arial" w:hAnsi="Arial" w:cs="Arial"/>
          <w:sz w:val="24"/>
          <w:szCs w:val="24"/>
          <w:lang w:val="sr-Cyrl-RS"/>
        </w:rPr>
      </w:pPr>
    </w:p>
    <w:p w14:paraId="76F7A170" w14:textId="77777777" w:rsidR="00871EB2" w:rsidRPr="002C30E0" w:rsidRDefault="00871EB2" w:rsidP="00871EB2">
      <w:pPr>
        <w:rPr>
          <w:rFonts w:ascii="Arial" w:hAnsi="Arial" w:cs="Arial"/>
          <w:sz w:val="24"/>
          <w:szCs w:val="24"/>
          <w:lang w:val="sr-Cyrl-RS"/>
        </w:rPr>
      </w:pPr>
      <w:r w:rsidRPr="002C30E0">
        <w:rPr>
          <w:rFonts w:ascii="Arial" w:hAnsi="Arial" w:cs="Arial"/>
          <w:sz w:val="24"/>
          <w:szCs w:val="24"/>
          <w:lang w:val="sr-Cyrl-RS"/>
        </w:rPr>
        <w:t>Одступање од остварености плана: ________________________________________________</w:t>
      </w:r>
    </w:p>
    <w:p w14:paraId="14F93E66" w14:textId="77777777" w:rsidR="00871EB2" w:rsidRPr="002C30E0" w:rsidRDefault="00871EB2" w:rsidP="00871EB2">
      <w:pPr>
        <w:rPr>
          <w:rFonts w:ascii="Arial" w:hAnsi="Arial" w:cs="Arial"/>
          <w:sz w:val="24"/>
          <w:szCs w:val="24"/>
          <w:lang w:val="sr-Cyrl-RS"/>
        </w:rPr>
      </w:pPr>
      <w:r w:rsidRPr="002C30E0">
        <w:rPr>
          <w:rFonts w:ascii="Arial" w:hAnsi="Arial" w:cs="Arial"/>
          <w:sz w:val="24"/>
          <w:szCs w:val="24"/>
          <w:lang w:val="sr-Cyrl-R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5F7E51" w14:textId="77777777" w:rsidR="00A933EC" w:rsidRDefault="00A933EC">
      <w:pPr>
        <w:rPr>
          <w:rFonts w:ascii="Arial" w:hAnsi="Arial" w:cs="Arial"/>
          <w:sz w:val="24"/>
          <w:szCs w:val="24"/>
          <w:lang w:val="sr-Cyrl-RS"/>
        </w:rPr>
      </w:pPr>
    </w:p>
    <w:p w14:paraId="33E162A6" w14:textId="77777777" w:rsidR="00954404" w:rsidRDefault="00954404">
      <w:pPr>
        <w:rPr>
          <w:rFonts w:ascii="Arial" w:hAnsi="Arial" w:cs="Arial"/>
          <w:sz w:val="24"/>
          <w:szCs w:val="24"/>
          <w:lang w:val="sr-Cyrl-RS"/>
        </w:rPr>
      </w:pPr>
    </w:p>
    <w:p w14:paraId="253133F5" w14:textId="77777777" w:rsidR="00EA39C5" w:rsidRDefault="00EA39C5">
      <w:pPr>
        <w:rPr>
          <w:rFonts w:ascii="Arial" w:hAnsi="Arial" w:cs="Arial"/>
          <w:sz w:val="24"/>
          <w:szCs w:val="24"/>
          <w:lang w:val="sr-Cyrl-RS"/>
        </w:rPr>
      </w:pPr>
    </w:p>
    <w:p w14:paraId="6BA31644" w14:textId="77777777" w:rsidR="00EA39C5" w:rsidRDefault="00EA39C5">
      <w:pPr>
        <w:rPr>
          <w:rFonts w:ascii="Arial" w:hAnsi="Arial" w:cs="Arial"/>
          <w:sz w:val="24"/>
          <w:szCs w:val="24"/>
          <w:lang w:val="sr-Cyrl-RS"/>
        </w:rPr>
      </w:pPr>
    </w:p>
    <w:p w14:paraId="6A9A2DDB" w14:textId="77777777" w:rsidR="00EA39C5" w:rsidRDefault="00EA39C5">
      <w:pPr>
        <w:rPr>
          <w:rFonts w:ascii="Arial" w:hAnsi="Arial" w:cs="Arial"/>
          <w:sz w:val="24"/>
          <w:szCs w:val="24"/>
          <w:lang w:val="sr-Cyrl-RS"/>
        </w:rPr>
      </w:pPr>
    </w:p>
    <w:p w14:paraId="37DE0DD7" w14:textId="77777777" w:rsidR="00EA39C5" w:rsidRDefault="00EA39C5">
      <w:pPr>
        <w:rPr>
          <w:rFonts w:ascii="Arial" w:hAnsi="Arial" w:cs="Arial"/>
          <w:sz w:val="24"/>
          <w:szCs w:val="24"/>
          <w:lang w:val="sr-Cyrl-RS"/>
        </w:rPr>
      </w:pPr>
    </w:p>
    <w:p w14:paraId="68925CC2" w14:textId="77777777" w:rsidR="00954404" w:rsidRDefault="00954404">
      <w:pPr>
        <w:rPr>
          <w:rFonts w:ascii="Arial" w:hAnsi="Arial" w:cs="Arial"/>
          <w:sz w:val="24"/>
          <w:szCs w:val="24"/>
          <w:lang w:val="sr-Cyrl-RS"/>
        </w:rPr>
      </w:pPr>
    </w:p>
    <w:tbl>
      <w:tblPr>
        <w:tblStyle w:val="TableGrid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612"/>
        <w:gridCol w:w="1372"/>
        <w:gridCol w:w="425"/>
        <w:gridCol w:w="4962"/>
        <w:gridCol w:w="850"/>
        <w:gridCol w:w="851"/>
        <w:gridCol w:w="634"/>
        <w:gridCol w:w="500"/>
        <w:gridCol w:w="1701"/>
      </w:tblGrid>
      <w:tr w:rsidR="00954404" w:rsidRPr="002C30E0" w14:paraId="448CCFA4" w14:textId="77777777" w:rsidTr="00E93D35">
        <w:trPr>
          <w:trHeight w:val="377"/>
        </w:trPr>
        <w:tc>
          <w:tcPr>
            <w:tcW w:w="13008" w:type="dxa"/>
            <w:gridSpan w:val="10"/>
            <w:shd w:val="clear" w:color="auto" w:fill="DBDBDB" w:themeFill="accent3" w:themeFillTint="66"/>
          </w:tcPr>
          <w:p w14:paraId="0314805B" w14:textId="1B5EF6DD" w:rsidR="00954404" w:rsidRPr="002C30E0" w:rsidRDefault="00954404" w:rsidP="00EA39C5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b/>
                <w:sz w:val="24"/>
                <w:szCs w:val="24"/>
                <w:lang w:val="sr-Cyrl-RS"/>
              </w:rPr>
              <w:lastRenderedPageBreak/>
              <w:t xml:space="preserve">МЕСЕЦ: </w:t>
            </w:r>
            <w:r w:rsidR="00EA39C5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ЈАНУАР</w:t>
            </w:r>
          </w:p>
        </w:tc>
      </w:tr>
      <w:tr w:rsidR="00954404" w:rsidRPr="002C30E0" w14:paraId="78127806" w14:textId="77777777" w:rsidTr="00E93D35">
        <w:trPr>
          <w:cantSplit/>
          <w:trHeight w:val="1587"/>
        </w:trPr>
        <w:tc>
          <w:tcPr>
            <w:tcW w:w="1101" w:type="dxa"/>
            <w:vAlign w:val="center"/>
          </w:tcPr>
          <w:p w14:paraId="6906A357" w14:textId="77777777" w:rsidR="00954404" w:rsidRPr="002C30E0" w:rsidRDefault="00954404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Наст. област</w:t>
            </w:r>
          </w:p>
        </w:tc>
        <w:tc>
          <w:tcPr>
            <w:tcW w:w="612" w:type="dxa"/>
            <w:vAlign w:val="center"/>
          </w:tcPr>
          <w:p w14:paraId="3EB52C81" w14:textId="77777777" w:rsidR="00954404" w:rsidRPr="002C30E0" w:rsidRDefault="00954404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1372" w:type="dxa"/>
            <w:vAlign w:val="center"/>
          </w:tcPr>
          <w:p w14:paraId="477919EB" w14:textId="77777777" w:rsidR="00954404" w:rsidRPr="002C30E0" w:rsidRDefault="00954404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25" w:type="dxa"/>
            <w:textDirection w:val="btLr"/>
            <w:vAlign w:val="center"/>
          </w:tcPr>
          <w:p w14:paraId="0BE42A09" w14:textId="77777777" w:rsidR="00954404" w:rsidRPr="002C30E0" w:rsidRDefault="00954404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4962" w:type="dxa"/>
            <w:vAlign w:val="center"/>
          </w:tcPr>
          <w:p w14:paraId="4B2D50B1" w14:textId="77777777" w:rsidR="00954404" w:rsidRPr="002C30E0" w:rsidRDefault="00954404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(Исходи</w:t>
            </w:r>
          </w:p>
          <w:p w14:paraId="247D83B3" w14:textId="77777777" w:rsidR="00954404" w:rsidRPr="002C30E0" w:rsidRDefault="00954404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Ученик ће бити у стању да: )</w:t>
            </w:r>
          </w:p>
        </w:tc>
        <w:tc>
          <w:tcPr>
            <w:tcW w:w="850" w:type="dxa"/>
            <w:textDirection w:val="btLr"/>
            <w:vAlign w:val="center"/>
          </w:tcPr>
          <w:p w14:paraId="7E3224FE" w14:textId="77777777" w:rsidR="00954404" w:rsidRPr="002C30E0" w:rsidRDefault="00954404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Међупред. повезив.</w:t>
            </w:r>
          </w:p>
        </w:tc>
        <w:tc>
          <w:tcPr>
            <w:tcW w:w="851" w:type="dxa"/>
            <w:textDirection w:val="btLr"/>
            <w:vAlign w:val="center"/>
          </w:tcPr>
          <w:p w14:paraId="64C2229A" w14:textId="77777777" w:rsidR="00954404" w:rsidRPr="002C30E0" w:rsidRDefault="00954404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Стандарди</w:t>
            </w:r>
          </w:p>
        </w:tc>
        <w:tc>
          <w:tcPr>
            <w:tcW w:w="634" w:type="dxa"/>
            <w:textDirection w:val="btLr"/>
            <w:vAlign w:val="center"/>
          </w:tcPr>
          <w:p w14:paraId="06B65161" w14:textId="77777777" w:rsidR="00954404" w:rsidRPr="002C30E0" w:rsidRDefault="00954404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500" w:type="dxa"/>
            <w:textDirection w:val="btLr"/>
            <w:vAlign w:val="center"/>
          </w:tcPr>
          <w:p w14:paraId="1B5CAB24" w14:textId="77777777" w:rsidR="00954404" w:rsidRPr="002C30E0" w:rsidRDefault="00954404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1701" w:type="dxa"/>
            <w:textDirection w:val="btLr"/>
            <w:vAlign w:val="center"/>
          </w:tcPr>
          <w:p w14:paraId="4D1E40B2" w14:textId="77777777" w:rsidR="00954404" w:rsidRPr="002C30E0" w:rsidRDefault="00954404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Наст.</w:t>
            </w:r>
          </w:p>
          <w:p w14:paraId="1CA4C47C" w14:textId="77777777" w:rsidR="00954404" w:rsidRPr="002C30E0" w:rsidRDefault="00954404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сред.</w:t>
            </w:r>
          </w:p>
        </w:tc>
      </w:tr>
      <w:tr w:rsidR="00954404" w:rsidRPr="002C30E0" w14:paraId="74C9EC51" w14:textId="77777777" w:rsidTr="00FE6488">
        <w:trPr>
          <w:cantSplit/>
          <w:trHeight w:val="1905"/>
        </w:trPr>
        <w:tc>
          <w:tcPr>
            <w:tcW w:w="1101" w:type="dxa"/>
            <w:vMerge w:val="restart"/>
            <w:textDirection w:val="btLr"/>
            <w:vAlign w:val="center"/>
          </w:tcPr>
          <w:p w14:paraId="77937A1C" w14:textId="2344F077" w:rsidR="00954404" w:rsidRPr="002C30E0" w:rsidRDefault="00EA39C5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ОБЛИК</w:t>
            </w:r>
          </w:p>
        </w:tc>
        <w:tc>
          <w:tcPr>
            <w:tcW w:w="612" w:type="dxa"/>
            <w:vAlign w:val="center"/>
          </w:tcPr>
          <w:p w14:paraId="6FC06ECB" w14:textId="77777777" w:rsidR="00954404" w:rsidRDefault="00954404" w:rsidP="00E93D3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44674DDE" w14:textId="77777777" w:rsidR="00954404" w:rsidRPr="002C30E0" w:rsidRDefault="00954404" w:rsidP="00E93D35">
            <w:pPr>
              <w:rPr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4A231BAF" w14:textId="26C9DDA6" w:rsidR="00954404" w:rsidRPr="002C30E0" w:rsidRDefault="00EA39C5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Облик</w:t>
            </w:r>
          </w:p>
        </w:tc>
        <w:tc>
          <w:tcPr>
            <w:tcW w:w="425" w:type="dxa"/>
            <w:vAlign w:val="center"/>
          </w:tcPr>
          <w:p w14:paraId="3FE9E0D7" w14:textId="6D392015" w:rsidR="00954404" w:rsidRPr="002C30E0" w:rsidRDefault="00EA39C5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277F999C" w14:textId="77777777" w:rsidR="00EA39C5" w:rsidRPr="006300CC" w:rsidRDefault="00EA39C5" w:rsidP="00EA39C5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облик;</w:t>
            </w:r>
          </w:p>
          <w:p w14:paraId="6534C7DE" w14:textId="77777777" w:rsidR="00EA39C5" w:rsidRPr="006300CC" w:rsidRDefault="00EA39C5" w:rsidP="00EA39C5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разликује природне и вештачке облике;</w:t>
            </w:r>
          </w:p>
          <w:p w14:paraId="34E47374" w14:textId="77777777" w:rsidR="00EA39C5" w:rsidRPr="006300CC" w:rsidRDefault="00EA39C5" w:rsidP="00EA39C5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препознаје природне и вештачке облике на примерима уметничких дела;</w:t>
            </w:r>
          </w:p>
          <w:p w14:paraId="1EBCE36A" w14:textId="3B2E00E2" w:rsidR="00954404" w:rsidRPr="006300CC" w:rsidRDefault="00EA39C5" w:rsidP="00EA39C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уме да нацрта различите природне и вештачке облике.</w:t>
            </w:r>
          </w:p>
        </w:tc>
        <w:tc>
          <w:tcPr>
            <w:tcW w:w="850" w:type="dxa"/>
            <w:textDirection w:val="btLr"/>
            <w:vAlign w:val="center"/>
          </w:tcPr>
          <w:p w14:paraId="4F6D227D" w14:textId="690BCE84" w:rsidR="00954404" w:rsidRPr="006300CC" w:rsidRDefault="00EA39C5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sz w:val="20"/>
                <w:szCs w:val="20"/>
                <w:lang w:val="sr-Cyrl-RS"/>
              </w:rPr>
              <w:t>М, Б</w:t>
            </w:r>
          </w:p>
        </w:tc>
        <w:tc>
          <w:tcPr>
            <w:tcW w:w="851" w:type="dxa"/>
            <w:textDirection w:val="btLr"/>
            <w:vAlign w:val="center"/>
          </w:tcPr>
          <w:p w14:paraId="28D0EC1B" w14:textId="7BC8C1A0" w:rsidR="00954404" w:rsidRPr="00FE6488" w:rsidRDefault="00040279" w:rsidP="00B8389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634" w:type="dxa"/>
            <w:textDirection w:val="btLr"/>
            <w:vAlign w:val="center"/>
          </w:tcPr>
          <w:p w14:paraId="71FE815A" w14:textId="77777777" w:rsidR="00954404" w:rsidRPr="006300CC" w:rsidRDefault="00954404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4BB546B7" w14:textId="77777777" w:rsidR="00954404" w:rsidRPr="006300CC" w:rsidRDefault="00954404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0466BF6A" w14:textId="732B8EA2" w:rsidR="00954404" w:rsidRPr="006300CC" w:rsidRDefault="00954404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УЏ, </w:t>
            </w:r>
            <w:r w:rsidR="00EA39C5" w:rsidRPr="006300C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слике облика</w:t>
            </w:r>
          </w:p>
        </w:tc>
      </w:tr>
      <w:tr w:rsidR="00954404" w:rsidRPr="002C30E0" w14:paraId="7EE4C32F" w14:textId="77777777" w:rsidTr="00B83898">
        <w:trPr>
          <w:cantSplit/>
          <w:trHeight w:val="1134"/>
        </w:trPr>
        <w:tc>
          <w:tcPr>
            <w:tcW w:w="1101" w:type="dxa"/>
            <w:vMerge/>
          </w:tcPr>
          <w:p w14:paraId="017BE314" w14:textId="77777777" w:rsidR="00954404" w:rsidRPr="002C30E0" w:rsidRDefault="00954404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08C32F4A" w14:textId="77777777" w:rsidR="00954404" w:rsidRPr="002C30E0" w:rsidRDefault="00954404" w:rsidP="00E93D3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42F9E620" w14:textId="4390B319" w:rsidR="00954404" w:rsidRPr="002C30E0" w:rsidRDefault="00EA39C5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Дводимезионални и тродимензионални облици</w:t>
            </w:r>
          </w:p>
        </w:tc>
        <w:tc>
          <w:tcPr>
            <w:tcW w:w="425" w:type="dxa"/>
            <w:vAlign w:val="center"/>
          </w:tcPr>
          <w:p w14:paraId="07FE4078" w14:textId="77777777" w:rsidR="00954404" w:rsidRPr="002C30E0" w:rsidRDefault="00954404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5046B7C8" w14:textId="77777777" w:rsidR="00EA39C5" w:rsidRPr="006300CC" w:rsidRDefault="00EA39C5" w:rsidP="00EA39C5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sz w:val="20"/>
                <w:szCs w:val="20"/>
                <w:lang w:val="sr-Cyrl-RS"/>
              </w:rPr>
              <w:t>зна шта је дводимензионални, а шта тродимензионални облик;</w:t>
            </w:r>
          </w:p>
          <w:p w14:paraId="44055B22" w14:textId="77777777" w:rsidR="00EA39C5" w:rsidRPr="006300CC" w:rsidRDefault="00EA39C5" w:rsidP="00EA39C5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sz w:val="20"/>
                <w:szCs w:val="20"/>
                <w:lang w:val="sr-Cyrl-RS"/>
              </w:rPr>
              <w:t>разликује дводимензионалне и тродимензионалне облике на примерима;</w:t>
            </w:r>
          </w:p>
          <w:p w14:paraId="7F995278" w14:textId="1C85FB46" w:rsidR="00954404" w:rsidRPr="006300CC" w:rsidRDefault="00EA39C5" w:rsidP="00EA39C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sz w:val="20"/>
                <w:szCs w:val="20"/>
                <w:lang w:val="sr-Cyrl-RS"/>
              </w:rPr>
              <w:t>примени стечена знања о дводимензионалним и тродимензионалним облицима и индивидуално изради ликовни рад.</w:t>
            </w:r>
          </w:p>
        </w:tc>
        <w:tc>
          <w:tcPr>
            <w:tcW w:w="850" w:type="dxa"/>
            <w:textDirection w:val="btLr"/>
            <w:vAlign w:val="center"/>
          </w:tcPr>
          <w:p w14:paraId="37FDC220" w14:textId="5B0570B0" w:rsidR="00954404" w:rsidRPr="006300CC" w:rsidRDefault="00EA39C5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851" w:type="dxa"/>
            <w:textDirection w:val="btLr"/>
            <w:vAlign w:val="center"/>
          </w:tcPr>
          <w:p w14:paraId="1D0D1B45" w14:textId="5D285F8F" w:rsidR="00954404" w:rsidRPr="00FE6488" w:rsidRDefault="00040279" w:rsidP="00B8389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1ADBF126" w14:textId="77777777" w:rsidR="00954404" w:rsidRPr="006300CC" w:rsidRDefault="00954404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02BEF26F" w14:textId="77777777" w:rsidR="00954404" w:rsidRPr="006300CC" w:rsidRDefault="00954404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72674591" w14:textId="564258B4" w:rsidR="00954404" w:rsidRPr="006300CC" w:rsidRDefault="00954404" w:rsidP="00E93D35">
            <w:p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sz w:val="20"/>
                <w:szCs w:val="20"/>
                <w:lang w:val="sr-Cyrl-RS"/>
              </w:rPr>
              <w:t>УЏ,</w:t>
            </w:r>
            <w:r w:rsidRPr="006300C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EA39C5" w:rsidRPr="006300C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оловка </w:t>
            </w:r>
            <w:r w:rsidR="00EA39C5" w:rsidRPr="005C5C4A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HB</w:t>
            </w:r>
            <w:r w:rsidR="00EA39C5" w:rsidRPr="006300CC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r w:rsidR="00EA39C5" w:rsidRPr="006300C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блок бр. 5, акрилне боје, пластелин, четке различитих ширина, палета, подлога за сто, посуда з</w:t>
            </w:r>
            <w:r w:rsidR="00EA39C5" w:rsidRPr="006300CC">
              <w:rPr>
                <w:rFonts w:ascii="Arial" w:eastAsia="Calibri" w:hAnsi="Arial" w:cs="Arial"/>
                <w:color w:val="000000"/>
                <w:sz w:val="20"/>
                <w:szCs w:val="20"/>
              </w:rPr>
              <w:t>a</w:t>
            </w:r>
            <w:r w:rsidR="00EA39C5" w:rsidRPr="006300C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 воду, сунџер, крпа, чачкалица</w:t>
            </w:r>
          </w:p>
        </w:tc>
      </w:tr>
      <w:tr w:rsidR="00954404" w:rsidRPr="002C30E0" w14:paraId="1A189232" w14:textId="77777777" w:rsidTr="00B83898">
        <w:trPr>
          <w:cantSplit/>
          <w:trHeight w:val="1134"/>
        </w:trPr>
        <w:tc>
          <w:tcPr>
            <w:tcW w:w="1101" w:type="dxa"/>
            <w:vMerge/>
          </w:tcPr>
          <w:p w14:paraId="2920EE6B" w14:textId="77777777" w:rsidR="00954404" w:rsidRPr="002C30E0" w:rsidRDefault="00954404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6F673A96" w14:textId="77777777" w:rsidR="00954404" w:rsidRPr="002C30E0" w:rsidRDefault="00954404" w:rsidP="00E93D3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663F83C7" w14:textId="2133AE76" w:rsidR="00954404" w:rsidRPr="002C30E0" w:rsidRDefault="00EA39C5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Правилни и неправилни облици</w:t>
            </w:r>
          </w:p>
        </w:tc>
        <w:tc>
          <w:tcPr>
            <w:tcW w:w="425" w:type="dxa"/>
            <w:vAlign w:val="center"/>
          </w:tcPr>
          <w:p w14:paraId="2DAF49BA" w14:textId="77777777" w:rsidR="00954404" w:rsidRPr="002C30E0" w:rsidRDefault="00954404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5AA58885" w14:textId="77777777" w:rsidR="00EA39C5" w:rsidRPr="006300CC" w:rsidRDefault="00EA39C5" w:rsidP="00EA39C5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уочава симетрију и асиметрију;</w:t>
            </w:r>
          </w:p>
          <w:p w14:paraId="1B734643" w14:textId="77777777" w:rsidR="00EA39C5" w:rsidRPr="006300CC" w:rsidRDefault="00EA39C5" w:rsidP="00EA39C5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разликује правилне и неправилне облике;</w:t>
            </w:r>
          </w:p>
          <w:p w14:paraId="5CF6D3ED" w14:textId="305B3A0E" w:rsidR="00954404" w:rsidRPr="006300CC" w:rsidRDefault="00EA39C5" w:rsidP="00EA39C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на основу знања о правилним и неравилним облицима креира и реши ликовне задатке из уџбеника.</w:t>
            </w:r>
          </w:p>
        </w:tc>
        <w:tc>
          <w:tcPr>
            <w:tcW w:w="850" w:type="dxa"/>
            <w:textDirection w:val="btLr"/>
            <w:vAlign w:val="center"/>
          </w:tcPr>
          <w:p w14:paraId="042D1341" w14:textId="36CEEA07" w:rsidR="00954404" w:rsidRPr="006300CC" w:rsidRDefault="00EA39C5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851" w:type="dxa"/>
            <w:textDirection w:val="btLr"/>
            <w:vAlign w:val="center"/>
          </w:tcPr>
          <w:p w14:paraId="50484428" w14:textId="7D61C6C3" w:rsidR="00954404" w:rsidRPr="00FE6488" w:rsidRDefault="00975018" w:rsidP="00B8389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Лк.3.3.4.</w:t>
            </w:r>
          </w:p>
        </w:tc>
        <w:tc>
          <w:tcPr>
            <w:tcW w:w="634" w:type="dxa"/>
            <w:textDirection w:val="btLr"/>
            <w:vAlign w:val="center"/>
          </w:tcPr>
          <w:p w14:paraId="7F6B9E6D" w14:textId="77777777" w:rsidR="00954404" w:rsidRPr="006300CC" w:rsidRDefault="00954404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5EA9AB04" w14:textId="77777777" w:rsidR="00954404" w:rsidRPr="006300CC" w:rsidRDefault="00954404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2E129631" w14:textId="77777777" w:rsidR="00954404" w:rsidRPr="006300CC" w:rsidRDefault="00954404" w:rsidP="00E93D35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sz w:val="20"/>
                <w:szCs w:val="20"/>
                <w:lang w:val="sr-Cyrl-RS"/>
              </w:rPr>
              <w:t>УЏ</w:t>
            </w:r>
          </w:p>
        </w:tc>
      </w:tr>
      <w:tr w:rsidR="00954404" w:rsidRPr="002C30E0" w14:paraId="00AB7D78" w14:textId="77777777" w:rsidTr="00B83898">
        <w:trPr>
          <w:cantSplit/>
          <w:trHeight w:val="1963"/>
        </w:trPr>
        <w:tc>
          <w:tcPr>
            <w:tcW w:w="1101" w:type="dxa"/>
            <w:vMerge/>
          </w:tcPr>
          <w:p w14:paraId="1C7E0987" w14:textId="77777777" w:rsidR="00954404" w:rsidRPr="002C30E0" w:rsidRDefault="00954404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2A402E5A" w14:textId="77777777" w:rsidR="00954404" w:rsidRPr="002C30E0" w:rsidRDefault="00954404" w:rsidP="00E93D35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7B3EEFE9" w14:textId="02DE97F7" w:rsidR="00954404" w:rsidRPr="002C30E0" w:rsidRDefault="00EA39C5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Правилни и неправилни облици</w:t>
            </w:r>
          </w:p>
        </w:tc>
        <w:tc>
          <w:tcPr>
            <w:tcW w:w="425" w:type="dxa"/>
            <w:vAlign w:val="center"/>
          </w:tcPr>
          <w:p w14:paraId="3886A6D8" w14:textId="77777777" w:rsidR="00954404" w:rsidRPr="002C30E0" w:rsidRDefault="00954404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40DF08EF" w14:textId="13247773" w:rsidR="00EA39C5" w:rsidRPr="006300CC" w:rsidRDefault="00EA39C5" w:rsidP="00EA39C5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6300C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  <w:t>зна шта су правилни, а шта неправилни облици;</w:t>
            </w:r>
          </w:p>
          <w:p w14:paraId="47668061" w14:textId="4E2DA9CD" w:rsidR="00EA39C5" w:rsidRPr="006300CC" w:rsidRDefault="00EA39C5" w:rsidP="00EA39C5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6300C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  <w:t>правилно користи прибор и материјал за вајање;</w:t>
            </w:r>
          </w:p>
          <w:p w14:paraId="66774A96" w14:textId="4257F4FC" w:rsidR="00954404" w:rsidRPr="006300CC" w:rsidRDefault="00EA39C5" w:rsidP="00EA39C5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примени знање о правилним и неправилним облицима  и индивидуално изради ликовни задатак.</w:t>
            </w:r>
          </w:p>
        </w:tc>
        <w:tc>
          <w:tcPr>
            <w:tcW w:w="850" w:type="dxa"/>
            <w:textDirection w:val="btLr"/>
            <w:vAlign w:val="center"/>
          </w:tcPr>
          <w:p w14:paraId="09755594" w14:textId="3F0EC80D" w:rsidR="00954404" w:rsidRPr="006300CC" w:rsidRDefault="006300CC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851" w:type="dxa"/>
            <w:textDirection w:val="btLr"/>
            <w:vAlign w:val="center"/>
          </w:tcPr>
          <w:p w14:paraId="7560D69E" w14:textId="67CC68B2" w:rsidR="00954404" w:rsidRPr="00FE6488" w:rsidRDefault="00040279" w:rsidP="00B8389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634" w:type="dxa"/>
            <w:textDirection w:val="btLr"/>
            <w:vAlign w:val="center"/>
          </w:tcPr>
          <w:p w14:paraId="1F167305" w14:textId="77777777" w:rsidR="00954404" w:rsidRPr="006300CC" w:rsidRDefault="00954404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3B4757F7" w14:textId="77777777" w:rsidR="00954404" w:rsidRPr="006300CC" w:rsidRDefault="00954404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3B066DB5" w14:textId="6AFB2030" w:rsidR="00954404" w:rsidRPr="006300CC" w:rsidRDefault="00954404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УЏ, </w:t>
            </w:r>
            <w:r w:rsidR="006300CC" w:rsidRPr="006300C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оловка </w:t>
            </w:r>
            <w:r w:rsidR="006300CC" w:rsidRPr="005C5C4A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HB</w:t>
            </w:r>
            <w:r w:rsidR="006300CC" w:rsidRPr="006300CC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r w:rsidR="006300CC" w:rsidRPr="006300C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блок бр. 5, глинамол, акрилне боје, четке различитих ширина, палета, подлога за сто, посуда за воду, сунџер, крпа, чачкалица, пластични ножић</w:t>
            </w:r>
          </w:p>
        </w:tc>
      </w:tr>
    </w:tbl>
    <w:p w14:paraId="451C5704" w14:textId="77777777" w:rsidR="00954404" w:rsidRDefault="00954404" w:rsidP="00954404">
      <w:pPr>
        <w:rPr>
          <w:rFonts w:ascii="Arial" w:hAnsi="Arial" w:cs="Arial"/>
          <w:sz w:val="24"/>
          <w:szCs w:val="24"/>
          <w:lang w:val="sr-Cyrl-RS"/>
        </w:rPr>
      </w:pPr>
    </w:p>
    <w:p w14:paraId="5E99E161" w14:textId="77777777" w:rsidR="00954404" w:rsidRPr="002C30E0" w:rsidRDefault="00954404" w:rsidP="00954404">
      <w:pPr>
        <w:rPr>
          <w:rFonts w:ascii="Arial" w:hAnsi="Arial" w:cs="Arial"/>
          <w:sz w:val="24"/>
          <w:szCs w:val="24"/>
          <w:lang w:val="sr-Cyrl-RS"/>
        </w:rPr>
      </w:pPr>
      <w:r w:rsidRPr="002C30E0">
        <w:rPr>
          <w:rFonts w:ascii="Arial" w:hAnsi="Arial" w:cs="Arial"/>
          <w:sz w:val="24"/>
          <w:szCs w:val="24"/>
          <w:lang w:val="sr-Cyrl-RS"/>
        </w:rPr>
        <w:t>Одступање од остварености плана: ________________________________________________</w:t>
      </w:r>
    </w:p>
    <w:p w14:paraId="50681C8E" w14:textId="77777777" w:rsidR="00954404" w:rsidRPr="002C30E0" w:rsidRDefault="00954404" w:rsidP="00954404">
      <w:pPr>
        <w:rPr>
          <w:rFonts w:ascii="Arial" w:hAnsi="Arial" w:cs="Arial"/>
          <w:sz w:val="24"/>
          <w:szCs w:val="24"/>
          <w:lang w:val="sr-Cyrl-RS"/>
        </w:rPr>
      </w:pPr>
      <w:r w:rsidRPr="002C30E0">
        <w:rPr>
          <w:rFonts w:ascii="Arial" w:hAnsi="Arial" w:cs="Arial"/>
          <w:sz w:val="24"/>
          <w:szCs w:val="24"/>
          <w:lang w:val="sr-Cyrl-R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FD723D" w14:textId="77777777" w:rsidR="00954404" w:rsidRDefault="00954404">
      <w:pPr>
        <w:rPr>
          <w:rFonts w:ascii="Arial" w:hAnsi="Arial" w:cs="Arial"/>
          <w:sz w:val="24"/>
          <w:szCs w:val="24"/>
          <w:lang w:val="sr-Cyrl-RS"/>
        </w:rPr>
      </w:pPr>
    </w:p>
    <w:p w14:paraId="38A33590" w14:textId="77777777" w:rsidR="001771DE" w:rsidRDefault="001771DE">
      <w:pPr>
        <w:rPr>
          <w:rFonts w:ascii="Arial" w:hAnsi="Arial" w:cs="Arial"/>
          <w:sz w:val="24"/>
          <w:szCs w:val="24"/>
          <w:lang w:val="sr-Cyrl-RS"/>
        </w:rPr>
      </w:pPr>
    </w:p>
    <w:p w14:paraId="684AA063" w14:textId="77777777" w:rsidR="001771DE" w:rsidRDefault="001771DE">
      <w:pPr>
        <w:rPr>
          <w:rFonts w:ascii="Arial" w:hAnsi="Arial" w:cs="Arial"/>
          <w:sz w:val="24"/>
          <w:szCs w:val="24"/>
          <w:lang w:val="sr-Cyrl-RS"/>
        </w:rPr>
      </w:pPr>
    </w:p>
    <w:p w14:paraId="11F7F652" w14:textId="77777777" w:rsidR="001771DE" w:rsidRDefault="001771DE">
      <w:pPr>
        <w:rPr>
          <w:rFonts w:ascii="Arial" w:hAnsi="Arial" w:cs="Arial"/>
          <w:sz w:val="24"/>
          <w:szCs w:val="24"/>
          <w:lang w:val="sr-Cyrl-RS"/>
        </w:rPr>
      </w:pPr>
    </w:p>
    <w:p w14:paraId="70B16108" w14:textId="77777777" w:rsidR="001771DE" w:rsidRDefault="001771DE">
      <w:pPr>
        <w:rPr>
          <w:rFonts w:ascii="Arial" w:hAnsi="Arial" w:cs="Arial"/>
          <w:sz w:val="24"/>
          <w:szCs w:val="24"/>
          <w:lang w:val="sr-Cyrl-RS"/>
        </w:rPr>
      </w:pPr>
    </w:p>
    <w:p w14:paraId="5FE4676A" w14:textId="77777777" w:rsidR="001771DE" w:rsidRDefault="001771DE">
      <w:pPr>
        <w:rPr>
          <w:rFonts w:ascii="Arial" w:hAnsi="Arial" w:cs="Arial"/>
          <w:sz w:val="24"/>
          <w:szCs w:val="24"/>
          <w:lang w:val="sr-Cyrl-RS"/>
        </w:rPr>
      </w:pPr>
    </w:p>
    <w:p w14:paraId="586042EB" w14:textId="77777777" w:rsidR="001771DE" w:rsidRDefault="001771DE">
      <w:pPr>
        <w:rPr>
          <w:rFonts w:ascii="Arial" w:hAnsi="Arial" w:cs="Arial"/>
          <w:sz w:val="24"/>
          <w:szCs w:val="24"/>
          <w:lang w:val="sr-Cyrl-RS"/>
        </w:rPr>
      </w:pPr>
    </w:p>
    <w:p w14:paraId="7FF42369" w14:textId="77777777" w:rsidR="001771DE" w:rsidRDefault="001771DE">
      <w:pPr>
        <w:rPr>
          <w:rFonts w:ascii="Arial" w:hAnsi="Arial" w:cs="Arial"/>
          <w:sz w:val="24"/>
          <w:szCs w:val="24"/>
          <w:lang w:val="sr-Cyrl-RS"/>
        </w:rPr>
      </w:pPr>
    </w:p>
    <w:p w14:paraId="53FF5E84" w14:textId="77777777" w:rsidR="001771DE" w:rsidRDefault="001771DE">
      <w:pPr>
        <w:rPr>
          <w:rFonts w:ascii="Arial" w:hAnsi="Arial" w:cs="Arial"/>
          <w:sz w:val="24"/>
          <w:szCs w:val="24"/>
          <w:lang w:val="sr-Cyrl-RS"/>
        </w:rPr>
      </w:pPr>
    </w:p>
    <w:p w14:paraId="06D9D309" w14:textId="77777777" w:rsidR="001771DE" w:rsidRDefault="001771DE">
      <w:pPr>
        <w:rPr>
          <w:rFonts w:ascii="Arial" w:hAnsi="Arial" w:cs="Arial"/>
          <w:sz w:val="24"/>
          <w:szCs w:val="24"/>
          <w:lang w:val="sr-Cyrl-RS"/>
        </w:rPr>
      </w:pPr>
    </w:p>
    <w:p w14:paraId="6D81B504" w14:textId="77777777" w:rsidR="001771DE" w:rsidRDefault="001771DE">
      <w:pPr>
        <w:rPr>
          <w:rFonts w:ascii="Arial" w:hAnsi="Arial" w:cs="Arial"/>
          <w:sz w:val="24"/>
          <w:szCs w:val="24"/>
          <w:lang w:val="sr-Cyrl-RS"/>
        </w:rPr>
      </w:pPr>
    </w:p>
    <w:p w14:paraId="240A55DD" w14:textId="77777777" w:rsidR="001771DE" w:rsidRDefault="001771DE">
      <w:pPr>
        <w:rPr>
          <w:rFonts w:ascii="Arial" w:hAnsi="Arial" w:cs="Arial"/>
          <w:sz w:val="24"/>
          <w:szCs w:val="24"/>
          <w:lang w:val="sr-Cyrl-RS"/>
        </w:rPr>
      </w:pPr>
    </w:p>
    <w:tbl>
      <w:tblPr>
        <w:tblStyle w:val="TableGrid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612"/>
        <w:gridCol w:w="1372"/>
        <w:gridCol w:w="425"/>
        <w:gridCol w:w="4962"/>
        <w:gridCol w:w="850"/>
        <w:gridCol w:w="851"/>
        <w:gridCol w:w="634"/>
        <w:gridCol w:w="500"/>
        <w:gridCol w:w="1701"/>
      </w:tblGrid>
      <w:tr w:rsidR="001771DE" w:rsidRPr="002C30E0" w14:paraId="54DE9DCB" w14:textId="77777777" w:rsidTr="00E93D35">
        <w:trPr>
          <w:trHeight w:val="377"/>
        </w:trPr>
        <w:tc>
          <w:tcPr>
            <w:tcW w:w="13008" w:type="dxa"/>
            <w:gridSpan w:val="10"/>
            <w:shd w:val="clear" w:color="auto" w:fill="DBDBDB" w:themeFill="accent3" w:themeFillTint="66"/>
          </w:tcPr>
          <w:p w14:paraId="20A429A7" w14:textId="6F6FDEE9" w:rsidR="001771DE" w:rsidRPr="002C30E0" w:rsidRDefault="001771DE" w:rsidP="001771D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b/>
                <w:sz w:val="24"/>
                <w:szCs w:val="24"/>
                <w:lang w:val="sr-Cyrl-RS"/>
              </w:rPr>
              <w:lastRenderedPageBreak/>
              <w:t xml:space="preserve">МЕСЕЦ: </w:t>
            </w:r>
            <w:r>
              <w:rPr>
                <w:rFonts w:ascii="Arial" w:hAnsi="Arial" w:cs="Arial"/>
                <w:b/>
                <w:sz w:val="24"/>
                <w:szCs w:val="24"/>
                <w:lang w:val="sr-Cyrl-RS"/>
              </w:rPr>
              <w:t>ФЕБРУАР</w:t>
            </w:r>
          </w:p>
        </w:tc>
      </w:tr>
      <w:tr w:rsidR="001771DE" w:rsidRPr="002C30E0" w14:paraId="24F57BB1" w14:textId="77777777" w:rsidTr="00E93D35">
        <w:trPr>
          <w:cantSplit/>
          <w:trHeight w:val="1587"/>
        </w:trPr>
        <w:tc>
          <w:tcPr>
            <w:tcW w:w="1101" w:type="dxa"/>
            <w:vAlign w:val="center"/>
          </w:tcPr>
          <w:p w14:paraId="7B586270" w14:textId="77777777" w:rsidR="001771DE" w:rsidRPr="002C30E0" w:rsidRDefault="001771DE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Наст. област</w:t>
            </w:r>
          </w:p>
        </w:tc>
        <w:tc>
          <w:tcPr>
            <w:tcW w:w="612" w:type="dxa"/>
            <w:vAlign w:val="center"/>
          </w:tcPr>
          <w:p w14:paraId="08C55FE5" w14:textId="77777777" w:rsidR="001771DE" w:rsidRPr="002C30E0" w:rsidRDefault="001771DE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1372" w:type="dxa"/>
            <w:vAlign w:val="center"/>
          </w:tcPr>
          <w:p w14:paraId="16FC9BC0" w14:textId="77777777" w:rsidR="001771DE" w:rsidRPr="002C30E0" w:rsidRDefault="001771DE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25" w:type="dxa"/>
            <w:textDirection w:val="btLr"/>
            <w:vAlign w:val="center"/>
          </w:tcPr>
          <w:p w14:paraId="73EFDA21" w14:textId="77777777" w:rsidR="001771DE" w:rsidRPr="002C30E0" w:rsidRDefault="001771DE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4962" w:type="dxa"/>
            <w:vAlign w:val="center"/>
          </w:tcPr>
          <w:p w14:paraId="53902BD5" w14:textId="77777777" w:rsidR="001771DE" w:rsidRPr="002C30E0" w:rsidRDefault="001771DE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(Исходи</w:t>
            </w:r>
          </w:p>
          <w:p w14:paraId="5CEE705B" w14:textId="77777777" w:rsidR="001771DE" w:rsidRPr="002C30E0" w:rsidRDefault="001771DE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Ученик ће бити у стању да: )</w:t>
            </w:r>
          </w:p>
        </w:tc>
        <w:tc>
          <w:tcPr>
            <w:tcW w:w="850" w:type="dxa"/>
            <w:textDirection w:val="btLr"/>
            <w:vAlign w:val="center"/>
          </w:tcPr>
          <w:p w14:paraId="42593511" w14:textId="77777777" w:rsidR="001771DE" w:rsidRPr="002C30E0" w:rsidRDefault="001771DE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Међупред. повезив.</w:t>
            </w:r>
          </w:p>
        </w:tc>
        <w:tc>
          <w:tcPr>
            <w:tcW w:w="851" w:type="dxa"/>
            <w:textDirection w:val="btLr"/>
            <w:vAlign w:val="center"/>
          </w:tcPr>
          <w:p w14:paraId="73559721" w14:textId="77777777" w:rsidR="001771DE" w:rsidRPr="002C30E0" w:rsidRDefault="001771DE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Стандарди</w:t>
            </w:r>
          </w:p>
        </w:tc>
        <w:tc>
          <w:tcPr>
            <w:tcW w:w="634" w:type="dxa"/>
            <w:textDirection w:val="btLr"/>
            <w:vAlign w:val="center"/>
          </w:tcPr>
          <w:p w14:paraId="3593B18B" w14:textId="77777777" w:rsidR="001771DE" w:rsidRPr="002C30E0" w:rsidRDefault="001771DE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500" w:type="dxa"/>
            <w:textDirection w:val="btLr"/>
            <w:vAlign w:val="center"/>
          </w:tcPr>
          <w:p w14:paraId="7E0EF257" w14:textId="77777777" w:rsidR="001771DE" w:rsidRPr="002C30E0" w:rsidRDefault="001771DE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1701" w:type="dxa"/>
            <w:textDirection w:val="btLr"/>
            <w:vAlign w:val="center"/>
          </w:tcPr>
          <w:p w14:paraId="1E73F36F" w14:textId="77777777" w:rsidR="001771DE" w:rsidRPr="002C30E0" w:rsidRDefault="001771DE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Наст.</w:t>
            </w:r>
          </w:p>
          <w:p w14:paraId="614EBEAA" w14:textId="77777777" w:rsidR="001771DE" w:rsidRPr="002C30E0" w:rsidRDefault="001771DE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сред.</w:t>
            </w:r>
          </w:p>
        </w:tc>
      </w:tr>
      <w:tr w:rsidR="001771DE" w:rsidRPr="002C30E0" w14:paraId="29BD90F6" w14:textId="77777777" w:rsidTr="00B83898">
        <w:trPr>
          <w:cantSplit/>
          <w:trHeight w:val="1134"/>
        </w:trPr>
        <w:tc>
          <w:tcPr>
            <w:tcW w:w="1101" w:type="dxa"/>
            <w:vMerge w:val="restart"/>
            <w:textDirection w:val="btLr"/>
            <w:vAlign w:val="center"/>
          </w:tcPr>
          <w:p w14:paraId="7896F968" w14:textId="5A99F840" w:rsidR="001771DE" w:rsidRPr="002C30E0" w:rsidRDefault="001771DE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ОБЛИК</w:t>
            </w:r>
          </w:p>
        </w:tc>
        <w:tc>
          <w:tcPr>
            <w:tcW w:w="612" w:type="dxa"/>
            <w:vAlign w:val="center"/>
          </w:tcPr>
          <w:p w14:paraId="52EB0F41" w14:textId="77777777" w:rsidR="001771DE" w:rsidRDefault="001771DE" w:rsidP="00E93D3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1EB50FD9" w14:textId="77777777" w:rsidR="001771DE" w:rsidRPr="002C30E0" w:rsidRDefault="001771DE" w:rsidP="00E93D35">
            <w:pPr>
              <w:rPr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232DCC81" w14:textId="238BCC0C" w:rsidR="001771DE" w:rsidRPr="002C30E0" w:rsidRDefault="001771DE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Једноставни и сложени облици</w:t>
            </w:r>
          </w:p>
        </w:tc>
        <w:tc>
          <w:tcPr>
            <w:tcW w:w="425" w:type="dxa"/>
            <w:vAlign w:val="center"/>
          </w:tcPr>
          <w:p w14:paraId="2F0B2E15" w14:textId="77777777" w:rsidR="001771DE" w:rsidRPr="002C30E0" w:rsidRDefault="001771DE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75B218E6" w14:textId="77777777" w:rsidR="001771DE" w:rsidRPr="002D75B2" w:rsidRDefault="001771DE" w:rsidP="001771DE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једноставан облик;</w:t>
            </w:r>
          </w:p>
          <w:p w14:paraId="4C723274" w14:textId="77777777" w:rsidR="001771DE" w:rsidRPr="002D75B2" w:rsidRDefault="001771DE" w:rsidP="001771DE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 xml:space="preserve">зна шта је сложен облик; </w:t>
            </w:r>
          </w:p>
          <w:p w14:paraId="54067291" w14:textId="77777777" w:rsidR="001771DE" w:rsidRPr="002D75B2" w:rsidRDefault="001771DE" w:rsidP="001771DE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стилизација и уме да је примерни;</w:t>
            </w:r>
          </w:p>
          <w:p w14:paraId="2A3EA3A9" w14:textId="16660A22" w:rsidR="001771DE" w:rsidRPr="002D75B2" w:rsidRDefault="001771DE" w:rsidP="001771DE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апстрактно, а шта надреално и препознаје их на примерима уметничких дела.</w:t>
            </w:r>
          </w:p>
        </w:tc>
        <w:tc>
          <w:tcPr>
            <w:tcW w:w="850" w:type="dxa"/>
            <w:textDirection w:val="btLr"/>
            <w:vAlign w:val="center"/>
          </w:tcPr>
          <w:p w14:paraId="401958B2" w14:textId="73E93768" w:rsidR="001771DE" w:rsidRPr="002D75B2" w:rsidRDefault="001771DE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М, Б</w:t>
            </w:r>
          </w:p>
        </w:tc>
        <w:tc>
          <w:tcPr>
            <w:tcW w:w="851" w:type="dxa"/>
            <w:textDirection w:val="btLr"/>
            <w:vAlign w:val="center"/>
          </w:tcPr>
          <w:p w14:paraId="276C7763" w14:textId="0B136FD9" w:rsidR="001771DE" w:rsidRPr="00FE6488" w:rsidRDefault="00975018" w:rsidP="00B8389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Лк.3.3.4.</w:t>
            </w:r>
          </w:p>
        </w:tc>
        <w:tc>
          <w:tcPr>
            <w:tcW w:w="634" w:type="dxa"/>
            <w:textDirection w:val="btLr"/>
            <w:vAlign w:val="center"/>
          </w:tcPr>
          <w:p w14:paraId="072CD8D3" w14:textId="77777777" w:rsidR="001771DE" w:rsidRPr="002D75B2" w:rsidRDefault="001771DE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5E86D18B" w14:textId="77777777" w:rsidR="001771DE" w:rsidRPr="002D75B2" w:rsidRDefault="001771DE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7521B8DB" w14:textId="4BE47160" w:rsidR="001771DE" w:rsidRPr="002D75B2" w:rsidRDefault="001771DE" w:rsidP="001771D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УЏ </w:t>
            </w:r>
          </w:p>
        </w:tc>
      </w:tr>
      <w:tr w:rsidR="001771DE" w:rsidRPr="002C30E0" w14:paraId="7691DAEA" w14:textId="77777777" w:rsidTr="00B83898">
        <w:trPr>
          <w:cantSplit/>
          <w:trHeight w:val="1134"/>
        </w:trPr>
        <w:tc>
          <w:tcPr>
            <w:tcW w:w="1101" w:type="dxa"/>
            <w:vMerge/>
          </w:tcPr>
          <w:p w14:paraId="686EFA51" w14:textId="77777777" w:rsidR="001771DE" w:rsidRPr="002C30E0" w:rsidRDefault="001771DE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0485E42C" w14:textId="77777777" w:rsidR="001771DE" w:rsidRPr="002C30E0" w:rsidRDefault="001771DE" w:rsidP="00E93D3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1F8F314C" w14:textId="6A14621E" w:rsidR="001771DE" w:rsidRPr="002C30E0" w:rsidRDefault="001771DE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Једноставни и сложени облици</w:t>
            </w:r>
          </w:p>
        </w:tc>
        <w:tc>
          <w:tcPr>
            <w:tcW w:w="425" w:type="dxa"/>
            <w:vAlign w:val="center"/>
          </w:tcPr>
          <w:p w14:paraId="5362E4C2" w14:textId="77777777" w:rsidR="001771DE" w:rsidRPr="002C30E0" w:rsidRDefault="001771DE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4C94C496" w14:textId="77777777" w:rsidR="001771DE" w:rsidRPr="002D75B2" w:rsidRDefault="001771DE" w:rsidP="001771DE">
            <w:pPr>
              <w:pStyle w:val="NoSpacing"/>
              <w:numPr>
                <w:ilvl w:val="0"/>
                <w:numId w:val="6"/>
              </w:numPr>
              <w:rPr>
                <w:rFonts w:ascii="Arial" w:eastAsia="Calibri" w:hAnsi="Arial" w:cs="Arial"/>
                <w:color w:val="C45911" w:themeColor="accent2" w:themeShade="BF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  <w:t>зна шта су једноставни, а шта сложени облици;</w:t>
            </w:r>
            <w:r w:rsidRPr="002D75B2">
              <w:rPr>
                <w:rFonts w:ascii="Arial" w:hAnsi="Arial" w:cs="Arial"/>
                <w:color w:val="C45911" w:themeColor="accent2" w:themeShade="BF"/>
                <w:sz w:val="20"/>
                <w:szCs w:val="20"/>
                <w:lang w:val="sr-Cyrl-RS"/>
              </w:rPr>
              <w:t xml:space="preserve"> </w:t>
            </w:r>
          </w:p>
          <w:p w14:paraId="02467AD9" w14:textId="77777777" w:rsidR="001771DE" w:rsidRPr="002D75B2" w:rsidRDefault="001771DE" w:rsidP="001771DE">
            <w:pPr>
              <w:pStyle w:val="NoSpacing"/>
              <w:numPr>
                <w:ilvl w:val="0"/>
                <w:numId w:val="6"/>
              </w:num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апстрактно, а шта надреално и препознаје их на примерима;</w:t>
            </w:r>
          </w:p>
          <w:p w14:paraId="573CF0FB" w14:textId="64E38DD4" w:rsidR="001771DE" w:rsidRPr="002D75B2" w:rsidRDefault="001771DE" w:rsidP="001771DE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примени знање о једноставним  и сложеним облицима  и индивидуално изради ликовни задатак.</w:t>
            </w:r>
          </w:p>
        </w:tc>
        <w:tc>
          <w:tcPr>
            <w:tcW w:w="850" w:type="dxa"/>
            <w:textDirection w:val="btLr"/>
            <w:vAlign w:val="center"/>
          </w:tcPr>
          <w:p w14:paraId="57F59F87" w14:textId="0476FFC5" w:rsidR="001771DE" w:rsidRPr="002D75B2" w:rsidRDefault="001771DE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М, СЈК</w:t>
            </w:r>
          </w:p>
        </w:tc>
        <w:tc>
          <w:tcPr>
            <w:tcW w:w="851" w:type="dxa"/>
            <w:textDirection w:val="btLr"/>
            <w:vAlign w:val="center"/>
          </w:tcPr>
          <w:p w14:paraId="04F5EFCA" w14:textId="1EFD9A41" w:rsidR="001771DE" w:rsidRPr="00FE6488" w:rsidRDefault="00040279" w:rsidP="00B8389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69FCC184" w14:textId="77777777" w:rsidR="001771DE" w:rsidRPr="002D75B2" w:rsidRDefault="001771DE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2098DA71" w14:textId="77777777" w:rsidR="001771DE" w:rsidRPr="002D75B2" w:rsidRDefault="001771DE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2300F3B3" w14:textId="0B0F6B0B" w:rsidR="001771DE" w:rsidRPr="002D75B2" w:rsidRDefault="001771DE" w:rsidP="00E93D35">
            <w:p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УЏ,</w:t>
            </w: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 оловка </w:t>
            </w:r>
            <w:r w:rsidRPr="005C5C4A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HB</w:t>
            </w: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, блок бр. 5, водене боје, фломастери, дрвене бојице, воштани пастел, четке различитих ширина, посуда за воду, подлога за сто</w:t>
            </w:r>
          </w:p>
        </w:tc>
      </w:tr>
      <w:tr w:rsidR="001771DE" w:rsidRPr="002C30E0" w14:paraId="08A495DF" w14:textId="77777777" w:rsidTr="00B83898">
        <w:trPr>
          <w:cantSplit/>
          <w:trHeight w:val="1134"/>
        </w:trPr>
        <w:tc>
          <w:tcPr>
            <w:tcW w:w="1101" w:type="dxa"/>
            <w:vMerge/>
          </w:tcPr>
          <w:p w14:paraId="54882863" w14:textId="77777777" w:rsidR="001771DE" w:rsidRPr="002C30E0" w:rsidRDefault="001771DE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06822EAB" w14:textId="77777777" w:rsidR="001771DE" w:rsidRPr="002C30E0" w:rsidRDefault="001771DE" w:rsidP="00E93D3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4B44FB49" w14:textId="2B05041F" w:rsidR="001771DE" w:rsidRPr="002C30E0" w:rsidRDefault="001771DE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Распоред облика у простору</w:t>
            </w:r>
          </w:p>
        </w:tc>
        <w:tc>
          <w:tcPr>
            <w:tcW w:w="425" w:type="dxa"/>
            <w:vAlign w:val="center"/>
          </w:tcPr>
          <w:p w14:paraId="3068FCF5" w14:textId="77777777" w:rsidR="001771DE" w:rsidRPr="002C30E0" w:rsidRDefault="001771DE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2CC03850" w14:textId="77777777" w:rsidR="001771DE" w:rsidRPr="002D75B2" w:rsidRDefault="001771DE" w:rsidP="001771DE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како могу бити распоређени облици на уметничком делу;</w:t>
            </w:r>
          </w:p>
          <w:p w14:paraId="653D1EA4" w14:textId="77777777" w:rsidR="001771DE" w:rsidRPr="002D75B2" w:rsidRDefault="001771DE" w:rsidP="001771DE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распоред облика према плановима и то уочава на примерима;</w:t>
            </w:r>
          </w:p>
          <w:p w14:paraId="74CD61A7" w14:textId="77777777" w:rsidR="001771DE" w:rsidRPr="002D75B2" w:rsidRDefault="001771DE" w:rsidP="001771DE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како уметници употребом боје представљају ближе и даље облике;</w:t>
            </w:r>
          </w:p>
          <w:p w14:paraId="1A044886" w14:textId="062828FA" w:rsidR="001771DE" w:rsidRPr="002D75B2" w:rsidRDefault="001771DE" w:rsidP="001771DE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уочава законитости распореда облика на примерима уметничких дела.</w:t>
            </w:r>
          </w:p>
        </w:tc>
        <w:tc>
          <w:tcPr>
            <w:tcW w:w="850" w:type="dxa"/>
            <w:textDirection w:val="btLr"/>
            <w:vAlign w:val="center"/>
          </w:tcPr>
          <w:p w14:paraId="315EEAB0" w14:textId="57F9FD18" w:rsidR="001771DE" w:rsidRPr="002D75B2" w:rsidRDefault="001771DE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851" w:type="dxa"/>
            <w:textDirection w:val="btLr"/>
            <w:vAlign w:val="center"/>
          </w:tcPr>
          <w:p w14:paraId="215E29A5" w14:textId="5F1DFEF7" w:rsidR="001771DE" w:rsidRPr="00FE6488" w:rsidRDefault="00975018" w:rsidP="00B8389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Лк.3.3.4.</w:t>
            </w:r>
          </w:p>
        </w:tc>
        <w:tc>
          <w:tcPr>
            <w:tcW w:w="634" w:type="dxa"/>
            <w:textDirection w:val="btLr"/>
            <w:vAlign w:val="center"/>
          </w:tcPr>
          <w:p w14:paraId="34707243" w14:textId="77777777" w:rsidR="001771DE" w:rsidRPr="002D75B2" w:rsidRDefault="001771DE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58DC4D94" w14:textId="77777777" w:rsidR="001771DE" w:rsidRPr="002D75B2" w:rsidRDefault="001771DE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16990D6C" w14:textId="77777777" w:rsidR="001771DE" w:rsidRPr="002D75B2" w:rsidRDefault="001771DE" w:rsidP="00E93D35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УЏ</w:t>
            </w:r>
          </w:p>
        </w:tc>
      </w:tr>
      <w:tr w:rsidR="001771DE" w:rsidRPr="002C30E0" w14:paraId="15CB373D" w14:textId="77777777" w:rsidTr="00B83898">
        <w:trPr>
          <w:cantSplit/>
          <w:trHeight w:val="2189"/>
        </w:trPr>
        <w:tc>
          <w:tcPr>
            <w:tcW w:w="1101" w:type="dxa"/>
            <w:vMerge/>
          </w:tcPr>
          <w:p w14:paraId="2D1630E1" w14:textId="77777777" w:rsidR="001771DE" w:rsidRPr="002C30E0" w:rsidRDefault="001771DE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475DE94D" w14:textId="77777777" w:rsidR="001771DE" w:rsidRPr="002C30E0" w:rsidRDefault="001771DE" w:rsidP="00E93D35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78CC0656" w14:textId="75D95068" w:rsidR="001771DE" w:rsidRPr="002C30E0" w:rsidRDefault="001771DE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Распоред облика у простору</w:t>
            </w:r>
          </w:p>
        </w:tc>
        <w:tc>
          <w:tcPr>
            <w:tcW w:w="425" w:type="dxa"/>
            <w:vAlign w:val="center"/>
          </w:tcPr>
          <w:p w14:paraId="461C0981" w14:textId="77777777" w:rsidR="001771DE" w:rsidRPr="002C30E0" w:rsidRDefault="001771DE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38CD90CC" w14:textId="1AB87BED" w:rsidR="001771DE" w:rsidRPr="002D75B2" w:rsidRDefault="001771DE" w:rsidP="001771DE">
            <w:pPr>
              <w:pStyle w:val="NoSpacing"/>
              <w:numPr>
                <w:ilvl w:val="1"/>
                <w:numId w:val="3"/>
              </w:numPr>
              <w:rPr>
                <w:rFonts w:ascii="Arial" w:eastAsia="Calibri" w:hAnsi="Arial" w:cs="Arial"/>
                <w:color w:val="FF0000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зна како могу бити распоређени облици на уметничком делу;</w:t>
            </w:r>
          </w:p>
          <w:p w14:paraId="4138C59D" w14:textId="704A089F" w:rsidR="001771DE" w:rsidRPr="002D75B2" w:rsidRDefault="001771DE" w:rsidP="001771DE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зна шта је распоред облика према плановима;</w:t>
            </w:r>
          </w:p>
          <w:p w14:paraId="3A01FA44" w14:textId="4E34E011" w:rsidR="001771DE" w:rsidRPr="002D75B2" w:rsidRDefault="001771DE" w:rsidP="001771DE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  <w:t>зна како уметници употребом боје представљају ближе и даље облике;</w:t>
            </w:r>
          </w:p>
          <w:p w14:paraId="04368DDD" w14:textId="78EAE18F" w:rsidR="001771DE" w:rsidRPr="002D75B2" w:rsidRDefault="001771DE" w:rsidP="001771DE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примени знање о распореду облика у простору и индивидуално изради ликовни задатак.</w:t>
            </w:r>
          </w:p>
        </w:tc>
        <w:tc>
          <w:tcPr>
            <w:tcW w:w="850" w:type="dxa"/>
            <w:textDirection w:val="btLr"/>
            <w:vAlign w:val="center"/>
          </w:tcPr>
          <w:p w14:paraId="3BECF6FB" w14:textId="4B2AF7DD" w:rsidR="001771DE" w:rsidRPr="002D75B2" w:rsidRDefault="001771DE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851" w:type="dxa"/>
            <w:textDirection w:val="btLr"/>
            <w:vAlign w:val="center"/>
          </w:tcPr>
          <w:p w14:paraId="0CCBCEA8" w14:textId="09C425D6" w:rsidR="001771DE" w:rsidRPr="00FE6488" w:rsidRDefault="00040279" w:rsidP="00B8389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01C3C3D9" w14:textId="77777777" w:rsidR="001771DE" w:rsidRPr="002D75B2" w:rsidRDefault="001771DE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4E3D13E1" w14:textId="77777777" w:rsidR="001771DE" w:rsidRPr="002D75B2" w:rsidRDefault="001771DE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1830737D" w14:textId="3186FA16" w:rsidR="001771DE" w:rsidRPr="002D75B2" w:rsidRDefault="001771DE" w:rsidP="001771DE">
            <w:p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УЏ, </w:t>
            </w: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уметничка слика; оловка </w:t>
            </w:r>
            <w:r w:rsidRPr="005C5C4A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HB</w:t>
            </w: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, блок бр. 5, акрилен боје, четке различитих ширина, палета, посуда за воду, подлога за сто, сунџер, крпа</w:t>
            </w:r>
          </w:p>
        </w:tc>
      </w:tr>
      <w:tr w:rsidR="001771DE" w:rsidRPr="002C30E0" w14:paraId="08A65081" w14:textId="77777777" w:rsidTr="00B83898">
        <w:trPr>
          <w:cantSplit/>
          <w:trHeight w:val="1134"/>
        </w:trPr>
        <w:tc>
          <w:tcPr>
            <w:tcW w:w="1101" w:type="dxa"/>
            <w:vMerge/>
          </w:tcPr>
          <w:p w14:paraId="3012D4CF" w14:textId="77777777" w:rsidR="001771DE" w:rsidRPr="002C30E0" w:rsidRDefault="001771DE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5D7AE522" w14:textId="77777777" w:rsidR="001771DE" w:rsidRPr="002C30E0" w:rsidRDefault="001771DE" w:rsidP="00E93D35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4EB544AF" w14:textId="2CEE938D" w:rsidR="001771DE" w:rsidRPr="002C30E0" w:rsidRDefault="001771DE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Обликовање и преобликовање употребних предмета</w:t>
            </w:r>
          </w:p>
        </w:tc>
        <w:tc>
          <w:tcPr>
            <w:tcW w:w="425" w:type="dxa"/>
            <w:vAlign w:val="center"/>
          </w:tcPr>
          <w:p w14:paraId="1B18C6AB" w14:textId="77777777" w:rsidR="001771DE" w:rsidRPr="002C30E0" w:rsidRDefault="001771DE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36E54D60" w14:textId="1BB4DAFF" w:rsidR="001771DE" w:rsidRPr="002D75B2" w:rsidRDefault="001771DE" w:rsidP="001771DE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схвати значај обликовања и преобликовања употребних предмета;</w:t>
            </w:r>
          </w:p>
          <w:p w14:paraId="15D6296E" w14:textId="7BE64089" w:rsidR="001771DE" w:rsidRPr="002D75B2" w:rsidRDefault="001771DE" w:rsidP="001771DE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зна шта ради индустријски дизајнер;</w:t>
            </w:r>
          </w:p>
          <w:p w14:paraId="07C258B3" w14:textId="5400145C" w:rsidR="001771DE" w:rsidRPr="002D75B2" w:rsidRDefault="001771DE" w:rsidP="001771DE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развија своје идеје о обликовању и преобликовању употребних предмета.</w:t>
            </w:r>
          </w:p>
        </w:tc>
        <w:tc>
          <w:tcPr>
            <w:tcW w:w="850" w:type="dxa"/>
            <w:textDirection w:val="btLr"/>
            <w:vAlign w:val="center"/>
          </w:tcPr>
          <w:p w14:paraId="45D18CE4" w14:textId="3C2ADDC9" w:rsidR="001771DE" w:rsidRPr="002D75B2" w:rsidRDefault="001771DE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ТИТ</w:t>
            </w:r>
          </w:p>
        </w:tc>
        <w:tc>
          <w:tcPr>
            <w:tcW w:w="851" w:type="dxa"/>
            <w:textDirection w:val="btLr"/>
            <w:vAlign w:val="center"/>
          </w:tcPr>
          <w:p w14:paraId="1316D3B5" w14:textId="06D2A646" w:rsidR="001771DE" w:rsidRPr="00FE6488" w:rsidRDefault="00CC313A" w:rsidP="00B8389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Лк.1.3.4.</w:t>
            </w:r>
            <w:r w:rsidR="00975018" w:rsidRPr="00FE6488">
              <w:rPr>
                <w:sz w:val="18"/>
              </w:rPr>
              <w:t xml:space="preserve">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Лк.3.3.4.</w:t>
            </w:r>
          </w:p>
        </w:tc>
        <w:tc>
          <w:tcPr>
            <w:tcW w:w="634" w:type="dxa"/>
            <w:textDirection w:val="btLr"/>
            <w:vAlign w:val="center"/>
          </w:tcPr>
          <w:p w14:paraId="6DC4882A" w14:textId="28E7C18B" w:rsidR="001771DE" w:rsidRPr="002D75B2" w:rsidRDefault="001771DE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27A8A30D" w14:textId="77777777" w:rsidR="001771DE" w:rsidRPr="002D75B2" w:rsidRDefault="001771DE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6294FC77" w14:textId="5DBD8D70" w:rsidR="001771DE" w:rsidRPr="002D75B2" w:rsidRDefault="001771DE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УЏ</w:t>
            </w: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, </w:t>
            </w: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различите оловке</w:t>
            </w:r>
          </w:p>
        </w:tc>
      </w:tr>
      <w:tr w:rsidR="001771DE" w:rsidRPr="002C30E0" w14:paraId="7EAE755D" w14:textId="77777777" w:rsidTr="00B83898">
        <w:trPr>
          <w:cantSplit/>
          <w:trHeight w:val="1134"/>
        </w:trPr>
        <w:tc>
          <w:tcPr>
            <w:tcW w:w="1101" w:type="dxa"/>
            <w:vMerge/>
          </w:tcPr>
          <w:p w14:paraId="6F6B0E39" w14:textId="77777777" w:rsidR="001771DE" w:rsidRPr="002C30E0" w:rsidRDefault="001771DE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790D84BC" w14:textId="77777777" w:rsidR="001771DE" w:rsidRPr="002C30E0" w:rsidRDefault="001771DE" w:rsidP="00E93D35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16AA0D05" w14:textId="0A28B189" w:rsidR="001771DE" w:rsidRPr="002C30E0" w:rsidRDefault="001771DE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Обликовање и преобликовање употребних предмета</w:t>
            </w:r>
          </w:p>
        </w:tc>
        <w:tc>
          <w:tcPr>
            <w:tcW w:w="425" w:type="dxa"/>
            <w:vAlign w:val="center"/>
          </w:tcPr>
          <w:p w14:paraId="14C241E0" w14:textId="77777777" w:rsidR="001771DE" w:rsidRPr="002C30E0" w:rsidRDefault="001771DE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781DEC64" w14:textId="52784C0C" w:rsidR="001771DE" w:rsidRPr="002D75B2" w:rsidRDefault="001771DE" w:rsidP="001771DE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зна шта ради индустријски дизајнер;</w:t>
            </w:r>
          </w:p>
          <w:p w14:paraId="2F02B35D" w14:textId="6086511A" w:rsidR="001771DE" w:rsidRPr="002D75B2" w:rsidRDefault="001771DE" w:rsidP="001771DE">
            <w:pPr>
              <w:pStyle w:val="NoSpacing"/>
              <w:numPr>
                <w:ilvl w:val="1"/>
                <w:numId w:val="3"/>
              </w:numPr>
              <w:rPr>
                <w:rFonts w:ascii="Arial" w:eastAsia="Calibri" w:hAnsi="Arial" w:cs="Arial"/>
                <w:color w:val="FF0000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развија своје идеје о обликовању и преобликовању употребних предмета;</w:t>
            </w:r>
          </w:p>
          <w:p w14:paraId="5E81CF11" w14:textId="15A7B428" w:rsidR="001771DE" w:rsidRPr="002D75B2" w:rsidRDefault="001771DE" w:rsidP="001771DE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примени знање о обликовању и преобликовању употребних предемта  и индивидуално изради ликовни задатак.</w:t>
            </w:r>
          </w:p>
        </w:tc>
        <w:tc>
          <w:tcPr>
            <w:tcW w:w="850" w:type="dxa"/>
            <w:textDirection w:val="btLr"/>
            <w:vAlign w:val="center"/>
          </w:tcPr>
          <w:p w14:paraId="34F1B963" w14:textId="25B6FD3E" w:rsidR="001771DE" w:rsidRPr="002D75B2" w:rsidRDefault="001771DE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ТИТ</w:t>
            </w:r>
          </w:p>
        </w:tc>
        <w:tc>
          <w:tcPr>
            <w:tcW w:w="851" w:type="dxa"/>
            <w:textDirection w:val="btLr"/>
            <w:vAlign w:val="center"/>
          </w:tcPr>
          <w:p w14:paraId="3861C842" w14:textId="41CC68E7" w:rsidR="001771DE" w:rsidRPr="00FE6488" w:rsidRDefault="00040279" w:rsidP="00B8389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Лк.1.3.4.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</w:p>
        </w:tc>
        <w:tc>
          <w:tcPr>
            <w:tcW w:w="634" w:type="dxa"/>
            <w:textDirection w:val="btLr"/>
            <w:vAlign w:val="center"/>
          </w:tcPr>
          <w:p w14:paraId="1A4C55C9" w14:textId="77777777" w:rsidR="001771DE" w:rsidRPr="002D75B2" w:rsidRDefault="001771DE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7D83B045" w14:textId="77777777" w:rsidR="001771DE" w:rsidRPr="002D75B2" w:rsidRDefault="001771DE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402B8584" w14:textId="77777777" w:rsidR="001771DE" w:rsidRPr="002D75B2" w:rsidRDefault="001771DE" w:rsidP="001771DE">
            <w:p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УЏ, </w:t>
            </w: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хамер са асоцијацијом;</w:t>
            </w:r>
          </w:p>
          <w:p w14:paraId="400E465F" w14:textId="6755C976" w:rsidR="001771DE" w:rsidRPr="002D75B2" w:rsidRDefault="001771DE" w:rsidP="001771D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оловка </w:t>
            </w:r>
            <w:r w:rsidRPr="005C5C4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HB</w:t>
            </w: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, блок бр. 5, пластелин,  подлога за сто</w:t>
            </w:r>
          </w:p>
        </w:tc>
      </w:tr>
      <w:tr w:rsidR="001771DE" w:rsidRPr="002C30E0" w14:paraId="33C4F1D2" w14:textId="77777777" w:rsidTr="00B83898">
        <w:trPr>
          <w:cantSplit/>
          <w:trHeight w:val="1134"/>
        </w:trPr>
        <w:tc>
          <w:tcPr>
            <w:tcW w:w="1101" w:type="dxa"/>
            <w:vMerge/>
          </w:tcPr>
          <w:p w14:paraId="05D95C3C" w14:textId="77777777" w:rsidR="001771DE" w:rsidRPr="002C30E0" w:rsidRDefault="001771DE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7EB42F8D" w14:textId="77777777" w:rsidR="001771DE" w:rsidRPr="002C30E0" w:rsidRDefault="001771DE" w:rsidP="00E93D35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6191388B" w14:textId="562F90DC" w:rsidR="001771DE" w:rsidRPr="002C30E0" w:rsidRDefault="001771DE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Рециклажа у уметности</w:t>
            </w:r>
          </w:p>
        </w:tc>
        <w:tc>
          <w:tcPr>
            <w:tcW w:w="425" w:type="dxa"/>
            <w:vAlign w:val="center"/>
          </w:tcPr>
          <w:p w14:paraId="1B33244F" w14:textId="77777777" w:rsidR="001771DE" w:rsidRPr="002C30E0" w:rsidRDefault="001771DE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3A97F8B9" w14:textId="5BCDF363" w:rsidR="002107EE" w:rsidRPr="002D75B2" w:rsidRDefault="002107EE" w:rsidP="002107EE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схвати значај рециклаже;</w:t>
            </w:r>
          </w:p>
          <w:p w14:paraId="732DAB58" w14:textId="7E99CB24" w:rsidR="002107EE" w:rsidRPr="002D75B2" w:rsidRDefault="002107EE" w:rsidP="002107EE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увиди естетске вредности рециклаже у уметности;</w:t>
            </w:r>
          </w:p>
          <w:p w14:paraId="487C8533" w14:textId="3A133C84" w:rsidR="001771DE" w:rsidRPr="002D75B2" w:rsidRDefault="002107EE" w:rsidP="002107EE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развија своје идеје о рециклажи у уметности.</w:t>
            </w:r>
          </w:p>
        </w:tc>
        <w:tc>
          <w:tcPr>
            <w:tcW w:w="850" w:type="dxa"/>
            <w:textDirection w:val="btLr"/>
            <w:vAlign w:val="center"/>
          </w:tcPr>
          <w:p w14:paraId="6C0EC46D" w14:textId="55F4C079" w:rsidR="001771DE" w:rsidRPr="002D75B2" w:rsidRDefault="001771DE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ТИТ</w:t>
            </w:r>
          </w:p>
        </w:tc>
        <w:tc>
          <w:tcPr>
            <w:tcW w:w="851" w:type="dxa"/>
            <w:textDirection w:val="btLr"/>
            <w:vAlign w:val="center"/>
          </w:tcPr>
          <w:p w14:paraId="0D926DB5" w14:textId="3D67D55B" w:rsidR="001771DE" w:rsidRPr="00FE6488" w:rsidRDefault="00CC313A" w:rsidP="00B8389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Лк.1.3.4.</w:t>
            </w:r>
            <w:r w:rsidR="00975018" w:rsidRPr="00FE6488">
              <w:rPr>
                <w:sz w:val="18"/>
              </w:rPr>
              <w:t xml:space="preserve">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Лк.3.3.4.</w:t>
            </w:r>
          </w:p>
        </w:tc>
        <w:tc>
          <w:tcPr>
            <w:tcW w:w="634" w:type="dxa"/>
            <w:textDirection w:val="btLr"/>
            <w:vAlign w:val="center"/>
          </w:tcPr>
          <w:p w14:paraId="45875FA4" w14:textId="77777777" w:rsidR="001771DE" w:rsidRPr="002D75B2" w:rsidRDefault="001771DE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756CFAD4" w14:textId="77777777" w:rsidR="001771DE" w:rsidRPr="002D75B2" w:rsidRDefault="001771DE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4CECCEC3" w14:textId="7B142339" w:rsidR="001771DE" w:rsidRPr="002D75B2" w:rsidRDefault="001771DE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УЏ, </w:t>
            </w:r>
            <w:r w:rsidR="002107EE"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хамер са игром </w:t>
            </w:r>
            <w:r w:rsidR="002107EE" w:rsidRPr="002D75B2"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val="sr-Cyrl-RS"/>
              </w:rPr>
              <w:t>Пронађи реч</w:t>
            </w:r>
          </w:p>
        </w:tc>
      </w:tr>
      <w:tr w:rsidR="001771DE" w:rsidRPr="002C30E0" w14:paraId="2BF2B782" w14:textId="77777777" w:rsidTr="00B83898">
        <w:trPr>
          <w:cantSplit/>
          <w:trHeight w:val="1963"/>
        </w:trPr>
        <w:tc>
          <w:tcPr>
            <w:tcW w:w="1101" w:type="dxa"/>
            <w:vMerge/>
          </w:tcPr>
          <w:p w14:paraId="257DDD1B" w14:textId="77777777" w:rsidR="001771DE" w:rsidRPr="002C30E0" w:rsidRDefault="001771DE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68982A26" w14:textId="77777777" w:rsidR="001771DE" w:rsidRPr="002C30E0" w:rsidRDefault="001771DE" w:rsidP="00E93D35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3095EFBD" w14:textId="62C12426" w:rsidR="001771DE" w:rsidRPr="002C30E0" w:rsidRDefault="001771DE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Рециклажа у уметности</w:t>
            </w:r>
          </w:p>
        </w:tc>
        <w:tc>
          <w:tcPr>
            <w:tcW w:w="425" w:type="dxa"/>
            <w:vAlign w:val="center"/>
          </w:tcPr>
          <w:p w14:paraId="031AE9C6" w14:textId="77777777" w:rsidR="001771DE" w:rsidRPr="002C30E0" w:rsidRDefault="001771DE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5DEBE80A" w14:textId="486C7C2E" w:rsidR="00B72DF5" w:rsidRPr="002D75B2" w:rsidRDefault="00B72DF5" w:rsidP="00B72DF5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схвати значај рециклаже;</w:t>
            </w:r>
          </w:p>
          <w:p w14:paraId="3E31B6D4" w14:textId="58E07A2B" w:rsidR="00B72DF5" w:rsidRPr="002D75B2" w:rsidRDefault="00B72DF5" w:rsidP="00B72DF5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увиди естетске вредности рециклаже у уметности;</w:t>
            </w:r>
          </w:p>
          <w:p w14:paraId="143FABC6" w14:textId="1395A938" w:rsidR="00B72DF5" w:rsidRPr="002D75B2" w:rsidRDefault="00B72DF5" w:rsidP="00B72DF5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утврди знања о преобликовању употребних предмета;</w:t>
            </w:r>
          </w:p>
          <w:p w14:paraId="575D754D" w14:textId="69AD8CB7" w:rsidR="001771DE" w:rsidRPr="002D75B2" w:rsidRDefault="00B72DF5" w:rsidP="00B72DF5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примени своје идеје о рециклажи у уметности и индивидуално изради ликовни задатак.</w:t>
            </w:r>
          </w:p>
        </w:tc>
        <w:tc>
          <w:tcPr>
            <w:tcW w:w="850" w:type="dxa"/>
            <w:textDirection w:val="btLr"/>
            <w:vAlign w:val="center"/>
          </w:tcPr>
          <w:p w14:paraId="3769E57D" w14:textId="72CA4690" w:rsidR="001771DE" w:rsidRPr="002D75B2" w:rsidRDefault="001771DE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ТИТ</w:t>
            </w:r>
          </w:p>
        </w:tc>
        <w:tc>
          <w:tcPr>
            <w:tcW w:w="851" w:type="dxa"/>
            <w:textDirection w:val="btLr"/>
            <w:vAlign w:val="center"/>
          </w:tcPr>
          <w:p w14:paraId="7495B011" w14:textId="6294C581" w:rsidR="001771DE" w:rsidRPr="00FE6488" w:rsidRDefault="00040279" w:rsidP="00B8389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Лк.1.3.4.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E6488">
              <w:rPr>
                <w:sz w:val="18"/>
              </w:rPr>
              <w:t xml:space="preserve"> </w:t>
            </w:r>
            <w:r w:rsidR="00CC313A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B83898" w:rsidRPr="00FE648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975018" w:rsidRPr="00FE6488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2D907D34" w14:textId="77777777" w:rsidR="001771DE" w:rsidRPr="002D75B2" w:rsidRDefault="001771DE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1B2005A4" w14:textId="77777777" w:rsidR="001771DE" w:rsidRPr="002D75B2" w:rsidRDefault="001771DE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36851E93" w14:textId="26E6B0AA" w:rsidR="001771DE" w:rsidRPr="002D75B2" w:rsidRDefault="001771DE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УЏ, </w:t>
            </w:r>
            <w:r w:rsidR="00B72DF5"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оловка </w:t>
            </w:r>
            <w:r w:rsidR="00B72DF5" w:rsidRPr="005C5C4A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HB</w:t>
            </w:r>
            <w:r w:rsidR="00B72DF5"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, блок бр. 5, мекана жица, материјали за рециклажу, лепак, штипаљке, канап, лепљива трака, колаж папир, фломастери, маказе, хефталица</w:t>
            </w:r>
          </w:p>
        </w:tc>
      </w:tr>
    </w:tbl>
    <w:p w14:paraId="4913C53B" w14:textId="77777777" w:rsidR="001771DE" w:rsidRDefault="001771DE">
      <w:pPr>
        <w:rPr>
          <w:rFonts w:ascii="Arial" w:hAnsi="Arial" w:cs="Arial"/>
          <w:sz w:val="24"/>
          <w:szCs w:val="24"/>
          <w:lang w:val="sr-Cyrl-RS"/>
        </w:rPr>
      </w:pPr>
    </w:p>
    <w:p w14:paraId="1DB6CECB" w14:textId="77777777" w:rsidR="001771DE" w:rsidRPr="002C30E0" w:rsidRDefault="001771DE" w:rsidP="001771DE">
      <w:pPr>
        <w:rPr>
          <w:rFonts w:ascii="Arial" w:hAnsi="Arial" w:cs="Arial"/>
          <w:sz w:val="24"/>
          <w:szCs w:val="24"/>
          <w:lang w:val="sr-Cyrl-RS"/>
        </w:rPr>
      </w:pPr>
      <w:r w:rsidRPr="002C30E0">
        <w:rPr>
          <w:rFonts w:ascii="Arial" w:hAnsi="Arial" w:cs="Arial"/>
          <w:sz w:val="24"/>
          <w:szCs w:val="24"/>
          <w:lang w:val="sr-Cyrl-RS"/>
        </w:rPr>
        <w:t>Одступање од остварености плана: ________________________________________________</w:t>
      </w:r>
    </w:p>
    <w:p w14:paraId="092810A6" w14:textId="77777777" w:rsidR="001771DE" w:rsidRPr="002C30E0" w:rsidRDefault="001771DE" w:rsidP="001771DE">
      <w:pPr>
        <w:rPr>
          <w:rFonts w:ascii="Arial" w:hAnsi="Arial" w:cs="Arial"/>
          <w:sz w:val="24"/>
          <w:szCs w:val="24"/>
          <w:lang w:val="sr-Cyrl-RS"/>
        </w:rPr>
      </w:pPr>
      <w:r w:rsidRPr="002C30E0">
        <w:rPr>
          <w:rFonts w:ascii="Arial" w:hAnsi="Arial" w:cs="Arial"/>
          <w:sz w:val="24"/>
          <w:szCs w:val="24"/>
          <w:lang w:val="sr-Cyrl-R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823EFB" w14:textId="77777777" w:rsidR="001771DE" w:rsidRDefault="001771DE">
      <w:pPr>
        <w:rPr>
          <w:rFonts w:ascii="Arial" w:hAnsi="Arial" w:cs="Arial"/>
          <w:sz w:val="24"/>
          <w:szCs w:val="24"/>
          <w:lang w:val="sr-Cyrl-RS"/>
        </w:rPr>
      </w:pPr>
    </w:p>
    <w:tbl>
      <w:tblPr>
        <w:tblStyle w:val="TableGrid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612"/>
        <w:gridCol w:w="1372"/>
        <w:gridCol w:w="425"/>
        <w:gridCol w:w="4962"/>
        <w:gridCol w:w="850"/>
        <w:gridCol w:w="851"/>
        <w:gridCol w:w="634"/>
        <w:gridCol w:w="500"/>
        <w:gridCol w:w="1701"/>
      </w:tblGrid>
      <w:tr w:rsidR="00AF2008" w:rsidRPr="002C30E0" w14:paraId="7DC006F4" w14:textId="77777777" w:rsidTr="00E93D35">
        <w:trPr>
          <w:trHeight w:val="377"/>
        </w:trPr>
        <w:tc>
          <w:tcPr>
            <w:tcW w:w="13008" w:type="dxa"/>
            <w:gridSpan w:val="10"/>
            <w:shd w:val="clear" w:color="auto" w:fill="DBDBDB" w:themeFill="accent3" w:themeFillTint="66"/>
          </w:tcPr>
          <w:p w14:paraId="5D616DD9" w14:textId="2A502688" w:rsidR="00AF2008" w:rsidRPr="002C30E0" w:rsidRDefault="00AF2008" w:rsidP="00E93D35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b/>
                <w:sz w:val="24"/>
                <w:szCs w:val="24"/>
                <w:lang w:val="sr-Cyrl-RS"/>
              </w:rPr>
              <w:lastRenderedPageBreak/>
              <w:t xml:space="preserve">МЕСЕЦ: </w:t>
            </w:r>
            <w:r w:rsidR="00FB6DF2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МАРТ</w:t>
            </w:r>
          </w:p>
        </w:tc>
      </w:tr>
      <w:tr w:rsidR="00AF2008" w:rsidRPr="002C30E0" w14:paraId="668724D1" w14:textId="77777777" w:rsidTr="00E93D35">
        <w:trPr>
          <w:cantSplit/>
          <w:trHeight w:val="1587"/>
        </w:trPr>
        <w:tc>
          <w:tcPr>
            <w:tcW w:w="1101" w:type="dxa"/>
            <w:vAlign w:val="center"/>
          </w:tcPr>
          <w:p w14:paraId="4AD7B8C6" w14:textId="77777777" w:rsidR="00AF2008" w:rsidRPr="002C30E0" w:rsidRDefault="00AF2008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Наст. област</w:t>
            </w:r>
          </w:p>
        </w:tc>
        <w:tc>
          <w:tcPr>
            <w:tcW w:w="612" w:type="dxa"/>
            <w:vAlign w:val="center"/>
          </w:tcPr>
          <w:p w14:paraId="50D860C4" w14:textId="77777777" w:rsidR="00AF2008" w:rsidRPr="002C30E0" w:rsidRDefault="00AF2008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1372" w:type="dxa"/>
            <w:vAlign w:val="center"/>
          </w:tcPr>
          <w:p w14:paraId="18051B11" w14:textId="77777777" w:rsidR="00AF2008" w:rsidRPr="002C30E0" w:rsidRDefault="00AF2008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25" w:type="dxa"/>
            <w:textDirection w:val="btLr"/>
            <w:vAlign w:val="center"/>
          </w:tcPr>
          <w:p w14:paraId="16EC292E" w14:textId="77777777" w:rsidR="00AF2008" w:rsidRPr="002C30E0" w:rsidRDefault="00AF2008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4962" w:type="dxa"/>
            <w:vAlign w:val="center"/>
          </w:tcPr>
          <w:p w14:paraId="7CF4808E" w14:textId="77777777" w:rsidR="00AF2008" w:rsidRPr="002C30E0" w:rsidRDefault="00AF2008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(Исходи</w:t>
            </w:r>
          </w:p>
          <w:p w14:paraId="4AF4C64A" w14:textId="77777777" w:rsidR="00AF2008" w:rsidRPr="002C30E0" w:rsidRDefault="00AF2008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Ученик ће бити у стању да: )</w:t>
            </w:r>
          </w:p>
        </w:tc>
        <w:tc>
          <w:tcPr>
            <w:tcW w:w="850" w:type="dxa"/>
            <w:textDirection w:val="btLr"/>
            <w:vAlign w:val="center"/>
          </w:tcPr>
          <w:p w14:paraId="2B67E4B8" w14:textId="77777777" w:rsidR="00AF2008" w:rsidRPr="002C30E0" w:rsidRDefault="00AF2008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Међупред. повезив.</w:t>
            </w:r>
          </w:p>
        </w:tc>
        <w:tc>
          <w:tcPr>
            <w:tcW w:w="851" w:type="dxa"/>
            <w:textDirection w:val="btLr"/>
            <w:vAlign w:val="center"/>
          </w:tcPr>
          <w:p w14:paraId="4BBE2688" w14:textId="77777777" w:rsidR="00AF2008" w:rsidRPr="002C30E0" w:rsidRDefault="00AF2008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Стандарди</w:t>
            </w:r>
          </w:p>
        </w:tc>
        <w:tc>
          <w:tcPr>
            <w:tcW w:w="634" w:type="dxa"/>
            <w:textDirection w:val="btLr"/>
            <w:vAlign w:val="center"/>
          </w:tcPr>
          <w:p w14:paraId="58D91861" w14:textId="77777777" w:rsidR="00AF2008" w:rsidRPr="002C30E0" w:rsidRDefault="00AF2008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500" w:type="dxa"/>
            <w:textDirection w:val="btLr"/>
            <w:vAlign w:val="center"/>
          </w:tcPr>
          <w:p w14:paraId="1B892D70" w14:textId="77777777" w:rsidR="00AF2008" w:rsidRPr="002C30E0" w:rsidRDefault="00AF2008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1701" w:type="dxa"/>
            <w:textDirection w:val="btLr"/>
            <w:vAlign w:val="center"/>
          </w:tcPr>
          <w:p w14:paraId="78A0E040" w14:textId="77777777" w:rsidR="00AF2008" w:rsidRPr="002C30E0" w:rsidRDefault="00AF2008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Наст.</w:t>
            </w:r>
          </w:p>
          <w:p w14:paraId="4EC7EACA" w14:textId="77777777" w:rsidR="00AF2008" w:rsidRPr="002C30E0" w:rsidRDefault="00AF2008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сред.</w:t>
            </w:r>
          </w:p>
        </w:tc>
      </w:tr>
      <w:tr w:rsidR="00AF2008" w:rsidRPr="002C30E0" w14:paraId="22CF5AA5" w14:textId="77777777" w:rsidTr="00B83898">
        <w:trPr>
          <w:cantSplit/>
          <w:trHeight w:val="1134"/>
        </w:trPr>
        <w:tc>
          <w:tcPr>
            <w:tcW w:w="1101" w:type="dxa"/>
            <w:vMerge w:val="restart"/>
            <w:textDirection w:val="btLr"/>
            <w:vAlign w:val="center"/>
          </w:tcPr>
          <w:p w14:paraId="699C532B" w14:textId="77777777" w:rsidR="00AF2008" w:rsidRPr="002C30E0" w:rsidRDefault="00AF2008" w:rsidP="00AF2008">
            <w:pPr>
              <w:ind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ОБЛИК</w:t>
            </w:r>
          </w:p>
        </w:tc>
        <w:tc>
          <w:tcPr>
            <w:tcW w:w="612" w:type="dxa"/>
            <w:vAlign w:val="center"/>
          </w:tcPr>
          <w:p w14:paraId="2D2F9262" w14:textId="77777777" w:rsidR="00AF2008" w:rsidRDefault="00AF2008" w:rsidP="00E93D3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150F7373" w14:textId="77777777" w:rsidR="00AF2008" w:rsidRPr="002C30E0" w:rsidRDefault="00AF2008" w:rsidP="00E93D35">
            <w:pPr>
              <w:rPr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0CCCBEF3" w14:textId="31BF5EF7" w:rsidR="00AF2008" w:rsidRPr="00AF2008" w:rsidRDefault="00AF2008" w:rsidP="00E93D35">
            <w:pPr>
              <w:rPr>
                <w:rFonts w:ascii="Arial" w:hAnsi="Arial" w:cs="Arial"/>
                <w:sz w:val="24"/>
                <w:szCs w:val="20"/>
                <w:lang w:val="sr-Cyrl-RS"/>
              </w:rPr>
            </w:pPr>
            <w:r w:rsidRPr="00AF2008">
              <w:rPr>
                <w:rFonts w:ascii="Arial" w:hAnsi="Arial" w:cs="Arial"/>
                <w:sz w:val="24"/>
                <w:szCs w:val="20"/>
                <w:lang w:val="sr-Cyrl-RS"/>
              </w:rPr>
              <w:t>Орнамент</w:t>
            </w:r>
          </w:p>
        </w:tc>
        <w:tc>
          <w:tcPr>
            <w:tcW w:w="425" w:type="dxa"/>
            <w:vAlign w:val="center"/>
          </w:tcPr>
          <w:p w14:paraId="25C61E49" w14:textId="77777777" w:rsidR="00AF2008" w:rsidRPr="00AF2008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F2008">
              <w:rPr>
                <w:rFonts w:ascii="Arial" w:hAnsi="Arial" w:cs="Arial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62B76069" w14:textId="77777777" w:rsidR="00AF2008" w:rsidRPr="002D75B2" w:rsidRDefault="00AF2008" w:rsidP="00AF2008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зна шта је орнамент;</w:t>
            </w:r>
          </w:p>
          <w:p w14:paraId="2FFA8FC3" w14:textId="77777777" w:rsidR="00AF2008" w:rsidRPr="002D75B2" w:rsidRDefault="00AF2008" w:rsidP="00AF2008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препознаје различите облике којима може бити украшен орнамент;</w:t>
            </w:r>
          </w:p>
          <w:p w14:paraId="3A69E9BB" w14:textId="77777777" w:rsidR="00AF2008" w:rsidRPr="002D75B2" w:rsidRDefault="00AF2008" w:rsidP="00AF2008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разликује врсте орнамента: фриз и розету на примерима;</w:t>
            </w:r>
          </w:p>
          <w:p w14:paraId="3C3CBC54" w14:textId="0C388620" w:rsidR="00AF2008" w:rsidRPr="002D75B2" w:rsidRDefault="00AF2008" w:rsidP="00AF2008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увиди естетске вредности орнамента  у уметности.</w:t>
            </w:r>
          </w:p>
        </w:tc>
        <w:tc>
          <w:tcPr>
            <w:tcW w:w="850" w:type="dxa"/>
            <w:textDirection w:val="btLr"/>
            <w:vAlign w:val="center"/>
          </w:tcPr>
          <w:p w14:paraId="0111B6AA" w14:textId="6F7E2F45" w:rsidR="00AF2008" w:rsidRPr="002D75B2" w:rsidRDefault="00AF2008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ВН</w:t>
            </w:r>
          </w:p>
        </w:tc>
        <w:tc>
          <w:tcPr>
            <w:tcW w:w="851" w:type="dxa"/>
            <w:textDirection w:val="btLr"/>
            <w:vAlign w:val="center"/>
          </w:tcPr>
          <w:p w14:paraId="1F994A90" w14:textId="4B80A616" w:rsidR="00AF2008" w:rsidRPr="00BE30CB" w:rsidRDefault="00CC313A" w:rsidP="00B83898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Лк.1.3.4.</w:t>
            </w:r>
          </w:p>
        </w:tc>
        <w:tc>
          <w:tcPr>
            <w:tcW w:w="634" w:type="dxa"/>
            <w:textDirection w:val="btLr"/>
            <w:vAlign w:val="center"/>
          </w:tcPr>
          <w:p w14:paraId="56CE2FA2" w14:textId="77777777" w:rsidR="00AF2008" w:rsidRPr="002D75B2" w:rsidRDefault="00AF2008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3F063D78" w14:textId="77777777" w:rsidR="00AF2008" w:rsidRPr="002D75B2" w:rsidRDefault="00AF2008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6D70FE0E" w14:textId="6F61C036" w:rsidR="00AF2008" w:rsidRPr="002D75B2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УЏ, </w:t>
            </w: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фотографија</w:t>
            </w:r>
          </w:p>
        </w:tc>
      </w:tr>
      <w:tr w:rsidR="00AF2008" w:rsidRPr="002C30E0" w14:paraId="186F67C0" w14:textId="77777777" w:rsidTr="00B83898">
        <w:trPr>
          <w:cantSplit/>
          <w:trHeight w:val="1134"/>
        </w:trPr>
        <w:tc>
          <w:tcPr>
            <w:tcW w:w="1101" w:type="dxa"/>
            <w:vMerge/>
          </w:tcPr>
          <w:p w14:paraId="07D533A7" w14:textId="77777777" w:rsidR="00AF2008" w:rsidRPr="002C30E0" w:rsidRDefault="00AF2008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192B3AA1" w14:textId="77777777" w:rsidR="00AF2008" w:rsidRPr="002C30E0" w:rsidRDefault="00AF2008" w:rsidP="00E93D3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2A74E55E" w14:textId="15AAE66D" w:rsidR="00AF2008" w:rsidRPr="00AF2008" w:rsidRDefault="00AF2008" w:rsidP="00E93D35">
            <w:pPr>
              <w:rPr>
                <w:rFonts w:ascii="Arial" w:hAnsi="Arial" w:cs="Arial"/>
                <w:sz w:val="24"/>
                <w:szCs w:val="20"/>
                <w:lang w:val="sr-Cyrl-RS"/>
              </w:rPr>
            </w:pPr>
            <w:r w:rsidRPr="00AF2008">
              <w:rPr>
                <w:rFonts w:ascii="Arial" w:hAnsi="Arial" w:cs="Arial"/>
                <w:sz w:val="24"/>
                <w:szCs w:val="20"/>
                <w:lang w:val="sr-Cyrl-RS"/>
              </w:rPr>
              <w:t>Орнамент</w:t>
            </w:r>
          </w:p>
        </w:tc>
        <w:tc>
          <w:tcPr>
            <w:tcW w:w="425" w:type="dxa"/>
            <w:vAlign w:val="center"/>
          </w:tcPr>
          <w:p w14:paraId="6190076F" w14:textId="77777777" w:rsidR="00AF2008" w:rsidRPr="00AF2008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F2008">
              <w:rPr>
                <w:rFonts w:ascii="Arial" w:hAnsi="Arial" w:cs="Arial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44DEA127" w14:textId="77777777" w:rsidR="00AF2008" w:rsidRPr="002D75B2" w:rsidRDefault="00AF2008" w:rsidP="00AF2008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зна шта је орнамент;</w:t>
            </w:r>
          </w:p>
          <w:p w14:paraId="2BD93467" w14:textId="77777777" w:rsidR="00AF2008" w:rsidRPr="002D75B2" w:rsidRDefault="00AF2008" w:rsidP="00AF2008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зна којим све облицима може бити украшен орнамент;</w:t>
            </w:r>
          </w:p>
          <w:p w14:paraId="46BC2816" w14:textId="77777777" w:rsidR="00AF2008" w:rsidRPr="002D75B2" w:rsidRDefault="00AF2008" w:rsidP="00AF2008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разликује врсте орнамента: фриз и розету на примерима;</w:t>
            </w:r>
          </w:p>
          <w:p w14:paraId="3B5AB793" w14:textId="77777777" w:rsidR="00AF2008" w:rsidRPr="002D75B2" w:rsidRDefault="00AF2008" w:rsidP="00AF2008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увиди естетске вредности орнамента  у уметности.</w:t>
            </w:r>
          </w:p>
          <w:p w14:paraId="7FA3B365" w14:textId="2241453E" w:rsidR="00AF2008" w:rsidRPr="002D75B2" w:rsidRDefault="00AF2008" w:rsidP="00AF2008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  <w:t xml:space="preserve">примени своје идеје о орнаменту </w:t>
            </w: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и индивидуално изради ликовни задатак</w:t>
            </w:r>
            <w:r w:rsidRPr="002D75B2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50" w:type="dxa"/>
            <w:textDirection w:val="btLr"/>
            <w:vAlign w:val="center"/>
          </w:tcPr>
          <w:p w14:paraId="4626276C" w14:textId="3D0A0FE6" w:rsidR="00AF2008" w:rsidRPr="002D75B2" w:rsidRDefault="00AF2008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ВН</w:t>
            </w:r>
          </w:p>
        </w:tc>
        <w:tc>
          <w:tcPr>
            <w:tcW w:w="851" w:type="dxa"/>
            <w:textDirection w:val="btLr"/>
            <w:vAlign w:val="center"/>
          </w:tcPr>
          <w:p w14:paraId="40C34336" w14:textId="265F149D" w:rsidR="00AF2008" w:rsidRPr="00BE30CB" w:rsidRDefault="00040279" w:rsidP="00B83898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Лк.1.1.1</w:t>
            </w:r>
            <w:r w:rsidR="005409EC" w:rsidRPr="00BE30C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Лк.1.1.2</w:t>
            </w:r>
            <w:r w:rsidR="005409EC" w:rsidRPr="00BE30C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Лк.1.2.3</w:t>
            </w:r>
            <w:r w:rsidR="005409EC" w:rsidRPr="00BE30C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CC313A"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Лк.2.1.1.</w:t>
            </w:r>
            <w:r w:rsidR="00CC313A" w:rsidRPr="00BE30CB">
              <w:rPr>
                <w:sz w:val="18"/>
                <w:szCs w:val="18"/>
              </w:rPr>
              <w:t xml:space="preserve"> </w:t>
            </w:r>
            <w:r w:rsidR="00CC313A"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Лк.2.2.1</w:t>
            </w:r>
            <w:r w:rsidR="005409EC" w:rsidRPr="00BE30C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975018"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1DF63474" w14:textId="77777777" w:rsidR="00AF2008" w:rsidRPr="002D75B2" w:rsidRDefault="00AF2008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094704B6" w14:textId="77777777" w:rsidR="00AF2008" w:rsidRPr="002D75B2" w:rsidRDefault="00AF2008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597AFAE1" w14:textId="77777777" w:rsidR="00AF2008" w:rsidRPr="002D75B2" w:rsidRDefault="00AF2008" w:rsidP="00AF2008">
            <w:p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УЏ,</w:t>
            </w: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 хамер са ребусом;</w:t>
            </w:r>
          </w:p>
          <w:p w14:paraId="048C60EF" w14:textId="5DF78119" w:rsidR="00AF2008" w:rsidRPr="002D75B2" w:rsidRDefault="00AF2008" w:rsidP="00AF2008">
            <w:p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оловка </w:t>
            </w:r>
            <w:r w:rsidRPr="005C5C4A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HB</w:t>
            </w: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, блок бр. 5, фломастери, маказе, воштане бојице, дрвене бојице</w:t>
            </w:r>
          </w:p>
        </w:tc>
      </w:tr>
      <w:tr w:rsidR="00AF2008" w:rsidRPr="002C30E0" w14:paraId="52280014" w14:textId="77777777" w:rsidTr="00B83898">
        <w:trPr>
          <w:cantSplit/>
          <w:trHeight w:val="1134"/>
        </w:trPr>
        <w:tc>
          <w:tcPr>
            <w:tcW w:w="1101" w:type="dxa"/>
            <w:vMerge/>
          </w:tcPr>
          <w:p w14:paraId="04EBE9B3" w14:textId="77777777" w:rsidR="00AF2008" w:rsidRPr="002C30E0" w:rsidRDefault="00AF2008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69712D4D" w14:textId="77777777" w:rsidR="00AF2008" w:rsidRPr="002C30E0" w:rsidRDefault="00AF2008" w:rsidP="00E93D3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35E3C26F" w14:textId="58569C04" w:rsidR="00AF2008" w:rsidRPr="00AF2008" w:rsidRDefault="00AF2008" w:rsidP="00E93D35">
            <w:pPr>
              <w:rPr>
                <w:rFonts w:ascii="Arial" w:hAnsi="Arial" w:cs="Arial"/>
                <w:sz w:val="24"/>
                <w:szCs w:val="20"/>
                <w:lang w:val="sr-Cyrl-RS"/>
              </w:rPr>
            </w:pPr>
            <w:r w:rsidRPr="00AF2008">
              <w:rPr>
                <w:rFonts w:ascii="Arial" w:hAnsi="Arial" w:cs="Arial"/>
                <w:sz w:val="24"/>
                <w:szCs w:val="20"/>
                <w:lang w:val="sr-Cyrl-RS"/>
              </w:rPr>
              <w:t>Орнамент и различите ликовне технике</w:t>
            </w:r>
          </w:p>
        </w:tc>
        <w:tc>
          <w:tcPr>
            <w:tcW w:w="425" w:type="dxa"/>
            <w:vAlign w:val="center"/>
          </w:tcPr>
          <w:p w14:paraId="7DA6DF88" w14:textId="77777777" w:rsidR="00AF2008" w:rsidRPr="00AF2008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F2008">
              <w:rPr>
                <w:rFonts w:ascii="Arial" w:hAnsi="Arial" w:cs="Arial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3FF46D2A" w14:textId="77777777" w:rsidR="00AF2008" w:rsidRPr="002D75B2" w:rsidRDefault="00AF2008" w:rsidP="00AF2008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орнамент;</w:t>
            </w:r>
          </w:p>
          <w:p w14:paraId="1F0CC046" w14:textId="77777777" w:rsidR="00AF2008" w:rsidRPr="002D75B2" w:rsidRDefault="00AF2008" w:rsidP="00AF2008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разликује врсте орнамента: фриз и розету на примерима;</w:t>
            </w:r>
          </w:p>
          <w:p w14:paraId="4738F301" w14:textId="77777777" w:rsidR="00AF2008" w:rsidRPr="002D75B2" w:rsidRDefault="00AF2008" w:rsidP="00AF2008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којим ликовним техникам може да настане орнамент;</w:t>
            </w:r>
          </w:p>
          <w:p w14:paraId="6ECF4254" w14:textId="77777777" w:rsidR="00AF2008" w:rsidRPr="002D75B2" w:rsidRDefault="00AF2008" w:rsidP="00AF2008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увиди комплексност различитих техика израде орнамента;</w:t>
            </w:r>
          </w:p>
          <w:p w14:paraId="5B301B8D" w14:textId="20308FF9" w:rsidR="00AF2008" w:rsidRPr="002D75B2" w:rsidRDefault="00AF2008" w:rsidP="00AF2008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увиди естетске вредности орнамента  насталог различитим ликовним теникама.</w:t>
            </w:r>
          </w:p>
        </w:tc>
        <w:tc>
          <w:tcPr>
            <w:tcW w:w="850" w:type="dxa"/>
            <w:textDirection w:val="btLr"/>
            <w:vAlign w:val="center"/>
          </w:tcPr>
          <w:p w14:paraId="5F9DC424" w14:textId="020FF5E3" w:rsidR="00AF2008" w:rsidRPr="002D75B2" w:rsidRDefault="00AF2008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ВН</w:t>
            </w:r>
          </w:p>
        </w:tc>
        <w:tc>
          <w:tcPr>
            <w:tcW w:w="851" w:type="dxa"/>
            <w:textDirection w:val="btLr"/>
            <w:vAlign w:val="center"/>
          </w:tcPr>
          <w:p w14:paraId="427A83B4" w14:textId="5EC55B53" w:rsidR="00AF2008" w:rsidRPr="00BE30CB" w:rsidRDefault="00CC313A" w:rsidP="00B83898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Лк.1.3.4.</w:t>
            </w:r>
          </w:p>
        </w:tc>
        <w:tc>
          <w:tcPr>
            <w:tcW w:w="634" w:type="dxa"/>
            <w:textDirection w:val="btLr"/>
            <w:vAlign w:val="center"/>
          </w:tcPr>
          <w:p w14:paraId="711B5612" w14:textId="77777777" w:rsidR="00AF2008" w:rsidRPr="002D75B2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40C1EDE5" w14:textId="77777777" w:rsidR="00AF2008" w:rsidRPr="002D75B2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6AD03FAF" w14:textId="77777777" w:rsidR="00AF2008" w:rsidRPr="002D75B2" w:rsidRDefault="00AF2008" w:rsidP="00E93D35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УЏ</w:t>
            </w:r>
          </w:p>
        </w:tc>
      </w:tr>
      <w:tr w:rsidR="00AF2008" w:rsidRPr="002C30E0" w14:paraId="30D71901" w14:textId="77777777" w:rsidTr="00B83898">
        <w:trPr>
          <w:cantSplit/>
          <w:trHeight w:val="2189"/>
        </w:trPr>
        <w:tc>
          <w:tcPr>
            <w:tcW w:w="1101" w:type="dxa"/>
            <w:vMerge/>
          </w:tcPr>
          <w:p w14:paraId="6397E17F" w14:textId="77777777" w:rsidR="00AF2008" w:rsidRPr="002C30E0" w:rsidRDefault="00AF2008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54B2A3FF" w14:textId="77777777" w:rsidR="00AF2008" w:rsidRPr="002C30E0" w:rsidRDefault="00AF2008" w:rsidP="00E93D35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644A45D3" w14:textId="23AE7E94" w:rsidR="00AF2008" w:rsidRPr="00AF2008" w:rsidRDefault="00AF2008" w:rsidP="00E93D35">
            <w:pPr>
              <w:rPr>
                <w:rFonts w:ascii="Arial" w:hAnsi="Arial" w:cs="Arial"/>
                <w:sz w:val="24"/>
                <w:szCs w:val="20"/>
                <w:lang w:val="sr-Cyrl-RS"/>
              </w:rPr>
            </w:pPr>
            <w:r w:rsidRPr="00AF2008">
              <w:rPr>
                <w:rFonts w:ascii="Arial" w:hAnsi="Arial" w:cs="Arial"/>
                <w:sz w:val="24"/>
                <w:szCs w:val="20"/>
                <w:lang w:val="sr-Cyrl-RS"/>
              </w:rPr>
              <w:t>Орнамент и различите ликовне технике</w:t>
            </w:r>
          </w:p>
        </w:tc>
        <w:tc>
          <w:tcPr>
            <w:tcW w:w="425" w:type="dxa"/>
            <w:vAlign w:val="center"/>
          </w:tcPr>
          <w:p w14:paraId="1065A7D7" w14:textId="77777777" w:rsidR="00AF2008" w:rsidRPr="00AF2008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F2008">
              <w:rPr>
                <w:rFonts w:ascii="Arial" w:hAnsi="Arial" w:cs="Arial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04AEF8FC" w14:textId="12E95734" w:rsidR="00AF2008" w:rsidRPr="002D75B2" w:rsidRDefault="00AF2008" w:rsidP="00AF2008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орнамент;</w:t>
            </w:r>
          </w:p>
          <w:p w14:paraId="4792801D" w14:textId="057FC801" w:rsidR="00AF2008" w:rsidRPr="002D75B2" w:rsidRDefault="00AF2008" w:rsidP="00AF2008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којим све облицима може бити украшен орнамент;</w:t>
            </w:r>
          </w:p>
          <w:p w14:paraId="5A49A496" w14:textId="35469B15" w:rsidR="00AF2008" w:rsidRPr="002D75B2" w:rsidRDefault="00AF2008" w:rsidP="00AF2008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разликује врсте орнамента: фриз и розету;</w:t>
            </w:r>
          </w:p>
          <w:p w14:paraId="563BF657" w14:textId="68CF8CF6" w:rsidR="00AF2008" w:rsidRPr="002D75B2" w:rsidRDefault="00AF2008" w:rsidP="00AF2008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увиди естетске вредности орнамента;</w:t>
            </w:r>
          </w:p>
          <w:p w14:paraId="55665E5E" w14:textId="5CA3E49B" w:rsidR="00AF2008" w:rsidRPr="002D75B2" w:rsidRDefault="00AF2008" w:rsidP="00AF2008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зна којим ликовним техникам може да настане орнамент;</w:t>
            </w:r>
          </w:p>
          <w:p w14:paraId="533F122A" w14:textId="2C893010" w:rsidR="00AF2008" w:rsidRPr="002D75B2" w:rsidRDefault="00AF2008" w:rsidP="00AF2008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увиди комплексност различитих техика израде орнамента;</w:t>
            </w:r>
          </w:p>
          <w:p w14:paraId="18BFF903" w14:textId="35A8C32E" w:rsidR="00AF2008" w:rsidRPr="002D75B2" w:rsidRDefault="00AF2008" w:rsidP="00AF2008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  <w:t xml:space="preserve">примени своје идеје о орнаменту </w:t>
            </w: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и индивидуално изради ликовни задатак</w:t>
            </w:r>
            <w:r w:rsidRPr="002D75B2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50" w:type="dxa"/>
            <w:textDirection w:val="btLr"/>
            <w:vAlign w:val="center"/>
          </w:tcPr>
          <w:p w14:paraId="17C09FC4" w14:textId="26059188" w:rsidR="00AF2008" w:rsidRPr="002D75B2" w:rsidRDefault="00AF2008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ВН</w:t>
            </w:r>
          </w:p>
        </w:tc>
        <w:tc>
          <w:tcPr>
            <w:tcW w:w="851" w:type="dxa"/>
            <w:textDirection w:val="btLr"/>
            <w:vAlign w:val="center"/>
          </w:tcPr>
          <w:p w14:paraId="53BDD41B" w14:textId="47B17651" w:rsidR="00AF2008" w:rsidRPr="00BE30CB" w:rsidRDefault="00040279" w:rsidP="00B83898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Лк.1.1.1</w:t>
            </w:r>
            <w:r w:rsidR="005409EC" w:rsidRPr="00BE30C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Лк.1.1.2</w:t>
            </w:r>
            <w:r w:rsidR="005409EC" w:rsidRPr="00BE30C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Лк.1.2.3</w:t>
            </w:r>
            <w:r w:rsidR="005409EC" w:rsidRPr="00BE30C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CC313A"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Лк.2.1.1</w:t>
            </w:r>
            <w:r w:rsidR="005409EC" w:rsidRPr="00BE30C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CC313A"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Лк.2.2.1.</w:t>
            </w:r>
            <w:r w:rsidR="00975018" w:rsidRPr="00BE30CB">
              <w:rPr>
                <w:sz w:val="18"/>
                <w:szCs w:val="18"/>
              </w:rPr>
              <w:t xml:space="preserve"> </w:t>
            </w:r>
            <w:r w:rsidR="00975018"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347EE89A" w14:textId="77777777" w:rsidR="00AF2008" w:rsidRPr="002D75B2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03AE18CB" w14:textId="77777777" w:rsidR="00AF2008" w:rsidRPr="002D75B2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48F9C3BE" w14:textId="17D4376E" w:rsidR="00AF2008" w:rsidRPr="002D75B2" w:rsidRDefault="00AF2008" w:rsidP="00E93D35">
            <w:p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УЏ, </w:t>
            </w: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оловка </w:t>
            </w:r>
            <w:r w:rsidRPr="005C5C4A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HB</w:t>
            </w: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, блок бр. 5, колаж</w:t>
            </w:r>
            <w:r w:rsidR="005C5C4A">
              <w:rPr>
                <w:rFonts w:ascii="Arial" w:eastAsia="Calibri" w:hAnsi="Arial" w:cs="Arial"/>
                <w:color w:val="000000"/>
                <w:sz w:val="20"/>
                <w:szCs w:val="20"/>
                <w:lang w:val="sr-Latn-RS"/>
              </w:rPr>
              <w:t>-</w:t>
            </w: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папир, воштане боје, дрвене бојице, дугмићи, разни мањи пластични делови у боји, семенке, зрна пасуља, сочива, пиринча, пшенице, маказе, лепак</w:t>
            </w:r>
          </w:p>
        </w:tc>
      </w:tr>
      <w:tr w:rsidR="00AF2008" w:rsidRPr="002C30E0" w14:paraId="002AE637" w14:textId="77777777" w:rsidTr="00B83898">
        <w:trPr>
          <w:cantSplit/>
          <w:trHeight w:val="1134"/>
        </w:trPr>
        <w:tc>
          <w:tcPr>
            <w:tcW w:w="1101" w:type="dxa"/>
            <w:vMerge w:val="restart"/>
            <w:textDirection w:val="btLr"/>
            <w:vAlign w:val="center"/>
          </w:tcPr>
          <w:p w14:paraId="46E7120E" w14:textId="330C4F80" w:rsidR="00AF2008" w:rsidRPr="002C30E0" w:rsidRDefault="00AF2008" w:rsidP="0055301F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ВИЗУЕЛО СПОРАЗУМЕВАЊЕ</w:t>
            </w:r>
          </w:p>
        </w:tc>
        <w:tc>
          <w:tcPr>
            <w:tcW w:w="612" w:type="dxa"/>
            <w:vAlign w:val="center"/>
          </w:tcPr>
          <w:p w14:paraId="29AC82FF" w14:textId="77777777" w:rsidR="00AF2008" w:rsidRPr="002C30E0" w:rsidRDefault="00AF2008" w:rsidP="00E93D35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09C256E9" w14:textId="77777777" w:rsidR="00AF2008" w:rsidRDefault="00AF2008" w:rsidP="00E93D35">
            <w:pPr>
              <w:rPr>
                <w:rFonts w:ascii="Arial" w:hAnsi="Arial" w:cs="Arial"/>
                <w:sz w:val="24"/>
                <w:szCs w:val="20"/>
                <w:lang w:val="sr-Cyrl-RS"/>
              </w:rPr>
            </w:pPr>
            <w:r>
              <w:rPr>
                <w:rFonts w:ascii="Arial" w:hAnsi="Arial" w:cs="Arial"/>
                <w:sz w:val="24"/>
                <w:szCs w:val="20"/>
                <w:lang w:val="sr-Cyrl-RS"/>
              </w:rPr>
              <w:t>Знак, симбол, пиктограм</w:t>
            </w:r>
          </w:p>
          <w:p w14:paraId="5A2A374B" w14:textId="7F8CCF9B" w:rsidR="00AF2008" w:rsidRPr="00AF2008" w:rsidRDefault="00AF2008" w:rsidP="00E93D35">
            <w:pPr>
              <w:rPr>
                <w:rFonts w:ascii="Arial" w:hAnsi="Arial" w:cs="Arial"/>
                <w:sz w:val="24"/>
                <w:szCs w:val="20"/>
                <w:lang w:val="sr-Cyrl-RS"/>
              </w:rPr>
            </w:pPr>
            <w:r>
              <w:rPr>
                <w:rFonts w:ascii="Arial" w:hAnsi="Arial" w:cs="Arial"/>
                <w:sz w:val="24"/>
                <w:szCs w:val="20"/>
                <w:lang w:val="sr-Cyrl-RS"/>
              </w:rPr>
              <w:t>Мој симбол</w:t>
            </w:r>
          </w:p>
        </w:tc>
        <w:tc>
          <w:tcPr>
            <w:tcW w:w="425" w:type="dxa"/>
            <w:vAlign w:val="center"/>
          </w:tcPr>
          <w:p w14:paraId="20981D1A" w14:textId="77777777" w:rsidR="00AF2008" w:rsidRPr="00AF2008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F2008">
              <w:rPr>
                <w:rFonts w:ascii="Arial" w:hAnsi="Arial" w:cs="Arial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4F9C75FC" w14:textId="16121B57" w:rsidR="00AF2008" w:rsidRPr="002D75B2" w:rsidRDefault="00AF2008" w:rsidP="00AF2008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 xml:space="preserve">зна шта је визуелно споразумевање; </w:t>
            </w:r>
          </w:p>
          <w:p w14:paraId="40673444" w14:textId="1F277613" w:rsidR="00AF2008" w:rsidRPr="002D75B2" w:rsidRDefault="00AF2008" w:rsidP="00AF2008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знак;</w:t>
            </w:r>
          </w:p>
          <w:p w14:paraId="524CE7DF" w14:textId="64B92DD5" w:rsidR="00AF2008" w:rsidRPr="002D75B2" w:rsidRDefault="00AF2008" w:rsidP="00AF2008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симбол;</w:t>
            </w:r>
          </w:p>
          <w:p w14:paraId="6B6847AD" w14:textId="034D214E" w:rsidR="00AF2008" w:rsidRPr="002D75B2" w:rsidRDefault="00AF2008" w:rsidP="00AF2008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разликује знакове и симболе на примерима;</w:t>
            </w:r>
          </w:p>
          <w:p w14:paraId="1C3AD3D7" w14:textId="1A92A6BE" w:rsidR="00AF2008" w:rsidRPr="002D75B2" w:rsidRDefault="00AF2008" w:rsidP="00AF2008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примени знање о знаку и симболу кроз израду задатака.</w:t>
            </w:r>
          </w:p>
        </w:tc>
        <w:tc>
          <w:tcPr>
            <w:tcW w:w="850" w:type="dxa"/>
            <w:textDirection w:val="btLr"/>
            <w:vAlign w:val="center"/>
          </w:tcPr>
          <w:p w14:paraId="17DD97FB" w14:textId="36D93E46" w:rsidR="00AF2008" w:rsidRPr="002D75B2" w:rsidRDefault="00AF2008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И, СЈК</w:t>
            </w:r>
          </w:p>
        </w:tc>
        <w:tc>
          <w:tcPr>
            <w:tcW w:w="851" w:type="dxa"/>
            <w:textDirection w:val="btLr"/>
            <w:vAlign w:val="center"/>
          </w:tcPr>
          <w:p w14:paraId="2B1C267E" w14:textId="52F02DAB" w:rsidR="00AF2008" w:rsidRPr="00BE30CB" w:rsidRDefault="00CC313A" w:rsidP="00B83898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Лк.1.3.4.</w:t>
            </w:r>
            <w:r w:rsidR="00975018" w:rsidRPr="00BE30CB">
              <w:rPr>
                <w:sz w:val="18"/>
                <w:szCs w:val="18"/>
              </w:rPr>
              <w:t xml:space="preserve"> </w:t>
            </w:r>
            <w:r w:rsidR="00975018"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Лк.3.3.4.</w:t>
            </w:r>
          </w:p>
        </w:tc>
        <w:tc>
          <w:tcPr>
            <w:tcW w:w="634" w:type="dxa"/>
            <w:textDirection w:val="btLr"/>
            <w:vAlign w:val="center"/>
          </w:tcPr>
          <w:p w14:paraId="71FD6CFD" w14:textId="77777777" w:rsidR="00AF2008" w:rsidRPr="002D75B2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224B0F1D" w14:textId="77777777" w:rsidR="00AF2008" w:rsidRPr="002D75B2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348F7FE9" w14:textId="435F2A10" w:rsidR="00AF2008" w:rsidRPr="002D75B2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УЏ</w:t>
            </w: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, </w:t>
            </w: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хамер на коме је </w:t>
            </w:r>
            <w:r w:rsidRPr="002D75B2"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val="sr-Cyrl-RS"/>
              </w:rPr>
              <w:t>Порука са зида пећине</w:t>
            </w:r>
          </w:p>
        </w:tc>
      </w:tr>
      <w:tr w:rsidR="00AF2008" w:rsidRPr="002C30E0" w14:paraId="3ABBEE8D" w14:textId="77777777" w:rsidTr="00B83898">
        <w:trPr>
          <w:cantSplit/>
          <w:trHeight w:val="1134"/>
        </w:trPr>
        <w:tc>
          <w:tcPr>
            <w:tcW w:w="1101" w:type="dxa"/>
            <w:vMerge/>
          </w:tcPr>
          <w:p w14:paraId="08CE73EC" w14:textId="77777777" w:rsidR="00AF2008" w:rsidRPr="002C30E0" w:rsidRDefault="00AF2008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7341D117" w14:textId="77777777" w:rsidR="00AF2008" w:rsidRPr="002C30E0" w:rsidRDefault="00AF2008" w:rsidP="00E93D35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58055888" w14:textId="77777777" w:rsidR="00AF2008" w:rsidRDefault="00AF2008" w:rsidP="00E93D35">
            <w:pPr>
              <w:rPr>
                <w:rFonts w:ascii="Arial" w:hAnsi="Arial" w:cs="Arial"/>
                <w:sz w:val="24"/>
                <w:szCs w:val="20"/>
                <w:lang w:val="sr-Cyrl-RS"/>
              </w:rPr>
            </w:pPr>
            <w:r>
              <w:rPr>
                <w:rFonts w:ascii="Arial" w:hAnsi="Arial" w:cs="Arial"/>
                <w:sz w:val="24"/>
                <w:szCs w:val="20"/>
                <w:lang w:val="sr-Cyrl-RS"/>
              </w:rPr>
              <w:t>Знак, симбол, пиктограм</w:t>
            </w:r>
          </w:p>
          <w:p w14:paraId="3EFF5BF4" w14:textId="6022308C" w:rsidR="00AF2008" w:rsidRPr="00AF2008" w:rsidRDefault="00AF2008" w:rsidP="00E93D35">
            <w:pPr>
              <w:rPr>
                <w:rFonts w:ascii="Arial" w:hAnsi="Arial" w:cs="Arial"/>
                <w:sz w:val="24"/>
                <w:szCs w:val="20"/>
                <w:lang w:val="sr-Cyrl-RS"/>
              </w:rPr>
            </w:pPr>
            <w:r>
              <w:rPr>
                <w:rFonts w:ascii="Arial" w:hAnsi="Arial" w:cs="Arial"/>
                <w:sz w:val="24"/>
                <w:szCs w:val="20"/>
                <w:lang w:val="sr-Cyrl-RS"/>
              </w:rPr>
              <w:t>Мој симбол</w:t>
            </w:r>
          </w:p>
        </w:tc>
        <w:tc>
          <w:tcPr>
            <w:tcW w:w="425" w:type="dxa"/>
            <w:vAlign w:val="center"/>
          </w:tcPr>
          <w:p w14:paraId="65776CE4" w14:textId="77777777" w:rsidR="00AF2008" w:rsidRPr="00AF2008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F2008">
              <w:rPr>
                <w:rFonts w:ascii="Arial" w:hAnsi="Arial" w:cs="Arial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1D586134" w14:textId="12BB0DAE" w:rsidR="00AF2008" w:rsidRPr="002D75B2" w:rsidRDefault="00AF2008" w:rsidP="00AF2008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 xml:space="preserve">зна шта је визуелно споразумевање; </w:t>
            </w:r>
          </w:p>
          <w:p w14:paraId="6295C794" w14:textId="3B67A57B" w:rsidR="00AF2008" w:rsidRPr="002D75B2" w:rsidRDefault="00AF2008" w:rsidP="00AF2008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знак;</w:t>
            </w:r>
          </w:p>
          <w:p w14:paraId="271661BE" w14:textId="5B09E1C3" w:rsidR="00AF2008" w:rsidRPr="002D75B2" w:rsidRDefault="00AF2008" w:rsidP="00AF2008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симбол;</w:t>
            </w:r>
          </w:p>
          <w:p w14:paraId="20B07BDC" w14:textId="5C5BFEFF" w:rsidR="00AF2008" w:rsidRPr="002D75B2" w:rsidRDefault="00AF2008" w:rsidP="00AF2008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разлику између знакове и симбола;</w:t>
            </w:r>
          </w:p>
          <w:p w14:paraId="2D8C657D" w14:textId="0133FEDA" w:rsidR="00AF2008" w:rsidRPr="002D75B2" w:rsidRDefault="00AF2008" w:rsidP="00AF2008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развија способност вајања кроз рад са глинамолом;</w:t>
            </w:r>
          </w:p>
          <w:p w14:paraId="62B710F0" w14:textId="7E1E3995" w:rsidR="00AF2008" w:rsidRPr="002D75B2" w:rsidRDefault="00AF2008" w:rsidP="00AF2008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примени своје идеје и </w:t>
            </w: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знање о знаку и симболу и индивидуално изради ликовни задатак</w:t>
            </w: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50" w:type="dxa"/>
            <w:textDirection w:val="btLr"/>
            <w:vAlign w:val="center"/>
          </w:tcPr>
          <w:p w14:paraId="2411A320" w14:textId="714B7334" w:rsidR="00AF2008" w:rsidRPr="002D75B2" w:rsidRDefault="00AF2008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И, СЈК</w:t>
            </w:r>
          </w:p>
        </w:tc>
        <w:tc>
          <w:tcPr>
            <w:tcW w:w="851" w:type="dxa"/>
            <w:textDirection w:val="btLr"/>
            <w:vAlign w:val="center"/>
          </w:tcPr>
          <w:p w14:paraId="53ABD798" w14:textId="200BFE2E" w:rsidR="00AF2008" w:rsidRPr="00BE30CB" w:rsidRDefault="00040279" w:rsidP="00B83898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Лк.1.1.1</w:t>
            </w:r>
            <w:r w:rsidR="005409EC" w:rsidRPr="00BE30C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Лк.1.1.2</w:t>
            </w:r>
            <w:r w:rsidR="005409EC" w:rsidRPr="00BE30C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Лк.1.2.3</w:t>
            </w:r>
            <w:r w:rsidR="005409EC" w:rsidRPr="00BE30C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CC313A"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Лк.2.2.1</w:t>
            </w:r>
            <w:r w:rsidR="005409EC" w:rsidRPr="00BE30C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34" w:type="dxa"/>
            <w:textDirection w:val="btLr"/>
            <w:vAlign w:val="center"/>
          </w:tcPr>
          <w:p w14:paraId="027ABB50" w14:textId="1BFCEF5F" w:rsidR="00AF2008" w:rsidRPr="002D75B2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ФР, ИР, РП</w:t>
            </w:r>
            <w:r w:rsidR="00CC313A" w:rsidRPr="00CC313A">
              <w:rPr>
                <w:rFonts w:ascii="Arial" w:hAnsi="Arial" w:cs="Arial"/>
                <w:sz w:val="20"/>
                <w:szCs w:val="20"/>
                <w:lang w:val="sr-Cyrl-RS"/>
              </w:rPr>
              <w:t>Лк.2.1.1.</w:t>
            </w:r>
          </w:p>
        </w:tc>
        <w:tc>
          <w:tcPr>
            <w:tcW w:w="500" w:type="dxa"/>
            <w:textDirection w:val="btLr"/>
            <w:vAlign w:val="center"/>
          </w:tcPr>
          <w:p w14:paraId="39709E6A" w14:textId="77777777" w:rsidR="00AF2008" w:rsidRPr="002D75B2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58E094DE" w14:textId="481AC370" w:rsidR="00AF2008" w:rsidRPr="002D75B2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УЏ, </w:t>
            </w: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оловка </w:t>
            </w:r>
            <w:r w:rsidRPr="005C5C4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HB</w:t>
            </w: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, блок бр. 5, глинамол, подлога за сто, посуда за воду, сунђер, крпа, чачкалица, пластични ножић</w:t>
            </w:r>
          </w:p>
        </w:tc>
      </w:tr>
      <w:tr w:rsidR="00AF2008" w:rsidRPr="002C30E0" w14:paraId="606217D1" w14:textId="77777777" w:rsidTr="00B83898">
        <w:trPr>
          <w:cantSplit/>
          <w:trHeight w:val="1134"/>
        </w:trPr>
        <w:tc>
          <w:tcPr>
            <w:tcW w:w="1101" w:type="dxa"/>
            <w:vMerge/>
          </w:tcPr>
          <w:p w14:paraId="56BB7242" w14:textId="77777777" w:rsidR="00AF2008" w:rsidRPr="002C30E0" w:rsidRDefault="00AF2008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701B426A" w14:textId="77777777" w:rsidR="00AF2008" w:rsidRPr="002C30E0" w:rsidRDefault="00AF2008" w:rsidP="00E93D35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1AAD4E38" w14:textId="77777777" w:rsidR="00AF2008" w:rsidRDefault="00AF2008" w:rsidP="00E93D35">
            <w:pPr>
              <w:rPr>
                <w:rFonts w:ascii="Arial" w:hAnsi="Arial" w:cs="Arial"/>
                <w:sz w:val="24"/>
                <w:szCs w:val="20"/>
                <w:lang w:val="sr-Cyrl-RS"/>
              </w:rPr>
            </w:pPr>
            <w:r>
              <w:rPr>
                <w:rFonts w:ascii="Arial" w:hAnsi="Arial" w:cs="Arial"/>
                <w:sz w:val="24"/>
                <w:szCs w:val="20"/>
                <w:lang w:val="sr-Cyrl-RS"/>
              </w:rPr>
              <w:t>Знак, симбол, пиктограм</w:t>
            </w:r>
          </w:p>
          <w:p w14:paraId="60CFC0AF" w14:textId="059E6847" w:rsidR="00AF2008" w:rsidRPr="00AF2008" w:rsidRDefault="00AF2008" w:rsidP="00E93D35">
            <w:pPr>
              <w:rPr>
                <w:rFonts w:ascii="Arial" w:hAnsi="Arial" w:cs="Arial"/>
                <w:sz w:val="24"/>
                <w:szCs w:val="20"/>
                <w:lang w:val="sr-Cyrl-RS"/>
              </w:rPr>
            </w:pPr>
            <w:r>
              <w:rPr>
                <w:rFonts w:ascii="Arial" w:hAnsi="Arial" w:cs="Arial"/>
                <w:sz w:val="24"/>
                <w:szCs w:val="20"/>
                <w:lang w:val="sr-Cyrl-RS"/>
              </w:rPr>
              <w:t>Мој пиктограм</w:t>
            </w:r>
          </w:p>
        </w:tc>
        <w:tc>
          <w:tcPr>
            <w:tcW w:w="425" w:type="dxa"/>
            <w:vAlign w:val="center"/>
          </w:tcPr>
          <w:p w14:paraId="1D1FF43C" w14:textId="77777777" w:rsidR="00AF2008" w:rsidRPr="00AF2008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F2008">
              <w:rPr>
                <w:rFonts w:ascii="Arial" w:hAnsi="Arial" w:cs="Arial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57A41448" w14:textId="5904088E" w:rsidR="00AF2008" w:rsidRPr="002D75B2" w:rsidRDefault="00AF2008" w:rsidP="00AF2008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пиктограм;</w:t>
            </w:r>
          </w:p>
          <w:p w14:paraId="4CAAECCA" w14:textId="61D6BA17" w:rsidR="00AF2008" w:rsidRPr="002D75B2" w:rsidRDefault="00AF2008" w:rsidP="00AF2008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како настаје пиктограм;</w:t>
            </w:r>
          </w:p>
          <w:p w14:paraId="21E6658F" w14:textId="544AEB08" w:rsidR="00AF2008" w:rsidRPr="002D75B2" w:rsidRDefault="00AF2008" w:rsidP="00AF2008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протумачи значење пиктограма.</w:t>
            </w:r>
          </w:p>
        </w:tc>
        <w:tc>
          <w:tcPr>
            <w:tcW w:w="850" w:type="dxa"/>
            <w:textDirection w:val="btLr"/>
            <w:vAlign w:val="center"/>
          </w:tcPr>
          <w:p w14:paraId="1ED2E9BB" w14:textId="792646DA" w:rsidR="00AF2008" w:rsidRPr="002D75B2" w:rsidRDefault="00AF2008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И, СЈК</w:t>
            </w:r>
          </w:p>
        </w:tc>
        <w:tc>
          <w:tcPr>
            <w:tcW w:w="851" w:type="dxa"/>
            <w:textDirection w:val="btLr"/>
            <w:vAlign w:val="center"/>
          </w:tcPr>
          <w:p w14:paraId="0722F27F" w14:textId="77777777" w:rsidR="005409EC" w:rsidRPr="00BE30CB" w:rsidRDefault="00040279" w:rsidP="00B83898">
            <w:pPr>
              <w:ind w:left="113" w:right="113"/>
              <w:jc w:val="center"/>
              <w:rPr>
                <w:sz w:val="18"/>
                <w:szCs w:val="18"/>
              </w:rPr>
            </w:pPr>
            <w:r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Лк.1.3.1.</w:t>
            </w:r>
            <w:r w:rsidR="00CC313A" w:rsidRPr="00BE30CB">
              <w:rPr>
                <w:sz w:val="18"/>
                <w:szCs w:val="18"/>
              </w:rPr>
              <w:t xml:space="preserve"> </w:t>
            </w:r>
            <w:r w:rsidR="00975018" w:rsidRPr="00BE30CB">
              <w:rPr>
                <w:sz w:val="18"/>
                <w:szCs w:val="18"/>
              </w:rPr>
              <w:t>Лк.3.3.4.</w:t>
            </w:r>
          </w:p>
          <w:p w14:paraId="1C5D690D" w14:textId="62BDA60F" w:rsidR="00AF2008" w:rsidRPr="00BE30CB" w:rsidRDefault="00CC313A" w:rsidP="00B83898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Лк.1.3.4.</w:t>
            </w:r>
          </w:p>
        </w:tc>
        <w:tc>
          <w:tcPr>
            <w:tcW w:w="634" w:type="dxa"/>
            <w:textDirection w:val="btLr"/>
            <w:vAlign w:val="center"/>
          </w:tcPr>
          <w:p w14:paraId="4693E174" w14:textId="77777777" w:rsidR="00AF2008" w:rsidRPr="002D75B2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323CEECA" w14:textId="77777777" w:rsidR="00AF2008" w:rsidRPr="002D75B2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66A19871" w14:textId="599CA033" w:rsidR="00AF2008" w:rsidRPr="002D75B2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УЏ, хамер са укрштеницом</w:t>
            </w:r>
          </w:p>
        </w:tc>
      </w:tr>
      <w:tr w:rsidR="00AF2008" w:rsidRPr="002C30E0" w14:paraId="1EAA25A7" w14:textId="77777777" w:rsidTr="00B83898">
        <w:trPr>
          <w:cantSplit/>
          <w:trHeight w:val="1963"/>
        </w:trPr>
        <w:tc>
          <w:tcPr>
            <w:tcW w:w="1101" w:type="dxa"/>
            <w:vMerge/>
          </w:tcPr>
          <w:p w14:paraId="2E3894ED" w14:textId="77777777" w:rsidR="00AF2008" w:rsidRPr="002C30E0" w:rsidRDefault="00AF2008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4BB6266F" w14:textId="77777777" w:rsidR="00AF2008" w:rsidRPr="002C30E0" w:rsidRDefault="00AF2008" w:rsidP="00E93D35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29132C88" w14:textId="77777777" w:rsidR="00AF2008" w:rsidRDefault="00AF2008" w:rsidP="00E93D35">
            <w:pPr>
              <w:rPr>
                <w:rFonts w:ascii="Arial" w:hAnsi="Arial" w:cs="Arial"/>
                <w:sz w:val="24"/>
                <w:szCs w:val="20"/>
                <w:lang w:val="sr-Cyrl-RS"/>
              </w:rPr>
            </w:pPr>
            <w:r>
              <w:rPr>
                <w:rFonts w:ascii="Arial" w:hAnsi="Arial" w:cs="Arial"/>
                <w:sz w:val="24"/>
                <w:szCs w:val="20"/>
                <w:lang w:val="sr-Cyrl-RS"/>
              </w:rPr>
              <w:t>Знак, симбол, пиктограм</w:t>
            </w:r>
          </w:p>
          <w:p w14:paraId="25ED3E1A" w14:textId="5FA034D9" w:rsidR="00AF2008" w:rsidRPr="00AF2008" w:rsidRDefault="00AF2008" w:rsidP="00E93D35">
            <w:pPr>
              <w:rPr>
                <w:rFonts w:ascii="Arial" w:hAnsi="Arial" w:cs="Arial"/>
                <w:sz w:val="24"/>
                <w:szCs w:val="20"/>
                <w:lang w:val="sr-Cyrl-RS"/>
              </w:rPr>
            </w:pPr>
            <w:r>
              <w:rPr>
                <w:rFonts w:ascii="Arial" w:hAnsi="Arial" w:cs="Arial"/>
                <w:sz w:val="24"/>
                <w:szCs w:val="20"/>
                <w:lang w:val="sr-Cyrl-RS"/>
              </w:rPr>
              <w:t>Мој пиктограм</w:t>
            </w:r>
          </w:p>
        </w:tc>
        <w:tc>
          <w:tcPr>
            <w:tcW w:w="425" w:type="dxa"/>
            <w:vAlign w:val="center"/>
          </w:tcPr>
          <w:p w14:paraId="197433C1" w14:textId="77777777" w:rsidR="00AF2008" w:rsidRPr="00AF2008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F2008">
              <w:rPr>
                <w:rFonts w:ascii="Arial" w:hAnsi="Arial" w:cs="Arial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6FCF14E3" w14:textId="5FF03D4F" w:rsidR="0055301F" w:rsidRPr="002D75B2" w:rsidRDefault="0055301F" w:rsidP="0055301F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пиктограм;</w:t>
            </w:r>
          </w:p>
          <w:p w14:paraId="76614EBC" w14:textId="50EDD449" w:rsidR="0055301F" w:rsidRPr="002D75B2" w:rsidRDefault="0055301F" w:rsidP="0055301F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како настаје пиктограм;</w:t>
            </w:r>
          </w:p>
          <w:p w14:paraId="0E167ADC" w14:textId="4A308C1B" w:rsidR="0055301F" w:rsidRPr="002D75B2" w:rsidRDefault="0055301F" w:rsidP="0055301F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протумачи значење пиктограма;</w:t>
            </w:r>
          </w:p>
          <w:p w14:paraId="46BC621A" w14:textId="0F740771" w:rsidR="00AF2008" w:rsidRPr="002D75B2" w:rsidRDefault="0055301F" w:rsidP="0055301F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примени своје </w:t>
            </w: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знање и идеје о пиктограму и индивидуално изради ликовни задатак</w:t>
            </w: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50" w:type="dxa"/>
            <w:textDirection w:val="btLr"/>
            <w:vAlign w:val="center"/>
          </w:tcPr>
          <w:p w14:paraId="440C4D39" w14:textId="7E396756" w:rsidR="00AF2008" w:rsidRPr="002D75B2" w:rsidRDefault="0055301F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И, СЈК</w:t>
            </w:r>
          </w:p>
        </w:tc>
        <w:tc>
          <w:tcPr>
            <w:tcW w:w="851" w:type="dxa"/>
            <w:textDirection w:val="btLr"/>
            <w:vAlign w:val="center"/>
          </w:tcPr>
          <w:p w14:paraId="26FB4C04" w14:textId="6CAFBB16" w:rsidR="00AF2008" w:rsidRPr="00BE30CB" w:rsidRDefault="00040279" w:rsidP="00B83898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Лк.1.1.1</w:t>
            </w:r>
            <w:r w:rsidR="005409EC" w:rsidRPr="00BE30C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Лк.1.1.2</w:t>
            </w:r>
            <w:r w:rsidR="005409EC" w:rsidRPr="00BE30C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Лк.1.2.3</w:t>
            </w:r>
            <w:r w:rsidR="005409EC" w:rsidRPr="00BE30C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CC313A"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Лк.2.1.1.</w:t>
            </w:r>
            <w:r w:rsidR="00CC313A" w:rsidRPr="00BE30CB">
              <w:rPr>
                <w:sz w:val="18"/>
                <w:szCs w:val="18"/>
              </w:rPr>
              <w:t xml:space="preserve"> </w:t>
            </w:r>
            <w:r w:rsidR="00CC313A"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Лк.2.2.1</w:t>
            </w:r>
            <w:r w:rsidR="005409EC" w:rsidRPr="00BE30C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975018" w:rsidRPr="00BE30CB">
              <w:rPr>
                <w:rFonts w:ascii="Arial" w:hAnsi="Arial" w:cs="Arial"/>
                <w:sz w:val="18"/>
                <w:szCs w:val="18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119FF3CC" w14:textId="77777777" w:rsidR="00AF2008" w:rsidRPr="002D75B2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40589161" w14:textId="77777777" w:rsidR="00AF2008" w:rsidRPr="002D75B2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20CE1FE4" w14:textId="05B57E19" w:rsidR="00AF2008" w:rsidRPr="002D75B2" w:rsidRDefault="00AF2008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УЏ, </w:t>
            </w:r>
            <w:r w:rsidR="0055301F"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оловка </w:t>
            </w:r>
            <w:r w:rsidR="0055301F" w:rsidRPr="005C5C4A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HB</w:t>
            </w:r>
            <w:r w:rsidR="0055301F"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, блок бр. 5, црни туш, четке различитих ширина, подлога за сто, посуда за воду, сунђер, крпа</w:t>
            </w:r>
          </w:p>
        </w:tc>
      </w:tr>
    </w:tbl>
    <w:p w14:paraId="0B390701" w14:textId="77777777" w:rsidR="00AF2008" w:rsidRDefault="00AF2008" w:rsidP="00AF2008">
      <w:pPr>
        <w:rPr>
          <w:rFonts w:ascii="Arial" w:hAnsi="Arial" w:cs="Arial"/>
          <w:sz w:val="24"/>
          <w:szCs w:val="24"/>
          <w:lang w:val="sr-Cyrl-RS"/>
        </w:rPr>
      </w:pPr>
    </w:p>
    <w:p w14:paraId="3418FDE3" w14:textId="77777777" w:rsidR="00AF2008" w:rsidRPr="002C30E0" w:rsidRDefault="00AF2008" w:rsidP="00AF2008">
      <w:pPr>
        <w:rPr>
          <w:rFonts w:ascii="Arial" w:hAnsi="Arial" w:cs="Arial"/>
          <w:sz w:val="24"/>
          <w:szCs w:val="24"/>
          <w:lang w:val="sr-Cyrl-RS"/>
        </w:rPr>
      </w:pPr>
      <w:r w:rsidRPr="002C30E0">
        <w:rPr>
          <w:rFonts w:ascii="Arial" w:hAnsi="Arial" w:cs="Arial"/>
          <w:sz w:val="24"/>
          <w:szCs w:val="24"/>
          <w:lang w:val="sr-Cyrl-RS"/>
        </w:rPr>
        <w:t>Одступање од остварености плана: ________________________________________________</w:t>
      </w:r>
    </w:p>
    <w:p w14:paraId="3DD0B83E" w14:textId="77777777" w:rsidR="00AF2008" w:rsidRPr="002C30E0" w:rsidRDefault="00AF2008" w:rsidP="00AF2008">
      <w:pPr>
        <w:rPr>
          <w:rFonts w:ascii="Arial" w:hAnsi="Arial" w:cs="Arial"/>
          <w:sz w:val="24"/>
          <w:szCs w:val="24"/>
          <w:lang w:val="sr-Cyrl-RS"/>
        </w:rPr>
      </w:pPr>
      <w:r w:rsidRPr="002C30E0">
        <w:rPr>
          <w:rFonts w:ascii="Arial" w:hAnsi="Arial" w:cs="Arial"/>
          <w:sz w:val="24"/>
          <w:szCs w:val="24"/>
          <w:lang w:val="sr-Cyrl-R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31D355" w14:textId="77777777" w:rsidR="00AF2008" w:rsidRDefault="00AF2008">
      <w:pPr>
        <w:rPr>
          <w:rFonts w:ascii="Arial" w:hAnsi="Arial" w:cs="Arial"/>
          <w:sz w:val="24"/>
          <w:szCs w:val="24"/>
          <w:lang w:val="sr-Cyrl-RS"/>
        </w:rPr>
      </w:pPr>
    </w:p>
    <w:p w14:paraId="5FE2FBE8" w14:textId="77777777" w:rsidR="00FB6DF2" w:rsidRDefault="00FB6DF2">
      <w:pPr>
        <w:rPr>
          <w:rFonts w:ascii="Arial" w:hAnsi="Arial" w:cs="Arial"/>
          <w:sz w:val="24"/>
          <w:szCs w:val="24"/>
          <w:lang w:val="sr-Cyrl-RS"/>
        </w:rPr>
      </w:pPr>
    </w:p>
    <w:p w14:paraId="21E6DE95" w14:textId="77777777" w:rsidR="00FB6DF2" w:rsidRDefault="00FB6DF2">
      <w:pPr>
        <w:rPr>
          <w:rFonts w:ascii="Arial" w:hAnsi="Arial" w:cs="Arial"/>
          <w:sz w:val="24"/>
          <w:szCs w:val="24"/>
          <w:lang w:val="sr-Cyrl-RS"/>
        </w:rPr>
      </w:pPr>
    </w:p>
    <w:p w14:paraId="30F5B1CD" w14:textId="77777777" w:rsidR="00FB6DF2" w:rsidRDefault="00FB6DF2">
      <w:pPr>
        <w:rPr>
          <w:rFonts w:ascii="Arial" w:hAnsi="Arial" w:cs="Arial"/>
          <w:sz w:val="24"/>
          <w:szCs w:val="24"/>
          <w:lang w:val="sr-Cyrl-RS"/>
        </w:rPr>
      </w:pPr>
    </w:p>
    <w:p w14:paraId="5CB2DDBD" w14:textId="77777777" w:rsidR="00FB6DF2" w:rsidRDefault="00FB6DF2">
      <w:pPr>
        <w:rPr>
          <w:rFonts w:ascii="Arial" w:hAnsi="Arial" w:cs="Arial"/>
          <w:sz w:val="24"/>
          <w:szCs w:val="24"/>
          <w:lang w:val="sr-Cyrl-RS"/>
        </w:rPr>
      </w:pPr>
    </w:p>
    <w:p w14:paraId="54F17473" w14:textId="77777777" w:rsidR="00FB6DF2" w:rsidRDefault="00FB6DF2">
      <w:pPr>
        <w:rPr>
          <w:rFonts w:ascii="Arial" w:hAnsi="Arial" w:cs="Arial"/>
          <w:sz w:val="24"/>
          <w:szCs w:val="24"/>
          <w:lang w:val="sr-Cyrl-RS"/>
        </w:rPr>
      </w:pPr>
    </w:p>
    <w:p w14:paraId="4E0D42FB" w14:textId="77777777" w:rsidR="00FB6DF2" w:rsidRDefault="00FB6DF2">
      <w:pPr>
        <w:rPr>
          <w:rFonts w:ascii="Arial" w:hAnsi="Arial" w:cs="Arial"/>
          <w:sz w:val="24"/>
          <w:szCs w:val="24"/>
          <w:lang w:val="sr-Cyrl-RS"/>
        </w:rPr>
      </w:pPr>
    </w:p>
    <w:p w14:paraId="6DCF83E7" w14:textId="77777777" w:rsidR="00FB6DF2" w:rsidRDefault="00FB6DF2">
      <w:pPr>
        <w:rPr>
          <w:rFonts w:ascii="Arial" w:hAnsi="Arial" w:cs="Arial"/>
          <w:sz w:val="24"/>
          <w:szCs w:val="24"/>
          <w:lang w:val="sr-Cyrl-RS"/>
        </w:rPr>
      </w:pPr>
    </w:p>
    <w:p w14:paraId="4D042443" w14:textId="77777777" w:rsidR="00FB6DF2" w:rsidRDefault="00FB6DF2">
      <w:pPr>
        <w:rPr>
          <w:rFonts w:ascii="Arial" w:hAnsi="Arial" w:cs="Arial"/>
          <w:sz w:val="24"/>
          <w:szCs w:val="24"/>
          <w:lang w:val="sr-Cyrl-RS"/>
        </w:rPr>
      </w:pPr>
    </w:p>
    <w:p w14:paraId="32EFF52F" w14:textId="77777777" w:rsidR="00FB6DF2" w:rsidRDefault="00FB6DF2">
      <w:pPr>
        <w:rPr>
          <w:rFonts w:ascii="Arial" w:hAnsi="Arial" w:cs="Arial"/>
          <w:sz w:val="24"/>
          <w:szCs w:val="24"/>
          <w:lang w:val="sr-Cyrl-RS"/>
        </w:rPr>
      </w:pPr>
    </w:p>
    <w:p w14:paraId="3A9DD38E" w14:textId="77777777" w:rsidR="00FB6DF2" w:rsidRDefault="00FB6DF2">
      <w:pPr>
        <w:rPr>
          <w:rFonts w:ascii="Arial" w:hAnsi="Arial" w:cs="Arial"/>
          <w:sz w:val="24"/>
          <w:szCs w:val="24"/>
          <w:lang w:val="sr-Cyrl-RS"/>
        </w:rPr>
      </w:pPr>
    </w:p>
    <w:p w14:paraId="53C9D35D" w14:textId="77777777" w:rsidR="00FB6DF2" w:rsidRDefault="00FB6DF2">
      <w:pPr>
        <w:rPr>
          <w:rFonts w:ascii="Arial" w:hAnsi="Arial" w:cs="Arial"/>
          <w:sz w:val="24"/>
          <w:szCs w:val="24"/>
          <w:lang w:val="sr-Cyrl-RS"/>
        </w:rPr>
      </w:pPr>
    </w:p>
    <w:p w14:paraId="00BE7C64" w14:textId="77777777" w:rsidR="00FB6DF2" w:rsidRDefault="00FB6DF2">
      <w:pPr>
        <w:rPr>
          <w:rFonts w:ascii="Arial" w:hAnsi="Arial" w:cs="Arial"/>
          <w:sz w:val="24"/>
          <w:szCs w:val="24"/>
          <w:lang w:val="sr-Cyrl-RS"/>
        </w:rPr>
      </w:pPr>
    </w:p>
    <w:p w14:paraId="26B6C77F" w14:textId="77777777" w:rsidR="00FB6DF2" w:rsidRDefault="00FB6DF2">
      <w:pPr>
        <w:rPr>
          <w:rFonts w:ascii="Arial" w:hAnsi="Arial" w:cs="Arial"/>
          <w:sz w:val="24"/>
          <w:szCs w:val="24"/>
          <w:lang w:val="sr-Cyrl-RS"/>
        </w:rPr>
      </w:pPr>
    </w:p>
    <w:p w14:paraId="4D100B55" w14:textId="77777777" w:rsidR="00FB6DF2" w:rsidRDefault="00FB6DF2">
      <w:pPr>
        <w:rPr>
          <w:rFonts w:ascii="Arial" w:hAnsi="Arial" w:cs="Arial"/>
          <w:sz w:val="24"/>
          <w:szCs w:val="24"/>
          <w:lang w:val="sr-Cyrl-RS"/>
        </w:rPr>
      </w:pPr>
    </w:p>
    <w:p w14:paraId="7B8FAA0F" w14:textId="77777777" w:rsidR="00FB6DF2" w:rsidRDefault="00FB6DF2">
      <w:pPr>
        <w:rPr>
          <w:rFonts w:ascii="Arial" w:hAnsi="Arial" w:cs="Arial"/>
          <w:sz w:val="24"/>
          <w:szCs w:val="24"/>
          <w:lang w:val="sr-Cyrl-RS"/>
        </w:rPr>
      </w:pPr>
    </w:p>
    <w:p w14:paraId="517BF271" w14:textId="77777777" w:rsidR="00FB6DF2" w:rsidRDefault="00FB6DF2">
      <w:pPr>
        <w:rPr>
          <w:rFonts w:ascii="Arial" w:hAnsi="Arial" w:cs="Arial"/>
          <w:sz w:val="24"/>
          <w:szCs w:val="24"/>
          <w:lang w:val="sr-Cyrl-RS"/>
        </w:rPr>
      </w:pPr>
    </w:p>
    <w:p w14:paraId="1B10AF98" w14:textId="77777777" w:rsidR="00FB6DF2" w:rsidRDefault="00FB6DF2">
      <w:pPr>
        <w:rPr>
          <w:rFonts w:ascii="Arial" w:hAnsi="Arial" w:cs="Arial"/>
          <w:sz w:val="24"/>
          <w:szCs w:val="24"/>
          <w:lang w:val="sr-Cyrl-RS"/>
        </w:rPr>
      </w:pPr>
    </w:p>
    <w:p w14:paraId="6A2D2C30" w14:textId="77777777" w:rsidR="00FB6DF2" w:rsidRDefault="00FB6DF2">
      <w:pPr>
        <w:rPr>
          <w:rFonts w:ascii="Arial" w:hAnsi="Arial" w:cs="Arial"/>
          <w:sz w:val="24"/>
          <w:szCs w:val="24"/>
          <w:lang w:val="sr-Cyrl-RS"/>
        </w:rPr>
      </w:pPr>
    </w:p>
    <w:tbl>
      <w:tblPr>
        <w:tblStyle w:val="TableGrid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612"/>
        <w:gridCol w:w="1372"/>
        <w:gridCol w:w="425"/>
        <w:gridCol w:w="4962"/>
        <w:gridCol w:w="850"/>
        <w:gridCol w:w="851"/>
        <w:gridCol w:w="634"/>
        <w:gridCol w:w="500"/>
        <w:gridCol w:w="1701"/>
      </w:tblGrid>
      <w:tr w:rsidR="00FB6DF2" w:rsidRPr="002C30E0" w14:paraId="7BCB1299" w14:textId="77777777" w:rsidTr="00E93D35">
        <w:trPr>
          <w:trHeight w:val="377"/>
        </w:trPr>
        <w:tc>
          <w:tcPr>
            <w:tcW w:w="13008" w:type="dxa"/>
            <w:gridSpan w:val="10"/>
            <w:shd w:val="clear" w:color="auto" w:fill="DBDBDB" w:themeFill="accent3" w:themeFillTint="66"/>
          </w:tcPr>
          <w:p w14:paraId="7A111121" w14:textId="47492B8D" w:rsidR="00FB6DF2" w:rsidRPr="002C30E0" w:rsidRDefault="00FB6DF2" w:rsidP="00FB6DF2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b/>
                <w:sz w:val="24"/>
                <w:szCs w:val="24"/>
                <w:lang w:val="sr-Cyrl-RS"/>
              </w:rPr>
              <w:lastRenderedPageBreak/>
              <w:t xml:space="preserve">МЕСЕЦ: </w:t>
            </w:r>
            <w:r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АПРИЛ</w:t>
            </w:r>
          </w:p>
        </w:tc>
      </w:tr>
      <w:tr w:rsidR="00FB6DF2" w:rsidRPr="002C30E0" w14:paraId="570C433E" w14:textId="77777777" w:rsidTr="00E93D35">
        <w:trPr>
          <w:cantSplit/>
          <w:trHeight w:val="1587"/>
        </w:trPr>
        <w:tc>
          <w:tcPr>
            <w:tcW w:w="1101" w:type="dxa"/>
            <w:vAlign w:val="center"/>
          </w:tcPr>
          <w:p w14:paraId="38958246" w14:textId="77777777" w:rsidR="00FB6DF2" w:rsidRPr="002C30E0" w:rsidRDefault="00FB6DF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Наст. област</w:t>
            </w:r>
          </w:p>
        </w:tc>
        <w:tc>
          <w:tcPr>
            <w:tcW w:w="612" w:type="dxa"/>
            <w:vAlign w:val="center"/>
          </w:tcPr>
          <w:p w14:paraId="5AB399A9" w14:textId="77777777" w:rsidR="00FB6DF2" w:rsidRPr="002C30E0" w:rsidRDefault="00FB6DF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1372" w:type="dxa"/>
            <w:vAlign w:val="center"/>
          </w:tcPr>
          <w:p w14:paraId="371AC741" w14:textId="77777777" w:rsidR="00FB6DF2" w:rsidRPr="002C30E0" w:rsidRDefault="00FB6DF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25" w:type="dxa"/>
            <w:textDirection w:val="btLr"/>
            <w:vAlign w:val="center"/>
          </w:tcPr>
          <w:p w14:paraId="195AE0CE" w14:textId="77777777" w:rsidR="00FB6DF2" w:rsidRPr="002C30E0" w:rsidRDefault="00FB6DF2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4962" w:type="dxa"/>
            <w:vAlign w:val="center"/>
          </w:tcPr>
          <w:p w14:paraId="4E6F10A8" w14:textId="77777777" w:rsidR="00FB6DF2" w:rsidRPr="002C30E0" w:rsidRDefault="00FB6DF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(Исходи</w:t>
            </w:r>
          </w:p>
          <w:p w14:paraId="15DEE45C" w14:textId="77777777" w:rsidR="00FB6DF2" w:rsidRPr="002C30E0" w:rsidRDefault="00FB6DF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Ученик ће бити у стању да: )</w:t>
            </w:r>
          </w:p>
        </w:tc>
        <w:tc>
          <w:tcPr>
            <w:tcW w:w="850" w:type="dxa"/>
            <w:textDirection w:val="btLr"/>
            <w:vAlign w:val="center"/>
          </w:tcPr>
          <w:p w14:paraId="22EB6368" w14:textId="77777777" w:rsidR="00FB6DF2" w:rsidRPr="002C30E0" w:rsidRDefault="00FB6DF2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Међупред. повезив.</w:t>
            </w:r>
          </w:p>
        </w:tc>
        <w:tc>
          <w:tcPr>
            <w:tcW w:w="851" w:type="dxa"/>
            <w:textDirection w:val="btLr"/>
            <w:vAlign w:val="center"/>
          </w:tcPr>
          <w:p w14:paraId="3B515949" w14:textId="77777777" w:rsidR="00FB6DF2" w:rsidRPr="002C30E0" w:rsidRDefault="00FB6DF2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Стандарди</w:t>
            </w:r>
          </w:p>
        </w:tc>
        <w:tc>
          <w:tcPr>
            <w:tcW w:w="634" w:type="dxa"/>
            <w:textDirection w:val="btLr"/>
            <w:vAlign w:val="center"/>
          </w:tcPr>
          <w:p w14:paraId="3ADB0A74" w14:textId="77777777" w:rsidR="00FB6DF2" w:rsidRPr="002C30E0" w:rsidRDefault="00FB6DF2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500" w:type="dxa"/>
            <w:textDirection w:val="btLr"/>
            <w:vAlign w:val="center"/>
          </w:tcPr>
          <w:p w14:paraId="002CE22E" w14:textId="77777777" w:rsidR="00FB6DF2" w:rsidRPr="002C30E0" w:rsidRDefault="00FB6DF2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1701" w:type="dxa"/>
            <w:textDirection w:val="btLr"/>
            <w:vAlign w:val="center"/>
          </w:tcPr>
          <w:p w14:paraId="54EDB09D" w14:textId="77777777" w:rsidR="00FB6DF2" w:rsidRPr="002C30E0" w:rsidRDefault="00FB6DF2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Наст.</w:t>
            </w:r>
          </w:p>
          <w:p w14:paraId="3D9D4FD4" w14:textId="77777777" w:rsidR="00FB6DF2" w:rsidRPr="002C30E0" w:rsidRDefault="00FB6DF2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сред.</w:t>
            </w:r>
          </w:p>
        </w:tc>
      </w:tr>
      <w:tr w:rsidR="00FB6DF2" w:rsidRPr="002C30E0" w14:paraId="7789B053" w14:textId="77777777" w:rsidTr="00BA05D8">
        <w:trPr>
          <w:cantSplit/>
          <w:trHeight w:val="1134"/>
        </w:trPr>
        <w:tc>
          <w:tcPr>
            <w:tcW w:w="1101" w:type="dxa"/>
            <w:vMerge w:val="restart"/>
            <w:textDirection w:val="btLr"/>
            <w:vAlign w:val="center"/>
          </w:tcPr>
          <w:p w14:paraId="0C7C8974" w14:textId="7EDB9EE2" w:rsidR="00FB6DF2" w:rsidRPr="002C30E0" w:rsidRDefault="00FB6DF2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ВИЗУЕЛО СПОРАЗУМЕВАЊЕ</w:t>
            </w:r>
          </w:p>
        </w:tc>
        <w:tc>
          <w:tcPr>
            <w:tcW w:w="612" w:type="dxa"/>
            <w:vAlign w:val="center"/>
          </w:tcPr>
          <w:p w14:paraId="20B1D825" w14:textId="77777777" w:rsidR="00FB6DF2" w:rsidRDefault="00FB6DF2" w:rsidP="00E93D3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61BDD556" w14:textId="77777777" w:rsidR="00FB6DF2" w:rsidRPr="002C30E0" w:rsidRDefault="00FB6DF2" w:rsidP="00E93D35">
            <w:pPr>
              <w:rPr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4AAE3289" w14:textId="7FB9AE17" w:rsidR="00FB6DF2" w:rsidRPr="002C30E0" w:rsidRDefault="00DF652C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Невербална комуникација</w:t>
            </w:r>
          </w:p>
        </w:tc>
        <w:tc>
          <w:tcPr>
            <w:tcW w:w="425" w:type="dxa"/>
            <w:vAlign w:val="center"/>
          </w:tcPr>
          <w:p w14:paraId="17D599FF" w14:textId="77777777" w:rsidR="00FB6DF2" w:rsidRPr="002C30E0" w:rsidRDefault="00FB6DF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2D68A1A4" w14:textId="77777777" w:rsidR="00DF652C" w:rsidRPr="006A3155" w:rsidRDefault="00DF652C" w:rsidP="00DF652C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невербална комуникација;</w:t>
            </w:r>
          </w:p>
          <w:p w14:paraId="220DE998" w14:textId="77777777" w:rsidR="00DF652C" w:rsidRPr="006A3155" w:rsidRDefault="00DF652C" w:rsidP="00DF652C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мимика;</w:t>
            </w:r>
          </w:p>
          <w:p w14:paraId="0AC73DF8" w14:textId="77777777" w:rsidR="00DF652C" w:rsidRPr="006A3155" w:rsidRDefault="00DF652C" w:rsidP="00DF652C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пантомима;</w:t>
            </w:r>
          </w:p>
          <w:p w14:paraId="18A10D17" w14:textId="77777777" w:rsidR="00DF652C" w:rsidRPr="006A3155" w:rsidRDefault="00DF652C" w:rsidP="00DF652C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примењује знања о невербалној комуникацији кроз игру пантомиму;</w:t>
            </w:r>
          </w:p>
          <w:p w14:paraId="5AFB73C6" w14:textId="757FF575" w:rsidR="00FB6DF2" w:rsidRPr="006A3155" w:rsidRDefault="00DF652C" w:rsidP="00DF652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протумачи значење појединих облика невербалне комуникације.</w:t>
            </w:r>
          </w:p>
        </w:tc>
        <w:tc>
          <w:tcPr>
            <w:tcW w:w="850" w:type="dxa"/>
            <w:textDirection w:val="btLr"/>
            <w:vAlign w:val="center"/>
          </w:tcPr>
          <w:p w14:paraId="7B955C5A" w14:textId="48F87BFE" w:rsidR="00FB6DF2" w:rsidRPr="006A3155" w:rsidRDefault="00DF652C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И, СЈК</w:t>
            </w:r>
          </w:p>
        </w:tc>
        <w:tc>
          <w:tcPr>
            <w:tcW w:w="851" w:type="dxa"/>
            <w:textDirection w:val="btLr"/>
            <w:vAlign w:val="center"/>
          </w:tcPr>
          <w:p w14:paraId="2C04D857" w14:textId="5EF0F9C4" w:rsidR="00FB6DF2" w:rsidRPr="00FF0450" w:rsidRDefault="00040279" w:rsidP="00BA05D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Лк.1.3.1.</w:t>
            </w:r>
          </w:p>
        </w:tc>
        <w:tc>
          <w:tcPr>
            <w:tcW w:w="634" w:type="dxa"/>
            <w:textDirection w:val="btLr"/>
            <w:vAlign w:val="center"/>
          </w:tcPr>
          <w:p w14:paraId="50EC4DF5" w14:textId="77777777" w:rsidR="00FB6DF2" w:rsidRPr="006A3155" w:rsidRDefault="00FB6DF2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14778D5E" w14:textId="77777777" w:rsidR="00FB6DF2" w:rsidRPr="006A3155" w:rsidRDefault="00FB6DF2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49770F10" w14:textId="77777777" w:rsidR="00FB6DF2" w:rsidRPr="006A3155" w:rsidRDefault="00FB6DF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УЏ </w:t>
            </w:r>
          </w:p>
        </w:tc>
      </w:tr>
      <w:tr w:rsidR="00FB6DF2" w:rsidRPr="002C30E0" w14:paraId="34ADE08C" w14:textId="77777777" w:rsidTr="00BA05D8">
        <w:trPr>
          <w:cantSplit/>
          <w:trHeight w:val="1134"/>
        </w:trPr>
        <w:tc>
          <w:tcPr>
            <w:tcW w:w="1101" w:type="dxa"/>
            <w:vMerge/>
          </w:tcPr>
          <w:p w14:paraId="783E6659" w14:textId="77777777" w:rsidR="00FB6DF2" w:rsidRPr="002C30E0" w:rsidRDefault="00FB6DF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0CE94A76" w14:textId="77777777" w:rsidR="00FB6DF2" w:rsidRPr="002C30E0" w:rsidRDefault="00FB6DF2" w:rsidP="00E93D3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6CDA5A85" w14:textId="7ED059AE" w:rsidR="00FB6DF2" w:rsidRPr="002C30E0" w:rsidRDefault="00DF652C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Невербална комуникација</w:t>
            </w:r>
          </w:p>
        </w:tc>
        <w:tc>
          <w:tcPr>
            <w:tcW w:w="425" w:type="dxa"/>
            <w:vAlign w:val="center"/>
          </w:tcPr>
          <w:p w14:paraId="0FCF8F5D" w14:textId="77777777" w:rsidR="00FB6DF2" w:rsidRPr="002C30E0" w:rsidRDefault="00FB6DF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697469DD" w14:textId="77777777" w:rsidR="00DF652C" w:rsidRPr="006A3155" w:rsidRDefault="00DF652C" w:rsidP="00DF652C">
            <w:pPr>
              <w:numPr>
                <w:ilvl w:val="0"/>
                <w:numId w:val="6"/>
              </w:num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6A3155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зна шта је невербална комуникација;</w:t>
            </w:r>
          </w:p>
          <w:p w14:paraId="320E3C98" w14:textId="77777777" w:rsidR="00DF652C" w:rsidRPr="006A3155" w:rsidRDefault="00DF652C" w:rsidP="00DF652C">
            <w:pPr>
              <w:numPr>
                <w:ilvl w:val="0"/>
                <w:numId w:val="6"/>
              </w:num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6A3155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зна шта је мимика;</w:t>
            </w:r>
          </w:p>
          <w:p w14:paraId="67376FFA" w14:textId="77777777" w:rsidR="00DF652C" w:rsidRPr="006A3155" w:rsidRDefault="00DF652C" w:rsidP="00DF652C">
            <w:pPr>
              <w:numPr>
                <w:ilvl w:val="0"/>
                <w:numId w:val="6"/>
              </w:num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6A3155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зна шта је пантомима;</w:t>
            </w:r>
          </w:p>
          <w:p w14:paraId="54CFC514" w14:textId="77777777" w:rsidR="00DF652C" w:rsidRPr="006A3155" w:rsidRDefault="00DF652C" w:rsidP="00DF652C">
            <w:pPr>
              <w:numPr>
                <w:ilvl w:val="0"/>
                <w:numId w:val="6"/>
              </w:num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6A3155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примењује знања о невербалној комуникацији кроз игру пантомиму;</w:t>
            </w:r>
          </w:p>
          <w:p w14:paraId="4D8B5B8C" w14:textId="41C86263" w:rsidR="00FB6DF2" w:rsidRPr="006A3155" w:rsidRDefault="00DF652C" w:rsidP="00DF652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  <w:t xml:space="preserve">примени своје </w:t>
            </w:r>
            <w:r w:rsidRPr="006A3155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знање о мимици и индивидуално изради ликовни задатак</w:t>
            </w:r>
            <w:r w:rsidRPr="006A315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50" w:type="dxa"/>
            <w:textDirection w:val="btLr"/>
            <w:vAlign w:val="center"/>
          </w:tcPr>
          <w:p w14:paraId="7643D72F" w14:textId="1689213F" w:rsidR="00FB6DF2" w:rsidRPr="006A3155" w:rsidRDefault="00DF652C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И, СЈК</w:t>
            </w:r>
          </w:p>
        </w:tc>
        <w:tc>
          <w:tcPr>
            <w:tcW w:w="851" w:type="dxa"/>
            <w:textDirection w:val="btLr"/>
            <w:vAlign w:val="center"/>
          </w:tcPr>
          <w:p w14:paraId="23A3114C" w14:textId="1A595A36" w:rsidR="00FB6DF2" w:rsidRPr="00FF0450" w:rsidRDefault="00040279" w:rsidP="00BA05D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BA05D8" w:rsidRPr="00FF0450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BA05D8" w:rsidRPr="00FF0450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BA05D8" w:rsidRPr="00FF0450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F0450">
              <w:rPr>
                <w:sz w:val="18"/>
              </w:rPr>
              <w:t xml:space="preserve"> </w:t>
            </w:r>
            <w:r w:rsidR="00CC313A"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BA05D8" w:rsidRPr="00FF0450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975018"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41DB67C0" w14:textId="77777777" w:rsidR="00FB6DF2" w:rsidRPr="006A3155" w:rsidRDefault="00FB6DF2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1928141C" w14:textId="77777777" w:rsidR="00FB6DF2" w:rsidRPr="006A3155" w:rsidRDefault="00FB6DF2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3198241B" w14:textId="30117D5C" w:rsidR="00FB6DF2" w:rsidRPr="006A3155" w:rsidRDefault="00FB6DF2" w:rsidP="00E93D35">
            <w:p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УЏ,</w:t>
            </w:r>
            <w:r w:rsidRPr="006A3155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DF652C" w:rsidRPr="006A3155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оловка </w:t>
            </w:r>
            <w:r w:rsidR="00DF652C" w:rsidRPr="005C5C4A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HB</w:t>
            </w:r>
            <w:r w:rsidR="00DF652C" w:rsidRPr="006A3155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, блок бр. 5, дрвене бојице, акрилне боје, лепак, балон, брашно, новински папир, колаж</w:t>
            </w:r>
            <w:r w:rsidR="005C5C4A">
              <w:rPr>
                <w:rFonts w:ascii="Arial" w:eastAsia="Calibri" w:hAnsi="Arial" w:cs="Arial"/>
                <w:color w:val="000000"/>
                <w:sz w:val="20"/>
                <w:szCs w:val="20"/>
                <w:lang w:val="sr-Latn-RS"/>
              </w:rPr>
              <w:t>-</w:t>
            </w:r>
            <w:r w:rsidR="00DF652C" w:rsidRPr="006A3155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папир, разни материјали од дрвета, картона, пластике, тканине, четке различитих ширина, палета, маказе, подлога за сто, посуда за воду, већа посуда, сунђер, крпа</w:t>
            </w:r>
          </w:p>
        </w:tc>
      </w:tr>
      <w:tr w:rsidR="00FB6DF2" w:rsidRPr="002C30E0" w14:paraId="074A83E6" w14:textId="77777777" w:rsidTr="00BA05D8">
        <w:trPr>
          <w:cantSplit/>
          <w:trHeight w:val="1134"/>
        </w:trPr>
        <w:tc>
          <w:tcPr>
            <w:tcW w:w="1101" w:type="dxa"/>
            <w:vMerge/>
          </w:tcPr>
          <w:p w14:paraId="0D8C324E" w14:textId="77777777" w:rsidR="00FB6DF2" w:rsidRPr="002C30E0" w:rsidRDefault="00FB6DF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56728CD6" w14:textId="77777777" w:rsidR="00FB6DF2" w:rsidRPr="002C30E0" w:rsidRDefault="00FB6DF2" w:rsidP="00E93D3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0391D7EB" w14:textId="1A0D5D7A" w:rsidR="00FB6DF2" w:rsidRPr="002C30E0" w:rsidRDefault="00DF652C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Илустрација</w:t>
            </w:r>
          </w:p>
        </w:tc>
        <w:tc>
          <w:tcPr>
            <w:tcW w:w="425" w:type="dxa"/>
            <w:vAlign w:val="center"/>
          </w:tcPr>
          <w:p w14:paraId="0D15149C" w14:textId="77777777" w:rsidR="00FB6DF2" w:rsidRPr="002C30E0" w:rsidRDefault="00FB6DF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0129DA28" w14:textId="77777777" w:rsidR="00DF652C" w:rsidRPr="006A3155" w:rsidRDefault="00DF652C" w:rsidP="00DF652C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зна шта је илустрација;</w:t>
            </w:r>
          </w:p>
          <w:p w14:paraId="3DA2D34C" w14:textId="77777777" w:rsidR="00DF652C" w:rsidRPr="006A3155" w:rsidRDefault="00DF652C" w:rsidP="00DF652C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зна ко је илустратор;</w:t>
            </w:r>
          </w:p>
          <w:p w14:paraId="5D43DF4A" w14:textId="2A90EF3E" w:rsidR="00FB6DF2" w:rsidRPr="006A3155" w:rsidRDefault="00DF652C" w:rsidP="00DF652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анализира,  процењује и износи мишљење о илустрацији.</w:t>
            </w:r>
          </w:p>
        </w:tc>
        <w:tc>
          <w:tcPr>
            <w:tcW w:w="850" w:type="dxa"/>
            <w:textDirection w:val="btLr"/>
            <w:vAlign w:val="center"/>
          </w:tcPr>
          <w:p w14:paraId="0FDA0B41" w14:textId="1536DA4B" w:rsidR="00FB6DF2" w:rsidRPr="006A3155" w:rsidRDefault="00DF652C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МК, СЈК</w:t>
            </w:r>
          </w:p>
        </w:tc>
        <w:tc>
          <w:tcPr>
            <w:tcW w:w="851" w:type="dxa"/>
            <w:textDirection w:val="btLr"/>
            <w:vAlign w:val="center"/>
          </w:tcPr>
          <w:p w14:paraId="3AEE6945" w14:textId="22417D64" w:rsidR="00FB6DF2" w:rsidRPr="00FF0450" w:rsidRDefault="00CC313A" w:rsidP="00BA05D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Лк.1.3.4.</w:t>
            </w:r>
          </w:p>
        </w:tc>
        <w:tc>
          <w:tcPr>
            <w:tcW w:w="634" w:type="dxa"/>
            <w:textDirection w:val="btLr"/>
            <w:vAlign w:val="center"/>
          </w:tcPr>
          <w:p w14:paraId="67495FCB" w14:textId="77777777" w:rsidR="00FB6DF2" w:rsidRPr="006A3155" w:rsidRDefault="00FB6DF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04ECE5E3" w14:textId="77777777" w:rsidR="00FB6DF2" w:rsidRPr="006A3155" w:rsidRDefault="00FB6DF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0F3BE19A" w14:textId="4441C756" w:rsidR="00FB6DF2" w:rsidRPr="006A3155" w:rsidRDefault="00FB6DF2" w:rsidP="00E93D35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УЏ</w:t>
            </w:r>
            <w:r w:rsidR="00DF652C" w:rsidRPr="006A3155">
              <w:rPr>
                <w:rFonts w:ascii="Arial" w:hAnsi="Arial" w:cs="Arial"/>
                <w:sz w:val="20"/>
                <w:szCs w:val="20"/>
                <w:lang w:val="sr-Cyrl-RS"/>
              </w:rPr>
              <w:t xml:space="preserve">, </w:t>
            </w:r>
            <w:r w:rsidR="00DF652C" w:rsidRPr="006A3155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музики уређај</w:t>
            </w:r>
          </w:p>
        </w:tc>
      </w:tr>
      <w:tr w:rsidR="00FB6DF2" w:rsidRPr="002C30E0" w14:paraId="3ADC0097" w14:textId="77777777" w:rsidTr="00BA05D8">
        <w:trPr>
          <w:cantSplit/>
          <w:trHeight w:val="2189"/>
        </w:trPr>
        <w:tc>
          <w:tcPr>
            <w:tcW w:w="1101" w:type="dxa"/>
            <w:vMerge/>
          </w:tcPr>
          <w:p w14:paraId="50B2D5D0" w14:textId="77777777" w:rsidR="00FB6DF2" w:rsidRPr="002C30E0" w:rsidRDefault="00FB6DF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77C15C6F" w14:textId="77777777" w:rsidR="00FB6DF2" w:rsidRPr="002C30E0" w:rsidRDefault="00FB6DF2" w:rsidP="00E93D35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5004004A" w14:textId="0DC7CF24" w:rsidR="00FB6DF2" w:rsidRPr="002C30E0" w:rsidRDefault="00DF652C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Илустрација</w:t>
            </w:r>
          </w:p>
        </w:tc>
        <w:tc>
          <w:tcPr>
            <w:tcW w:w="425" w:type="dxa"/>
            <w:vAlign w:val="center"/>
          </w:tcPr>
          <w:p w14:paraId="448BFB5D" w14:textId="77777777" w:rsidR="00FB6DF2" w:rsidRPr="002C30E0" w:rsidRDefault="00FB6DF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1A1BC47D" w14:textId="49E2CCA1" w:rsidR="00DF652C" w:rsidRPr="006A3155" w:rsidRDefault="00DF652C" w:rsidP="00DF652C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зна шта је илустрација;</w:t>
            </w:r>
          </w:p>
          <w:p w14:paraId="364DB445" w14:textId="1C80641F" w:rsidR="00DF652C" w:rsidRPr="006A3155" w:rsidRDefault="00DF652C" w:rsidP="00DF652C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зна ко је илустратор;</w:t>
            </w:r>
            <w:r w:rsidRPr="006A3155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</w:p>
          <w:p w14:paraId="5E099222" w14:textId="4BB54E7C" w:rsidR="00DF652C" w:rsidRPr="006A3155" w:rsidRDefault="00DF652C" w:rsidP="00DF652C">
            <w:pPr>
              <w:pStyle w:val="NoSpacing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анализира,  процењује и износи мишљење о илустрацији;</w:t>
            </w:r>
          </w:p>
          <w:p w14:paraId="5D45BB21" w14:textId="3037FEBD" w:rsidR="00FB6DF2" w:rsidRPr="006A3155" w:rsidRDefault="00DF652C" w:rsidP="00DF652C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  <w:t xml:space="preserve">примени своје </w:t>
            </w:r>
            <w:r w:rsidRPr="006A3155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знање о илустрацији и индивидуално изради ликовни задатак</w:t>
            </w:r>
            <w:r w:rsidRPr="006A315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50" w:type="dxa"/>
            <w:textDirection w:val="btLr"/>
            <w:vAlign w:val="center"/>
          </w:tcPr>
          <w:p w14:paraId="5728C8FD" w14:textId="45D9EF30" w:rsidR="00FB6DF2" w:rsidRPr="006A3155" w:rsidRDefault="00DF652C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СЈК</w:t>
            </w:r>
          </w:p>
        </w:tc>
        <w:tc>
          <w:tcPr>
            <w:tcW w:w="851" w:type="dxa"/>
            <w:textDirection w:val="btLr"/>
            <w:vAlign w:val="center"/>
          </w:tcPr>
          <w:p w14:paraId="1E593EC9" w14:textId="77777777" w:rsidR="00BA05D8" w:rsidRPr="00FF0450" w:rsidRDefault="00040279" w:rsidP="00BA05D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BA05D8" w:rsidRPr="00FF0450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BA05D8" w:rsidRPr="00FF0450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BA05D8" w:rsidRPr="00FF0450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F0450">
              <w:rPr>
                <w:sz w:val="18"/>
              </w:rPr>
              <w:t xml:space="preserve"> </w:t>
            </w:r>
            <w:r w:rsidR="00CC313A"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BA05D8" w:rsidRPr="00FF045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52B3703E" w14:textId="60CA75DE" w:rsidR="00FB6DF2" w:rsidRPr="00FF0450" w:rsidRDefault="00975018" w:rsidP="00BA05D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Лк.3.3.4.</w:t>
            </w:r>
          </w:p>
        </w:tc>
        <w:tc>
          <w:tcPr>
            <w:tcW w:w="634" w:type="dxa"/>
            <w:textDirection w:val="btLr"/>
            <w:vAlign w:val="center"/>
          </w:tcPr>
          <w:p w14:paraId="48E5EEA9" w14:textId="77777777" w:rsidR="00FB6DF2" w:rsidRPr="006A3155" w:rsidRDefault="00FB6DF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3801B810" w14:textId="77777777" w:rsidR="00FB6DF2" w:rsidRPr="006A3155" w:rsidRDefault="00FB6DF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34FF2284" w14:textId="0BD0E34D" w:rsidR="00FB6DF2" w:rsidRPr="006A3155" w:rsidRDefault="00FB6DF2" w:rsidP="00E93D35">
            <w:p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УЏ, </w:t>
            </w:r>
            <w:r w:rsidR="00DF652C" w:rsidRPr="006A3155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оловка </w:t>
            </w:r>
            <w:r w:rsidR="00DF652C" w:rsidRPr="005C5C4A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HB</w:t>
            </w:r>
            <w:r w:rsidR="00DF652C" w:rsidRPr="006A3155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, блок бр. 5, боје по избору</w:t>
            </w:r>
          </w:p>
        </w:tc>
      </w:tr>
      <w:tr w:rsidR="00FB6DF2" w:rsidRPr="002C30E0" w14:paraId="62A7742C" w14:textId="77777777" w:rsidTr="00BA05D8">
        <w:trPr>
          <w:cantSplit/>
          <w:trHeight w:val="1134"/>
        </w:trPr>
        <w:tc>
          <w:tcPr>
            <w:tcW w:w="1101" w:type="dxa"/>
            <w:vMerge/>
          </w:tcPr>
          <w:p w14:paraId="250F6425" w14:textId="77777777" w:rsidR="00FB6DF2" w:rsidRPr="002C30E0" w:rsidRDefault="00FB6DF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5A819743" w14:textId="77777777" w:rsidR="00FB6DF2" w:rsidRPr="002C30E0" w:rsidRDefault="00FB6DF2" w:rsidP="00E93D35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3894CB8B" w14:textId="456245EF" w:rsidR="00FB6DF2" w:rsidRPr="002C30E0" w:rsidRDefault="00DF652C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Стрип</w:t>
            </w:r>
          </w:p>
        </w:tc>
        <w:tc>
          <w:tcPr>
            <w:tcW w:w="425" w:type="dxa"/>
            <w:vAlign w:val="center"/>
          </w:tcPr>
          <w:p w14:paraId="3F51640B" w14:textId="77777777" w:rsidR="00FB6DF2" w:rsidRPr="002C30E0" w:rsidRDefault="00FB6DF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5FAD8829" w14:textId="69E32EB3" w:rsidR="00135A91" w:rsidRPr="006A3155" w:rsidRDefault="00135A91" w:rsidP="00135A91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зна шта је стрип;</w:t>
            </w:r>
          </w:p>
          <w:p w14:paraId="1F4D7C3E" w14:textId="0DC8F9F1" w:rsidR="00135A91" w:rsidRPr="006A3155" w:rsidRDefault="00135A91" w:rsidP="00135A91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зна који су елемени стрипа;</w:t>
            </w:r>
          </w:p>
          <w:p w14:paraId="7AA406D9" w14:textId="34B5491D" w:rsidR="00135A91" w:rsidRPr="006A3155" w:rsidRDefault="00135A91" w:rsidP="00135A91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зна које су врсте стрипа;</w:t>
            </w:r>
          </w:p>
          <w:p w14:paraId="01A7B91C" w14:textId="2AA35659" w:rsidR="00135A91" w:rsidRPr="006A3155" w:rsidRDefault="00135A91" w:rsidP="00135A91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анализира,  процењује и износи мишљење о стрипу;</w:t>
            </w:r>
          </w:p>
          <w:p w14:paraId="3D1AB523" w14:textId="1A750778" w:rsidR="00FB6DF2" w:rsidRPr="006A3155" w:rsidRDefault="00135A91" w:rsidP="00135A91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примењује знање о стрипу кроз решавање задатака у уџбенику.</w:t>
            </w:r>
          </w:p>
        </w:tc>
        <w:tc>
          <w:tcPr>
            <w:tcW w:w="850" w:type="dxa"/>
            <w:textDirection w:val="btLr"/>
            <w:vAlign w:val="center"/>
          </w:tcPr>
          <w:p w14:paraId="44A3DA28" w14:textId="6797415F" w:rsidR="00FB6DF2" w:rsidRPr="006A3155" w:rsidRDefault="00135A91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СЈК</w:t>
            </w:r>
          </w:p>
        </w:tc>
        <w:tc>
          <w:tcPr>
            <w:tcW w:w="851" w:type="dxa"/>
            <w:textDirection w:val="btLr"/>
            <w:vAlign w:val="center"/>
          </w:tcPr>
          <w:p w14:paraId="5CF4F8B0" w14:textId="5FD0BC42" w:rsidR="00FB6DF2" w:rsidRPr="00FF0450" w:rsidRDefault="00CC313A" w:rsidP="00BA05D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Лк.1.3.4.</w:t>
            </w:r>
            <w:r w:rsidR="00975018" w:rsidRPr="00FF0450">
              <w:rPr>
                <w:sz w:val="18"/>
              </w:rPr>
              <w:t xml:space="preserve"> </w:t>
            </w:r>
            <w:r w:rsidR="00975018"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Лк.3.3.4.</w:t>
            </w:r>
          </w:p>
        </w:tc>
        <w:tc>
          <w:tcPr>
            <w:tcW w:w="634" w:type="dxa"/>
            <w:textDirection w:val="btLr"/>
            <w:vAlign w:val="center"/>
          </w:tcPr>
          <w:p w14:paraId="3CF54EB4" w14:textId="77777777" w:rsidR="00FB6DF2" w:rsidRPr="006A3155" w:rsidRDefault="00FB6DF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29D93645" w14:textId="77777777" w:rsidR="00FB6DF2" w:rsidRPr="006A3155" w:rsidRDefault="00FB6DF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0D03B79B" w14:textId="6267333D" w:rsidR="00FB6DF2" w:rsidRPr="006A3155" w:rsidRDefault="00FB6DF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УЏ</w:t>
            </w:r>
            <w:r w:rsidRPr="006A3155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, </w:t>
            </w:r>
            <w:r w:rsidR="00135A91" w:rsidRPr="006A3155">
              <w:rPr>
                <w:rFonts w:ascii="Arial" w:eastAsia="Calibri" w:hAnsi="Arial" w:cs="Arial"/>
                <w:sz w:val="20"/>
                <w:szCs w:val="20"/>
                <w:lang w:val="sr-Cyrl-RS"/>
              </w:rPr>
              <w:t>слике са облачићима</w:t>
            </w:r>
          </w:p>
        </w:tc>
      </w:tr>
      <w:tr w:rsidR="00FB6DF2" w:rsidRPr="002C30E0" w14:paraId="3510E09D" w14:textId="77777777" w:rsidTr="00BA05D8">
        <w:trPr>
          <w:cantSplit/>
          <w:trHeight w:val="1134"/>
        </w:trPr>
        <w:tc>
          <w:tcPr>
            <w:tcW w:w="1101" w:type="dxa"/>
            <w:vMerge/>
          </w:tcPr>
          <w:p w14:paraId="4D20A509" w14:textId="77777777" w:rsidR="00FB6DF2" w:rsidRPr="002C30E0" w:rsidRDefault="00FB6DF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78681711" w14:textId="77777777" w:rsidR="00FB6DF2" w:rsidRPr="002C30E0" w:rsidRDefault="00FB6DF2" w:rsidP="00E93D35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4C49EE59" w14:textId="6621C1F5" w:rsidR="00FB6DF2" w:rsidRPr="002C30E0" w:rsidRDefault="00DF652C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Стрип</w:t>
            </w:r>
          </w:p>
        </w:tc>
        <w:tc>
          <w:tcPr>
            <w:tcW w:w="425" w:type="dxa"/>
            <w:vAlign w:val="center"/>
          </w:tcPr>
          <w:p w14:paraId="4B4999E2" w14:textId="77777777" w:rsidR="00FB6DF2" w:rsidRPr="002C30E0" w:rsidRDefault="00FB6DF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6FE89A9A" w14:textId="5990ACE9" w:rsidR="00135A91" w:rsidRPr="006A3155" w:rsidRDefault="00135A91" w:rsidP="00135A91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стрип;</w:t>
            </w:r>
          </w:p>
          <w:p w14:paraId="498007DF" w14:textId="08C59F7B" w:rsidR="00135A91" w:rsidRPr="006A3155" w:rsidRDefault="00135A91" w:rsidP="00135A91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који су елементи стрипа;</w:t>
            </w:r>
          </w:p>
          <w:p w14:paraId="4FBACEA7" w14:textId="2A02FEC7" w:rsidR="00135A91" w:rsidRPr="006A3155" w:rsidRDefault="00135A91" w:rsidP="00135A91">
            <w:pPr>
              <w:pStyle w:val="NoSpacing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анализира, процењује и износи мишљење о стрипу;</w:t>
            </w:r>
          </w:p>
          <w:p w14:paraId="41D07935" w14:textId="4C96B1F0" w:rsidR="00FB6DF2" w:rsidRPr="006A3155" w:rsidRDefault="00135A91" w:rsidP="00135A91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  <w:t xml:space="preserve">примени своје </w:t>
            </w:r>
            <w:r w:rsidRPr="006A3155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знање о стрипу и индивидуално изради ликовни задатак</w:t>
            </w:r>
            <w:r w:rsidRPr="006A315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50" w:type="dxa"/>
            <w:textDirection w:val="btLr"/>
            <w:vAlign w:val="center"/>
          </w:tcPr>
          <w:p w14:paraId="75C6B41A" w14:textId="79705044" w:rsidR="00FB6DF2" w:rsidRPr="006A3155" w:rsidRDefault="00135A91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СЈК</w:t>
            </w:r>
          </w:p>
        </w:tc>
        <w:tc>
          <w:tcPr>
            <w:tcW w:w="851" w:type="dxa"/>
            <w:textDirection w:val="btLr"/>
            <w:vAlign w:val="center"/>
          </w:tcPr>
          <w:p w14:paraId="62F83F15" w14:textId="6CCB7006" w:rsidR="00FB6DF2" w:rsidRPr="00FF0450" w:rsidRDefault="00040279" w:rsidP="00BA05D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BA05D8" w:rsidRPr="00FF0450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BA05D8" w:rsidRPr="00FF0450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BA05D8" w:rsidRPr="00FF0450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F0450">
              <w:rPr>
                <w:sz w:val="18"/>
              </w:rPr>
              <w:t xml:space="preserve"> </w:t>
            </w:r>
            <w:r w:rsidR="00CC313A"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BA05D8" w:rsidRPr="00FF0450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975018"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6898E95C" w14:textId="77777777" w:rsidR="00FB6DF2" w:rsidRPr="006A3155" w:rsidRDefault="00FB6DF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4D3D5B5E" w14:textId="77777777" w:rsidR="00FB6DF2" w:rsidRPr="006A3155" w:rsidRDefault="00FB6DF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474480B4" w14:textId="77777777" w:rsidR="00135A91" w:rsidRPr="006A3155" w:rsidRDefault="00FB6DF2" w:rsidP="00135A91">
            <w:pPr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6A3155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УЏ, </w:t>
            </w:r>
            <w:r w:rsidR="00135A91" w:rsidRPr="006A3155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разни стрипови;</w:t>
            </w:r>
          </w:p>
          <w:p w14:paraId="4A6C3A99" w14:textId="0B6B08B6" w:rsidR="00FB6DF2" w:rsidRPr="006A3155" w:rsidRDefault="00135A91" w:rsidP="00135A9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оловка </w:t>
            </w:r>
            <w:r w:rsidRPr="005C5C4A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HB</w:t>
            </w:r>
            <w:r w:rsidRPr="006A3155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, блок бр. 5, фломастери, тушеви у боји, оловке са мастилом у боји, перо за цртање, крпа, сунђер, подлога за сто</w:t>
            </w:r>
          </w:p>
        </w:tc>
      </w:tr>
      <w:tr w:rsidR="00FB6DF2" w:rsidRPr="002C30E0" w14:paraId="4B47B044" w14:textId="77777777" w:rsidTr="005409EC">
        <w:trPr>
          <w:cantSplit/>
          <w:trHeight w:val="1134"/>
        </w:trPr>
        <w:tc>
          <w:tcPr>
            <w:tcW w:w="1101" w:type="dxa"/>
            <w:vMerge/>
          </w:tcPr>
          <w:p w14:paraId="6385C97D" w14:textId="77777777" w:rsidR="00FB6DF2" w:rsidRPr="002C30E0" w:rsidRDefault="00FB6DF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1E8FB42D" w14:textId="77777777" w:rsidR="00FB6DF2" w:rsidRPr="002C30E0" w:rsidRDefault="00FB6DF2" w:rsidP="00E93D35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09FFEE2E" w14:textId="381AAF91" w:rsidR="00FB6DF2" w:rsidRPr="002C30E0" w:rsidRDefault="00DF652C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Карикатура</w:t>
            </w:r>
          </w:p>
        </w:tc>
        <w:tc>
          <w:tcPr>
            <w:tcW w:w="425" w:type="dxa"/>
            <w:vAlign w:val="center"/>
          </w:tcPr>
          <w:p w14:paraId="3A61074B" w14:textId="77777777" w:rsidR="00FB6DF2" w:rsidRPr="002C30E0" w:rsidRDefault="00FB6DF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52990087" w14:textId="18C82D87" w:rsidR="00135A91" w:rsidRPr="006A3155" w:rsidRDefault="00135A91" w:rsidP="00135A91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карикатура;</w:t>
            </w:r>
          </w:p>
          <w:p w14:paraId="52B6127C" w14:textId="4FF4CF4A" w:rsidR="00135A91" w:rsidRPr="006A3155" w:rsidRDefault="00135A91" w:rsidP="00135A91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анализира, процењује и износи мишљење о карикатурама;</w:t>
            </w:r>
          </w:p>
          <w:p w14:paraId="0F4B2FE3" w14:textId="2DEFF7EA" w:rsidR="00FB6DF2" w:rsidRPr="006A3155" w:rsidRDefault="00135A91" w:rsidP="00135A91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увиди естетску вредност карикатуре.</w:t>
            </w:r>
          </w:p>
        </w:tc>
        <w:tc>
          <w:tcPr>
            <w:tcW w:w="850" w:type="dxa"/>
            <w:textDirection w:val="btLr"/>
            <w:vAlign w:val="center"/>
          </w:tcPr>
          <w:p w14:paraId="5278CDF0" w14:textId="132927D1" w:rsidR="00FB6DF2" w:rsidRPr="006A3155" w:rsidRDefault="00135A91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МК, ПД, СЈК</w:t>
            </w:r>
          </w:p>
        </w:tc>
        <w:tc>
          <w:tcPr>
            <w:tcW w:w="851" w:type="dxa"/>
            <w:textDirection w:val="btLr"/>
            <w:vAlign w:val="center"/>
          </w:tcPr>
          <w:p w14:paraId="7F814C0C" w14:textId="270E83EF" w:rsidR="00FB6DF2" w:rsidRPr="00FF0450" w:rsidRDefault="00CC313A" w:rsidP="005409E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Лк.1.3.4.</w:t>
            </w:r>
          </w:p>
        </w:tc>
        <w:tc>
          <w:tcPr>
            <w:tcW w:w="634" w:type="dxa"/>
            <w:textDirection w:val="btLr"/>
            <w:vAlign w:val="center"/>
          </w:tcPr>
          <w:p w14:paraId="1E4F5CBA" w14:textId="77777777" w:rsidR="00FB6DF2" w:rsidRPr="006A3155" w:rsidRDefault="00FB6DF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65A5027E" w14:textId="77777777" w:rsidR="00FB6DF2" w:rsidRPr="006A3155" w:rsidRDefault="00FB6DF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065D7B16" w14:textId="56338094" w:rsidR="00FB6DF2" w:rsidRPr="006A3155" w:rsidRDefault="00FB6DF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УЏ, </w:t>
            </w:r>
            <w:r w:rsidR="00135A91" w:rsidRPr="006A3155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скривалица</w:t>
            </w:r>
          </w:p>
        </w:tc>
      </w:tr>
      <w:tr w:rsidR="00FB6DF2" w:rsidRPr="002C30E0" w14:paraId="253E997E" w14:textId="77777777" w:rsidTr="005409EC">
        <w:trPr>
          <w:cantSplit/>
          <w:trHeight w:val="1963"/>
        </w:trPr>
        <w:tc>
          <w:tcPr>
            <w:tcW w:w="1101" w:type="dxa"/>
            <w:vMerge/>
          </w:tcPr>
          <w:p w14:paraId="1842002A" w14:textId="77777777" w:rsidR="00FB6DF2" w:rsidRPr="002C30E0" w:rsidRDefault="00FB6DF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370D0E78" w14:textId="77777777" w:rsidR="00FB6DF2" w:rsidRPr="002C30E0" w:rsidRDefault="00FB6DF2" w:rsidP="00E93D35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0AF0E8D0" w14:textId="72CE262A" w:rsidR="00FB6DF2" w:rsidRPr="002C30E0" w:rsidRDefault="00DF652C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Карикатура</w:t>
            </w:r>
          </w:p>
        </w:tc>
        <w:tc>
          <w:tcPr>
            <w:tcW w:w="425" w:type="dxa"/>
            <w:vAlign w:val="center"/>
          </w:tcPr>
          <w:p w14:paraId="57203785" w14:textId="77777777" w:rsidR="00FB6DF2" w:rsidRPr="002C30E0" w:rsidRDefault="00FB6DF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174C78DF" w14:textId="5BE40E08" w:rsidR="00135A91" w:rsidRPr="006A3155" w:rsidRDefault="00135A91" w:rsidP="00135A91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 шта је карикатура;</w:t>
            </w:r>
          </w:p>
          <w:p w14:paraId="6BC5CBEA" w14:textId="7DC13028" w:rsidR="00135A91" w:rsidRPr="006A3155" w:rsidRDefault="00135A91" w:rsidP="00135A91">
            <w:pPr>
              <w:pStyle w:val="NoSpacing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анализира, процењује и износи мишљење о карикатури;</w:t>
            </w:r>
          </w:p>
          <w:p w14:paraId="39C2490B" w14:textId="1E2CC619" w:rsidR="00FB6DF2" w:rsidRPr="006A3155" w:rsidRDefault="00135A91" w:rsidP="00135A91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  <w:t xml:space="preserve">примени своје </w:t>
            </w:r>
            <w:r w:rsidRPr="006A3155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знање о карикатури и индивидуално изради ликовни задатак</w:t>
            </w:r>
            <w:r w:rsidRPr="006A315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50" w:type="dxa"/>
            <w:textDirection w:val="btLr"/>
            <w:vAlign w:val="center"/>
          </w:tcPr>
          <w:p w14:paraId="6D78F0AD" w14:textId="428716A1" w:rsidR="00FB6DF2" w:rsidRPr="006A3155" w:rsidRDefault="00135A91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851" w:type="dxa"/>
            <w:textDirection w:val="btLr"/>
            <w:vAlign w:val="center"/>
          </w:tcPr>
          <w:p w14:paraId="53B61A34" w14:textId="2A8998BF" w:rsidR="00FB6DF2" w:rsidRPr="00FF0450" w:rsidRDefault="00040279" w:rsidP="005409E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5409EC" w:rsidRPr="00FF0450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5409EC" w:rsidRPr="00FF0450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5409EC" w:rsidRPr="00FF0450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FF0450">
              <w:rPr>
                <w:sz w:val="18"/>
              </w:rPr>
              <w:t xml:space="preserve"> </w:t>
            </w:r>
            <w:r w:rsidR="00CC313A"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5409EC" w:rsidRPr="00FF0450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FF0450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0C181263" w14:textId="77777777" w:rsidR="00FB6DF2" w:rsidRPr="006A3155" w:rsidRDefault="00FB6DF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12861D1C" w14:textId="77777777" w:rsidR="00FB6DF2" w:rsidRPr="006A3155" w:rsidRDefault="00FB6DF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3E17770A" w14:textId="7B802E3A" w:rsidR="00FB6DF2" w:rsidRPr="006A3155" w:rsidRDefault="00FB6DF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A3155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УЏ, </w:t>
            </w:r>
            <w:r w:rsidR="00135A91" w:rsidRPr="006A3155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оловка </w:t>
            </w:r>
            <w:r w:rsidR="00135A91" w:rsidRPr="005C5C4A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HB</w:t>
            </w:r>
            <w:r w:rsidR="00135A91" w:rsidRPr="006A3155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>, блок бр. 5, акрилене боје, четке разних ширина, палета,  сунђер, подлога за сто, посуда за воду, крпа</w:t>
            </w:r>
          </w:p>
        </w:tc>
      </w:tr>
    </w:tbl>
    <w:p w14:paraId="54B4D7A1" w14:textId="77777777" w:rsidR="00FB6DF2" w:rsidRDefault="00FB6DF2" w:rsidP="00FB6DF2">
      <w:pPr>
        <w:rPr>
          <w:rFonts w:ascii="Arial" w:hAnsi="Arial" w:cs="Arial"/>
          <w:sz w:val="24"/>
          <w:szCs w:val="24"/>
          <w:lang w:val="sr-Cyrl-RS"/>
        </w:rPr>
      </w:pPr>
    </w:p>
    <w:p w14:paraId="38C122B4" w14:textId="77777777" w:rsidR="00FB6DF2" w:rsidRPr="002C30E0" w:rsidRDefault="00FB6DF2" w:rsidP="00FB6DF2">
      <w:pPr>
        <w:rPr>
          <w:rFonts w:ascii="Arial" w:hAnsi="Arial" w:cs="Arial"/>
          <w:sz w:val="24"/>
          <w:szCs w:val="24"/>
          <w:lang w:val="sr-Cyrl-RS"/>
        </w:rPr>
      </w:pPr>
      <w:r w:rsidRPr="002C30E0">
        <w:rPr>
          <w:rFonts w:ascii="Arial" w:hAnsi="Arial" w:cs="Arial"/>
          <w:sz w:val="24"/>
          <w:szCs w:val="24"/>
          <w:lang w:val="sr-Cyrl-RS"/>
        </w:rPr>
        <w:lastRenderedPageBreak/>
        <w:t>Одступање од остварености плана: ________________________________________________</w:t>
      </w:r>
    </w:p>
    <w:p w14:paraId="645D2210" w14:textId="77777777" w:rsidR="00FB6DF2" w:rsidRPr="002C30E0" w:rsidRDefault="00FB6DF2" w:rsidP="00FB6DF2">
      <w:pPr>
        <w:rPr>
          <w:rFonts w:ascii="Arial" w:hAnsi="Arial" w:cs="Arial"/>
          <w:sz w:val="24"/>
          <w:szCs w:val="24"/>
          <w:lang w:val="sr-Cyrl-RS"/>
        </w:rPr>
      </w:pPr>
      <w:r w:rsidRPr="002C30E0">
        <w:rPr>
          <w:rFonts w:ascii="Arial" w:hAnsi="Arial" w:cs="Arial"/>
          <w:sz w:val="24"/>
          <w:szCs w:val="24"/>
          <w:lang w:val="sr-Cyrl-R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F0B560" w14:textId="77777777" w:rsidR="00FB6DF2" w:rsidRDefault="00FB6DF2" w:rsidP="00FB6DF2">
      <w:pPr>
        <w:rPr>
          <w:rFonts w:ascii="Arial" w:hAnsi="Arial" w:cs="Arial"/>
          <w:sz w:val="24"/>
          <w:szCs w:val="24"/>
        </w:rPr>
      </w:pPr>
    </w:p>
    <w:p w14:paraId="14787FDF" w14:textId="77777777" w:rsidR="002D75B2" w:rsidRDefault="002D75B2" w:rsidP="00FB6DF2">
      <w:pPr>
        <w:rPr>
          <w:rFonts w:ascii="Arial" w:hAnsi="Arial" w:cs="Arial"/>
          <w:sz w:val="24"/>
          <w:szCs w:val="24"/>
        </w:rPr>
      </w:pPr>
    </w:p>
    <w:p w14:paraId="6DCE5BDC" w14:textId="77777777" w:rsidR="002D75B2" w:rsidRDefault="002D75B2" w:rsidP="00FB6DF2">
      <w:pPr>
        <w:rPr>
          <w:rFonts w:ascii="Arial" w:hAnsi="Arial" w:cs="Arial"/>
          <w:sz w:val="24"/>
          <w:szCs w:val="24"/>
        </w:rPr>
      </w:pPr>
    </w:p>
    <w:p w14:paraId="20A6FC90" w14:textId="77777777" w:rsidR="002D75B2" w:rsidRDefault="002D75B2" w:rsidP="00FB6DF2">
      <w:pPr>
        <w:rPr>
          <w:rFonts w:ascii="Arial" w:hAnsi="Arial" w:cs="Arial"/>
          <w:sz w:val="24"/>
          <w:szCs w:val="24"/>
        </w:rPr>
      </w:pPr>
    </w:p>
    <w:p w14:paraId="4133DAAF" w14:textId="77777777" w:rsidR="002D75B2" w:rsidRDefault="002D75B2" w:rsidP="00FB6DF2">
      <w:pPr>
        <w:rPr>
          <w:rFonts w:ascii="Arial" w:hAnsi="Arial" w:cs="Arial"/>
          <w:sz w:val="24"/>
          <w:szCs w:val="24"/>
        </w:rPr>
      </w:pPr>
    </w:p>
    <w:p w14:paraId="7D593227" w14:textId="77777777" w:rsidR="002D75B2" w:rsidRDefault="002D75B2" w:rsidP="00FB6DF2">
      <w:pPr>
        <w:rPr>
          <w:rFonts w:ascii="Arial" w:hAnsi="Arial" w:cs="Arial"/>
          <w:sz w:val="24"/>
          <w:szCs w:val="24"/>
        </w:rPr>
      </w:pPr>
    </w:p>
    <w:p w14:paraId="61E6066A" w14:textId="77777777" w:rsidR="002D75B2" w:rsidRDefault="002D75B2" w:rsidP="00FB6DF2">
      <w:pPr>
        <w:rPr>
          <w:rFonts w:ascii="Arial" w:hAnsi="Arial" w:cs="Arial"/>
          <w:sz w:val="24"/>
          <w:szCs w:val="24"/>
        </w:rPr>
      </w:pPr>
    </w:p>
    <w:p w14:paraId="50910146" w14:textId="77777777" w:rsidR="002D75B2" w:rsidRDefault="002D75B2" w:rsidP="00FB6DF2">
      <w:pPr>
        <w:rPr>
          <w:rFonts w:ascii="Arial" w:hAnsi="Arial" w:cs="Arial"/>
          <w:sz w:val="24"/>
          <w:szCs w:val="24"/>
        </w:rPr>
      </w:pPr>
    </w:p>
    <w:p w14:paraId="65EAC26E" w14:textId="77777777" w:rsidR="002D75B2" w:rsidRDefault="002D75B2" w:rsidP="00FB6DF2">
      <w:pPr>
        <w:rPr>
          <w:rFonts w:ascii="Arial" w:hAnsi="Arial" w:cs="Arial"/>
          <w:sz w:val="24"/>
          <w:szCs w:val="24"/>
        </w:rPr>
      </w:pPr>
    </w:p>
    <w:p w14:paraId="7A31D44B" w14:textId="77777777" w:rsidR="002D75B2" w:rsidRDefault="002D75B2" w:rsidP="00FB6DF2">
      <w:pPr>
        <w:rPr>
          <w:rFonts w:ascii="Arial" w:hAnsi="Arial" w:cs="Arial"/>
          <w:sz w:val="24"/>
          <w:szCs w:val="24"/>
        </w:rPr>
      </w:pPr>
    </w:p>
    <w:p w14:paraId="64AA3562" w14:textId="77777777" w:rsidR="002D75B2" w:rsidRDefault="002D75B2" w:rsidP="00FB6DF2">
      <w:pPr>
        <w:rPr>
          <w:rFonts w:ascii="Arial" w:hAnsi="Arial" w:cs="Arial"/>
          <w:sz w:val="24"/>
          <w:szCs w:val="24"/>
        </w:rPr>
      </w:pPr>
    </w:p>
    <w:p w14:paraId="70CEDF6B" w14:textId="77777777" w:rsidR="002D75B2" w:rsidRDefault="002D75B2" w:rsidP="00FB6DF2">
      <w:pPr>
        <w:rPr>
          <w:rFonts w:ascii="Arial" w:hAnsi="Arial" w:cs="Arial"/>
          <w:sz w:val="24"/>
          <w:szCs w:val="24"/>
        </w:rPr>
      </w:pPr>
    </w:p>
    <w:p w14:paraId="4B5DFE83" w14:textId="77777777" w:rsidR="002D75B2" w:rsidRDefault="002D75B2" w:rsidP="00FB6DF2">
      <w:pPr>
        <w:rPr>
          <w:rFonts w:ascii="Arial" w:hAnsi="Arial" w:cs="Arial"/>
          <w:sz w:val="24"/>
          <w:szCs w:val="24"/>
        </w:rPr>
      </w:pPr>
    </w:p>
    <w:p w14:paraId="6FF9BE21" w14:textId="77777777" w:rsidR="002D75B2" w:rsidRDefault="002D75B2" w:rsidP="00FB6DF2">
      <w:pPr>
        <w:rPr>
          <w:rFonts w:ascii="Arial" w:hAnsi="Arial" w:cs="Arial"/>
          <w:sz w:val="24"/>
          <w:szCs w:val="24"/>
        </w:rPr>
      </w:pPr>
    </w:p>
    <w:p w14:paraId="5AFFF052" w14:textId="77777777" w:rsidR="002D75B2" w:rsidRDefault="002D75B2" w:rsidP="00FB6DF2">
      <w:pPr>
        <w:rPr>
          <w:rFonts w:ascii="Arial" w:hAnsi="Arial" w:cs="Arial"/>
          <w:sz w:val="24"/>
          <w:szCs w:val="24"/>
        </w:rPr>
      </w:pPr>
    </w:p>
    <w:p w14:paraId="27B36F34" w14:textId="77777777" w:rsidR="002D75B2" w:rsidRDefault="002D75B2" w:rsidP="00FB6DF2">
      <w:pPr>
        <w:rPr>
          <w:rFonts w:ascii="Arial" w:hAnsi="Arial" w:cs="Arial"/>
          <w:sz w:val="24"/>
          <w:szCs w:val="24"/>
        </w:rPr>
      </w:pPr>
    </w:p>
    <w:p w14:paraId="29BDE992" w14:textId="77777777" w:rsidR="002D75B2" w:rsidRDefault="002D75B2" w:rsidP="00FB6DF2">
      <w:pPr>
        <w:rPr>
          <w:rFonts w:ascii="Arial" w:hAnsi="Arial" w:cs="Arial"/>
          <w:sz w:val="24"/>
          <w:szCs w:val="24"/>
        </w:rPr>
      </w:pPr>
    </w:p>
    <w:p w14:paraId="75B64B0C" w14:textId="77777777" w:rsidR="002D75B2" w:rsidRDefault="002D75B2" w:rsidP="00FB6DF2">
      <w:pPr>
        <w:rPr>
          <w:rFonts w:ascii="Arial" w:hAnsi="Arial" w:cs="Arial"/>
          <w:sz w:val="24"/>
          <w:szCs w:val="24"/>
        </w:rPr>
      </w:pPr>
    </w:p>
    <w:p w14:paraId="6D69F05C" w14:textId="77777777" w:rsidR="002D75B2" w:rsidRDefault="002D75B2" w:rsidP="00FB6DF2">
      <w:pPr>
        <w:rPr>
          <w:rFonts w:ascii="Arial" w:hAnsi="Arial" w:cs="Arial"/>
          <w:sz w:val="24"/>
          <w:szCs w:val="24"/>
        </w:rPr>
      </w:pPr>
    </w:p>
    <w:p w14:paraId="1436F3EF" w14:textId="77777777" w:rsidR="002D75B2" w:rsidRPr="002D75B2" w:rsidRDefault="002D75B2" w:rsidP="00FB6DF2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612"/>
        <w:gridCol w:w="1372"/>
        <w:gridCol w:w="425"/>
        <w:gridCol w:w="4962"/>
        <w:gridCol w:w="850"/>
        <w:gridCol w:w="851"/>
        <w:gridCol w:w="634"/>
        <w:gridCol w:w="500"/>
        <w:gridCol w:w="1701"/>
      </w:tblGrid>
      <w:tr w:rsidR="002D75B2" w:rsidRPr="002C30E0" w14:paraId="4516ED00" w14:textId="77777777" w:rsidTr="00E93D35">
        <w:trPr>
          <w:trHeight w:val="377"/>
        </w:trPr>
        <w:tc>
          <w:tcPr>
            <w:tcW w:w="13008" w:type="dxa"/>
            <w:gridSpan w:val="10"/>
            <w:shd w:val="clear" w:color="auto" w:fill="DBDBDB" w:themeFill="accent3" w:themeFillTint="66"/>
          </w:tcPr>
          <w:p w14:paraId="3D0D5F89" w14:textId="4F31DA8E" w:rsidR="002D75B2" w:rsidRPr="002D75B2" w:rsidRDefault="002D75B2" w:rsidP="002D75B2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b/>
                <w:sz w:val="24"/>
                <w:szCs w:val="24"/>
                <w:lang w:val="sr-Cyrl-RS"/>
              </w:rPr>
              <w:lastRenderedPageBreak/>
              <w:t xml:space="preserve">МЕСЕЦ: </w:t>
            </w:r>
            <w:r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МАЈ</w:t>
            </w:r>
          </w:p>
        </w:tc>
      </w:tr>
      <w:tr w:rsidR="002D75B2" w:rsidRPr="002C30E0" w14:paraId="7783F7A0" w14:textId="77777777" w:rsidTr="00E93D35">
        <w:trPr>
          <w:cantSplit/>
          <w:trHeight w:val="1587"/>
        </w:trPr>
        <w:tc>
          <w:tcPr>
            <w:tcW w:w="1101" w:type="dxa"/>
            <w:vAlign w:val="center"/>
          </w:tcPr>
          <w:p w14:paraId="1B8EF7DD" w14:textId="77777777" w:rsidR="002D75B2" w:rsidRPr="002C30E0" w:rsidRDefault="002D75B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Наст. област</w:t>
            </w:r>
          </w:p>
        </w:tc>
        <w:tc>
          <w:tcPr>
            <w:tcW w:w="612" w:type="dxa"/>
            <w:vAlign w:val="center"/>
          </w:tcPr>
          <w:p w14:paraId="56C78B1D" w14:textId="77777777" w:rsidR="002D75B2" w:rsidRPr="002C30E0" w:rsidRDefault="002D75B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1372" w:type="dxa"/>
            <w:vAlign w:val="center"/>
          </w:tcPr>
          <w:p w14:paraId="4030A95B" w14:textId="77777777" w:rsidR="002D75B2" w:rsidRPr="002C30E0" w:rsidRDefault="002D75B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25" w:type="dxa"/>
            <w:textDirection w:val="btLr"/>
            <w:vAlign w:val="center"/>
          </w:tcPr>
          <w:p w14:paraId="25DDEF63" w14:textId="77777777" w:rsidR="002D75B2" w:rsidRPr="002C30E0" w:rsidRDefault="002D75B2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4962" w:type="dxa"/>
            <w:vAlign w:val="center"/>
          </w:tcPr>
          <w:p w14:paraId="4E356EF3" w14:textId="77777777" w:rsidR="002D75B2" w:rsidRPr="002C30E0" w:rsidRDefault="002D75B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(Исходи</w:t>
            </w:r>
          </w:p>
          <w:p w14:paraId="72EE2CC7" w14:textId="77777777" w:rsidR="002D75B2" w:rsidRPr="002C30E0" w:rsidRDefault="002D75B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Ученик ће бити у стању да: )</w:t>
            </w:r>
          </w:p>
        </w:tc>
        <w:tc>
          <w:tcPr>
            <w:tcW w:w="850" w:type="dxa"/>
            <w:textDirection w:val="btLr"/>
            <w:vAlign w:val="center"/>
          </w:tcPr>
          <w:p w14:paraId="3638B997" w14:textId="77777777" w:rsidR="002D75B2" w:rsidRPr="002C30E0" w:rsidRDefault="002D75B2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Међупред. повезив.</w:t>
            </w:r>
          </w:p>
        </w:tc>
        <w:tc>
          <w:tcPr>
            <w:tcW w:w="851" w:type="dxa"/>
            <w:textDirection w:val="btLr"/>
            <w:vAlign w:val="center"/>
          </w:tcPr>
          <w:p w14:paraId="3934B3E4" w14:textId="77777777" w:rsidR="002D75B2" w:rsidRPr="002C30E0" w:rsidRDefault="002D75B2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Стандарди</w:t>
            </w:r>
          </w:p>
        </w:tc>
        <w:tc>
          <w:tcPr>
            <w:tcW w:w="634" w:type="dxa"/>
            <w:textDirection w:val="btLr"/>
            <w:vAlign w:val="center"/>
          </w:tcPr>
          <w:p w14:paraId="35E60A18" w14:textId="77777777" w:rsidR="002D75B2" w:rsidRPr="002C30E0" w:rsidRDefault="002D75B2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500" w:type="dxa"/>
            <w:textDirection w:val="btLr"/>
            <w:vAlign w:val="center"/>
          </w:tcPr>
          <w:p w14:paraId="551E1382" w14:textId="77777777" w:rsidR="002D75B2" w:rsidRPr="002C30E0" w:rsidRDefault="002D75B2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1701" w:type="dxa"/>
            <w:textDirection w:val="btLr"/>
            <w:vAlign w:val="center"/>
          </w:tcPr>
          <w:p w14:paraId="7DDF456E" w14:textId="77777777" w:rsidR="002D75B2" w:rsidRPr="002C30E0" w:rsidRDefault="002D75B2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Наст.</w:t>
            </w:r>
          </w:p>
          <w:p w14:paraId="797779AE" w14:textId="77777777" w:rsidR="002D75B2" w:rsidRPr="002C30E0" w:rsidRDefault="002D75B2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сред.</w:t>
            </w:r>
          </w:p>
        </w:tc>
      </w:tr>
      <w:tr w:rsidR="002D75B2" w:rsidRPr="002C30E0" w14:paraId="3613EC5F" w14:textId="77777777" w:rsidTr="00975018">
        <w:trPr>
          <w:cantSplit/>
          <w:trHeight w:val="1134"/>
        </w:trPr>
        <w:tc>
          <w:tcPr>
            <w:tcW w:w="1101" w:type="dxa"/>
            <w:vMerge w:val="restart"/>
            <w:textDirection w:val="btLr"/>
            <w:vAlign w:val="center"/>
          </w:tcPr>
          <w:p w14:paraId="1CBFB93A" w14:textId="2CA709EE" w:rsidR="002D75B2" w:rsidRPr="002C30E0" w:rsidRDefault="002D75B2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ВИЗУЕЛНО СПОРАЗУМЕВАЊЕ</w:t>
            </w:r>
          </w:p>
        </w:tc>
        <w:tc>
          <w:tcPr>
            <w:tcW w:w="612" w:type="dxa"/>
            <w:vAlign w:val="center"/>
          </w:tcPr>
          <w:p w14:paraId="0231A28B" w14:textId="77777777" w:rsidR="002D75B2" w:rsidRDefault="002D75B2" w:rsidP="00E93D3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45355203" w14:textId="77777777" w:rsidR="002D75B2" w:rsidRPr="002C30E0" w:rsidRDefault="002D75B2" w:rsidP="00E93D35">
            <w:pPr>
              <w:rPr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29981AAE" w14:textId="563EC4E1" w:rsidR="002D75B2" w:rsidRPr="002C30E0" w:rsidRDefault="002D75B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Графит</w:t>
            </w:r>
          </w:p>
        </w:tc>
        <w:tc>
          <w:tcPr>
            <w:tcW w:w="425" w:type="dxa"/>
            <w:vAlign w:val="center"/>
          </w:tcPr>
          <w:p w14:paraId="4B444AAB" w14:textId="77777777" w:rsidR="002D75B2" w:rsidRPr="002C30E0" w:rsidRDefault="002D75B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47599687" w14:textId="77777777" w:rsidR="002D75B2" w:rsidRDefault="002D75B2" w:rsidP="002D75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52F0A1CB" w14:textId="77777777" w:rsidR="002D75B2" w:rsidRDefault="002D75B2" w:rsidP="002D75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747BC009" w14:textId="77777777" w:rsidR="002D75B2" w:rsidRDefault="002D75B2" w:rsidP="002D75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4A830A90" w14:textId="77777777" w:rsidR="002D75B2" w:rsidRDefault="002D75B2" w:rsidP="002D75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2039025E" w14:textId="77777777" w:rsidR="002D75B2" w:rsidRDefault="002D75B2" w:rsidP="002D75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461C91A3" w14:textId="77777777" w:rsidR="002D75B2" w:rsidRDefault="002D75B2" w:rsidP="002D75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510BEA9D" w14:textId="77777777" w:rsidR="002D75B2" w:rsidRDefault="002D75B2" w:rsidP="002D75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51345F0D" w14:textId="77777777" w:rsidR="002D75B2" w:rsidRDefault="002D75B2" w:rsidP="002D75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654CD5BA" w14:textId="782CCF05" w:rsidR="00E93D35" w:rsidRPr="00E93D35" w:rsidRDefault="00E93D35" w:rsidP="00E93D35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 w:rsidRPr="00E93D35">
              <w:rPr>
                <w:rFonts w:ascii="Arial" w:eastAsia="Calibri" w:hAnsi="Arial" w:cs="Arial"/>
                <w:color w:val="000000"/>
                <w:lang w:val="sr-Cyrl-RS"/>
              </w:rPr>
              <w:t>зна шта је графит;</w:t>
            </w:r>
          </w:p>
          <w:p w14:paraId="4FB03ED4" w14:textId="77B5187E" w:rsidR="00E93D35" w:rsidRPr="00E93D35" w:rsidRDefault="00E93D35" w:rsidP="00E93D35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 w:rsidRPr="00E93D35">
              <w:rPr>
                <w:rFonts w:ascii="Arial" w:eastAsia="Calibri" w:hAnsi="Arial" w:cs="Arial"/>
                <w:color w:val="000000"/>
                <w:lang w:val="sr-Cyrl-RS"/>
              </w:rPr>
              <w:t>зна шта је мурал;</w:t>
            </w:r>
          </w:p>
          <w:p w14:paraId="376717F8" w14:textId="3CE99CD2" w:rsidR="00E93D35" w:rsidRPr="00E93D35" w:rsidRDefault="00E93D35" w:rsidP="00E93D35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 w:rsidRPr="00E93D35">
              <w:rPr>
                <w:rFonts w:ascii="Arial" w:eastAsia="Calibri" w:hAnsi="Arial" w:cs="Arial"/>
                <w:color w:val="000000"/>
                <w:lang w:val="sr-Cyrl-RS"/>
              </w:rPr>
              <w:t>зна чиме се бави типографија и увиди њен значај;</w:t>
            </w:r>
          </w:p>
          <w:p w14:paraId="090F4D7A" w14:textId="77616C68" w:rsidR="00E93D35" w:rsidRPr="00E93D35" w:rsidRDefault="00E93D35" w:rsidP="00E93D35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 w:rsidRPr="00E93D35">
              <w:rPr>
                <w:rFonts w:ascii="Arial" w:eastAsia="Calibri" w:hAnsi="Arial" w:cs="Arial"/>
                <w:color w:val="000000"/>
                <w:lang w:val="sr-Cyrl-RS"/>
              </w:rPr>
              <w:t>анализира, процењује и износи мишљење о графитим и муралима;</w:t>
            </w:r>
          </w:p>
          <w:p w14:paraId="612F63A4" w14:textId="25FD8CF0" w:rsidR="002D75B2" w:rsidRPr="00E93D35" w:rsidRDefault="00E93D35" w:rsidP="00E93D35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93D35">
              <w:rPr>
                <w:rFonts w:ascii="Arial" w:eastAsia="Calibri" w:hAnsi="Arial" w:cs="Arial"/>
                <w:color w:val="000000"/>
                <w:lang w:val="sr-Cyrl-RS"/>
              </w:rPr>
              <w:t>увиди естетску вредност графита и мурала.</w:t>
            </w:r>
          </w:p>
          <w:p w14:paraId="720E7653" w14:textId="77777777" w:rsidR="002D75B2" w:rsidRDefault="002D75B2" w:rsidP="002D75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2FDE2FA3" w14:textId="77777777" w:rsidR="002D75B2" w:rsidRDefault="002D75B2" w:rsidP="002D75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79D63FD3" w14:textId="77777777" w:rsidR="002D75B2" w:rsidRDefault="002D75B2" w:rsidP="002D75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2B5B8A06" w14:textId="77777777" w:rsidR="002D75B2" w:rsidRDefault="002D75B2" w:rsidP="002D75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2A9F4EF2" w14:textId="50D583A3" w:rsidR="002D75B2" w:rsidRPr="002D75B2" w:rsidRDefault="002D75B2" w:rsidP="002D75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850" w:type="dxa"/>
            <w:textDirection w:val="btLr"/>
            <w:vAlign w:val="center"/>
          </w:tcPr>
          <w:p w14:paraId="3CA4697D" w14:textId="7CEA1222" w:rsidR="002D75B2" w:rsidRPr="002D75B2" w:rsidRDefault="00E93D35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ЕЈК</w:t>
            </w:r>
          </w:p>
        </w:tc>
        <w:tc>
          <w:tcPr>
            <w:tcW w:w="851" w:type="dxa"/>
            <w:textDirection w:val="btLr"/>
            <w:vAlign w:val="center"/>
          </w:tcPr>
          <w:p w14:paraId="0A6FB682" w14:textId="747D117F" w:rsidR="002D75B2" w:rsidRPr="00666025" w:rsidRDefault="00040279" w:rsidP="0097501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Лк.1.3.1.</w:t>
            </w:r>
            <w:r w:rsidR="00CC313A" w:rsidRPr="00666025">
              <w:rPr>
                <w:sz w:val="18"/>
              </w:rPr>
              <w:t xml:space="preserve"> </w:t>
            </w:r>
            <w:r w:rsidR="00CC313A"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Лк.1.3.4.</w:t>
            </w:r>
            <w:r w:rsidR="00975018" w:rsidRPr="00666025">
              <w:rPr>
                <w:sz w:val="18"/>
              </w:rPr>
              <w:t xml:space="preserve"> </w:t>
            </w:r>
            <w:r w:rsidR="00975018"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Лк.3.3.4.</w:t>
            </w:r>
          </w:p>
        </w:tc>
        <w:tc>
          <w:tcPr>
            <w:tcW w:w="634" w:type="dxa"/>
            <w:textDirection w:val="btLr"/>
            <w:vAlign w:val="center"/>
          </w:tcPr>
          <w:p w14:paraId="7AB94163" w14:textId="77777777" w:rsidR="002D75B2" w:rsidRPr="002D75B2" w:rsidRDefault="002D75B2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300E5A98" w14:textId="77777777" w:rsidR="002D75B2" w:rsidRPr="002D75B2" w:rsidRDefault="002D75B2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31B634CA" w14:textId="07852D58" w:rsidR="002D75B2" w:rsidRPr="002D75B2" w:rsidRDefault="00C67227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УЏ, </w:t>
            </w:r>
            <w:r w:rsidRPr="00C67227">
              <w:rPr>
                <w:rFonts w:ascii="Arial" w:eastAsia="Calibri" w:hAnsi="Arial" w:cs="Arial"/>
                <w:color w:val="000000"/>
                <w:lang w:val="sr-Cyrl-RS"/>
              </w:rPr>
              <w:t>хамер са осмосмерком</w:t>
            </w:r>
          </w:p>
        </w:tc>
      </w:tr>
      <w:tr w:rsidR="002D75B2" w:rsidRPr="002C30E0" w14:paraId="63B185DD" w14:textId="77777777" w:rsidTr="00975018">
        <w:trPr>
          <w:cantSplit/>
          <w:trHeight w:val="1134"/>
        </w:trPr>
        <w:tc>
          <w:tcPr>
            <w:tcW w:w="1101" w:type="dxa"/>
            <w:vMerge/>
          </w:tcPr>
          <w:p w14:paraId="355FBAD3" w14:textId="77777777" w:rsidR="002D75B2" w:rsidRPr="002C30E0" w:rsidRDefault="002D75B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348F00FA" w14:textId="77777777" w:rsidR="002D75B2" w:rsidRPr="002C30E0" w:rsidRDefault="002D75B2" w:rsidP="00E93D3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6D2545DE" w14:textId="4113D730" w:rsidR="002D75B2" w:rsidRPr="002C30E0" w:rsidRDefault="002D75B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Графит</w:t>
            </w:r>
          </w:p>
        </w:tc>
        <w:tc>
          <w:tcPr>
            <w:tcW w:w="425" w:type="dxa"/>
            <w:vAlign w:val="center"/>
          </w:tcPr>
          <w:p w14:paraId="49F647B0" w14:textId="77777777" w:rsidR="002D75B2" w:rsidRPr="002C30E0" w:rsidRDefault="002D75B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6C655C3F" w14:textId="77777777" w:rsidR="00C67227" w:rsidRPr="00515806" w:rsidRDefault="00C67227" w:rsidP="00C67227">
            <w:pPr>
              <w:numPr>
                <w:ilvl w:val="0"/>
                <w:numId w:val="6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 w:rsidRPr="00515806">
              <w:rPr>
                <w:rFonts w:ascii="Arial" w:eastAsia="Calibri" w:hAnsi="Arial" w:cs="Arial"/>
                <w:color w:val="000000"/>
                <w:lang w:val="sr-Cyrl-RS"/>
              </w:rPr>
              <w:t>зна шта је графит;</w:t>
            </w:r>
          </w:p>
          <w:p w14:paraId="0790C45E" w14:textId="77777777" w:rsidR="00C67227" w:rsidRPr="00515806" w:rsidRDefault="00C67227" w:rsidP="00C67227">
            <w:pPr>
              <w:numPr>
                <w:ilvl w:val="0"/>
                <w:numId w:val="6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 w:rsidRPr="00515806">
              <w:rPr>
                <w:rFonts w:ascii="Arial" w:eastAsia="Calibri" w:hAnsi="Arial" w:cs="Arial"/>
                <w:color w:val="000000"/>
                <w:lang w:val="sr-Cyrl-RS"/>
              </w:rPr>
              <w:t>зна шта је мурал;</w:t>
            </w:r>
          </w:p>
          <w:p w14:paraId="57C9F7C7" w14:textId="77777777" w:rsidR="00C67227" w:rsidRPr="00515806" w:rsidRDefault="00C67227" w:rsidP="00C67227">
            <w:pPr>
              <w:numPr>
                <w:ilvl w:val="0"/>
                <w:numId w:val="6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 w:rsidRPr="00515806">
              <w:rPr>
                <w:rFonts w:ascii="Arial" w:eastAsia="Calibri" w:hAnsi="Arial" w:cs="Arial"/>
                <w:color w:val="000000"/>
                <w:lang w:val="sr-Cyrl-RS"/>
              </w:rPr>
              <w:t>зна чиме се бави типографија и увиди њен значај;</w:t>
            </w:r>
          </w:p>
          <w:p w14:paraId="7A337EE2" w14:textId="77777777" w:rsidR="00C67227" w:rsidRDefault="00C67227" w:rsidP="00C67227">
            <w:pPr>
              <w:numPr>
                <w:ilvl w:val="0"/>
                <w:numId w:val="6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 w:rsidRPr="00515806">
              <w:rPr>
                <w:rFonts w:ascii="Arial" w:eastAsia="Calibri" w:hAnsi="Arial" w:cs="Arial"/>
                <w:color w:val="000000"/>
                <w:lang w:val="sr-Cyrl-RS"/>
              </w:rPr>
              <w:t>анализира,  процењује и износи мишљење о графитим и муралима;</w:t>
            </w:r>
          </w:p>
          <w:p w14:paraId="22F2D652" w14:textId="24978C07" w:rsidR="002D75B2" w:rsidRPr="002D75B2" w:rsidRDefault="00C67227" w:rsidP="00C6722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580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примени своје </w:t>
            </w:r>
            <w:r w:rsidRPr="00515806">
              <w:rPr>
                <w:rFonts w:ascii="Arial" w:hAnsi="Arial" w:cs="Arial"/>
                <w:color w:val="000000" w:themeColor="text1"/>
                <w:lang w:val="sr-Cyrl-RS"/>
              </w:rPr>
              <w:t>знање о графиту и индивидуално изради ликовни задатак</w:t>
            </w:r>
            <w:r w:rsidRPr="00515806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850" w:type="dxa"/>
            <w:textDirection w:val="btLr"/>
            <w:vAlign w:val="center"/>
          </w:tcPr>
          <w:p w14:paraId="5914BB57" w14:textId="504FAE2E" w:rsidR="002D75B2" w:rsidRPr="002D75B2" w:rsidRDefault="00C67227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ЕЈК</w:t>
            </w:r>
          </w:p>
        </w:tc>
        <w:tc>
          <w:tcPr>
            <w:tcW w:w="851" w:type="dxa"/>
            <w:textDirection w:val="btLr"/>
            <w:vAlign w:val="center"/>
          </w:tcPr>
          <w:p w14:paraId="0B63D140" w14:textId="154A98B9" w:rsidR="002D75B2" w:rsidRPr="00666025" w:rsidRDefault="00040279" w:rsidP="0097501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975018" w:rsidRPr="00666025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975018" w:rsidRPr="00666025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975018" w:rsidRPr="00666025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Лк.1.3.4.</w:t>
            </w:r>
            <w:r w:rsidR="00CC313A" w:rsidRPr="00666025">
              <w:rPr>
                <w:sz w:val="18"/>
              </w:rPr>
              <w:t xml:space="preserve"> </w:t>
            </w:r>
            <w:r w:rsidR="00CC313A"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666025">
              <w:rPr>
                <w:sz w:val="18"/>
              </w:rPr>
              <w:t xml:space="preserve"> </w:t>
            </w:r>
            <w:r w:rsidR="00CC313A"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975018" w:rsidRPr="00666025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975018"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0F5F3329" w14:textId="77777777" w:rsidR="002D75B2" w:rsidRPr="002D75B2" w:rsidRDefault="002D75B2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523A5421" w14:textId="77777777" w:rsidR="002D75B2" w:rsidRPr="002D75B2" w:rsidRDefault="002D75B2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22BA6496" w14:textId="6F88D7FA" w:rsidR="002D75B2" w:rsidRPr="002D75B2" w:rsidRDefault="002D75B2" w:rsidP="00C6722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УЏ,</w:t>
            </w: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C67227" w:rsidRPr="00C67227">
              <w:rPr>
                <w:rFonts w:ascii="Arial" w:eastAsia="Calibri" w:hAnsi="Arial" w:cs="Arial"/>
                <w:color w:val="000000"/>
                <w:lang w:val="sr-Cyrl-RS"/>
              </w:rPr>
              <w:t xml:space="preserve">оловка </w:t>
            </w:r>
            <w:r w:rsidR="00C67227" w:rsidRPr="005C5C4A">
              <w:rPr>
                <w:rFonts w:ascii="Arial" w:eastAsia="Calibri" w:hAnsi="Arial" w:cs="Arial"/>
                <w:i/>
                <w:iCs/>
                <w:color w:val="000000"/>
              </w:rPr>
              <w:t>HB</w:t>
            </w:r>
            <w:r w:rsidR="00C67227" w:rsidRPr="00C67227">
              <w:rPr>
                <w:rFonts w:ascii="Arial" w:eastAsia="Calibri" w:hAnsi="Arial" w:cs="Arial"/>
                <w:color w:val="000000"/>
                <w:lang w:val="sr-Cyrl-RS"/>
              </w:rPr>
              <w:t xml:space="preserve"> и </w:t>
            </w:r>
            <w:r w:rsidR="00C67227" w:rsidRPr="005C5C4A">
              <w:rPr>
                <w:rFonts w:ascii="Arial" w:eastAsia="Calibri" w:hAnsi="Arial" w:cs="Arial"/>
                <w:i/>
                <w:iCs/>
                <w:color w:val="000000"/>
              </w:rPr>
              <w:t>B</w:t>
            </w:r>
            <w:r w:rsidR="00C67227" w:rsidRPr="00C67227">
              <w:rPr>
                <w:rFonts w:ascii="Arial" w:eastAsia="Calibri" w:hAnsi="Arial" w:cs="Arial"/>
                <w:color w:val="000000"/>
                <w:lang w:val="sr-Cyrl-RS"/>
              </w:rPr>
              <w:t xml:space="preserve">, блок бр. 5, </w:t>
            </w:r>
            <w:r w:rsidR="00C67227">
              <w:rPr>
                <w:rFonts w:ascii="Arial" w:eastAsia="Calibri" w:hAnsi="Arial" w:cs="Arial"/>
                <w:color w:val="000000"/>
                <w:lang w:val="sr-Cyrl-RS"/>
              </w:rPr>
              <w:t>фломастери разних ширина</w:t>
            </w:r>
          </w:p>
        </w:tc>
      </w:tr>
      <w:tr w:rsidR="002D75B2" w:rsidRPr="002C30E0" w14:paraId="628CB724" w14:textId="77777777" w:rsidTr="00975018">
        <w:trPr>
          <w:cantSplit/>
          <w:trHeight w:val="1134"/>
        </w:trPr>
        <w:tc>
          <w:tcPr>
            <w:tcW w:w="1101" w:type="dxa"/>
            <w:vMerge w:val="restart"/>
            <w:textDirection w:val="btLr"/>
            <w:vAlign w:val="center"/>
          </w:tcPr>
          <w:p w14:paraId="2C69520B" w14:textId="6A1E754F" w:rsidR="002D75B2" w:rsidRPr="002C30E0" w:rsidRDefault="002D75B2" w:rsidP="002D75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lastRenderedPageBreak/>
              <w:t>РИТАМ</w:t>
            </w:r>
          </w:p>
        </w:tc>
        <w:tc>
          <w:tcPr>
            <w:tcW w:w="612" w:type="dxa"/>
            <w:vAlign w:val="center"/>
          </w:tcPr>
          <w:p w14:paraId="5F7D32E8" w14:textId="77777777" w:rsidR="002D75B2" w:rsidRPr="002C30E0" w:rsidRDefault="002D75B2" w:rsidP="00E93D3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6116CFFC" w14:textId="1F622BB2" w:rsidR="002D75B2" w:rsidRPr="002C30E0" w:rsidRDefault="002D75B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Праисторијско наслеђе</w:t>
            </w:r>
          </w:p>
        </w:tc>
        <w:tc>
          <w:tcPr>
            <w:tcW w:w="425" w:type="dxa"/>
            <w:vAlign w:val="center"/>
          </w:tcPr>
          <w:p w14:paraId="4335F15B" w14:textId="77777777" w:rsidR="002D75B2" w:rsidRPr="002C30E0" w:rsidRDefault="002D75B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49997111" w14:textId="77777777" w:rsidR="00C67227" w:rsidRPr="0027136F" w:rsidRDefault="00C67227" w:rsidP="00C67227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7136F">
              <w:rPr>
                <w:rFonts w:ascii="Arial" w:hAnsi="Arial" w:cs="Arial"/>
                <w:color w:val="000000" w:themeColor="text1"/>
                <w:lang w:val="sr-Cyrl-RS"/>
              </w:rPr>
              <w:t>зна шта је културна баштина;</w:t>
            </w:r>
          </w:p>
          <w:p w14:paraId="1E937B2F" w14:textId="77777777" w:rsidR="00C67227" w:rsidRPr="0027136F" w:rsidRDefault="00C67227" w:rsidP="00C67227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7136F">
              <w:rPr>
                <w:rFonts w:ascii="Arial" w:hAnsi="Arial" w:cs="Arial"/>
                <w:color w:val="000000" w:themeColor="text1"/>
                <w:lang w:val="sr-Cyrl-RS"/>
              </w:rPr>
              <w:t>зна шта је локалитет;</w:t>
            </w:r>
          </w:p>
          <w:p w14:paraId="1AE98408" w14:textId="6FD277F2" w:rsidR="00C67227" w:rsidRPr="0027136F" w:rsidRDefault="00C67227" w:rsidP="00C67227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7136F">
              <w:rPr>
                <w:rFonts w:ascii="Arial" w:hAnsi="Arial" w:cs="Arial"/>
                <w:color w:val="000000" w:themeColor="text1"/>
                <w:lang w:val="sr-Cyrl-RS"/>
              </w:rPr>
              <w:t>познаје културу Лепенског Вира;</w:t>
            </w:r>
          </w:p>
          <w:p w14:paraId="0B7AE51A" w14:textId="66AEC526" w:rsidR="00C67227" w:rsidRPr="0027136F" w:rsidRDefault="00C67227" w:rsidP="00C67227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7136F">
              <w:rPr>
                <w:rFonts w:ascii="Arial" w:hAnsi="Arial" w:cs="Arial"/>
                <w:color w:val="000000" w:themeColor="text1"/>
                <w:lang w:val="sr-Cyrl-RS"/>
              </w:rPr>
              <w:t xml:space="preserve">познаје </w:t>
            </w:r>
            <w:r w:rsidR="005C5C4A">
              <w:rPr>
                <w:rFonts w:ascii="Arial" w:hAnsi="Arial" w:cs="Arial"/>
                <w:color w:val="000000" w:themeColor="text1"/>
                <w:lang w:val="sr-Cyrl-RS"/>
              </w:rPr>
              <w:t>в</w:t>
            </w:r>
            <w:r w:rsidRPr="0027136F">
              <w:rPr>
                <w:rFonts w:ascii="Arial" w:hAnsi="Arial" w:cs="Arial"/>
                <w:color w:val="000000" w:themeColor="text1"/>
                <w:lang w:val="sr-Cyrl-RS"/>
              </w:rPr>
              <w:t>инчанску културу;</w:t>
            </w:r>
          </w:p>
          <w:p w14:paraId="04B3C0C9" w14:textId="77777777" w:rsidR="00C67227" w:rsidRPr="0027136F" w:rsidRDefault="00C67227" w:rsidP="00C67227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7136F">
              <w:rPr>
                <w:rFonts w:ascii="Arial" w:hAnsi="Arial" w:cs="Arial"/>
                <w:color w:val="000000" w:themeColor="text1"/>
                <w:lang w:val="sr-Cyrl-RS"/>
              </w:rPr>
              <w:t>увиђа уметнички значај праисторисјких локалитета на тлу наше земље;</w:t>
            </w:r>
          </w:p>
          <w:p w14:paraId="106D6EE2" w14:textId="7EF7842E" w:rsidR="002D75B2" w:rsidRPr="002D75B2" w:rsidRDefault="00C67227" w:rsidP="00C6722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7136F">
              <w:rPr>
                <w:rFonts w:ascii="Arial" w:hAnsi="Arial" w:cs="Arial"/>
                <w:color w:val="000000" w:themeColor="text1"/>
                <w:lang w:val="sr-Cyrl-RS"/>
              </w:rPr>
              <w:t>развија љубав према уметности древних цивилизација које су боравиле на тлу назе земље.</w:t>
            </w:r>
          </w:p>
        </w:tc>
        <w:tc>
          <w:tcPr>
            <w:tcW w:w="850" w:type="dxa"/>
            <w:textDirection w:val="btLr"/>
            <w:vAlign w:val="center"/>
          </w:tcPr>
          <w:p w14:paraId="5143937D" w14:textId="7896DC82" w:rsidR="002D75B2" w:rsidRPr="002D75B2" w:rsidRDefault="00C67227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ПД, И</w:t>
            </w:r>
          </w:p>
        </w:tc>
        <w:tc>
          <w:tcPr>
            <w:tcW w:w="851" w:type="dxa"/>
            <w:textDirection w:val="btLr"/>
            <w:vAlign w:val="center"/>
          </w:tcPr>
          <w:p w14:paraId="287E15E0" w14:textId="69D1A97A" w:rsidR="002D75B2" w:rsidRPr="00666025" w:rsidRDefault="00040279" w:rsidP="0097501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Лк.1.3.1.</w:t>
            </w:r>
            <w:r w:rsidRPr="00666025">
              <w:rPr>
                <w:sz w:val="18"/>
              </w:rPr>
              <w:t xml:space="preserve"> </w:t>
            </w:r>
            <w:r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Лк1.3.3</w:t>
            </w:r>
            <w:r w:rsidR="00975018" w:rsidRPr="00666025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634" w:type="dxa"/>
            <w:textDirection w:val="btLr"/>
            <w:vAlign w:val="center"/>
          </w:tcPr>
          <w:p w14:paraId="081A08B2" w14:textId="77777777" w:rsidR="002D75B2" w:rsidRPr="002D75B2" w:rsidRDefault="002D75B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69CC51BA" w14:textId="77777777" w:rsidR="002D75B2" w:rsidRPr="002D75B2" w:rsidRDefault="002D75B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5E684E32" w14:textId="0CA6A5A2" w:rsidR="002D75B2" w:rsidRPr="002D75B2" w:rsidRDefault="002D75B2" w:rsidP="00C67227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УЏ</w:t>
            </w:r>
            <w:r w:rsidR="00C67227">
              <w:rPr>
                <w:rFonts w:ascii="Arial" w:eastAsia="Calibri" w:hAnsi="Arial" w:cs="Arial"/>
                <w:lang w:val="sr-Cyrl-RS"/>
              </w:rPr>
              <w:t>, географска карта Србије</w:t>
            </w:r>
          </w:p>
        </w:tc>
      </w:tr>
      <w:tr w:rsidR="002D75B2" w:rsidRPr="002C30E0" w14:paraId="21590BA9" w14:textId="77777777" w:rsidTr="00975018">
        <w:trPr>
          <w:cantSplit/>
          <w:trHeight w:val="2189"/>
        </w:trPr>
        <w:tc>
          <w:tcPr>
            <w:tcW w:w="1101" w:type="dxa"/>
            <w:vMerge/>
          </w:tcPr>
          <w:p w14:paraId="4B5ADE42" w14:textId="77777777" w:rsidR="002D75B2" w:rsidRPr="002C30E0" w:rsidRDefault="002D75B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780D5F51" w14:textId="77777777" w:rsidR="002D75B2" w:rsidRPr="002C30E0" w:rsidRDefault="002D75B2" w:rsidP="00E93D35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340EA25C" w14:textId="031F7D81" w:rsidR="002D75B2" w:rsidRPr="002C30E0" w:rsidRDefault="002D75B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Праисторијско наслеђе</w:t>
            </w:r>
          </w:p>
        </w:tc>
        <w:tc>
          <w:tcPr>
            <w:tcW w:w="425" w:type="dxa"/>
            <w:vAlign w:val="center"/>
          </w:tcPr>
          <w:p w14:paraId="307767AF" w14:textId="77777777" w:rsidR="002D75B2" w:rsidRPr="002C30E0" w:rsidRDefault="002D75B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3C110427" w14:textId="4CA63566" w:rsidR="00C67227" w:rsidRPr="00C67227" w:rsidRDefault="00C67227" w:rsidP="00C67227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 w:rsidRPr="00C67227">
              <w:rPr>
                <w:rFonts w:ascii="Arial" w:eastAsia="Calibri" w:hAnsi="Arial" w:cs="Arial"/>
                <w:color w:val="000000"/>
                <w:lang w:val="sr-Cyrl-RS"/>
              </w:rPr>
              <w:t>зна шта је културна баштина;</w:t>
            </w:r>
          </w:p>
          <w:p w14:paraId="73D91658" w14:textId="72E26509" w:rsidR="00C67227" w:rsidRPr="00C67227" w:rsidRDefault="00C67227" w:rsidP="00C67227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 w:rsidRPr="00C67227">
              <w:rPr>
                <w:rFonts w:ascii="Arial" w:eastAsia="Calibri" w:hAnsi="Arial" w:cs="Arial"/>
                <w:color w:val="000000"/>
                <w:lang w:val="sr-Cyrl-RS"/>
              </w:rPr>
              <w:t>зна шта је локалитет;</w:t>
            </w:r>
          </w:p>
          <w:p w14:paraId="6A3B276D" w14:textId="59CE2A94" w:rsidR="00C67227" w:rsidRPr="00C67227" w:rsidRDefault="00C67227" w:rsidP="00C67227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lang w:val="sr-Cyrl-RS"/>
              </w:rPr>
            </w:pPr>
            <w:r w:rsidRPr="00C67227">
              <w:rPr>
                <w:rFonts w:ascii="Arial" w:eastAsia="Calibri" w:hAnsi="Arial" w:cs="Arial"/>
                <w:lang w:val="sr-Cyrl-RS"/>
              </w:rPr>
              <w:t>анализира, процењује и износи мишљење о пећинском сликарству;</w:t>
            </w:r>
          </w:p>
          <w:p w14:paraId="7A646B5E" w14:textId="6DF89CB2" w:rsidR="00C67227" w:rsidRPr="00C67227" w:rsidRDefault="00C67227" w:rsidP="00C67227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lang w:val="sr-Cyrl-RS"/>
              </w:rPr>
            </w:pPr>
            <w:r w:rsidRPr="00C67227">
              <w:rPr>
                <w:rFonts w:ascii="Arial" w:eastAsia="Calibri" w:hAnsi="Arial" w:cs="Arial"/>
                <w:lang w:val="sr-Cyrl-RS"/>
              </w:rPr>
              <w:t>увиђа уметнички значај пећинског сликарства;</w:t>
            </w:r>
          </w:p>
          <w:p w14:paraId="7977EF21" w14:textId="5CE68FD6" w:rsidR="00C67227" w:rsidRPr="00C67227" w:rsidRDefault="00C67227" w:rsidP="00C67227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lang w:val="sr-Cyrl-RS"/>
              </w:rPr>
            </w:pPr>
            <w:r w:rsidRPr="00C67227">
              <w:rPr>
                <w:rFonts w:ascii="Arial" w:eastAsia="Calibri" w:hAnsi="Arial" w:cs="Arial"/>
                <w:lang w:val="sr-Cyrl-RS"/>
              </w:rPr>
              <w:t>развија љубав према уметности древних цивилизација;</w:t>
            </w:r>
          </w:p>
          <w:p w14:paraId="62381CFF" w14:textId="091DBA1B" w:rsidR="002D75B2" w:rsidRPr="002D75B2" w:rsidRDefault="00C67227" w:rsidP="00C67227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F0B3D">
              <w:rPr>
                <w:rFonts w:ascii="Arial" w:eastAsia="Calibri" w:hAnsi="Arial" w:cs="Arial"/>
                <w:lang w:val="sr-Cyrl-RS"/>
              </w:rPr>
              <w:t xml:space="preserve">примени своје </w:t>
            </w:r>
            <w:r w:rsidRPr="001F0B3D">
              <w:rPr>
                <w:rFonts w:ascii="Arial" w:hAnsi="Arial" w:cs="Arial"/>
                <w:lang w:val="sr-Cyrl-RS"/>
              </w:rPr>
              <w:t>знање о пећинском сликарству и индивидуално изради ликовни задатак</w:t>
            </w:r>
            <w:r w:rsidRPr="001F0B3D">
              <w:rPr>
                <w:rFonts w:ascii="Arial" w:eastAsia="Calibri" w:hAnsi="Arial" w:cs="Arial"/>
                <w:lang w:val="sr-Cyrl-RS"/>
              </w:rPr>
              <w:t>.</w:t>
            </w:r>
          </w:p>
        </w:tc>
        <w:tc>
          <w:tcPr>
            <w:tcW w:w="850" w:type="dxa"/>
            <w:textDirection w:val="btLr"/>
            <w:vAlign w:val="center"/>
          </w:tcPr>
          <w:p w14:paraId="1DBD44DF" w14:textId="52DE7C60" w:rsidR="002D75B2" w:rsidRPr="002D75B2" w:rsidRDefault="00C67227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ПД, И</w:t>
            </w:r>
          </w:p>
        </w:tc>
        <w:tc>
          <w:tcPr>
            <w:tcW w:w="851" w:type="dxa"/>
            <w:textDirection w:val="btLr"/>
            <w:vAlign w:val="center"/>
          </w:tcPr>
          <w:p w14:paraId="0107D783" w14:textId="40E4A91B" w:rsidR="002D75B2" w:rsidRPr="00666025" w:rsidRDefault="00040279" w:rsidP="0097501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975018" w:rsidRPr="00666025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975018" w:rsidRPr="00666025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975018" w:rsidRPr="00666025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Лк1.3.3</w:t>
            </w:r>
            <w:r w:rsidR="00975018" w:rsidRPr="00666025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666025">
              <w:rPr>
                <w:sz w:val="18"/>
              </w:rPr>
              <w:t xml:space="preserve"> </w:t>
            </w:r>
            <w:r w:rsidR="00CC313A"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975018" w:rsidRPr="00666025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24E36E6B" w14:textId="77777777" w:rsidR="002D75B2" w:rsidRPr="002D75B2" w:rsidRDefault="002D75B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440FD0B2" w14:textId="77777777" w:rsidR="002D75B2" w:rsidRPr="002D75B2" w:rsidRDefault="002D75B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2DC60921" w14:textId="4391FE88" w:rsidR="002D75B2" w:rsidRPr="002D75B2" w:rsidRDefault="002D75B2" w:rsidP="00C6722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УЏ, </w:t>
            </w:r>
            <w:r w:rsidR="00C67227" w:rsidRPr="00C67227">
              <w:rPr>
                <w:rFonts w:ascii="Arial" w:eastAsia="Calibri" w:hAnsi="Arial" w:cs="Arial"/>
                <w:color w:val="000000"/>
                <w:lang w:val="sr-Cyrl-RS"/>
              </w:rPr>
              <w:t xml:space="preserve">угљени штапићи, блок бр. 5, </w:t>
            </w:r>
            <w:r w:rsidR="00C67227">
              <w:rPr>
                <w:rFonts w:ascii="Arial" w:eastAsia="Calibri" w:hAnsi="Arial" w:cs="Arial"/>
                <w:color w:val="000000"/>
                <w:lang w:val="sr-Cyrl-RS"/>
              </w:rPr>
              <w:t>памучна крпица</w:t>
            </w:r>
          </w:p>
        </w:tc>
      </w:tr>
      <w:tr w:rsidR="002D75B2" w:rsidRPr="002C30E0" w14:paraId="2FB999EC" w14:textId="77777777" w:rsidTr="00975018">
        <w:trPr>
          <w:cantSplit/>
          <w:trHeight w:val="1134"/>
        </w:trPr>
        <w:tc>
          <w:tcPr>
            <w:tcW w:w="1101" w:type="dxa"/>
            <w:vMerge w:val="restart"/>
            <w:textDirection w:val="btLr"/>
            <w:vAlign w:val="center"/>
          </w:tcPr>
          <w:p w14:paraId="70210F9C" w14:textId="2A7A17E0" w:rsidR="002D75B2" w:rsidRPr="002C30E0" w:rsidRDefault="002D75B2" w:rsidP="002D75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ЛИНИЈА</w:t>
            </w:r>
          </w:p>
        </w:tc>
        <w:tc>
          <w:tcPr>
            <w:tcW w:w="612" w:type="dxa"/>
            <w:vAlign w:val="center"/>
          </w:tcPr>
          <w:p w14:paraId="3F60BCDF" w14:textId="42615156" w:rsidR="002D75B2" w:rsidRPr="002C30E0" w:rsidRDefault="002D75B2" w:rsidP="00E93D35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л</w:t>
            </w:r>
          </w:p>
        </w:tc>
        <w:tc>
          <w:tcPr>
            <w:tcW w:w="1372" w:type="dxa"/>
            <w:vAlign w:val="center"/>
          </w:tcPr>
          <w:p w14:paraId="7D3A91BF" w14:textId="71CAD222" w:rsidR="002D75B2" w:rsidRPr="002C30E0" w:rsidRDefault="002D75B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Наслеђе старих цивилизација</w:t>
            </w:r>
          </w:p>
        </w:tc>
        <w:tc>
          <w:tcPr>
            <w:tcW w:w="425" w:type="dxa"/>
            <w:vAlign w:val="center"/>
          </w:tcPr>
          <w:p w14:paraId="4AF64B51" w14:textId="77777777" w:rsidR="002D75B2" w:rsidRPr="002C30E0" w:rsidRDefault="002D75B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24147F9F" w14:textId="6FD7F2EE" w:rsidR="001D260C" w:rsidRPr="00BB2128" w:rsidRDefault="001D260C" w:rsidP="001D260C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lang w:val="sr-Cyrl-RS"/>
              </w:rPr>
            </w:pPr>
            <w:r w:rsidRPr="00BB2128">
              <w:rPr>
                <w:rFonts w:ascii="Arial" w:hAnsi="Arial" w:cs="Arial"/>
                <w:lang w:val="sr-Cyrl-RS"/>
              </w:rPr>
              <w:t>увиђа уметнички значај</w:t>
            </w:r>
            <w:r>
              <w:rPr>
                <w:rFonts w:ascii="Arial" w:hAnsi="Arial" w:cs="Arial"/>
                <w:lang w:val="sr-Cyrl-RS"/>
              </w:rPr>
              <w:t xml:space="preserve"> и естетске вредности</w:t>
            </w:r>
            <w:r w:rsidRPr="00BB2128">
              <w:rPr>
                <w:rFonts w:ascii="Arial" w:hAnsi="Arial" w:cs="Arial"/>
                <w:lang w:val="sr-Cyrl-RS"/>
              </w:rPr>
              <w:t xml:space="preserve"> наслеђа старих цивилизација;</w:t>
            </w:r>
          </w:p>
          <w:p w14:paraId="11C332E3" w14:textId="4170B5C7" w:rsidR="002D75B2" w:rsidRPr="002D75B2" w:rsidRDefault="001D260C" w:rsidP="001D260C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2128">
              <w:rPr>
                <w:rFonts w:ascii="Arial" w:hAnsi="Arial" w:cs="Arial"/>
                <w:lang w:val="sr-Cyrl-RS"/>
              </w:rPr>
              <w:t>развија љубав према уметностима древних цивилизација.</w:t>
            </w:r>
          </w:p>
        </w:tc>
        <w:tc>
          <w:tcPr>
            <w:tcW w:w="850" w:type="dxa"/>
            <w:textDirection w:val="btLr"/>
            <w:vAlign w:val="center"/>
          </w:tcPr>
          <w:p w14:paraId="0883EA1D" w14:textId="67730FFD" w:rsidR="002D75B2" w:rsidRPr="002D75B2" w:rsidRDefault="001D260C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И, СЈК</w:t>
            </w:r>
          </w:p>
        </w:tc>
        <w:tc>
          <w:tcPr>
            <w:tcW w:w="851" w:type="dxa"/>
            <w:textDirection w:val="btLr"/>
            <w:vAlign w:val="center"/>
          </w:tcPr>
          <w:p w14:paraId="47B8FE20" w14:textId="1F383718" w:rsidR="002D75B2" w:rsidRPr="00666025" w:rsidRDefault="00040279" w:rsidP="0097501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Лк.1.3.1.</w:t>
            </w:r>
            <w:r w:rsidRPr="00666025">
              <w:rPr>
                <w:sz w:val="18"/>
              </w:rPr>
              <w:t xml:space="preserve"> </w:t>
            </w:r>
            <w:r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Лк1.3.3</w:t>
            </w:r>
            <w:r w:rsidR="00975018" w:rsidRPr="00666025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975018"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Лк.3.3.3.</w:t>
            </w:r>
          </w:p>
        </w:tc>
        <w:tc>
          <w:tcPr>
            <w:tcW w:w="634" w:type="dxa"/>
            <w:textDirection w:val="btLr"/>
            <w:vAlign w:val="center"/>
          </w:tcPr>
          <w:p w14:paraId="1EF9F62E" w14:textId="77777777" w:rsidR="002D75B2" w:rsidRPr="002D75B2" w:rsidRDefault="002D75B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76661368" w14:textId="77777777" w:rsidR="002D75B2" w:rsidRPr="002D75B2" w:rsidRDefault="002D75B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45036EAC" w14:textId="70440F0D" w:rsidR="002D75B2" w:rsidRPr="002D75B2" w:rsidRDefault="002D75B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УЏ</w:t>
            </w: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, </w:t>
            </w:r>
            <w:r w:rsidR="001D260C">
              <w:rPr>
                <w:rFonts w:ascii="Arial" w:eastAsia="Calibri" w:hAnsi="Arial" w:cs="Arial"/>
                <w:color w:val="000000"/>
                <w:lang w:val="sr-Cyrl-RS"/>
              </w:rPr>
              <w:t>историјски атлас</w:t>
            </w:r>
          </w:p>
        </w:tc>
      </w:tr>
      <w:tr w:rsidR="002D75B2" w:rsidRPr="002C30E0" w14:paraId="1CED1A79" w14:textId="77777777" w:rsidTr="00975018">
        <w:trPr>
          <w:cantSplit/>
          <w:trHeight w:val="1134"/>
        </w:trPr>
        <w:tc>
          <w:tcPr>
            <w:tcW w:w="1101" w:type="dxa"/>
            <w:vMerge/>
          </w:tcPr>
          <w:p w14:paraId="7E52B99D" w14:textId="77777777" w:rsidR="002D75B2" w:rsidRPr="002C30E0" w:rsidRDefault="002D75B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46A7B5CB" w14:textId="77777777" w:rsidR="002D75B2" w:rsidRPr="002C30E0" w:rsidRDefault="002D75B2" w:rsidP="00E93D35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2AF60D08" w14:textId="5AA9E274" w:rsidR="002D75B2" w:rsidRPr="002C30E0" w:rsidRDefault="002D75B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Наслеђе старих цивилизација</w:t>
            </w:r>
          </w:p>
        </w:tc>
        <w:tc>
          <w:tcPr>
            <w:tcW w:w="425" w:type="dxa"/>
            <w:vAlign w:val="center"/>
          </w:tcPr>
          <w:p w14:paraId="3C5EAF0B" w14:textId="77777777" w:rsidR="002D75B2" w:rsidRPr="002C30E0" w:rsidRDefault="002D75B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5BEC7536" w14:textId="6E7BE55E" w:rsidR="001D260C" w:rsidRPr="001D260C" w:rsidRDefault="001D260C" w:rsidP="001D260C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lang w:val="sr-Cyrl-RS"/>
              </w:rPr>
            </w:pPr>
            <w:r w:rsidRPr="001D260C">
              <w:rPr>
                <w:rFonts w:ascii="Arial" w:eastAsia="Calibri" w:hAnsi="Arial" w:cs="Arial"/>
                <w:lang w:val="sr-Cyrl-RS"/>
              </w:rPr>
              <w:t>анализира,  процењује и износи мишљење о изгледу грчких ваза;</w:t>
            </w:r>
          </w:p>
          <w:p w14:paraId="19598185" w14:textId="28A224B8" w:rsidR="001D260C" w:rsidRPr="00BB2128" w:rsidRDefault="001D260C" w:rsidP="001D260C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lang w:val="sr-Cyrl-RS"/>
              </w:rPr>
            </w:pPr>
            <w:r w:rsidRPr="00BB2128">
              <w:rPr>
                <w:rFonts w:ascii="Arial" w:hAnsi="Arial" w:cs="Arial"/>
                <w:lang w:val="sr-Cyrl-RS"/>
              </w:rPr>
              <w:t>увиђа уметнички значај</w:t>
            </w:r>
            <w:r>
              <w:rPr>
                <w:rFonts w:ascii="Arial" w:hAnsi="Arial" w:cs="Arial"/>
                <w:lang w:val="sr-Cyrl-RS"/>
              </w:rPr>
              <w:t xml:space="preserve"> и естетске вредности</w:t>
            </w:r>
            <w:r w:rsidRPr="00BB2128">
              <w:rPr>
                <w:rFonts w:ascii="Arial" w:hAnsi="Arial" w:cs="Arial"/>
                <w:lang w:val="sr-Cyrl-RS"/>
              </w:rPr>
              <w:t xml:space="preserve"> наслеђа старих цивилизација;</w:t>
            </w:r>
          </w:p>
          <w:p w14:paraId="19CA8A2F" w14:textId="04D0EC64" w:rsidR="001D260C" w:rsidRPr="00AB4CF8" w:rsidRDefault="001D260C" w:rsidP="001D260C">
            <w:pPr>
              <w:pStyle w:val="NoSpacing"/>
              <w:numPr>
                <w:ilvl w:val="1"/>
                <w:numId w:val="3"/>
              </w:numPr>
              <w:rPr>
                <w:rFonts w:ascii="Arial" w:eastAsia="Calibri" w:hAnsi="Arial" w:cs="Arial"/>
                <w:lang w:val="sr-Cyrl-RS"/>
              </w:rPr>
            </w:pPr>
            <w:r w:rsidRPr="00BB2128">
              <w:rPr>
                <w:rFonts w:ascii="Arial" w:hAnsi="Arial" w:cs="Arial"/>
                <w:lang w:val="sr-Cyrl-RS"/>
              </w:rPr>
              <w:t xml:space="preserve">развија </w:t>
            </w:r>
            <w:r w:rsidRPr="00AB4CF8">
              <w:rPr>
                <w:rFonts w:ascii="Arial" w:hAnsi="Arial" w:cs="Arial"/>
                <w:lang w:val="sr-Cyrl-RS"/>
              </w:rPr>
              <w:t>љубав према уметностима древних цивилизација;</w:t>
            </w:r>
          </w:p>
          <w:p w14:paraId="179E62E5" w14:textId="0A23EFC4" w:rsidR="002D75B2" w:rsidRPr="002D75B2" w:rsidRDefault="001D260C" w:rsidP="001D260C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B4CF8">
              <w:rPr>
                <w:rFonts w:ascii="Arial" w:eastAsia="Calibri" w:hAnsi="Arial" w:cs="Arial"/>
                <w:lang w:val="sr-Cyrl-RS"/>
              </w:rPr>
              <w:t xml:space="preserve">примени своје </w:t>
            </w:r>
            <w:r w:rsidRPr="00AB4CF8">
              <w:rPr>
                <w:rFonts w:ascii="Arial" w:hAnsi="Arial" w:cs="Arial"/>
                <w:lang w:val="sr-Cyrl-RS"/>
              </w:rPr>
              <w:t>знање о грчим вазама и индивидуално изради ликовни задатак</w:t>
            </w:r>
            <w:r w:rsidRPr="00AB4CF8">
              <w:rPr>
                <w:rFonts w:ascii="Arial" w:eastAsia="Calibri" w:hAnsi="Arial" w:cs="Arial"/>
                <w:lang w:val="sr-Cyrl-RS"/>
              </w:rPr>
              <w:t>.</w:t>
            </w:r>
          </w:p>
        </w:tc>
        <w:tc>
          <w:tcPr>
            <w:tcW w:w="850" w:type="dxa"/>
            <w:textDirection w:val="btLr"/>
            <w:vAlign w:val="center"/>
          </w:tcPr>
          <w:p w14:paraId="3244AFE7" w14:textId="386858C7" w:rsidR="002D75B2" w:rsidRPr="002D75B2" w:rsidRDefault="001D260C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И, СЈК</w:t>
            </w:r>
          </w:p>
        </w:tc>
        <w:tc>
          <w:tcPr>
            <w:tcW w:w="851" w:type="dxa"/>
            <w:textDirection w:val="btLr"/>
            <w:vAlign w:val="center"/>
          </w:tcPr>
          <w:p w14:paraId="101CFA0D" w14:textId="2DDCC21B" w:rsidR="002D75B2" w:rsidRPr="00666025" w:rsidRDefault="00040279" w:rsidP="0097501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975018" w:rsidRPr="00666025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975018" w:rsidRPr="00666025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975018" w:rsidRPr="00666025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Лк1.3.3</w:t>
            </w:r>
            <w:r w:rsidR="00975018" w:rsidRPr="00666025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666025">
              <w:rPr>
                <w:sz w:val="18"/>
              </w:rPr>
              <w:t xml:space="preserve"> </w:t>
            </w:r>
            <w:r w:rsidR="00CC313A"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975018" w:rsidRPr="00666025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42B182FD" w14:textId="77777777" w:rsidR="002D75B2" w:rsidRPr="002D75B2" w:rsidRDefault="002D75B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2EFAFB94" w14:textId="77777777" w:rsidR="002D75B2" w:rsidRPr="002D75B2" w:rsidRDefault="002D75B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1A8289CC" w14:textId="65D98EDE" w:rsidR="002D75B2" w:rsidRPr="002D75B2" w:rsidRDefault="002D75B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УЏ, </w:t>
            </w:r>
            <w:r w:rsidR="001D260C" w:rsidRPr="001D260C">
              <w:rPr>
                <w:rFonts w:ascii="Arial" w:eastAsia="Calibri" w:hAnsi="Arial" w:cs="Arial"/>
                <w:lang w:val="sr-Cyrl-RS"/>
              </w:rPr>
              <w:t xml:space="preserve">блок бр. 5, глинамол, темпере, оловка са ознаком </w:t>
            </w:r>
            <w:r w:rsidR="001D260C" w:rsidRPr="001D260C">
              <w:rPr>
                <w:rFonts w:ascii="Arial" w:eastAsia="Calibri" w:hAnsi="Arial" w:cs="Arial"/>
                <w:i/>
              </w:rPr>
              <w:t xml:space="preserve">HB, </w:t>
            </w:r>
            <w:r w:rsidR="001D260C" w:rsidRPr="001D260C">
              <w:rPr>
                <w:rFonts w:ascii="Arial" w:eastAsia="Calibri" w:hAnsi="Arial" w:cs="Arial"/>
                <w:lang w:val="sr-Cyrl-RS"/>
              </w:rPr>
              <w:t>посуда за воду, подлога за сто, четке различит</w:t>
            </w:r>
            <w:r w:rsidR="001D260C">
              <w:rPr>
                <w:rFonts w:ascii="Arial" w:eastAsia="Calibri" w:hAnsi="Arial" w:cs="Arial"/>
                <w:lang w:val="sr-Cyrl-RS"/>
              </w:rPr>
              <w:t>их ширина, палета, крпа, сунђер</w:t>
            </w:r>
          </w:p>
        </w:tc>
      </w:tr>
      <w:tr w:rsidR="002D75B2" w:rsidRPr="002C30E0" w14:paraId="6BE43D92" w14:textId="77777777" w:rsidTr="00975018">
        <w:trPr>
          <w:cantSplit/>
          <w:trHeight w:val="1134"/>
        </w:trPr>
        <w:tc>
          <w:tcPr>
            <w:tcW w:w="1101" w:type="dxa"/>
            <w:vMerge w:val="restart"/>
            <w:textDirection w:val="btLr"/>
            <w:vAlign w:val="center"/>
          </w:tcPr>
          <w:p w14:paraId="4F1D52BF" w14:textId="1D90EB30" w:rsidR="002D75B2" w:rsidRPr="002C30E0" w:rsidRDefault="002D75B2" w:rsidP="002D75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lastRenderedPageBreak/>
              <w:t>ОБЛИК</w:t>
            </w:r>
          </w:p>
        </w:tc>
        <w:tc>
          <w:tcPr>
            <w:tcW w:w="612" w:type="dxa"/>
            <w:vAlign w:val="center"/>
          </w:tcPr>
          <w:p w14:paraId="32FC4B78" w14:textId="77777777" w:rsidR="002D75B2" w:rsidRPr="002C30E0" w:rsidRDefault="002D75B2" w:rsidP="00E93D35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13E80B85" w14:textId="28F2B8BB" w:rsidR="002D75B2" w:rsidRPr="002C30E0" w:rsidRDefault="002D75B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Римско наслеђе и значајни споменици на тлу Србије</w:t>
            </w:r>
          </w:p>
        </w:tc>
        <w:tc>
          <w:tcPr>
            <w:tcW w:w="425" w:type="dxa"/>
            <w:vAlign w:val="center"/>
          </w:tcPr>
          <w:p w14:paraId="480EA763" w14:textId="77777777" w:rsidR="002D75B2" w:rsidRPr="002C30E0" w:rsidRDefault="002D75B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76F1EB4E" w14:textId="64E9BCC5" w:rsidR="001D260C" w:rsidRPr="00107B0A" w:rsidRDefault="001D260C" w:rsidP="001D260C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анализира и износи мишљење о остацима римског наслеђа;</w:t>
            </w:r>
          </w:p>
          <w:p w14:paraId="39DCF577" w14:textId="58636778" w:rsidR="001D260C" w:rsidRPr="00107B0A" w:rsidRDefault="001D260C" w:rsidP="001D260C">
            <w:pPr>
              <w:pStyle w:val="NoSpacing"/>
              <w:numPr>
                <w:ilvl w:val="1"/>
                <w:numId w:val="3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107B0A">
              <w:rPr>
                <w:rFonts w:ascii="Arial" w:hAnsi="Arial" w:cs="Arial"/>
                <w:color w:val="000000" w:themeColor="text1"/>
                <w:lang w:val="sr-Cyrl-RS"/>
              </w:rPr>
              <w:t>увиђа уметнички значај и естетске вредности римског наслеђа на тлу наше земље;</w:t>
            </w:r>
          </w:p>
          <w:p w14:paraId="59A1897B" w14:textId="6CC19FE2" w:rsidR="002D75B2" w:rsidRPr="002D75B2" w:rsidRDefault="001D260C" w:rsidP="001D260C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07B0A">
              <w:rPr>
                <w:rFonts w:ascii="Arial" w:hAnsi="Arial" w:cs="Arial"/>
                <w:color w:val="000000" w:themeColor="text1"/>
                <w:lang w:val="sr-Cyrl-RS"/>
              </w:rPr>
              <w:t>развија љубав према уметностима древних цивилизација.</w:t>
            </w:r>
          </w:p>
        </w:tc>
        <w:tc>
          <w:tcPr>
            <w:tcW w:w="850" w:type="dxa"/>
            <w:textDirection w:val="btLr"/>
            <w:vAlign w:val="center"/>
          </w:tcPr>
          <w:p w14:paraId="252429C6" w14:textId="20023533" w:rsidR="002D75B2" w:rsidRPr="002D75B2" w:rsidRDefault="001D260C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ПД, И</w:t>
            </w:r>
          </w:p>
        </w:tc>
        <w:tc>
          <w:tcPr>
            <w:tcW w:w="851" w:type="dxa"/>
            <w:textDirection w:val="btLr"/>
            <w:vAlign w:val="center"/>
          </w:tcPr>
          <w:p w14:paraId="77634E98" w14:textId="090F4A26" w:rsidR="002D75B2" w:rsidRPr="00666025" w:rsidRDefault="00040279" w:rsidP="0097501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Лк.1.3.1.</w:t>
            </w:r>
            <w:r w:rsidRPr="00666025">
              <w:rPr>
                <w:sz w:val="18"/>
              </w:rPr>
              <w:t xml:space="preserve"> </w:t>
            </w:r>
            <w:r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Лк1.3.3</w:t>
            </w:r>
            <w:r w:rsidR="00975018" w:rsidRPr="00666025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975018"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Лк.3.3.3.</w:t>
            </w:r>
          </w:p>
        </w:tc>
        <w:tc>
          <w:tcPr>
            <w:tcW w:w="634" w:type="dxa"/>
            <w:textDirection w:val="btLr"/>
            <w:vAlign w:val="center"/>
          </w:tcPr>
          <w:p w14:paraId="37CB09DE" w14:textId="77777777" w:rsidR="002D75B2" w:rsidRPr="002D75B2" w:rsidRDefault="002D75B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03464BD0" w14:textId="77777777" w:rsidR="002D75B2" w:rsidRPr="002D75B2" w:rsidRDefault="002D75B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3AD72CF3" w14:textId="6D5B886E" w:rsidR="002D75B2" w:rsidRPr="002D75B2" w:rsidRDefault="002D75B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УЏ, </w:t>
            </w:r>
            <w:r w:rsidR="001D260C">
              <w:rPr>
                <w:rFonts w:ascii="Arial" w:eastAsia="Calibri" w:hAnsi="Arial" w:cs="Arial"/>
                <w:lang w:val="sr-Cyrl-RS"/>
              </w:rPr>
              <w:t>фотографија Феликс Ромулијана</w:t>
            </w:r>
          </w:p>
        </w:tc>
      </w:tr>
      <w:tr w:rsidR="002D75B2" w:rsidRPr="002C30E0" w14:paraId="6A1B1803" w14:textId="77777777" w:rsidTr="00975018">
        <w:trPr>
          <w:cantSplit/>
          <w:trHeight w:val="1963"/>
        </w:trPr>
        <w:tc>
          <w:tcPr>
            <w:tcW w:w="1101" w:type="dxa"/>
            <w:vMerge/>
          </w:tcPr>
          <w:p w14:paraId="2E1AEBF9" w14:textId="77777777" w:rsidR="002D75B2" w:rsidRPr="002C30E0" w:rsidRDefault="002D75B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59DB7284" w14:textId="77777777" w:rsidR="002D75B2" w:rsidRPr="002C30E0" w:rsidRDefault="002D75B2" w:rsidP="00E93D35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52C52198" w14:textId="6F72AE2D" w:rsidR="002D75B2" w:rsidRPr="002C30E0" w:rsidRDefault="002D75B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Римско наслеђе и значајни споменици на тлу Србије</w:t>
            </w:r>
          </w:p>
        </w:tc>
        <w:tc>
          <w:tcPr>
            <w:tcW w:w="425" w:type="dxa"/>
            <w:vAlign w:val="center"/>
          </w:tcPr>
          <w:p w14:paraId="6FA6B6C8" w14:textId="77777777" w:rsidR="002D75B2" w:rsidRPr="002C30E0" w:rsidRDefault="002D75B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3631B070" w14:textId="0DA13EAF" w:rsidR="001D260C" w:rsidRPr="001D260C" w:rsidRDefault="001D260C" w:rsidP="001D260C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 w:rsidRPr="001D260C">
              <w:rPr>
                <w:rFonts w:ascii="Arial" w:eastAsia="Calibri" w:hAnsi="Arial" w:cs="Arial"/>
                <w:color w:val="000000"/>
                <w:lang w:val="sr-Cyrl-RS"/>
              </w:rPr>
              <w:t>анализира и износи мишљење о остацима римског наслеђа;</w:t>
            </w:r>
          </w:p>
          <w:p w14:paraId="2B4A7AED" w14:textId="72044971" w:rsidR="001D260C" w:rsidRPr="001D260C" w:rsidRDefault="001D260C" w:rsidP="001D260C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lang w:val="sr-Cyrl-RS"/>
              </w:rPr>
            </w:pPr>
            <w:r w:rsidRPr="001D260C">
              <w:rPr>
                <w:rFonts w:ascii="Arial" w:eastAsia="Calibri" w:hAnsi="Arial" w:cs="Arial"/>
                <w:lang w:val="sr-Cyrl-RS"/>
              </w:rPr>
              <w:t>увиђа уметнички значај и естетске вредности римског наслеђа;</w:t>
            </w:r>
          </w:p>
          <w:p w14:paraId="635A9F73" w14:textId="4F79B31C" w:rsidR="001D260C" w:rsidRPr="0076174F" w:rsidRDefault="001D260C" w:rsidP="001D260C">
            <w:pPr>
              <w:pStyle w:val="NoSpacing"/>
              <w:numPr>
                <w:ilvl w:val="1"/>
                <w:numId w:val="3"/>
              </w:numPr>
              <w:rPr>
                <w:rFonts w:ascii="Arial" w:eastAsia="Calibri" w:hAnsi="Arial" w:cs="Arial"/>
                <w:lang w:val="sr-Cyrl-RS"/>
              </w:rPr>
            </w:pPr>
            <w:r w:rsidRPr="0076174F">
              <w:rPr>
                <w:rFonts w:ascii="Arial" w:eastAsia="Calibri" w:hAnsi="Arial" w:cs="Arial"/>
                <w:lang w:val="sr-Cyrl-RS"/>
              </w:rPr>
              <w:t>развија љубав према уметностима древних цивилизација;</w:t>
            </w:r>
          </w:p>
          <w:p w14:paraId="0DA901B7" w14:textId="26A3F850" w:rsidR="002D75B2" w:rsidRPr="002D75B2" w:rsidRDefault="001D260C" w:rsidP="001D260C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6174F">
              <w:rPr>
                <w:rFonts w:ascii="Arial" w:eastAsia="Calibri" w:hAnsi="Arial" w:cs="Arial"/>
                <w:lang w:val="sr-Cyrl-RS"/>
              </w:rPr>
              <w:t xml:space="preserve">примени своје </w:t>
            </w:r>
            <w:r w:rsidRPr="0076174F">
              <w:rPr>
                <w:rFonts w:ascii="Arial" w:hAnsi="Arial" w:cs="Arial"/>
                <w:lang w:val="sr-Cyrl-RS"/>
              </w:rPr>
              <w:t>знање о римском накиту и индивидуално изради ликовни задатак</w:t>
            </w:r>
            <w:r w:rsidRPr="0076174F">
              <w:rPr>
                <w:rFonts w:ascii="Arial" w:eastAsia="Calibri" w:hAnsi="Arial" w:cs="Arial"/>
                <w:lang w:val="sr-Cyrl-RS"/>
              </w:rPr>
              <w:t>.</w:t>
            </w:r>
          </w:p>
        </w:tc>
        <w:tc>
          <w:tcPr>
            <w:tcW w:w="850" w:type="dxa"/>
            <w:textDirection w:val="btLr"/>
            <w:vAlign w:val="center"/>
          </w:tcPr>
          <w:p w14:paraId="27B38C05" w14:textId="7E816904" w:rsidR="002D75B2" w:rsidRPr="002D75B2" w:rsidRDefault="001D260C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ПД, И</w:t>
            </w:r>
          </w:p>
        </w:tc>
        <w:tc>
          <w:tcPr>
            <w:tcW w:w="851" w:type="dxa"/>
            <w:textDirection w:val="btLr"/>
            <w:vAlign w:val="center"/>
          </w:tcPr>
          <w:p w14:paraId="2E0F5AAF" w14:textId="0904678A" w:rsidR="002D75B2" w:rsidRPr="00666025" w:rsidRDefault="00040279" w:rsidP="0097501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975018" w:rsidRPr="00666025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975018" w:rsidRPr="00666025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975018" w:rsidRPr="00666025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Лк1.3.3</w:t>
            </w:r>
            <w:r w:rsidR="00975018" w:rsidRPr="00666025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666025">
              <w:rPr>
                <w:sz w:val="18"/>
              </w:rPr>
              <w:t xml:space="preserve"> </w:t>
            </w:r>
            <w:r w:rsidR="00CC313A"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975018" w:rsidRPr="00666025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666025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1E16AE43" w14:textId="77777777" w:rsidR="002D75B2" w:rsidRPr="002D75B2" w:rsidRDefault="002D75B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67280D24" w14:textId="77777777" w:rsidR="002D75B2" w:rsidRPr="002D75B2" w:rsidRDefault="002D75B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D7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6381904B" w14:textId="77777777" w:rsidR="001D260C" w:rsidRPr="001D260C" w:rsidRDefault="002D75B2" w:rsidP="001D260C">
            <w:pPr>
              <w:jc w:val="center"/>
              <w:rPr>
                <w:rFonts w:ascii="Arial" w:eastAsia="Calibri" w:hAnsi="Arial" w:cs="Arial"/>
                <w:lang w:val="sr-Cyrl-RS"/>
              </w:rPr>
            </w:pPr>
            <w:r w:rsidRPr="001D260C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УЏ, </w:t>
            </w:r>
            <w:r w:rsidR="001D260C" w:rsidRPr="001D260C">
              <w:rPr>
                <w:rFonts w:ascii="Arial" w:eastAsia="Calibri" w:hAnsi="Arial" w:cs="Arial"/>
                <w:lang w:val="sr-Cyrl-RS"/>
              </w:rPr>
              <w:t>фотографије римског накита;</w:t>
            </w:r>
          </w:p>
          <w:p w14:paraId="068CFEE4" w14:textId="46B5743D" w:rsidR="002D75B2" w:rsidRPr="002D75B2" w:rsidRDefault="001D260C" w:rsidP="001D260C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D260C">
              <w:rPr>
                <w:rFonts w:ascii="Arial" w:eastAsia="Calibri" w:hAnsi="Arial" w:cs="Arial"/>
                <w:lang w:val="sr-Cyrl-RS"/>
              </w:rPr>
              <w:t xml:space="preserve">блок бр. 5, глинамол, акрилне боје, оловка са ознаком </w:t>
            </w:r>
            <w:r w:rsidRPr="001D260C">
              <w:rPr>
                <w:rFonts w:ascii="Arial" w:eastAsia="Calibri" w:hAnsi="Arial" w:cs="Arial"/>
                <w:i/>
              </w:rPr>
              <w:t xml:space="preserve">HB, </w:t>
            </w:r>
            <w:r w:rsidRPr="001D260C">
              <w:rPr>
                <w:rFonts w:ascii="Arial" w:eastAsia="Calibri" w:hAnsi="Arial" w:cs="Arial"/>
                <w:lang w:val="sr-Cyrl-RS"/>
              </w:rPr>
              <w:t>чачкалица,</w:t>
            </w:r>
            <w:r w:rsidRPr="001D260C">
              <w:rPr>
                <w:rFonts w:ascii="Arial" w:eastAsia="Calibri" w:hAnsi="Arial" w:cs="Arial"/>
                <w:i/>
                <w:lang w:val="sr-Cyrl-RS"/>
              </w:rPr>
              <w:t xml:space="preserve"> </w:t>
            </w:r>
            <w:r w:rsidRPr="001D260C">
              <w:rPr>
                <w:rFonts w:ascii="Arial" w:eastAsia="Calibri" w:hAnsi="Arial" w:cs="Arial"/>
                <w:lang w:val="sr-Cyrl-RS"/>
              </w:rPr>
              <w:t>посуда за воду, подлога за сто, четке различит</w:t>
            </w:r>
            <w:r>
              <w:rPr>
                <w:rFonts w:ascii="Arial" w:eastAsia="Calibri" w:hAnsi="Arial" w:cs="Arial"/>
                <w:lang w:val="sr-Cyrl-RS"/>
              </w:rPr>
              <w:t>их ширина, палета, крпа, сунђер</w:t>
            </w:r>
          </w:p>
        </w:tc>
      </w:tr>
    </w:tbl>
    <w:p w14:paraId="17F34B09" w14:textId="77777777" w:rsidR="002D75B2" w:rsidRDefault="002D75B2" w:rsidP="002D75B2">
      <w:pPr>
        <w:rPr>
          <w:rFonts w:ascii="Arial" w:hAnsi="Arial" w:cs="Arial"/>
          <w:sz w:val="24"/>
          <w:szCs w:val="24"/>
          <w:lang w:val="sr-Cyrl-RS"/>
        </w:rPr>
      </w:pPr>
    </w:p>
    <w:p w14:paraId="1B38CAB4" w14:textId="77777777" w:rsidR="002D75B2" w:rsidRPr="002C30E0" w:rsidRDefault="002D75B2" w:rsidP="002D75B2">
      <w:pPr>
        <w:rPr>
          <w:rFonts w:ascii="Arial" w:hAnsi="Arial" w:cs="Arial"/>
          <w:sz w:val="24"/>
          <w:szCs w:val="24"/>
          <w:lang w:val="sr-Cyrl-RS"/>
        </w:rPr>
      </w:pPr>
      <w:r w:rsidRPr="002C30E0">
        <w:rPr>
          <w:rFonts w:ascii="Arial" w:hAnsi="Arial" w:cs="Arial"/>
          <w:sz w:val="24"/>
          <w:szCs w:val="24"/>
          <w:lang w:val="sr-Cyrl-RS"/>
        </w:rPr>
        <w:t>Одступање од остварености плана: ________________________________________________</w:t>
      </w:r>
    </w:p>
    <w:p w14:paraId="6CC51BAD" w14:textId="77777777" w:rsidR="002D75B2" w:rsidRPr="002C30E0" w:rsidRDefault="002D75B2" w:rsidP="002D75B2">
      <w:pPr>
        <w:rPr>
          <w:rFonts w:ascii="Arial" w:hAnsi="Arial" w:cs="Arial"/>
          <w:sz w:val="24"/>
          <w:szCs w:val="24"/>
          <w:lang w:val="sr-Cyrl-RS"/>
        </w:rPr>
      </w:pPr>
      <w:r w:rsidRPr="002C30E0">
        <w:rPr>
          <w:rFonts w:ascii="Arial" w:hAnsi="Arial" w:cs="Arial"/>
          <w:sz w:val="24"/>
          <w:szCs w:val="24"/>
          <w:lang w:val="sr-Cyrl-R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0522B3" w14:textId="77777777" w:rsidR="00FB6DF2" w:rsidRDefault="00FB6DF2">
      <w:pPr>
        <w:rPr>
          <w:rFonts w:ascii="Arial" w:hAnsi="Arial" w:cs="Arial"/>
          <w:sz w:val="24"/>
          <w:szCs w:val="24"/>
          <w:lang w:val="sr-Cyrl-RS"/>
        </w:rPr>
      </w:pPr>
    </w:p>
    <w:p w14:paraId="42AF43C7" w14:textId="77777777" w:rsidR="002D75B2" w:rsidRDefault="002D75B2">
      <w:pPr>
        <w:rPr>
          <w:rFonts w:ascii="Arial" w:hAnsi="Arial" w:cs="Arial"/>
          <w:sz w:val="24"/>
          <w:szCs w:val="24"/>
          <w:lang w:val="sr-Cyrl-RS"/>
        </w:rPr>
      </w:pPr>
    </w:p>
    <w:p w14:paraId="58C806E1" w14:textId="77777777" w:rsidR="002D75B2" w:rsidRDefault="002D75B2">
      <w:pPr>
        <w:rPr>
          <w:rFonts w:ascii="Arial" w:hAnsi="Arial" w:cs="Arial"/>
          <w:sz w:val="24"/>
          <w:szCs w:val="24"/>
          <w:lang w:val="sr-Cyrl-RS"/>
        </w:rPr>
      </w:pPr>
    </w:p>
    <w:p w14:paraId="0CBCBA90" w14:textId="77777777" w:rsidR="002D75B2" w:rsidRDefault="002D75B2">
      <w:pPr>
        <w:rPr>
          <w:rFonts w:ascii="Arial" w:hAnsi="Arial" w:cs="Arial"/>
          <w:sz w:val="24"/>
          <w:szCs w:val="24"/>
          <w:lang w:val="sr-Cyrl-RS"/>
        </w:rPr>
      </w:pPr>
    </w:p>
    <w:p w14:paraId="3F4DCB1A" w14:textId="77777777" w:rsidR="002D75B2" w:rsidRDefault="002D75B2">
      <w:pPr>
        <w:rPr>
          <w:rFonts w:ascii="Arial" w:hAnsi="Arial" w:cs="Arial"/>
          <w:sz w:val="24"/>
          <w:szCs w:val="24"/>
          <w:lang w:val="sr-Cyrl-RS"/>
        </w:rPr>
      </w:pPr>
    </w:p>
    <w:tbl>
      <w:tblPr>
        <w:tblStyle w:val="TableGrid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612"/>
        <w:gridCol w:w="1372"/>
        <w:gridCol w:w="425"/>
        <w:gridCol w:w="4962"/>
        <w:gridCol w:w="850"/>
        <w:gridCol w:w="851"/>
        <w:gridCol w:w="634"/>
        <w:gridCol w:w="500"/>
        <w:gridCol w:w="1701"/>
      </w:tblGrid>
      <w:tr w:rsidR="002D75B2" w:rsidRPr="002C30E0" w14:paraId="67974360" w14:textId="77777777" w:rsidTr="00E93D35">
        <w:trPr>
          <w:trHeight w:val="377"/>
        </w:trPr>
        <w:tc>
          <w:tcPr>
            <w:tcW w:w="13008" w:type="dxa"/>
            <w:gridSpan w:val="10"/>
            <w:shd w:val="clear" w:color="auto" w:fill="DBDBDB" w:themeFill="accent3" w:themeFillTint="66"/>
          </w:tcPr>
          <w:p w14:paraId="56006108" w14:textId="7AAD4130" w:rsidR="002D75B2" w:rsidRPr="002C30E0" w:rsidRDefault="002D75B2" w:rsidP="00E93D35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b/>
                <w:sz w:val="24"/>
                <w:szCs w:val="24"/>
                <w:lang w:val="sr-Cyrl-RS"/>
              </w:rPr>
              <w:lastRenderedPageBreak/>
              <w:t xml:space="preserve">МЕСЕЦ: </w:t>
            </w:r>
            <w:r>
              <w:rPr>
                <w:rFonts w:ascii="Arial" w:hAnsi="Arial" w:cs="Arial"/>
                <w:b/>
                <w:sz w:val="24"/>
                <w:szCs w:val="24"/>
                <w:lang w:val="sr-Cyrl-RS"/>
              </w:rPr>
              <w:t>ЈУН</w:t>
            </w:r>
          </w:p>
        </w:tc>
      </w:tr>
      <w:tr w:rsidR="002D75B2" w:rsidRPr="002C30E0" w14:paraId="00C51EB4" w14:textId="77777777" w:rsidTr="00E93D35">
        <w:trPr>
          <w:cantSplit/>
          <w:trHeight w:val="1587"/>
        </w:trPr>
        <w:tc>
          <w:tcPr>
            <w:tcW w:w="1101" w:type="dxa"/>
            <w:vAlign w:val="center"/>
          </w:tcPr>
          <w:p w14:paraId="3100A10D" w14:textId="77777777" w:rsidR="002D75B2" w:rsidRPr="002C30E0" w:rsidRDefault="002D75B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Наст. област</w:t>
            </w:r>
          </w:p>
        </w:tc>
        <w:tc>
          <w:tcPr>
            <w:tcW w:w="612" w:type="dxa"/>
            <w:vAlign w:val="center"/>
          </w:tcPr>
          <w:p w14:paraId="002F4E23" w14:textId="77777777" w:rsidR="002D75B2" w:rsidRPr="002C30E0" w:rsidRDefault="002D75B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1372" w:type="dxa"/>
            <w:vAlign w:val="center"/>
          </w:tcPr>
          <w:p w14:paraId="31D54319" w14:textId="77777777" w:rsidR="002D75B2" w:rsidRPr="002C30E0" w:rsidRDefault="002D75B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25" w:type="dxa"/>
            <w:textDirection w:val="btLr"/>
            <w:vAlign w:val="center"/>
          </w:tcPr>
          <w:p w14:paraId="5D7BDA44" w14:textId="77777777" w:rsidR="002D75B2" w:rsidRPr="002C30E0" w:rsidRDefault="002D75B2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4962" w:type="dxa"/>
            <w:vAlign w:val="center"/>
          </w:tcPr>
          <w:p w14:paraId="7371562A" w14:textId="77777777" w:rsidR="002D75B2" w:rsidRPr="002C30E0" w:rsidRDefault="002D75B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(Исходи</w:t>
            </w:r>
          </w:p>
          <w:p w14:paraId="5E0385F0" w14:textId="77777777" w:rsidR="002D75B2" w:rsidRPr="002C30E0" w:rsidRDefault="002D75B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Ученик ће бити у стању да: )</w:t>
            </w:r>
          </w:p>
        </w:tc>
        <w:tc>
          <w:tcPr>
            <w:tcW w:w="850" w:type="dxa"/>
            <w:textDirection w:val="btLr"/>
            <w:vAlign w:val="center"/>
          </w:tcPr>
          <w:p w14:paraId="48362B9E" w14:textId="77777777" w:rsidR="002D75B2" w:rsidRPr="002C30E0" w:rsidRDefault="002D75B2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Међупред. повезив.</w:t>
            </w:r>
          </w:p>
        </w:tc>
        <w:tc>
          <w:tcPr>
            <w:tcW w:w="851" w:type="dxa"/>
            <w:textDirection w:val="btLr"/>
            <w:vAlign w:val="center"/>
          </w:tcPr>
          <w:p w14:paraId="613427A9" w14:textId="77777777" w:rsidR="002D75B2" w:rsidRPr="002C30E0" w:rsidRDefault="002D75B2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Стандарди</w:t>
            </w:r>
          </w:p>
        </w:tc>
        <w:tc>
          <w:tcPr>
            <w:tcW w:w="634" w:type="dxa"/>
            <w:textDirection w:val="btLr"/>
            <w:vAlign w:val="center"/>
          </w:tcPr>
          <w:p w14:paraId="28E26160" w14:textId="77777777" w:rsidR="002D75B2" w:rsidRPr="002C30E0" w:rsidRDefault="002D75B2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500" w:type="dxa"/>
            <w:textDirection w:val="btLr"/>
            <w:vAlign w:val="center"/>
          </w:tcPr>
          <w:p w14:paraId="0FBE77B2" w14:textId="77777777" w:rsidR="002D75B2" w:rsidRPr="002C30E0" w:rsidRDefault="002D75B2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1701" w:type="dxa"/>
            <w:textDirection w:val="btLr"/>
            <w:vAlign w:val="center"/>
          </w:tcPr>
          <w:p w14:paraId="190296A6" w14:textId="77777777" w:rsidR="002D75B2" w:rsidRPr="002C30E0" w:rsidRDefault="002D75B2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Наст.</w:t>
            </w:r>
          </w:p>
          <w:p w14:paraId="135A0D83" w14:textId="77777777" w:rsidR="002D75B2" w:rsidRPr="002C30E0" w:rsidRDefault="002D75B2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сред.</w:t>
            </w:r>
          </w:p>
        </w:tc>
      </w:tr>
      <w:tr w:rsidR="002D75B2" w:rsidRPr="002C30E0" w14:paraId="344AACC6" w14:textId="77777777" w:rsidTr="00975018">
        <w:trPr>
          <w:cantSplit/>
          <w:trHeight w:val="1134"/>
        </w:trPr>
        <w:tc>
          <w:tcPr>
            <w:tcW w:w="1101" w:type="dxa"/>
            <w:vMerge w:val="restart"/>
            <w:textDirection w:val="btLr"/>
            <w:vAlign w:val="center"/>
          </w:tcPr>
          <w:p w14:paraId="25379724" w14:textId="77777777" w:rsidR="002D75B2" w:rsidRPr="002C30E0" w:rsidRDefault="002D75B2" w:rsidP="00E93D3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ОБЛИК</w:t>
            </w:r>
          </w:p>
        </w:tc>
        <w:tc>
          <w:tcPr>
            <w:tcW w:w="612" w:type="dxa"/>
            <w:vAlign w:val="center"/>
          </w:tcPr>
          <w:p w14:paraId="60ADF8F3" w14:textId="77777777" w:rsidR="002D75B2" w:rsidRDefault="002D75B2" w:rsidP="00E93D3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0D346274" w14:textId="77777777" w:rsidR="002D75B2" w:rsidRPr="002C30E0" w:rsidRDefault="002D75B2" w:rsidP="00E93D35">
            <w:pPr>
              <w:rPr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2DB1A19B" w14:textId="6C20C29F" w:rsidR="002D75B2" w:rsidRPr="002C30E0" w:rsidRDefault="002D75B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Значај етно</w:t>
            </w:r>
            <w:r w:rsidR="000716E0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наслеђа Србије. Сувенири</w:t>
            </w:r>
          </w:p>
        </w:tc>
        <w:tc>
          <w:tcPr>
            <w:tcW w:w="425" w:type="dxa"/>
            <w:vAlign w:val="center"/>
          </w:tcPr>
          <w:p w14:paraId="12918A42" w14:textId="077FB62E" w:rsidR="002D75B2" w:rsidRPr="002C30E0" w:rsidRDefault="002D75B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4EA1394E" w14:textId="77777777" w:rsidR="00D15ECD" w:rsidRPr="00781F3D" w:rsidRDefault="00D15ECD" w:rsidP="00D15ECD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81F3D">
              <w:rPr>
                <w:rFonts w:ascii="Arial" w:hAnsi="Arial" w:cs="Arial"/>
                <w:color w:val="000000" w:themeColor="text1"/>
                <w:lang w:val="sr-Cyrl-RS"/>
              </w:rPr>
              <w:t xml:space="preserve">упознаје елементе народне ношње, старих предмета и инструмената; </w:t>
            </w:r>
          </w:p>
          <w:p w14:paraId="1A204E2A" w14:textId="6BD4991A" w:rsidR="00D15ECD" w:rsidRPr="00781F3D" w:rsidRDefault="00D15ECD" w:rsidP="00D15ECD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81F3D">
              <w:rPr>
                <w:rFonts w:ascii="Arial" w:hAnsi="Arial" w:cs="Arial"/>
                <w:color w:val="000000" w:themeColor="text1"/>
                <w:lang w:val="sr-Cyrl-RS"/>
              </w:rPr>
              <w:t>анализира и износи мишљење о етно</w:t>
            </w:r>
            <w:r w:rsidR="000716E0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Pr="00781F3D">
              <w:rPr>
                <w:rFonts w:ascii="Arial" w:hAnsi="Arial" w:cs="Arial"/>
                <w:color w:val="000000" w:themeColor="text1"/>
                <w:lang w:val="sr-Cyrl-RS"/>
              </w:rPr>
              <w:t>наслеђу Србије;</w:t>
            </w:r>
          </w:p>
          <w:p w14:paraId="64635927" w14:textId="3E1C796A" w:rsidR="00D15ECD" w:rsidRPr="00781F3D" w:rsidRDefault="00D15ECD" w:rsidP="00D15ECD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81F3D">
              <w:rPr>
                <w:rFonts w:ascii="Arial" w:hAnsi="Arial" w:cs="Arial"/>
                <w:color w:val="000000" w:themeColor="text1"/>
                <w:lang w:val="sr-Cyrl-RS"/>
              </w:rPr>
              <w:t>увиђа значај и естетске вредности етно</w:t>
            </w:r>
            <w:r w:rsidR="000716E0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Pr="00781F3D">
              <w:rPr>
                <w:rFonts w:ascii="Arial" w:hAnsi="Arial" w:cs="Arial"/>
                <w:color w:val="000000" w:themeColor="text1"/>
                <w:lang w:val="sr-Cyrl-RS"/>
              </w:rPr>
              <w:t>наслеђа наше земље;</w:t>
            </w:r>
          </w:p>
          <w:p w14:paraId="408792A5" w14:textId="06AB0E88" w:rsidR="002D75B2" w:rsidRPr="006300CC" w:rsidRDefault="00D15ECD" w:rsidP="00D15ECD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81F3D">
              <w:rPr>
                <w:rFonts w:ascii="Arial" w:hAnsi="Arial" w:cs="Arial"/>
                <w:color w:val="000000" w:themeColor="text1"/>
                <w:lang w:val="sr-Cyrl-RS"/>
              </w:rPr>
              <w:t>развија љубав према етно</w:t>
            </w:r>
            <w:r w:rsidR="000716E0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Pr="00781F3D">
              <w:rPr>
                <w:rFonts w:ascii="Arial" w:hAnsi="Arial" w:cs="Arial"/>
                <w:color w:val="000000" w:themeColor="text1"/>
                <w:lang w:val="sr-Cyrl-RS"/>
              </w:rPr>
              <w:t>наслеђу и културној заједници у којој живи.</w:t>
            </w:r>
          </w:p>
        </w:tc>
        <w:tc>
          <w:tcPr>
            <w:tcW w:w="850" w:type="dxa"/>
            <w:textDirection w:val="btLr"/>
            <w:vAlign w:val="center"/>
          </w:tcPr>
          <w:p w14:paraId="2C119BAF" w14:textId="4BDF4808" w:rsidR="002D75B2" w:rsidRPr="006300CC" w:rsidRDefault="00D15ECD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МК, И</w:t>
            </w:r>
          </w:p>
        </w:tc>
        <w:tc>
          <w:tcPr>
            <w:tcW w:w="851" w:type="dxa"/>
            <w:textDirection w:val="btLr"/>
            <w:vAlign w:val="center"/>
          </w:tcPr>
          <w:p w14:paraId="3A8E56F3" w14:textId="38A8C9BE" w:rsidR="002D75B2" w:rsidRPr="00491FCA" w:rsidRDefault="00040279" w:rsidP="0097501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491FCA">
              <w:rPr>
                <w:rFonts w:ascii="Arial" w:hAnsi="Arial" w:cs="Arial"/>
                <w:sz w:val="18"/>
                <w:szCs w:val="20"/>
                <w:lang w:val="sr-Cyrl-RS"/>
              </w:rPr>
              <w:t>Лк.1.3.1.</w:t>
            </w:r>
            <w:r w:rsidRPr="00491FCA">
              <w:rPr>
                <w:sz w:val="18"/>
              </w:rPr>
              <w:t xml:space="preserve"> </w:t>
            </w:r>
            <w:r w:rsidRPr="00491FCA">
              <w:rPr>
                <w:rFonts w:ascii="Arial" w:hAnsi="Arial" w:cs="Arial"/>
                <w:sz w:val="18"/>
                <w:szCs w:val="20"/>
                <w:lang w:val="sr-Cyrl-RS"/>
              </w:rPr>
              <w:t>Лк1.3.3</w:t>
            </w:r>
            <w:r w:rsidR="00975018" w:rsidRPr="00491FCA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975018" w:rsidRPr="00491FCA">
              <w:rPr>
                <w:rFonts w:ascii="Arial" w:hAnsi="Arial" w:cs="Arial"/>
                <w:sz w:val="18"/>
                <w:szCs w:val="20"/>
                <w:lang w:val="sr-Cyrl-RS"/>
              </w:rPr>
              <w:t>Лк.3.3.3.</w:t>
            </w:r>
          </w:p>
        </w:tc>
        <w:tc>
          <w:tcPr>
            <w:tcW w:w="634" w:type="dxa"/>
            <w:textDirection w:val="btLr"/>
            <w:vAlign w:val="center"/>
          </w:tcPr>
          <w:p w14:paraId="01AA81F8" w14:textId="77777777" w:rsidR="002D75B2" w:rsidRPr="006300CC" w:rsidRDefault="002D75B2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0548CAD5" w14:textId="77777777" w:rsidR="002D75B2" w:rsidRPr="006300CC" w:rsidRDefault="002D75B2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03D8FF4B" w14:textId="77777777" w:rsidR="00D15ECD" w:rsidRPr="00D15ECD" w:rsidRDefault="002D75B2" w:rsidP="00D15ECD">
            <w:pPr>
              <w:jc w:val="center"/>
              <w:rPr>
                <w:rFonts w:ascii="Arial" w:eastAsia="Calibri" w:hAnsi="Arial" w:cs="Arial"/>
                <w:color w:val="000000"/>
                <w:lang w:val="sr-Cyrl-RS"/>
              </w:rPr>
            </w:pPr>
            <w:r w:rsidRPr="00D15EC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УЏ, </w:t>
            </w:r>
            <w:r w:rsidR="00D15ECD" w:rsidRPr="00D15ECD">
              <w:rPr>
                <w:rFonts w:ascii="Arial" w:eastAsia="Calibri" w:hAnsi="Arial" w:cs="Arial"/>
                <w:color w:val="000000"/>
                <w:lang w:val="sr-Cyrl-RS"/>
              </w:rPr>
              <w:t>делови народне ношње, стари предмети;</w:t>
            </w:r>
          </w:p>
          <w:p w14:paraId="549A08A6" w14:textId="0F450350" w:rsidR="002D75B2" w:rsidRPr="006300CC" w:rsidRDefault="00D15ECD" w:rsidP="00D15ECD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15ECD">
              <w:rPr>
                <w:rFonts w:ascii="Arial" w:eastAsia="Calibri" w:hAnsi="Arial" w:cs="Arial"/>
                <w:color w:val="000000"/>
                <w:lang w:val="sr-Cyrl-RS"/>
              </w:rPr>
              <w:t xml:space="preserve">блок бр. 5, оловка </w:t>
            </w:r>
            <w:r w:rsidRPr="00D15ECD">
              <w:rPr>
                <w:rFonts w:ascii="Arial" w:eastAsia="Calibri" w:hAnsi="Arial" w:cs="Arial"/>
                <w:i/>
                <w:color w:val="000000"/>
              </w:rPr>
              <w:t>HB</w:t>
            </w:r>
            <w:r w:rsidRPr="00D15ECD">
              <w:rPr>
                <w:rFonts w:ascii="Arial" w:eastAsia="Calibri" w:hAnsi="Arial" w:cs="Arial"/>
                <w:color w:val="000000"/>
              </w:rPr>
              <w:t xml:space="preserve">, </w:t>
            </w:r>
            <w:r>
              <w:rPr>
                <w:rFonts w:ascii="Arial" w:eastAsia="Calibri" w:hAnsi="Arial" w:cs="Arial"/>
                <w:color w:val="000000"/>
                <w:lang w:val="sr-Cyrl-RS"/>
              </w:rPr>
              <w:t>дрвене бојице</w:t>
            </w:r>
          </w:p>
        </w:tc>
      </w:tr>
      <w:tr w:rsidR="002D75B2" w:rsidRPr="002C30E0" w14:paraId="09163D58" w14:textId="77777777" w:rsidTr="00975018">
        <w:trPr>
          <w:cantSplit/>
          <w:trHeight w:val="1134"/>
        </w:trPr>
        <w:tc>
          <w:tcPr>
            <w:tcW w:w="1101" w:type="dxa"/>
            <w:vMerge/>
          </w:tcPr>
          <w:p w14:paraId="2FD308BD" w14:textId="77777777" w:rsidR="002D75B2" w:rsidRPr="002C30E0" w:rsidRDefault="002D75B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4E030836" w14:textId="77777777" w:rsidR="002D75B2" w:rsidRPr="002C30E0" w:rsidRDefault="002D75B2" w:rsidP="00E93D3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655ED961" w14:textId="551445B0" w:rsidR="002D75B2" w:rsidRPr="002C30E0" w:rsidRDefault="002D75B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Значај етно</w:t>
            </w:r>
            <w:r w:rsidR="000716E0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наслеђа Србије. Сувенири</w:t>
            </w:r>
          </w:p>
        </w:tc>
        <w:tc>
          <w:tcPr>
            <w:tcW w:w="425" w:type="dxa"/>
            <w:vAlign w:val="center"/>
          </w:tcPr>
          <w:p w14:paraId="02C64F4F" w14:textId="77777777" w:rsidR="002D75B2" w:rsidRPr="002C30E0" w:rsidRDefault="002D75B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0727AB29" w14:textId="77777777" w:rsidR="00D15ECD" w:rsidRPr="00465000" w:rsidRDefault="00D15ECD" w:rsidP="00D15ECD">
            <w:pPr>
              <w:numPr>
                <w:ilvl w:val="0"/>
                <w:numId w:val="6"/>
              </w:numPr>
              <w:rPr>
                <w:rFonts w:ascii="Arial" w:eastAsia="Calibri" w:hAnsi="Arial" w:cs="Arial"/>
                <w:lang w:val="sr-Cyrl-RS"/>
              </w:rPr>
            </w:pPr>
            <w:r w:rsidRPr="00465000">
              <w:rPr>
                <w:rFonts w:ascii="Arial" w:eastAsia="Calibri" w:hAnsi="Arial" w:cs="Arial"/>
                <w:lang w:val="sr-Cyrl-RS"/>
              </w:rPr>
              <w:t xml:space="preserve">утврђује знање о елементима народне ношње, старих предмета и инструмената; </w:t>
            </w:r>
          </w:p>
          <w:p w14:paraId="17DE0383" w14:textId="482E1FFF" w:rsidR="00D15ECD" w:rsidRPr="00465000" w:rsidRDefault="00D15ECD" w:rsidP="00D15ECD">
            <w:pPr>
              <w:numPr>
                <w:ilvl w:val="0"/>
                <w:numId w:val="6"/>
              </w:numPr>
              <w:rPr>
                <w:rFonts w:ascii="Arial" w:eastAsia="Calibri" w:hAnsi="Arial" w:cs="Arial"/>
                <w:lang w:val="sr-Cyrl-RS"/>
              </w:rPr>
            </w:pPr>
            <w:r w:rsidRPr="00465000">
              <w:rPr>
                <w:rFonts w:ascii="Arial" w:eastAsia="Calibri" w:hAnsi="Arial" w:cs="Arial"/>
                <w:lang w:val="sr-Cyrl-RS"/>
              </w:rPr>
              <w:t>увиђа значај и естетске вредности етно</w:t>
            </w:r>
            <w:r w:rsidR="000716E0">
              <w:rPr>
                <w:rFonts w:ascii="Arial" w:eastAsia="Calibri" w:hAnsi="Arial" w:cs="Arial"/>
                <w:lang w:val="sr-Cyrl-RS"/>
              </w:rPr>
              <w:t>-</w:t>
            </w:r>
            <w:r w:rsidRPr="00465000">
              <w:rPr>
                <w:rFonts w:ascii="Arial" w:eastAsia="Calibri" w:hAnsi="Arial" w:cs="Arial"/>
                <w:lang w:val="sr-Cyrl-RS"/>
              </w:rPr>
              <w:t>наслеђа наше земље;</w:t>
            </w:r>
          </w:p>
          <w:p w14:paraId="3B39743C" w14:textId="0CC962CB" w:rsidR="00D15ECD" w:rsidRPr="00465000" w:rsidRDefault="00D15ECD" w:rsidP="00D15ECD">
            <w:pPr>
              <w:numPr>
                <w:ilvl w:val="0"/>
                <w:numId w:val="6"/>
              </w:numPr>
              <w:rPr>
                <w:rFonts w:ascii="Arial" w:eastAsia="Calibri" w:hAnsi="Arial" w:cs="Arial"/>
                <w:lang w:val="sr-Cyrl-RS"/>
              </w:rPr>
            </w:pPr>
            <w:r w:rsidRPr="00465000">
              <w:rPr>
                <w:rFonts w:ascii="Arial" w:eastAsia="Calibri" w:hAnsi="Arial" w:cs="Arial"/>
                <w:lang w:val="sr-Cyrl-RS"/>
              </w:rPr>
              <w:t>развија љубав према етно</w:t>
            </w:r>
            <w:r w:rsidR="000716E0">
              <w:rPr>
                <w:rFonts w:ascii="Arial" w:eastAsia="Calibri" w:hAnsi="Arial" w:cs="Arial"/>
                <w:lang w:val="sr-Cyrl-RS"/>
              </w:rPr>
              <w:t>-</w:t>
            </w:r>
            <w:r w:rsidRPr="00465000">
              <w:rPr>
                <w:rFonts w:ascii="Arial" w:eastAsia="Calibri" w:hAnsi="Arial" w:cs="Arial"/>
                <w:lang w:val="sr-Cyrl-RS"/>
              </w:rPr>
              <w:t>наслеђу и културној заједници у којој живи;</w:t>
            </w:r>
          </w:p>
          <w:p w14:paraId="66C129D7" w14:textId="34E94981" w:rsidR="002D75B2" w:rsidRPr="006300CC" w:rsidRDefault="00D15ECD" w:rsidP="00D15ECD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65000">
              <w:rPr>
                <w:rFonts w:ascii="Arial" w:eastAsia="Calibri" w:hAnsi="Arial" w:cs="Arial"/>
                <w:lang w:val="sr-Cyrl-RS"/>
              </w:rPr>
              <w:t xml:space="preserve">примени своје </w:t>
            </w:r>
            <w:r w:rsidRPr="00465000">
              <w:rPr>
                <w:rFonts w:ascii="Arial" w:hAnsi="Arial" w:cs="Arial"/>
                <w:lang w:val="sr-Cyrl-RS"/>
              </w:rPr>
              <w:t>знање о етно</w:t>
            </w:r>
            <w:r w:rsidR="000716E0">
              <w:rPr>
                <w:rFonts w:ascii="Arial" w:hAnsi="Arial" w:cs="Arial"/>
                <w:lang w:val="sr-Cyrl-RS"/>
              </w:rPr>
              <w:t>-</w:t>
            </w:r>
            <w:r w:rsidRPr="00465000">
              <w:rPr>
                <w:rFonts w:ascii="Arial" w:hAnsi="Arial" w:cs="Arial"/>
                <w:lang w:val="sr-Cyrl-RS"/>
              </w:rPr>
              <w:t>наслеђу и радећи у оквиру групе изради ликовни задатак</w:t>
            </w:r>
            <w:r w:rsidRPr="00465000">
              <w:rPr>
                <w:rFonts w:ascii="Arial" w:eastAsia="Calibri" w:hAnsi="Arial" w:cs="Arial"/>
                <w:lang w:val="sr-Cyrl-RS"/>
              </w:rPr>
              <w:t>.</w:t>
            </w:r>
          </w:p>
        </w:tc>
        <w:tc>
          <w:tcPr>
            <w:tcW w:w="850" w:type="dxa"/>
            <w:textDirection w:val="btLr"/>
            <w:vAlign w:val="center"/>
          </w:tcPr>
          <w:p w14:paraId="1B6F0BBD" w14:textId="3C763321" w:rsidR="002D75B2" w:rsidRPr="006300CC" w:rsidRDefault="00EF3151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МК, И</w:t>
            </w:r>
          </w:p>
        </w:tc>
        <w:tc>
          <w:tcPr>
            <w:tcW w:w="851" w:type="dxa"/>
            <w:textDirection w:val="btLr"/>
            <w:vAlign w:val="center"/>
          </w:tcPr>
          <w:p w14:paraId="0E221FBD" w14:textId="310D8772" w:rsidR="002D75B2" w:rsidRPr="00491FCA" w:rsidRDefault="00040279" w:rsidP="0097501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491FCA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975018" w:rsidRPr="00491FCA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491FCA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975018" w:rsidRPr="00491FCA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491FCA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975018" w:rsidRPr="00491FCA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491FCA">
              <w:rPr>
                <w:rFonts w:ascii="Arial" w:hAnsi="Arial" w:cs="Arial"/>
                <w:sz w:val="18"/>
                <w:szCs w:val="20"/>
                <w:lang w:val="sr-Cyrl-RS"/>
              </w:rPr>
              <w:t>Лк1.3.3</w:t>
            </w:r>
            <w:r w:rsidR="00975018" w:rsidRPr="00491FCA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491FCA">
              <w:rPr>
                <w:rFonts w:ascii="Arial" w:hAnsi="Arial" w:cs="Arial"/>
                <w:sz w:val="18"/>
                <w:szCs w:val="20"/>
                <w:lang w:val="sr-Cyrl-RS"/>
              </w:rPr>
              <w:t>Лк.2.1.1</w:t>
            </w:r>
            <w:r w:rsidR="00975018" w:rsidRPr="00491FCA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491FCA">
              <w:rPr>
                <w:rFonts w:ascii="Arial" w:hAnsi="Arial" w:cs="Arial"/>
                <w:sz w:val="18"/>
                <w:szCs w:val="20"/>
                <w:lang w:val="sr-Cyrl-RS"/>
              </w:rPr>
              <w:t>Лк.2.2.1.</w:t>
            </w:r>
            <w:r w:rsidR="00CC313A" w:rsidRPr="00491FCA">
              <w:rPr>
                <w:sz w:val="18"/>
              </w:rPr>
              <w:t xml:space="preserve"> </w:t>
            </w:r>
            <w:r w:rsidR="00CC313A" w:rsidRPr="00491FCA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4E28537A" w14:textId="245D094E" w:rsidR="002D75B2" w:rsidRPr="006300CC" w:rsidRDefault="002D75B2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  <w:r w:rsidR="00D15ECD">
              <w:rPr>
                <w:rFonts w:ascii="Arial" w:hAnsi="Arial" w:cs="Arial"/>
                <w:sz w:val="20"/>
                <w:szCs w:val="20"/>
                <w:lang w:val="sr-Cyrl-RS"/>
              </w:rPr>
              <w:t>, ГР</w:t>
            </w:r>
          </w:p>
        </w:tc>
        <w:tc>
          <w:tcPr>
            <w:tcW w:w="500" w:type="dxa"/>
            <w:textDirection w:val="btLr"/>
            <w:vAlign w:val="center"/>
          </w:tcPr>
          <w:p w14:paraId="7C174389" w14:textId="77777777" w:rsidR="002D75B2" w:rsidRPr="006300CC" w:rsidRDefault="002D75B2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2386E545" w14:textId="408D8719" w:rsidR="002D75B2" w:rsidRPr="006300CC" w:rsidRDefault="002D75B2" w:rsidP="003A6340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sz w:val="20"/>
                <w:szCs w:val="20"/>
                <w:lang w:val="sr-Cyrl-RS"/>
              </w:rPr>
              <w:t>УЏ,</w:t>
            </w:r>
            <w:r w:rsidRPr="006300CC">
              <w:rPr>
                <w:rFonts w:ascii="Arial" w:eastAsia="Calibri" w:hAnsi="Arial" w:cs="Arial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3A6340" w:rsidRPr="003A6340">
              <w:rPr>
                <w:rFonts w:ascii="Arial" w:eastAsia="Calibri" w:hAnsi="Arial" w:cs="Arial"/>
                <w:color w:val="000000"/>
                <w:lang w:val="sr-Cyrl-RS"/>
              </w:rPr>
              <w:t xml:space="preserve">оловка са ознаком </w:t>
            </w:r>
            <w:r w:rsidR="003A6340" w:rsidRPr="003A6340">
              <w:rPr>
                <w:rFonts w:ascii="Arial" w:eastAsia="Calibri" w:hAnsi="Arial" w:cs="Arial"/>
                <w:i/>
                <w:color w:val="000000"/>
              </w:rPr>
              <w:t>HB</w:t>
            </w:r>
            <w:r w:rsidR="003A6340" w:rsidRPr="003A6340">
              <w:rPr>
                <w:rFonts w:ascii="Arial" w:eastAsia="Calibri" w:hAnsi="Arial" w:cs="Arial"/>
                <w:i/>
                <w:color w:val="000000"/>
                <w:lang w:val="sr-Cyrl-RS"/>
              </w:rPr>
              <w:t>,</w:t>
            </w:r>
            <w:r w:rsidR="003A6340" w:rsidRPr="003A6340">
              <w:rPr>
                <w:rFonts w:ascii="Arial" w:eastAsia="Calibri" w:hAnsi="Arial" w:cs="Arial"/>
                <w:color w:val="000000"/>
                <w:lang w:val="sr-Cyrl-RS"/>
              </w:rPr>
              <w:t xml:space="preserve"> блок бр. 5, глинамол, акрилне боје, </w:t>
            </w:r>
            <w:r w:rsidR="003A6340" w:rsidRPr="003A6340">
              <w:rPr>
                <w:rFonts w:ascii="Arial" w:eastAsia="Calibri" w:hAnsi="Arial" w:cs="Arial"/>
                <w:lang w:val="sr-Cyrl-RS"/>
              </w:rPr>
              <w:t>чачкалица, посуда за воду, подлога за сто, четке различитих ширина, палета, крпа, сунђер, пластични ножић</w:t>
            </w:r>
          </w:p>
        </w:tc>
      </w:tr>
      <w:tr w:rsidR="002D75B2" w:rsidRPr="002C30E0" w14:paraId="7735221C" w14:textId="77777777" w:rsidTr="00975018">
        <w:trPr>
          <w:cantSplit/>
          <w:trHeight w:val="1134"/>
        </w:trPr>
        <w:tc>
          <w:tcPr>
            <w:tcW w:w="1101" w:type="dxa"/>
            <w:vMerge w:val="restart"/>
            <w:textDirection w:val="btLr"/>
            <w:vAlign w:val="center"/>
          </w:tcPr>
          <w:p w14:paraId="353C1211" w14:textId="5DF55724" w:rsidR="002D75B2" w:rsidRPr="002C30E0" w:rsidRDefault="002D75B2" w:rsidP="002D75B2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ВИЗУЕЛНО СПОРАЗУМЕВАЊЕ</w:t>
            </w:r>
          </w:p>
        </w:tc>
        <w:tc>
          <w:tcPr>
            <w:tcW w:w="612" w:type="dxa"/>
            <w:vAlign w:val="center"/>
          </w:tcPr>
          <w:p w14:paraId="5C8DD963" w14:textId="77777777" w:rsidR="002D75B2" w:rsidRPr="002C30E0" w:rsidRDefault="002D75B2" w:rsidP="00E93D3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48D9822E" w14:textId="347E60A4" w:rsidR="002D75B2" w:rsidRPr="002C30E0" w:rsidRDefault="002D75B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Значај етно</w:t>
            </w:r>
            <w:r w:rsidR="000716E0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наслеђа Србије. Табла изненађења</w:t>
            </w:r>
          </w:p>
        </w:tc>
        <w:tc>
          <w:tcPr>
            <w:tcW w:w="425" w:type="dxa"/>
            <w:vAlign w:val="center"/>
          </w:tcPr>
          <w:p w14:paraId="5B640908" w14:textId="77777777" w:rsidR="002D75B2" w:rsidRPr="002C30E0" w:rsidRDefault="002D75B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4962" w:type="dxa"/>
            <w:vAlign w:val="center"/>
          </w:tcPr>
          <w:p w14:paraId="20B1792D" w14:textId="2004E339" w:rsidR="003A6340" w:rsidRPr="00AB5771" w:rsidRDefault="003A6340" w:rsidP="003A6340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зна шта је етно</w:t>
            </w:r>
            <w:r w:rsidR="000716E0">
              <w:rPr>
                <w:rFonts w:ascii="Arial" w:hAnsi="Arial" w:cs="Arial"/>
                <w:color w:val="000000" w:themeColor="text1"/>
                <w:lang w:val="sr-Cyrl-RS"/>
              </w:rPr>
              <w:t>-м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Pr="00AB5771">
              <w:rPr>
                <w:rFonts w:ascii="Arial" w:hAnsi="Arial" w:cs="Arial"/>
                <w:color w:val="000000" w:themeColor="text1"/>
                <w:lang w:val="sr-Cyrl-RS"/>
              </w:rPr>
              <w:t>зеј, етно</w:t>
            </w:r>
            <w:r w:rsidR="000716E0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Pr="00AB5771">
              <w:rPr>
                <w:rFonts w:ascii="Arial" w:hAnsi="Arial" w:cs="Arial"/>
                <w:color w:val="000000" w:themeColor="text1"/>
                <w:lang w:val="sr-Cyrl-RS"/>
              </w:rPr>
              <w:t>кућа, етно</w:t>
            </w:r>
            <w:r w:rsidR="000716E0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Pr="00AB5771">
              <w:rPr>
                <w:rFonts w:ascii="Arial" w:hAnsi="Arial" w:cs="Arial"/>
                <w:color w:val="000000" w:themeColor="text1"/>
                <w:lang w:val="sr-Cyrl-RS"/>
              </w:rPr>
              <w:t>село и етно парк;</w:t>
            </w:r>
          </w:p>
          <w:p w14:paraId="5382859E" w14:textId="24606F69" w:rsidR="003A6340" w:rsidRPr="00AB5771" w:rsidRDefault="003A6340" w:rsidP="003A6340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B5771">
              <w:rPr>
                <w:rFonts w:ascii="Arial" w:hAnsi="Arial" w:cs="Arial"/>
                <w:color w:val="000000" w:themeColor="text1"/>
                <w:lang w:val="sr-Cyrl-RS"/>
              </w:rPr>
              <w:t>анализира и износи мишљење о етно</w:t>
            </w:r>
            <w:r w:rsidR="000716E0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Pr="00AB5771">
              <w:rPr>
                <w:rFonts w:ascii="Arial" w:hAnsi="Arial" w:cs="Arial"/>
                <w:color w:val="000000" w:themeColor="text1"/>
                <w:lang w:val="sr-Cyrl-RS"/>
              </w:rPr>
              <w:t>наслеђу Србије;</w:t>
            </w:r>
          </w:p>
          <w:p w14:paraId="514CE92C" w14:textId="40077AA6" w:rsidR="003A6340" w:rsidRPr="00AB5771" w:rsidRDefault="003A6340" w:rsidP="003A6340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B5771">
              <w:rPr>
                <w:rFonts w:ascii="Arial" w:hAnsi="Arial" w:cs="Arial"/>
                <w:color w:val="000000" w:themeColor="text1"/>
                <w:lang w:val="sr-Cyrl-RS"/>
              </w:rPr>
              <w:t>увиђа важност народних обичаја као дела етно</w:t>
            </w:r>
            <w:r w:rsidR="000716E0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Pr="00AB5771">
              <w:rPr>
                <w:rFonts w:ascii="Arial" w:hAnsi="Arial" w:cs="Arial"/>
                <w:color w:val="000000" w:themeColor="text1"/>
                <w:lang w:val="sr-Cyrl-RS"/>
              </w:rPr>
              <w:t>наслеђа;</w:t>
            </w:r>
          </w:p>
          <w:p w14:paraId="0E9A109C" w14:textId="6267D835" w:rsidR="003A6340" w:rsidRPr="00AB5771" w:rsidRDefault="003A6340" w:rsidP="003A6340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B5771">
              <w:rPr>
                <w:rFonts w:ascii="Arial" w:hAnsi="Arial" w:cs="Arial"/>
                <w:color w:val="000000" w:themeColor="text1"/>
                <w:lang w:val="sr-Cyrl-RS"/>
              </w:rPr>
              <w:t>увиђа туристички и економски значај етно</w:t>
            </w:r>
            <w:r w:rsidR="000716E0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Pr="00AB5771">
              <w:rPr>
                <w:rFonts w:ascii="Arial" w:hAnsi="Arial" w:cs="Arial"/>
                <w:color w:val="000000" w:themeColor="text1"/>
                <w:lang w:val="sr-Cyrl-RS"/>
              </w:rPr>
              <w:t>манифестација;</w:t>
            </w:r>
          </w:p>
          <w:p w14:paraId="071B2AF7" w14:textId="1F1F719D" w:rsidR="002D75B2" w:rsidRPr="006300CC" w:rsidRDefault="003A6340" w:rsidP="003A6340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B5771">
              <w:rPr>
                <w:rFonts w:ascii="Arial" w:hAnsi="Arial" w:cs="Arial"/>
                <w:color w:val="000000" w:themeColor="text1"/>
                <w:lang w:val="sr-Cyrl-RS"/>
              </w:rPr>
              <w:t>развија љубав према етно</w:t>
            </w:r>
            <w:r w:rsidR="000716E0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Pr="00AB5771">
              <w:rPr>
                <w:rFonts w:ascii="Arial" w:hAnsi="Arial" w:cs="Arial"/>
                <w:color w:val="000000" w:themeColor="text1"/>
                <w:lang w:val="sr-Cyrl-RS"/>
              </w:rPr>
              <w:t>наслеђу и културној заједници у којој живи.</w:t>
            </w:r>
          </w:p>
        </w:tc>
        <w:tc>
          <w:tcPr>
            <w:tcW w:w="850" w:type="dxa"/>
            <w:textDirection w:val="btLr"/>
            <w:vAlign w:val="center"/>
          </w:tcPr>
          <w:p w14:paraId="384C09FE" w14:textId="783A9253" w:rsidR="002D75B2" w:rsidRPr="006300CC" w:rsidRDefault="003A6340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СЈК, И</w:t>
            </w:r>
          </w:p>
        </w:tc>
        <w:tc>
          <w:tcPr>
            <w:tcW w:w="851" w:type="dxa"/>
            <w:textDirection w:val="btLr"/>
            <w:vAlign w:val="center"/>
          </w:tcPr>
          <w:p w14:paraId="58281AF5" w14:textId="6F11F2C2" w:rsidR="002D75B2" w:rsidRPr="00491FCA" w:rsidRDefault="00040279" w:rsidP="0097501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491FCA">
              <w:rPr>
                <w:rFonts w:ascii="Arial" w:hAnsi="Arial" w:cs="Arial"/>
                <w:sz w:val="18"/>
                <w:szCs w:val="20"/>
                <w:lang w:val="sr-Cyrl-RS"/>
              </w:rPr>
              <w:t>Лк.1.3.1.</w:t>
            </w:r>
            <w:r w:rsidRPr="00491FCA">
              <w:rPr>
                <w:sz w:val="18"/>
              </w:rPr>
              <w:t xml:space="preserve"> </w:t>
            </w:r>
            <w:r w:rsidRPr="00491FCA">
              <w:rPr>
                <w:rFonts w:ascii="Arial" w:hAnsi="Arial" w:cs="Arial"/>
                <w:sz w:val="18"/>
                <w:szCs w:val="20"/>
                <w:lang w:val="sr-Cyrl-RS"/>
              </w:rPr>
              <w:t>Лк1.3.3</w:t>
            </w:r>
            <w:r w:rsidR="00975018" w:rsidRPr="00491FCA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975018" w:rsidRPr="00491FCA">
              <w:rPr>
                <w:rFonts w:ascii="Arial" w:hAnsi="Arial" w:cs="Arial"/>
                <w:sz w:val="18"/>
                <w:szCs w:val="20"/>
                <w:lang w:val="sr-Cyrl-RS"/>
              </w:rPr>
              <w:t>Лк.3.3.3.</w:t>
            </w:r>
          </w:p>
        </w:tc>
        <w:tc>
          <w:tcPr>
            <w:tcW w:w="634" w:type="dxa"/>
            <w:textDirection w:val="btLr"/>
            <w:vAlign w:val="center"/>
          </w:tcPr>
          <w:p w14:paraId="159F0000" w14:textId="77777777" w:rsidR="002D75B2" w:rsidRPr="006300CC" w:rsidRDefault="002D75B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</w:p>
        </w:tc>
        <w:tc>
          <w:tcPr>
            <w:tcW w:w="500" w:type="dxa"/>
            <w:textDirection w:val="btLr"/>
            <w:vAlign w:val="center"/>
          </w:tcPr>
          <w:p w14:paraId="0FCFAF0F" w14:textId="77777777" w:rsidR="002D75B2" w:rsidRPr="006300CC" w:rsidRDefault="002D75B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АВ, РУЏ</w:t>
            </w:r>
          </w:p>
        </w:tc>
        <w:tc>
          <w:tcPr>
            <w:tcW w:w="1701" w:type="dxa"/>
            <w:vAlign w:val="center"/>
          </w:tcPr>
          <w:p w14:paraId="2D7B88A0" w14:textId="77777777" w:rsidR="002D75B2" w:rsidRPr="006300CC" w:rsidRDefault="002D75B2" w:rsidP="00E93D35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sz w:val="20"/>
                <w:szCs w:val="20"/>
                <w:lang w:val="sr-Cyrl-RS"/>
              </w:rPr>
              <w:t>УЏ</w:t>
            </w:r>
          </w:p>
        </w:tc>
      </w:tr>
      <w:tr w:rsidR="002D75B2" w:rsidRPr="002C30E0" w14:paraId="497B1DBA" w14:textId="77777777" w:rsidTr="00975018">
        <w:trPr>
          <w:cantSplit/>
          <w:trHeight w:val="1963"/>
        </w:trPr>
        <w:tc>
          <w:tcPr>
            <w:tcW w:w="1101" w:type="dxa"/>
            <w:vMerge/>
          </w:tcPr>
          <w:p w14:paraId="4C6A9105" w14:textId="77777777" w:rsidR="002D75B2" w:rsidRPr="002C30E0" w:rsidRDefault="002D75B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612" w:type="dxa"/>
            <w:vAlign w:val="center"/>
          </w:tcPr>
          <w:p w14:paraId="2F4A489B" w14:textId="77777777" w:rsidR="002D75B2" w:rsidRPr="002C30E0" w:rsidRDefault="002D75B2" w:rsidP="00E93D35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  <w:vAlign w:val="center"/>
          </w:tcPr>
          <w:p w14:paraId="4FD02957" w14:textId="280E69CA" w:rsidR="002D75B2" w:rsidRPr="002C30E0" w:rsidRDefault="002D75B2" w:rsidP="00E93D3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Значај етно</w:t>
            </w:r>
            <w:r w:rsidR="000716E0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наслеђа Србије. Табла изненађења</w:t>
            </w:r>
          </w:p>
        </w:tc>
        <w:tc>
          <w:tcPr>
            <w:tcW w:w="425" w:type="dxa"/>
            <w:vAlign w:val="center"/>
          </w:tcPr>
          <w:p w14:paraId="7FCECFEF" w14:textId="77777777" w:rsidR="002D75B2" w:rsidRPr="002C30E0" w:rsidRDefault="002D75B2" w:rsidP="00E93D35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30E0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4962" w:type="dxa"/>
            <w:vAlign w:val="center"/>
          </w:tcPr>
          <w:p w14:paraId="5B952640" w14:textId="521583CE" w:rsidR="003A6340" w:rsidRPr="003A6340" w:rsidRDefault="003A6340" w:rsidP="003A6340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A6340">
              <w:rPr>
                <w:rFonts w:ascii="Arial" w:eastAsia="Calibri" w:hAnsi="Arial" w:cs="Arial"/>
                <w:color w:val="000000" w:themeColor="text1"/>
                <w:lang w:val="sr-Cyrl-RS"/>
              </w:rPr>
              <w:t>увиђа значај и естетске вредности етно</w:t>
            </w:r>
            <w:r w:rsidR="000716E0">
              <w:rPr>
                <w:rFonts w:ascii="Arial" w:eastAsia="Calibri" w:hAnsi="Arial" w:cs="Arial"/>
                <w:color w:val="000000" w:themeColor="text1"/>
                <w:lang w:val="sr-Cyrl-RS"/>
              </w:rPr>
              <w:t>-</w:t>
            </w:r>
            <w:r w:rsidRPr="003A6340">
              <w:rPr>
                <w:rFonts w:ascii="Arial" w:eastAsia="Calibri" w:hAnsi="Arial" w:cs="Arial"/>
                <w:color w:val="000000" w:themeColor="text1"/>
                <w:lang w:val="sr-Cyrl-RS"/>
              </w:rPr>
              <w:t>наслеђа наше земље;</w:t>
            </w:r>
          </w:p>
          <w:p w14:paraId="03E94CBB" w14:textId="0B7194D0" w:rsidR="003A6340" w:rsidRPr="003A6340" w:rsidRDefault="003A6340" w:rsidP="003A6340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A6340">
              <w:rPr>
                <w:rFonts w:ascii="Arial" w:eastAsia="Calibri" w:hAnsi="Arial" w:cs="Arial"/>
                <w:color w:val="000000" w:themeColor="text1"/>
                <w:lang w:val="sr-Cyrl-RS"/>
              </w:rPr>
              <w:t>анализира и износи мишљење о етно</w:t>
            </w:r>
            <w:r w:rsidR="000716E0">
              <w:rPr>
                <w:rFonts w:ascii="Arial" w:eastAsia="Calibri" w:hAnsi="Arial" w:cs="Arial"/>
                <w:color w:val="000000" w:themeColor="text1"/>
                <w:lang w:val="sr-Cyrl-RS"/>
              </w:rPr>
              <w:t>-</w:t>
            </w:r>
            <w:r w:rsidRPr="003A6340">
              <w:rPr>
                <w:rFonts w:ascii="Arial" w:eastAsia="Calibri" w:hAnsi="Arial" w:cs="Arial"/>
                <w:color w:val="000000" w:themeColor="text1"/>
                <w:lang w:val="sr-Cyrl-RS"/>
              </w:rPr>
              <w:t>наслеђу Србије;</w:t>
            </w:r>
          </w:p>
          <w:p w14:paraId="28314F7E" w14:textId="40587EFE" w:rsidR="003A6340" w:rsidRPr="003A6340" w:rsidRDefault="003A6340" w:rsidP="003A6340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A6340">
              <w:rPr>
                <w:rFonts w:ascii="Arial" w:eastAsia="Calibri" w:hAnsi="Arial" w:cs="Arial"/>
                <w:color w:val="000000" w:themeColor="text1"/>
                <w:lang w:val="sr-Cyrl-RS"/>
              </w:rPr>
              <w:t>увиђа туристички и економски значај етно</w:t>
            </w:r>
            <w:r w:rsidR="000716E0">
              <w:rPr>
                <w:rFonts w:ascii="Arial" w:eastAsia="Calibri" w:hAnsi="Arial" w:cs="Arial"/>
                <w:color w:val="000000" w:themeColor="text1"/>
                <w:lang w:val="sr-Cyrl-RS"/>
              </w:rPr>
              <w:t>-</w:t>
            </w:r>
            <w:r w:rsidRPr="003A6340">
              <w:rPr>
                <w:rFonts w:ascii="Arial" w:eastAsia="Calibri" w:hAnsi="Arial" w:cs="Arial"/>
                <w:color w:val="000000" w:themeColor="text1"/>
                <w:lang w:val="sr-Cyrl-RS"/>
              </w:rPr>
              <w:t>манифестација;</w:t>
            </w:r>
          </w:p>
          <w:p w14:paraId="06C35909" w14:textId="0011CF0B" w:rsidR="003A6340" w:rsidRPr="003A6340" w:rsidRDefault="003A6340" w:rsidP="003A6340">
            <w:pPr>
              <w:pStyle w:val="ListParagraph"/>
              <w:numPr>
                <w:ilvl w:val="1"/>
                <w:numId w:val="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A6340">
              <w:rPr>
                <w:rFonts w:ascii="Arial" w:eastAsia="Calibri" w:hAnsi="Arial" w:cs="Arial"/>
                <w:color w:val="000000" w:themeColor="text1"/>
                <w:lang w:val="sr-Cyrl-RS"/>
              </w:rPr>
              <w:t>развија љубав према етно наслеђу и културној заједници у којој живи;</w:t>
            </w:r>
          </w:p>
          <w:p w14:paraId="399B49D8" w14:textId="6942C964" w:rsidR="002D75B2" w:rsidRPr="006300CC" w:rsidRDefault="003A6340" w:rsidP="003A6340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E31E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примени своје </w:t>
            </w:r>
            <w:r w:rsidRPr="002E31E9">
              <w:rPr>
                <w:rFonts w:ascii="Arial" w:hAnsi="Arial" w:cs="Arial"/>
                <w:color w:val="000000" w:themeColor="text1"/>
                <w:lang w:val="sr-Cyrl-RS"/>
              </w:rPr>
              <w:t>знање о етно</w:t>
            </w:r>
            <w:r w:rsidR="000716E0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Pr="002E31E9">
              <w:rPr>
                <w:rFonts w:ascii="Arial" w:hAnsi="Arial" w:cs="Arial"/>
                <w:color w:val="000000" w:themeColor="text1"/>
                <w:lang w:val="sr-Cyrl-RS"/>
              </w:rPr>
              <w:t>наслеђу и радећи у оквиру групе изради ликовни задатак</w:t>
            </w:r>
            <w:r w:rsidRPr="002E31E9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850" w:type="dxa"/>
            <w:textDirection w:val="btLr"/>
            <w:vAlign w:val="center"/>
          </w:tcPr>
          <w:p w14:paraId="156CC674" w14:textId="1EF4A2D1" w:rsidR="002D75B2" w:rsidRPr="006300CC" w:rsidRDefault="003A6340" w:rsidP="00E93D3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ТИТ, И</w:t>
            </w:r>
          </w:p>
        </w:tc>
        <w:tc>
          <w:tcPr>
            <w:tcW w:w="851" w:type="dxa"/>
            <w:textDirection w:val="btLr"/>
            <w:vAlign w:val="center"/>
          </w:tcPr>
          <w:p w14:paraId="09060199" w14:textId="3C9CDCF1" w:rsidR="002D75B2" w:rsidRPr="00491FCA" w:rsidRDefault="00040279" w:rsidP="00975018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sr-Cyrl-RS"/>
              </w:rPr>
            </w:pPr>
            <w:r w:rsidRPr="00491FCA">
              <w:rPr>
                <w:rFonts w:ascii="Arial" w:hAnsi="Arial" w:cs="Arial"/>
                <w:sz w:val="18"/>
                <w:szCs w:val="20"/>
                <w:lang w:val="sr-Cyrl-RS"/>
              </w:rPr>
              <w:t>Лк.1.1.1</w:t>
            </w:r>
            <w:r w:rsidR="00975018" w:rsidRPr="00491FCA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491FCA">
              <w:rPr>
                <w:rFonts w:ascii="Arial" w:hAnsi="Arial" w:cs="Arial"/>
                <w:sz w:val="18"/>
                <w:szCs w:val="20"/>
                <w:lang w:val="sr-Cyrl-RS"/>
              </w:rPr>
              <w:t>Лк.1.1.2</w:t>
            </w:r>
            <w:r w:rsidR="00975018" w:rsidRPr="00491FCA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491FCA">
              <w:rPr>
                <w:rFonts w:ascii="Arial" w:hAnsi="Arial" w:cs="Arial"/>
                <w:sz w:val="18"/>
                <w:szCs w:val="20"/>
                <w:lang w:val="sr-Cyrl-RS"/>
              </w:rPr>
              <w:t>Лк.1.2.3</w:t>
            </w:r>
            <w:r w:rsidR="00975018" w:rsidRPr="00491FCA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491FCA">
              <w:rPr>
                <w:rFonts w:ascii="Arial" w:hAnsi="Arial" w:cs="Arial"/>
                <w:sz w:val="18"/>
                <w:szCs w:val="20"/>
                <w:lang w:val="sr-Cyrl-RS"/>
              </w:rPr>
              <w:t>Лк1.3.3</w:t>
            </w:r>
            <w:r w:rsidR="00975018" w:rsidRPr="00491FCA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491FCA">
              <w:rPr>
                <w:rFonts w:ascii="Arial" w:hAnsi="Arial" w:cs="Arial"/>
                <w:sz w:val="18"/>
                <w:szCs w:val="20"/>
                <w:lang w:val="sr-Cyrl-RS"/>
              </w:rPr>
              <w:t>Лк.2.1.1.</w:t>
            </w:r>
            <w:r w:rsidR="00CC313A" w:rsidRPr="00491FCA">
              <w:rPr>
                <w:sz w:val="18"/>
              </w:rPr>
              <w:t xml:space="preserve"> </w:t>
            </w:r>
            <w:r w:rsidR="00CC313A" w:rsidRPr="00491FCA">
              <w:rPr>
                <w:rFonts w:ascii="Arial" w:hAnsi="Arial" w:cs="Arial"/>
                <w:sz w:val="18"/>
                <w:szCs w:val="20"/>
                <w:lang w:val="sr-Cyrl-RS"/>
              </w:rPr>
              <w:t>Лк.2.2.1</w:t>
            </w:r>
            <w:r w:rsidR="00975018" w:rsidRPr="00491FCA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C313A" w:rsidRPr="00491FCA">
              <w:rPr>
                <w:rFonts w:ascii="Arial" w:hAnsi="Arial" w:cs="Arial"/>
                <w:sz w:val="18"/>
                <w:szCs w:val="20"/>
                <w:lang w:val="sr-Cyrl-RS"/>
              </w:rPr>
              <w:t>Лк.3.2.3.</w:t>
            </w:r>
          </w:p>
        </w:tc>
        <w:tc>
          <w:tcPr>
            <w:tcW w:w="634" w:type="dxa"/>
            <w:textDirection w:val="btLr"/>
            <w:vAlign w:val="center"/>
          </w:tcPr>
          <w:p w14:paraId="4677F990" w14:textId="2A16DEA7" w:rsidR="002D75B2" w:rsidRPr="006300CC" w:rsidRDefault="002D75B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hAnsi="Arial" w:cs="Arial"/>
                <w:sz w:val="20"/>
                <w:szCs w:val="20"/>
                <w:lang w:val="sr-Cyrl-RS"/>
              </w:rPr>
              <w:t>ФР, ИР</w:t>
            </w:r>
            <w:r w:rsidR="003A6340">
              <w:rPr>
                <w:rFonts w:ascii="Arial" w:hAnsi="Arial" w:cs="Arial"/>
                <w:sz w:val="20"/>
                <w:szCs w:val="20"/>
                <w:lang w:val="sr-Cyrl-RS"/>
              </w:rPr>
              <w:t>, ГР</w:t>
            </w:r>
          </w:p>
        </w:tc>
        <w:tc>
          <w:tcPr>
            <w:tcW w:w="500" w:type="dxa"/>
            <w:textDirection w:val="btLr"/>
            <w:vAlign w:val="center"/>
          </w:tcPr>
          <w:p w14:paraId="03ADDEE2" w14:textId="77777777" w:rsidR="002D75B2" w:rsidRPr="006300CC" w:rsidRDefault="002D75B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eastAsia="Calibri" w:hAnsi="Arial" w:cs="Arial"/>
                <w:sz w:val="20"/>
                <w:szCs w:val="20"/>
                <w:lang w:val="sr-Cyrl-RS"/>
              </w:rPr>
              <w:t>М, Д, ДМ, АВ, РУЏ</w:t>
            </w:r>
          </w:p>
        </w:tc>
        <w:tc>
          <w:tcPr>
            <w:tcW w:w="1701" w:type="dxa"/>
            <w:vAlign w:val="center"/>
          </w:tcPr>
          <w:p w14:paraId="404C4836" w14:textId="4B9BCE4C" w:rsidR="002D75B2" w:rsidRPr="006300CC" w:rsidRDefault="002D75B2" w:rsidP="00E93D35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300CC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УЏ, </w:t>
            </w:r>
            <w:r w:rsidR="003A6340" w:rsidRPr="003A6340">
              <w:rPr>
                <w:rFonts w:ascii="Arial" w:eastAsia="Calibri" w:hAnsi="Arial" w:cs="Arial"/>
                <w:color w:val="000000"/>
                <w:lang w:val="sr-Cyrl-RS"/>
              </w:rPr>
              <w:t xml:space="preserve">хамер папир, фломастери, оловке са ознаком </w:t>
            </w:r>
            <w:r w:rsidR="003A6340" w:rsidRPr="003A6340">
              <w:rPr>
                <w:rFonts w:ascii="Arial" w:eastAsia="Calibri" w:hAnsi="Arial" w:cs="Arial"/>
                <w:i/>
                <w:color w:val="000000"/>
              </w:rPr>
              <w:t>HB</w:t>
            </w:r>
            <w:r w:rsidR="003A6340" w:rsidRPr="003A6340">
              <w:rPr>
                <w:rFonts w:ascii="Arial" w:eastAsia="Calibri" w:hAnsi="Arial" w:cs="Arial"/>
                <w:i/>
                <w:color w:val="000000"/>
                <w:lang w:val="sr-Cyrl-RS"/>
              </w:rPr>
              <w:t xml:space="preserve"> и </w:t>
            </w:r>
            <w:r w:rsidR="003A6340" w:rsidRPr="003A6340">
              <w:rPr>
                <w:rFonts w:ascii="Arial" w:eastAsia="Calibri" w:hAnsi="Arial" w:cs="Arial"/>
                <w:i/>
                <w:color w:val="000000"/>
              </w:rPr>
              <w:t>B</w:t>
            </w:r>
            <w:r w:rsidR="003A6340" w:rsidRPr="003A6340">
              <w:rPr>
                <w:rFonts w:ascii="Arial" w:eastAsia="Calibri" w:hAnsi="Arial" w:cs="Arial"/>
                <w:i/>
                <w:color w:val="000000"/>
                <w:lang w:val="sr-Cyrl-RS"/>
              </w:rPr>
              <w:t>,</w:t>
            </w:r>
            <w:r w:rsidR="003A6340" w:rsidRPr="003A6340">
              <w:rPr>
                <w:rFonts w:ascii="Arial" w:eastAsia="Calibri" w:hAnsi="Arial" w:cs="Arial"/>
                <w:color w:val="000000"/>
                <w:lang w:val="sr-Cyrl-RS"/>
              </w:rPr>
              <w:t xml:space="preserve"> дрвене бојице, акрилне боје, посуда за воду, подлога за сто, четке различитих ширина, палета, крпа, сунђер</w:t>
            </w:r>
          </w:p>
        </w:tc>
      </w:tr>
    </w:tbl>
    <w:p w14:paraId="6C4F57FC" w14:textId="77777777" w:rsidR="002D75B2" w:rsidRDefault="002D75B2" w:rsidP="002D75B2">
      <w:pPr>
        <w:rPr>
          <w:rFonts w:ascii="Arial" w:hAnsi="Arial" w:cs="Arial"/>
          <w:sz w:val="24"/>
          <w:szCs w:val="24"/>
          <w:lang w:val="sr-Cyrl-RS"/>
        </w:rPr>
      </w:pPr>
    </w:p>
    <w:p w14:paraId="24E4FE72" w14:textId="77777777" w:rsidR="002D75B2" w:rsidRPr="002C30E0" w:rsidRDefault="002D75B2" w:rsidP="002D75B2">
      <w:pPr>
        <w:rPr>
          <w:rFonts w:ascii="Arial" w:hAnsi="Arial" w:cs="Arial"/>
          <w:sz w:val="24"/>
          <w:szCs w:val="24"/>
          <w:lang w:val="sr-Cyrl-RS"/>
        </w:rPr>
      </w:pPr>
      <w:r w:rsidRPr="002C30E0">
        <w:rPr>
          <w:rFonts w:ascii="Arial" w:hAnsi="Arial" w:cs="Arial"/>
          <w:sz w:val="24"/>
          <w:szCs w:val="24"/>
          <w:lang w:val="sr-Cyrl-RS"/>
        </w:rPr>
        <w:t>Одступање од остварености плана: ________________________________________________</w:t>
      </w:r>
    </w:p>
    <w:p w14:paraId="00021E41" w14:textId="77777777" w:rsidR="002D75B2" w:rsidRPr="002C30E0" w:rsidRDefault="002D75B2" w:rsidP="002D75B2">
      <w:pPr>
        <w:rPr>
          <w:rFonts w:ascii="Arial" w:hAnsi="Arial" w:cs="Arial"/>
          <w:sz w:val="24"/>
          <w:szCs w:val="24"/>
          <w:lang w:val="sr-Cyrl-RS"/>
        </w:rPr>
      </w:pPr>
      <w:r w:rsidRPr="002C30E0">
        <w:rPr>
          <w:rFonts w:ascii="Arial" w:hAnsi="Arial" w:cs="Arial"/>
          <w:sz w:val="24"/>
          <w:szCs w:val="24"/>
          <w:lang w:val="sr-Cyrl-R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E6D7E2" w14:textId="77777777" w:rsidR="002D75B2" w:rsidRDefault="002D75B2">
      <w:pPr>
        <w:rPr>
          <w:rFonts w:ascii="Arial" w:hAnsi="Arial" w:cs="Arial"/>
          <w:sz w:val="24"/>
          <w:szCs w:val="24"/>
          <w:lang w:val="sr-Cyrl-RS"/>
        </w:rPr>
      </w:pPr>
    </w:p>
    <w:sectPr w:rsidR="002D75B2" w:rsidSect="00B91E50">
      <w:pgSz w:w="15840" w:h="12240" w:orient="landscape"/>
      <w:pgMar w:top="851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93331"/>
    <w:multiLevelType w:val="hybridMultilevel"/>
    <w:tmpl w:val="21D06FF6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4324B"/>
    <w:multiLevelType w:val="hybridMultilevel"/>
    <w:tmpl w:val="4E12567A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1C66D5"/>
    <w:multiLevelType w:val="hybridMultilevel"/>
    <w:tmpl w:val="3B629638"/>
    <w:lvl w:ilvl="0" w:tplc="728621FC">
      <w:numFmt w:val="bullet"/>
      <w:lvlText w:val="-"/>
      <w:lvlJc w:val="left"/>
      <w:pPr>
        <w:ind w:left="720" w:hanging="360"/>
      </w:pPr>
      <w:rPr>
        <w:rFonts w:ascii="Myriad Pro" w:eastAsiaTheme="minorHAnsi" w:hAnsi="Myriad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76B05"/>
    <w:multiLevelType w:val="hybridMultilevel"/>
    <w:tmpl w:val="2CC03B86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223AC4"/>
    <w:multiLevelType w:val="hybridMultilevel"/>
    <w:tmpl w:val="97FAD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C67D96">
      <w:numFmt w:val="bullet"/>
      <w:lvlText w:val="-"/>
      <w:lvlJc w:val="left"/>
      <w:pPr>
        <w:ind w:left="360" w:hanging="360"/>
      </w:pPr>
      <w:rPr>
        <w:rFonts w:ascii="Myriad Pro" w:eastAsiaTheme="minorHAnsi" w:hAnsi="Myriad Pro" w:cstheme="minorHAnsi" w:hint="default"/>
        <w:b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6A1814"/>
    <w:multiLevelType w:val="hybridMultilevel"/>
    <w:tmpl w:val="348A1F38"/>
    <w:lvl w:ilvl="0" w:tplc="F9908C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1BCF85A">
      <w:numFmt w:val="bullet"/>
      <w:lvlText w:val="-"/>
      <w:lvlJc w:val="left"/>
      <w:pPr>
        <w:ind w:left="0" w:hanging="360"/>
      </w:pPr>
      <w:rPr>
        <w:rFonts w:ascii="Myriad Pro" w:eastAsiaTheme="minorHAnsi" w:hAnsi="Myriad Pro" w:cstheme="minorHAnsi" w:hint="default"/>
        <w:b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280F09"/>
    <w:multiLevelType w:val="hybridMultilevel"/>
    <w:tmpl w:val="8FBED44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2070EC"/>
    <w:multiLevelType w:val="hybridMultilevel"/>
    <w:tmpl w:val="E0BC127C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D4F0D"/>
    <w:multiLevelType w:val="hybridMultilevel"/>
    <w:tmpl w:val="56069032"/>
    <w:lvl w:ilvl="0" w:tplc="126290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29511D"/>
    <w:multiLevelType w:val="hybridMultilevel"/>
    <w:tmpl w:val="B8CAB868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E97F23"/>
    <w:multiLevelType w:val="hybridMultilevel"/>
    <w:tmpl w:val="9208DB5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4" w15:restartNumberingAfterBreak="0">
    <w:nsid w:val="755B02A3"/>
    <w:multiLevelType w:val="hybridMultilevel"/>
    <w:tmpl w:val="3ECC8712"/>
    <w:lvl w:ilvl="0" w:tplc="2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D86409"/>
    <w:multiLevelType w:val="hybridMultilevel"/>
    <w:tmpl w:val="C310B824"/>
    <w:lvl w:ilvl="0" w:tplc="8E025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2666850">
    <w:abstractNumId w:val="4"/>
  </w:num>
  <w:num w:numId="2" w16cid:durableId="1977105547">
    <w:abstractNumId w:val="14"/>
  </w:num>
  <w:num w:numId="3" w16cid:durableId="800922698">
    <w:abstractNumId w:val="6"/>
  </w:num>
  <w:num w:numId="4" w16cid:durableId="667442959">
    <w:abstractNumId w:val="13"/>
  </w:num>
  <w:num w:numId="5" w16cid:durableId="1087767269">
    <w:abstractNumId w:val="8"/>
  </w:num>
  <w:num w:numId="6" w16cid:durableId="1098647113">
    <w:abstractNumId w:val="7"/>
  </w:num>
  <w:num w:numId="7" w16cid:durableId="79908205">
    <w:abstractNumId w:val="0"/>
  </w:num>
  <w:num w:numId="8" w16cid:durableId="1066028997">
    <w:abstractNumId w:val="1"/>
  </w:num>
  <w:num w:numId="9" w16cid:durableId="610285714">
    <w:abstractNumId w:val="12"/>
  </w:num>
  <w:num w:numId="10" w16cid:durableId="1998417016">
    <w:abstractNumId w:val="10"/>
  </w:num>
  <w:num w:numId="11" w16cid:durableId="332490369">
    <w:abstractNumId w:val="2"/>
  </w:num>
  <w:num w:numId="12" w16cid:durableId="1959406337">
    <w:abstractNumId w:val="15"/>
  </w:num>
  <w:num w:numId="13" w16cid:durableId="1251083761">
    <w:abstractNumId w:val="9"/>
  </w:num>
  <w:num w:numId="14" w16cid:durableId="1975212091">
    <w:abstractNumId w:val="5"/>
  </w:num>
  <w:num w:numId="15" w16cid:durableId="1854608845">
    <w:abstractNumId w:val="3"/>
  </w:num>
  <w:num w:numId="16" w16cid:durableId="7650027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2BC6"/>
    <w:rsid w:val="00000126"/>
    <w:rsid w:val="00010D68"/>
    <w:rsid w:val="00040279"/>
    <w:rsid w:val="000716E0"/>
    <w:rsid w:val="000A0427"/>
    <w:rsid w:val="000B7570"/>
    <w:rsid w:val="00100137"/>
    <w:rsid w:val="00122DBE"/>
    <w:rsid w:val="00135A91"/>
    <w:rsid w:val="001547E2"/>
    <w:rsid w:val="00170890"/>
    <w:rsid w:val="001771DE"/>
    <w:rsid w:val="001D260C"/>
    <w:rsid w:val="002107EE"/>
    <w:rsid w:val="00236C8D"/>
    <w:rsid w:val="00242115"/>
    <w:rsid w:val="0026206E"/>
    <w:rsid w:val="002A4377"/>
    <w:rsid w:val="002C30E0"/>
    <w:rsid w:val="002D75B2"/>
    <w:rsid w:val="002E3AD4"/>
    <w:rsid w:val="00315B40"/>
    <w:rsid w:val="00336FA6"/>
    <w:rsid w:val="003435EF"/>
    <w:rsid w:val="003A6340"/>
    <w:rsid w:val="003B346F"/>
    <w:rsid w:val="003D243C"/>
    <w:rsid w:val="003D6ABA"/>
    <w:rsid w:val="004138EE"/>
    <w:rsid w:val="0045644A"/>
    <w:rsid w:val="00491FCA"/>
    <w:rsid w:val="00493BB9"/>
    <w:rsid w:val="004F5D28"/>
    <w:rsid w:val="005409EC"/>
    <w:rsid w:val="0055301F"/>
    <w:rsid w:val="005C5C4A"/>
    <w:rsid w:val="005F688F"/>
    <w:rsid w:val="006300CC"/>
    <w:rsid w:val="0064077B"/>
    <w:rsid w:val="00666025"/>
    <w:rsid w:val="006A3155"/>
    <w:rsid w:val="006C0367"/>
    <w:rsid w:val="006E5A07"/>
    <w:rsid w:val="006E65D8"/>
    <w:rsid w:val="007469A8"/>
    <w:rsid w:val="00775A1C"/>
    <w:rsid w:val="007B5906"/>
    <w:rsid w:val="007F0DD3"/>
    <w:rsid w:val="00800F23"/>
    <w:rsid w:val="00821CB5"/>
    <w:rsid w:val="008227FD"/>
    <w:rsid w:val="00861AA1"/>
    <w:rsid w:val="00871EB2"/>
    <w:rsid w:val="00887623"/>
    <w:rsid w:val="008C0D4E"/>
    <w:rsid w:val="008F0F96"/>
    <w:rsid w:val="009057F0"/>
    <w:rsid w:val="009175CB"/>
    <w:rsid w:val="00926F0F"/>
    <w:rsid w:val="009332E7"/>
    <w:rsid w:val="00954404"/>
    <w:rsid w:val="00963FD8"/>
    <w:rsid w:val="00975018"/>
    <w:rsid w:val="009C1CF0"/>
    <w:rsid w:val="00A11F53"/>
    <w:rsid w:val="00A21E68"/>
    <w:rsid w:val="00A52FDE"/>
    <w:rsid w:val="00A933EC"/>
    <w:rsid w:val="00A97221"/>
    <w:rsid w:val="00AD45E0"/>
    <w:rsid w:val="00AD5B3D"/>
    <w:rsid w:val="00AF2008"/>
    <w:rsid w:val="00B535BF"/>
    <w:rsid w:val="00B62BC6"/>
    <w:rsid w:val="00B719EC"/>
    <w:rsid w:val="00B72DF5"/>
    <w:rsid w:val="00B83898"/>
    <w:rsid w:val="00B91E50"/>
    <w:rsid w:val="00BA05D8"/>
    <w:rsid w:val="00BD2B05"/>
    <w:rsid w:val="00BE30CB"/>
    <w:rsid w:val="00C67227"/>
    <w:rsid w:val="00CB2216"/>
    <w:rsid w:val="00CC313A"/>
    <w:rsid w:val="00CC3510"/>
    <w:rsid w:val="00D01984"/>
    <w:rsid w:val="00D15ECD"/>
    <w:rsid w:val="00D25D05"/>
    <w:rsid w:val="00D31D86"/>
    <w:rsid w:val="00D50238"/>
    <w:rsid w:val="00D57D5B"/>
    <w:rsid w:val="00DF652C"/>
    <w:rsid w:val="00E124A8"/>
    <w:rsid w:val="00E24479"/>
    <w:rsid w:val="00E7158F"/>
    <w:rsid w:val="00E823F1"/>
    <w:rsid w:val="00E87548"/>
    <w:rsid w:val="00E93D35"/>
    <w:rsid w:val="00EA39C5"/>
    <w:rsid w:val="00EA7C56"/>
    <w:rsid w:val="00EB56C7"/>
    <w:rsid w:val="00EF3151"/>
    <w:rsid w:val="00F06FF3"/>
    <w:rsid w:val="00F6471B"/>
    <w:rsid w:val="00F85BC9"/>
    <w:rsid w:val="00FA4EE4"/>
    <w:rsid w:val="00FB6DF2"/>
    <w:rsid w:val="00FE369D"/>
    <w:rsid w:val="00FE6488"/>
    <w:rsid w:val="00FF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2B1E6"/>
  <w15:docId w15:val="{F030C3AC-EBA5-4513-AD39-FC016BC0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9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2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D5B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5B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5B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5B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5B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5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B3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D5B3D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26206E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styleId="NoSpacing">
    <w:name w:val="No Spacing"/>
    <w:uiPriority w:val="1"/>
    <w:qFormat/>
    <w:rsid w:val="00FE36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25</Pages>
  <Words>4854</Words>
  <Characters>27673</Characters>
  <Application>Microsoft Office Word</Application>
  <DocSecurity>0</DocSecurity>
  <Lines>230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22</cp:revision>
  <dcterms:created xsi:type="dcterms:W3CDTF">2023-08-05T17:09:00Z</dcterms:created>
  <dcterms:modified xsi:type="dcterms:W3CDTF">2023-08-15T07:43:00Z</dcterms:modified>
</cp:coreProperties>
</file>