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C96359" w:rsidRPr="00C96359" w14:paraId="0AE590D8" w14:textId="77777777" w:rsidTr="00E77A70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C96359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C96359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14AABE70" w:rsidR="00B55DBE" w:rsidRPr="00C96359" w:rsidRDefault="00874018" w:rsidP="0004595F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C96359"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51</w:t>
            </w:r>
            <w:r w:rsidR="00C63466"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463DA3" w:rsidRPr="00C96359" w14:paraId="0BDA02C4" w14:textId="77777777" w:rsidTr="00E77A70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C96359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C96359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C96359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C96359" w:rsidRPr="00C96359" w14:paraId="3D16235F" w14:textId="77777777" w:rsidTr="00E77A70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C96359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C96359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C9635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516696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21"/>
      </w:tblGrid>
      <w:tr w:rsidR="00516696" w:rsidRPr="00516696" w14:paraId="290C2434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C96359" w:rsidRDefault="0094374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89" w:type="dxa"/>
            <w:gridSpan w:val="2"/>
            <w:vAlign w:val="center"/>
          </w:tcPr>
          <w:p w14:paraId="510ADEA4" w14:textId="68C48A86" w:rsidR="0094374D" w:rsidRPr="00C96359" w:rsidRDefault="00030D25" w:rsidP="00F9443A">
            <w:p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C96359">
              <w:rPr>
                <w:rFonts w:ascii="Arial" w:hAnsi="Arial" w:cs="Arial"/>
                <w:b/>
                <w:color w:val="000000" w:themeColor="text1"/>
                <w:lang w:val="sr-Cyrl-RS"/>
              </w:rPr>
              <w:t>ВИЗУЕЛНО СПОРАЗУМЕВАЊЕ</w:t>
            </w:r>
          </w:p>
        </w:tc>
      </w:tr>
      <w:tr w:rsidR="00516696" w:rsidRPr="00516696" w14:paraId="7A8C621B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C96359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89" w:type="dxa"/>
            <w:gridSpan w:val="2"/>
            <w:vAlign w:val="center"/>
          </w:tcPr>
          <w:p w14:paraId="0C177266" w14:textId="46A3013D" w:rsidR="0094374D" w:rsidRPr="00C96359" w:rsidRDefault="00030D25" w:rsidP="00C9635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Знак, симбол, пиктограм</w:t>
            </w:r>
            <w:r w:rsidR="00EB274C" w:rsidRPr="00C9635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. Мој </w:t>
            </w:r>
            <w:r w:rsidR="00C9635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пиктограм</w:t>
            </w:r>
          </w:p>
        </w:tc>
      </w:tr>
      <w:tr w:rsidR="00516696" w:rsidRPr="00516696" w14:paraId="0A89E03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C96359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89" w:type="dxa"/>
            <w:gridSpan w:val="2"/>
            <w:vAlign w:val="center"/>
          </w:tcPr>
          <w:p w14:paraId="73010E2E" w14:textId="0259EE2F" w:rsidR="0094374D" w:rsidRPr="00516696" w:rsidRDefault="0094374D" w:rsidP="000F6765">
            <w:pPr>
              <w:rPr>
                <w:rFonts w:ascii="Arial" w:hAnsi="Arial" w:cs="Arial"/>
                <w:color w:val="FF0000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lang w:val="sr-Cyrl-RS"/>
              </w:rPr>
              <w:t>Обрада</w:t>
            </w:r>
          </w:p>
        </w:tc>
      </w:tr>
      <w:tr w:rsidR="00516696" w:rsidRPr="00516696" w14:paraId="53F84021" w14:textId="77777777" w:rsidTr="006D3FB2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C96359" w:rsidRDefault="00931F1F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94374D"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89" w:type="dxa"/>
            <w:gridSpan w:val="2"/>
            <w:vAlign w:val="center"/>
          </w:tcPr>
          <w:p w14:paraId="4247B504" w14:textId="4190EB05" w:rsidR="0094374D" w:rsidRPr="00516696" w:rsidRDefault="002B625B" w:rsidP="00C96359">
            <w:pPr>
              <w:rPr>
                <w:rFonts w:ascii="Arial" w:hAnsi="Arial" w:cs="Arial"/>
                <w:color w:val="FF0000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lang w:val="sr-Cyrl-RS"/>
              </w:rPr>
              <w:t>Проширити знања</w:t>
            </w:r>
            <w:r w:rsidR="00030D25" w:rsidRPr="00C96359">
              <w:rPr>
                <w:rFonts w:ascii="Arial" w:hAnsi="Arial" w:cs="Arial"/>
                <w:color w:val="000000" w:themeColor="text1"/>
                <w:lang w:val="sr-Cyrl-RS"/>
              </w:rPr>
              <w:t xml:space="preserve"> о </w:t>
            </w:r>
            <w:r w:rsidR="00C96359" w:rsidRPr="00C96359">
              <w:rPr>
                <w:rFonts w:ascii="Arial" w:hAnsi="Arial" w:cs="Arial"/>
                <w:color w:val="000000" w:themeColor="text1"/>
                <w:lang w:val="sr-Cyrl-RS"/>
              </w:rPr>
              <w:t>пиктограму.</w:t>
            </w:r>
          </w:p>
        </w:tc>
      </w:tr>
      <w:tr w:rsidR="00516696" w:rsidRPr="00516696" w14:paraId="729EFC2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C96359" w:rsidRDefault="0094374D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C96359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C96359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C9635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96359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C9635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96359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C96359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C96359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C9635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96359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C96359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689" w:type="dxa"/>
            <w:gridSpan w:val="2"/>
          </w:tcPr>
          <w:p w14:paraId="582B87CF" w14:textId="3EB2B21F" w:rsidR="00030D25" w:rsidRPr="008C0F3B" w:rsidRDefault="00CB60E8" w:rsidP="00C96359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8C0F3B">
              <w:rPr>
                <w:rFonts w:ascii="Arial" w:hAnsi="Arial" w:cs="Arial"/>
                <w:color w:val="000000" w:themeColor="text1"/>
                <w:lang w:val="sr-Cyrl-RS"/>
              </w:rPr>
              <w:t xml:space="preserve">зна шта је </w:t>
            </w:r>
            <w:r w:rsidR="00C96359" w:rsidRPr="008C0F3B">
              <w:rPr>
                <w:rFonts w:ascii="Arial" w:hAnsi="Arial" w:cs="Arial"/>
                <w:color w:val="000000" w:themeColor="text1"/>
                <w:lang w:val="sr-Cyrl-RS"/>
              </w:rPr>
              <w:t>пиктограм;</w:t>
            </w:r>
          </w:p>
          <w:p w14:paraId="4698969A" w14:textId="02A572FA" w:rsidR="008C0F3B" w:rsidRPr="008C0F3B" w:rsidRDefault="008C0F3B" w:rsidP="008C0F3B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8C0F3B">
              <w:rPr>
                <w:rFonts w:ascii="Arial" w:hAnsi="Arial" w:cs="Arial"/>
                <w:color w:val="000000" w:themeColor="text1"/>
                <w:lang w:val="sr-Cyrl-RS"/>
              </w:rPr>
              <w:t>зна како настаје пиктограм;</w:t>
            </w:r>
          </w:p>
          <w:p w14:paraId="13E9278D" w14:textId="4F1D28D1" w:rsidR="0094374D" w:rsidRPr="00516696" w:rsidRDefault="008C0F3B" w:rsidP="008C0F3B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8C0F3B">
              <w:rPr>
                <w:rFonts w:ascii="Arial" w:hAnsi="Arial" w:cs="Arial"/>
                <w:color w:val="000000" w:themeColor="text1"/>
                <w:lang w:val="sr-Cyrl-RS"/>
              </w:rPr>
              <w:t>протумачи значење пиктограма.</w:t>
            </w:r>
          </w:p>
        </w:tc>
      </w:tr>
      <w:tr w:rsidR="00516696" w:rsidRPr="00516696" w14:paraId="76EC00D5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37C30095" w:rsidR="0094374D" w:rsidRPr="00C96359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89" w:type="dxa"/>
            <w:gridSpan w:val="2"/>
            <w:vAlign w:val="center"/>
          </w:tcPr>
          <w:p w14:paraId="35862952" w14:textId="216EC2C3" w:rsidR="0094374D" w:rsidRPr="00516696" w:rsidRDefault="00030D25" w:rsidP="00C96359">
            <w:pPr>
              <w:rPr>
                <w:rFonts w:ascii="Arial" w:hAnsi="Arial" w:cs="Arial"/>
                <w:color w:val="FF0000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lang w:val="sr-Cyrl-RS"/>
              </w:rPr>
              <w:t>визуелно споразумевње, знак, симбол</w:t>
            </w:r>
            <w:r w:rsidR="00C96359" w:rsidRPr="00C96359">
              <w:rPr>
                <w:rFonts w:ascii="Arial" w:hAnsi="Arial" w:cs="Arial"/>
                <w:color w:val="000000" w:themeColor="text1"/>
                <w:lang w:val="sr-Cyrl-RS"/>
              </w:rPr>
              <w:t>, пиктограм</w:t>
            </w:r>
          </w:p>
        </w:tc>
      </w:tr>
      <w:tr w:rsidR="00516696" w:rsidRPr="00516696" w14:paraId="613F596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C96359" w:rsidRDefault="0094374D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89" w:type="dxa"/>
            <w:gridSpan w:val="2"/>
            <w:vAlign w:val="center"/>
          </w:tcPr>
          <w:p w14:paraId="4FD64202" w14:textId="6DF66149" w:rsidR="00F37704" w:rsidRPr="00C96359" w:rsidRDefault="00E5609C" w:rsidP="00E5609C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 w:themeColor="text1"/>
                <w:lang w:val="sr-Latn-RS"/>
              </w:rPr>
            </w:pPr>
            <w:r w:rsidRPr="00C96359">
              <w:rPr>
                <w:rFonts w:ascii="Arial" w:eastAsia="Calibri" w:hAnsi="Arial" w:cs="Arial"/>
                <w:color w:val="000000" w:themeColor="text1"/>
                <w:lang w:val="sr-Cyrl-RS"/>
              </w:rPr>
              <w:t>Историја</w:t>
            </w:r>
            <w:r w:rsidR="009879DF" w:rsidRPr="00C9635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(Стари и</w:t>
            </w:r>
            <w:r w:rsidR="00A15024" w:rsidRPr="00C96359">
              <w:rPr>
                <w:rFonts w:ascii="Arial" w:eastAsia="Calibri" w:hAnsi="Arial" w:cs="Arial"/>
                <w:color w:val="000000" w:themeColor="text1"/>
                <w:lang w:val="sr-Cyrl-RS"/>
              </w:rPr>
              <w:t>сток);</w:t>
            </w:r>
          </w:p>
          <w:p w14:paraId="400A2BCE" w14:textId="5D4C5D44" w:rsidR="00E5609C" w:rsidRPr="00516696" w:rsidRDefault="00E5609C" w:rsidP="00E5609C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C96359">
              <w:rPr>
                <w:rFonts w:ascii="Arial" w:eastAsia="Calibri" w:hAnsi="Arial" w:cs="Arial"/>
                <w:color w:val="000000" w:themeColor="text1"/>
                <w:lang w:val="sr-Cyrl-RS"/>
              </w:rPr>
              <w:t>Српски језик</w:t>
            </w:r>
            <w:r w:rsidR="009A52E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и књижевност</w:t>
            </w:r>
            <w:r w:rsidRPr="00C9635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9879DF" w:rsidRPr="00C96359">
              <w:rPr>
                <w:rFonts w:ascii="Arial" w:eastAsia="Calibri" w:hAnsi="Arial" w:cs="Arial"/>
                <w:color w:val="000000" w:themeColor="text1"/>
                <w:lang w:val="sr-Cyrl-RS"/>
              </w:rPr>
              <w:t>(Језик).</w:t>
            </w:r>
          </w:p>
        </w:tc>
      </w:tr>
      <w:tr w:rsidR="00516696" w:rsidRPr="00516696" w14:paraId="1DE4D76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01005787" w:rsidR="006C46EB" w:rsidRPr="00C96359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89" w:type="dxa"/>
            <w:gridSpan w:val="2"/>
          </w:tcPr>
          <w:p w14:paraId="589FD009" w14:textId="77777777" w:rsidR="000F6765" w:rsidRPr="00F9443A" w:rsidRDefault="000F6765" w:rsidP="000F6765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F9443A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 xml:space="preserve">Компетенција за целоживотно учење: </w:t>
            </w:r>
          </w:p>
          <w:p w14:paraId="05FCDBD7" w14:textId="6FB31B48" w:rsidR="000F6765" w:rsidRPr="00F9443A" w:rsidRDefault="00F9443A" w:rsidP="000F6765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9443A">
              <w:rPr>
                <w:rFonts w:ascii="Arial" w:hAnsi="Arial" w:cs="Arial"/>
                <w:color w:val="000000" w:themeColor="text1"/>
                <w:lang w:val="sr-Cyrl-RS"/>
              </w:rPr>
              <w:t>ученик а</w:t>
            </w:r>
            <w:r w:rsidR="000F6765" w:rsidRPr="00F9443A">
              <w:rPr>
                <w:rFonts w:ascii="Arial" w:hAnsi="Arial" w:cs="Arial"/>
                <w:color w:val="000000" w:themeColor="text1"/>
                <w:lang w:val="sr-Latn-RS"/>
              </w:rPr>
              <w:t xml:space="preserve"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 </w:t>
            </w:r>
          </w:p>
          <w:p w14:paraId="588F2CFA" w14:textId="0C36A7A9" w:rsidR="009879DF" w:rsidRPr="00F9443A" w:rsidRDefault="009879DF" w:rsidP="009879DF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>Рад са подацима и информацијама:</w:t>
            </w:r>
            <w:r w:rsidR="00CD7583" w:rsidRPr="00F9443A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F9443A" w:rsidRPr="00F9443A">
              <w:rPr>
                <w:rFonts w:ascii="Arial" w:hAnsi="Arial" w:cs="Arial"/>
                <w:color w:val="000000" w:themeColor="text1"/>
                <w:lang w:val="sr-Cyrl-RS"/>
              </w:rPr>
              <w:t>ученик к</w:t>
            </w:r>
            <w:r w:rsidRPr="00F9443A">
              <w:rPr>
                <w:rFonts w:ascii="Arial" w:hAnsi="Arial" w:cs="Arial"/>
                <w:color w:val="000000" w:themeColor="text1"/>
                <w:lang w:val="sr-Latn-RS"/>
              </w:rPr>
              <w:t xml:space="preserve">ористи табеларни и графички приказ података и уме да овако приказане податке чита, тумачи и примењује. </w:t>
            </w:r>
          </w:p>
          <w:p w14:paraId="517AA359" w14:textId="77777777" w:rsidR="008C0F3B" w:rsidRPr="00F9443A" w:rsidRDefault="009879DF" w:rsidP="008C0F3B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F9443A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Решавање проблема</w:t>
            </w:r>
            <w:r w:rsidR="007E0AE9" w:rsidRPr="00F9443A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:</w:t>
            </w:r>
            <w:r w:rsidR="007E0AE9" w:rsidRPr="00F9443A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</w:p>
          <w:p w14:paraId="645B4EA4" w14:textId="28F94873" w:rsidR="007E0AE9" w:rsidRPr="008C0F3B" w:rsidRDefault="00F9443A" w:rsidP="008C0F3B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000000"/>
                <w:sz w:val="23"/>
                <w:szCs w:val="23"/>
                <w:lang w:val="sr-Cyrl-RS"/>
              </w:rPr>
            </w:pPr>
            <w:r w:rsidRPr="00F9443A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="008C0F3B" w:rsidRPr="00F9443A">
              <w:rPr>
                <w:rFonts w:ascii="Arial" w:hAnsi="Arial" w:cs="Arial"/>
                <w:color w:val="000000" w:themeColor="text1"/>
                <w:lang w:val="sr-Latn-RS"/>
              </w:rPr>
              <w:t>ченик проналази/осмишљава могућа решења проблемске ситуације.</w:t>
            </w:r>
            <w:r w:rsidR="008C0F3B" w:rsidRPr="008C0F3B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sr-Latn-RS"/>
              </w:rPr>
              <w:t xml:space="preserve"> </w:t>
            </w:r>
          </w:p>
        </w:tc>
      </w:tr>
      <w:tr w:rsidR="00516696" w:rsidRPr="00516696" w14:paraId="0A093B1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69FDE9C6" w:rsidR="006C46EB" w:rsidRPr="00C96359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89" w:type="dxa"/>
            <w:gridSpan w:val="2"/>
            <w:vAlign w:val="center"/>
          </w:tcPr>
          <w:p w14:paraId="27588594" w14:textId="4F6F4AE4" w:rsidR="00B62A07" w:rsidRPr="00C96359" w:rsidRDefault="00EA5EFD" w:rsidP="00577FAA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lang w:val="sr-Cyrl-RS"/>
              </w:rPr>
              <w:t xml:space="preserve">монолошка, дијалошка, </w:t>
            </w:r>
            <w:r w:rsidR="00B62A07" w:rsidRPr="00C96359">
              <w:rPr>
                <w:rFonts w:ascii="Arial" w:hAnsi="Arial" w:cs="Arial"/>
                <w:color w:val="000000" w:themeColor="text1"/>
                <w:lang w:val="sr-Cyrl-RS"/>
              </w:rPr>
              <w:t>аудио-визуелна, рад са уџбеником</w:t>
            </w:r>
          </w:p>
        </w:tc>
      </w:tr>
      <w:tr w:rsidR="00516696" w:rsidRPr="00516696" w14:paraId="0DE29EB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C96359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89" w:type="dxa"/>
            <w:gridSpan w:val="2"/>
            <w:vAlign w:val="center"/>
          </w:tcPr>
          <w:p w14:paraId="07DB94A8" w14:textId="77777777" w:rsidR="006C46EB" w:rsidRPr="00C96359" w:rsidRDefault="00781752" w:rsidP="0094374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AD6CDB" w:rsidRPr="00C96359">
              <w:rPr>
                <w:rFonts w:ascii="Arial" w:hAnsi="Arial" w:cs="Arial"/>
                <w:color w:val="000000" w:themeColor="text1"/>
                <w:lang w:val="sr-Cyrl-RS"/>
              </w:rPr>
              <w:t>ронтални и индивидуални</w:t>
            </w:r>
          </w:p>
        </w:tc>
      </w:tr>
      <w:tr w:rsidR="00516696" w:rsidRPr="00516696" w14:paraId="296C236B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C96359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89" w:type="dxa"/>
            <w:gridSpan w:val="2"/>
          </w:tcPr>
          <w:p w14:paraId="79962678" w14:textId="68794ACC" w:rsidR="00432DF2" w:rsidRPr="00F9443A" w:rsidRDefault="00B62A07" w:rsidP="00F9443A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C9635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F9443A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C9635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C96359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C96359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606A67" w:rsidRPr="00C96359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="00463DA3" w:rsidRPr="00C9635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Књига, Београд, 2022, стр. </w:t>
            </w:r>
            <w:r w:rsidR="00C96359">
              <w:rPr>
                <w:rFonts w:ascii="Arial" w:eastAsia="Calibri" w:hAnsi="Arial" w:cs="Arial"/>
                <w:color w:val="000000" w:themeColor="text1"/>
                <w:lang w:val="sr-Cyrl-RS"/>
              </w:rPr>
              <w:t>103</w:t>
            </w:r>
            <w:r w:rsidR="00F9443A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C96359">
              <w:rPr>
                <w:rFonts w:ascii="Arial" w:eastAsia="Calibri" w:hAnsi="Arial" w:cs="Arial"/>
                <w:color w:val="000000" w:themeColor="text1"/>
                <w:lang w:val="sr-Cyrl-RS"/>
              </w:rPr>
              <w:t>105</w:t>
            </w:r>
            <w:r w:rsidR="00432DF2" w:rsidRPr="00F9443A">
              <w:rPr>
                <w:rFonts w:ascii="Arial" w:hAnsi="Arial" w:cs="Arial"/>
                <w:color w:val="000000" w:themeColor="text1"/>
                <w:lang w:val="sr-Cyrl-RS"/>
              </w:rPr>
              <w:t xml:space="preserve">; </w:t>
            </w:r>
          </w:p>
          <w:p w14:paraId="5D51E286" w14:textId="5424D135" w:rsidR="00DD419A" w:rsidRPr="00516696" w:rsidRDefault="00432DF2" w:rsidP="00C96359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хамер с укрштеницом</w:t>
            </w:r>
            <w:r w:rsidR="00F9443A">
              <w:rPr>
                <w:rFonts w:ascii="Arial" w:hAnsi="Arial" w:cs="Arial"/>
                <w:color w:val="000000" w:themeColor="text1"/>
                <w:lang w:val="sr-Cyrl-RS"/>
              </w:rPr>
              <w:t xml:space="preserve"> (Прилог 1).</w:t>
            </w:r>
          </w:p>
        </w:tc>
      </w:tr>
      <w:tr w:rsidR="00516696" w:rsidRPr="00516696" w14:paraId="236F57B3" w14:textId="77777777" w:rsidTr="008A6769">
        <w:trPr>
          <w:trHeight w:val="624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7FA2CBBF" w14:textId="68A444CB" w:rsidR="00175A45" w:rsidRPr="00516696" w:rsidRDefault="00175A45" w:rsidP="006F2333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  <w:lang w:val="sr-Cyrl-RS"/>
              </w:rPr>
            </w:pPr>
            <w:r w:rsidRPr="00C96359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516696" w:rsidRPr="00516696" w14:paraId="528EA3C9" w14:textId="77777777" w:rsidTr="008A6769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C96359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21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C96359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516696" w:rsidRPr="00516696" w14:paraId="4255AB5C" w14:textId="77777777" w:rsidTr="00EC2C18">
        <w:trPr>
          <w:cantSplit/>
          <w:trHeight w:val="3260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C96359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 xml:space="preserve">Уводни </w:t>
            </w:r>
          </w:p>
          <w:p w14:paraId="1A2802FD" w14:textId="77777777" w:rsidR="00175A45" w:rsidRPr="00C96359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5EB07585" w:rsidR="00175A45" w:rsidRPr="00516696" w:rsidRDefault="00E6336F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5E563C" w:rsidRPr="00C9635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Pr="00C9635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175A45" w:rsidRPr="00C9635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6C1705C7" w14:textId="0320A078" w:rsidR="00E77F41" w:rsidRPr="00F9443A" w:rsidRDefault="00C96359" w:rsidP="00E77F41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F9443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Прказује </w:t>
            </w:r>
            <w:r w:rsidRPr="00F9443A">
              <w:rPr>
                <w:rFonts w:ascii="Arial" w:eastAsia="Calibri" w:hAnsi="Arial" w:cs="Arial"/>
                <w:color w:val="000000" w:themeColor="text1"/>
                <w:lang w:val="sr-Cyrl-RS"/>
              </w:rPr>
              <w:t>укрштеницу</w:t>
            </w:r>
            <w:r w:rsidR="00E5609C" w:rsidRPr="00F9443A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  <w:r w:rsidRPr="00F9443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(Прилог 1)</w:t>
            </w:r>
          </w:p>
          <w:p w14:paraId="0A4243B7" w14:textId="6C2BD513" w:rsidR="00E425B4" w:rsidRPr="00F9443A" w:rsidRDefault="00E5609C" w:rsidP="00E425B4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F9443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Задаје </w:t>
            </w:r>
            <w:r w:rsidR="00F9443A" w:rsidRPr="00F9443A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ученицима</w:t>
            </w:r>
            <w:r w:rsidR="00F9443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Pr="00F9443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да </w:t>
            </w:r>
            <w:r w:rsidR="00632BFA" w:rsidRPr="00F9443A">
              <w:rPr>
                <w:rFonts w:ascii="Arial" w:eastAsia="Calibri" w:hAnsi="Arial" w:cs="Arial"/>
                <w:color w:val="000000" w:themeColor="text1"/>
                <w:lang w:val="sr-Cyrl-RS"/>
              </w:rPr>
              <w:t>реше укрштеницу.</w:t>
            </w:r>
          </w:p>
          <w:p w14:paraId="33F9A287" w14:textId="0ADCE153" w:rsidR="00E5609C" w:rsidRPr="00F9443A" w:rsidRDefault="00E5609C" w:rsidP="00E425B4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F9443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Води игру</w:t>
            </w:r>
            <w:r w:rsidRPr="00F9443A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72661DD" w14:textId="77777777" w:rsidR="00F9443A" w:rsidRPr="00F9443A" w:rsidRDefault="00632BFA" w:rsidP="00E425B4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9443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питање</w:t>
            </w:r>
            <w:r w:rsidR="00E5609C" w:rsidRPr="00F9443A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56BCDD2E" w14:textId="6BB057D4" w:rsidR="00E5609C" w:rsidRPr="00F9443A" w:rsidRDefault="00F9443A" w:rsidP="00F9443A">
            <w:pPr>
              <w:pStyle w:val="ListParagraph"/>
              <w:ind w:left="36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9443A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 xml:space="preserve"> </w:t>
            </w:r>
            <w:r w:rsidR="00E5609C" w:rsidRPr="00F9443A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Шта је </w:t>
            </w:r>
            <w:r w:rsidR="00632BFA" w:rsidRPr="00F9443A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пиктограм</w:t>
            </w:r>
            <w:r w:rsidR="00E5609C" w:rsidRPr="00F9443A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?</w:t>
            </w:r>
          </w:p>
          <w:p w14:paraId="3F7E36BD" w14:textId="77777777" w:rsidR="00F9443A" w:rsidRPr="00F9443A" w:rsidRDefault="0075588E" w:rsidP="006631F4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Најављује </w:t>
            </w:r>
            <w:r w:rsidRPr="00F9443A">
              <w:rPr>
                <w:rFonts w:ascii="Arial" w:hAnsi="Arial" w:cs="Arial"/>
                <w:bCs/>
                <w:color w:val="000000" w:themeColor="text1"/>
                <w:lang w:val="sr-Cyrl-RS"/>
              </w:rPr>
              <w:t>наставну јединицу:</w:t>
            </w:r>
          </w:p>
          <w:p w14:paraId="3CD626F8" w14:textId="6806C04F" w:rsidR="0075588E" w:rsidRPr="00F9443A" w:rsidRDefault="00F9443A" w:rsidP="00F9443A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75588E" w:rsidRPr="00F9443A">
              <w:rPr>
                <w:rFonts w:ascii="Arial" w:hAnsi="Arial" w:cs="Arial"/>
                <w:i/>
                <w:color w:val="000000" w:themeColor="text1"/>
                <w:lang w:val="sr-Cyrl-RS"/>
              </w:rPr>
              <w:t>Да</w:t>
            </w:r>
            <w:r w:rsidR="00921B16" w:rsidRPr="00F9443A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нас ћемо </w:t>
            </w:r>
            <w:r w:rsidR="00EB274C" w:rsidRPr="00F9443A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поновити шта смо до сада учили </w:t>
            </w:r>
            <w:r w:rsidR="00632BFA" w:rsidRPr="00F9443A">
              <w:rPr>
                <w:rFonts w:ascii="Arial" w:hAnsi="Arial" w:cs="Arial"/>
                <w:i/>
                <w:color w:val="000000" w:themeColor="text1"/>
                <w:lang w:val="sr-Cyrl-RS"/>
              </w:rPr>
              <w:t>о пиктограму</w:t>
            </w:r>
            <w:r w:rsidR="00EB274C" w:rsidRPr="00F9443A">
              <w:rPr>
                <w:rFonts w:ascii="Arial" w:hAnsi="Arial" w:cs="Arial"/>
                <w:i/>
                <w:color w:val="000000" w:themeColor="text1"/>
                <w:lang w:val="sr-Cyrl-RS"/>
              </w:rPr>
              <w:t>.</w:t>
            </w:r>
          </w:p>
          <w:p w14:paraId="145C7729" w14:textId="3F91829A" w:rsidR="00175A45" w:rsidRPr="00F9443A" w:rsidRDefault="0012299A" w:rsidP="00EB274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F9443A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F9443A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321" w:type="dxa"/>
          </w:tcPr>
          <w:p w14:paraId="0443A221" w14:textId="6CE36068" w:rsidR="00E5609C" w:rsidRPr="00F9443A" w:rsidRDefault="00E5609C" w:rsidP="00F9443A">
            <w:pPr>
              <w:pStyle w:val="ListParagraph"/>
              <w:numPr>
                <w:ilvl w:val="0"/>
                <w:numId w:val="3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9443A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F9443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слуша</w:t>
            </w:r>
            <w:r w:rsidRPr="00F9443A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845A2DB" w14:textId="2128FCFA" w:rsidR="00E77F41" w:rsidRPr="00F9443A" w:rsidRDefault="00632BFA" w:rsidP="00632BFA">
            <w:pPr>
              <w:pStyle w:val="ListParagraph"/>
              <w:numPr>
                <w:ilvl w:val="0"/>
                <w:numId w:val="38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F9443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Решава </w:t>
            </w:r>
            <w:r w:rsidRPr="00F9443A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укрштеницу.</w:t>
            </w:r>
          </w:p>
          <w:p w14:paraId="6A9CB362" w14:textId="63C7C568" w:rsidR="00632BFA" w:rsidRPr="00F9443A" w:rsidRDefault="00632BFA" w:rsidP="00632BFA">
            <w:pPr>
              <w:pStyle w:val="ListParagraph"/>
              <w:numPr>
                <w:ilvl w:val="0"/>
                <w:numId w:val="3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9443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Открива </w:t>
            </w:r>
            <w:r w:rsidRPr="00F9443A">
              <w:rPr>
                <w:rFonts w:ascii="Arial" w:eastAsia="Calibri" w:hAnsi="Arial" w:cs="Arial"/>
                <w:color w:val="000000" w:themeColor="text1"/>
                <w:lang w:val="sr-Cyrl-RS"/>
              </w:rPr>
              <w:t>решење.</w:t>
            </w:r>
          </w:p>
          <w:p w14:paraId="089F2CAE" w14:textId="77777777" w:rsidR="00F9443A" w:rsidRPr="00F9443A" w:rsidRDefault="00632BFA" w:rsidP="00632BFA">
            <w:pPr>
              <w:pStyle w:val="ListParagraph"/>
              <w:numPr>
                <w:ilvl w:val="0"/>
                <w:numId w:val="3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9443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F9443A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6A01841" w14:textId="2BEB9AD2" w:rsidR="00632BFA" w:rsidRPr="00F9443A" w:rsidRDefault="00632BFA" w:rsidP="00632BFA">
            <w:pPr>
              <w:pStyle w:val="ListParagraph"/>
              <w:numPr>
                <w:ilvl w:val="0"/>
                <w:numId w:val="3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9443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F9443A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</w:p>
          <w:p w14:paraId="52859AE7" w14:textId="189AAE0A" w:rsidR="00E77F41" w:rsidRPr="00F9443A" w:rsidRDefault="00632BFA" w:rsidP="00632BFA">
            <w:pPr>
              <w:pStyle w:val="ListParagraph"/>
              <w:tabs>
                <w:tab w:val="left" w:pos="1548"/>
              </w:tabs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9443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ab/>
            </w:r>
          </w:p>
          <w:p w14:paraId="096D499B" w14:textId="5C4F75B4" w:rsidR="005E563C" w:rsidRPr="00F9443A" w:rsidRDefault="005E563C" w:rsidP="00632BFA">
            <w:pPr>
              <w:pStyle w:val="ListParagraph"/>
              <w:numPr>
                <w:ilvl w:val="0"/>
                <w:numId w:val="3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9443A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F9443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слуша</w:t>
            </w:r>
            <w:r w:rsidRPr="00F9443A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3586CA0" w14:textId="77777777" w:rsidR="00EC2C18" w:rsidRDefault="00EC2C18" w:rsidP="00EC2C18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1FEF5AA5" w14:textId="77777777" w:rsidR="00F9443A" w:rsidRPr="00F9443A" w:rsidRDefault="00F9443A" w:rsidP="00EC2C18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196848C8" w14:textId="627BD2AC" w:rsidR="00F9443A" w:rsidRPr="00F9443A" w:rsidRDefault="00E6336F" w:rsidP="00F9443A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F9443A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F9443A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и</w:t>
            </w:r>
            <w:r w:rsidRPr="00F9443A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>прати</w:t>
            </w:r>
            <w:r w:rsidRPr="00F9443A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7CB83852" w14:textId="29F9EC09" w:rsidR="00E6336F" w:rsidRPr="004C0AB7" w:rsidRDefault="00F9443A" w:rsidP="004C0AB7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9443A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Преписује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у свеску.</w:t>
            </w:r>
          </w:p>
        </w:tc>
      </w:tr>
      <w:tr w:rsidR="00935F36" w:rsidRPr="00516696" w14:paraId="1B169407" w14:textId="77777777" w:rsidTr="007349A3">
        <w:trPr>
          <w:cantSplit/>
          <w:trHeight w:val="13864"/>
        </w:trPr>
        <w:tc>
          <w:tcPr>
            <w:tcW w:w="1074" w:type="dxa"/>
            <w:textDirection w:val="btLr"/>
            <w:vAlign w:val="center"/>
          </w:tcPr>
          <w:p w14:paraId="6B9BAEC7" w14:textId="2AE2BEAF" w:rsidR="00935F36" w:rsidRPr="00C96359" w:rsidRDefault="00935F36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251CF731" w:rsidR="00935F36" w:rsidRPr="00C96359" w:rsidRDefault="00935F36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Pr="00C9635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35 </w:t>
            </w:r>
            <w:r w:rsidRPr="00C9635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1B75C471" w14:textId="77777777" w:rsidR="004C0AB7" w:rsidRPr="004C0AB7" w:rsidRDefault="00935F36" w:rsidP="00432DF2">
            <w:pPr>
              <w:pStyle w:val="NoSpacing"/>
              <w:numPr>
                <w:ilvl w:val="0"/>
                <w:numId w:val="30"/>
              </w:num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4C0AB7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039E17D8" w14:textId="2730F00C" w:rsidR="00935F36" w:rsidRPr="00F9443A" w:rsidRDefault="004C0AB7" w:rsidP="004C0AB7">
            <w:pPr>
              <w:pStyle w:val="NoSpacing"/>
              <w:ind w:left="360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935F36" w:rsidRPr="004C0AB7">
              <w:rPr>
                <w:rFonts w:ascii="Arial" w:hAnsi="Arial" w:cs="Arial"/>
                <w:bCs/>
                <w:i/>
                <w:color w:val="000000" w:themeColor="text1"/>
                <w:lang w:val="sr-Cyrl-RS"/>
              </w:rPr>
              <w:t>Пиктограм</w:t>
            </w:r>
            <w:r w:rsidR="00935F36" w:rsidRPr="00F9443A"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  <w:t xml:space="preserve"> </w:t>
            </w:r>
            <w:r w:rsidR="00935F36" w:rsidRPr="00F9443A">
              <w:rPr>
                <w:rFonts w:ascii="Arial" w:hAnsi="Arial" w:cs="Arial"/>
                <w:i/>
                <w:color w:val="000000" w:themeColor="text1"/>
                <w:lang w:val="sr-Cyrl-RS"/>
              </w:rPr>
              <w:t>је графички симбол или сликовни знак који преноси поруку и упућује на неки догађај или радњу, на разумљив начин и без додатног објашњавања. Пиктограми су врло корисни, јер њихово значење може разумети свако, без обзира на културу и језик земље у којој живи.</w:t>
            </w:r>
          </w:p>
          <w:p w14:paraId="0C511B41" w14:textId="24E22E4E" w:rsidR="00935F36" w:rsidRPr="00F9443A" w:rsidRDefault="00935F36" w:rsidP="00D01DB5">
            <w:pPr>
              <w:pStyle w:val="NoSpacing"/>
              <w:numPr>
                <w:ilvl w:val="0"/>
                <w:numId w:val="32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Записује </w:t>
            </w:r>
            <w:r w:rsidR="004C0AB7" w:rsidRPr="004C0AB7">
              <w:rPr>
                <w:rFonts w:ascii="Arial" w:hAnsi="Arial" w:cs="Arial"/>
                <w:bCs/>
                <w:color w:val="000000" w:themeColor="text1"/>
                <w:lang w:val="sr-Cyrl-RS"/>
              </w:rPr>
              <w:t>запис</w:t>
            </w:r>
            <w:r w:rsidR="004C0AB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  <w:r w:rsidRPr="004C0AB7">
              <w:rPr>
                <w:rFonts w:ascii="Arial" w:hAnsi="Arial" w:cs="Arial"/>
                <w:bCs/>
                <w:color w:val="000000" w:themeColor="text1"/>
                <w:lang w:val="sr-Cyrl-RS"/>
              </w:rPr>
              <w:t>на табли</w:t>
            </w:r>
            <w:r w:rsidR="004C0AB7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70EA0DB" w14:textId="128B6759" w:rsidR="00935F36" w:rsidRPr="00F9443A" w:rsidRDefault="00935F36" w:rsidP="00D01DB5">
            <w:pPr>
              <w:numPr>
                <w:ilvl w:val="0"/>
                <w:numId w:val="7"/>
              </w:numPr>
              <w:ind w:left="357"/>
              <w:contextualSpacing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F9443A">
              <w:rPr>
                <w:rFonts w:ascii="Arial" w:hAnsi="Arial" w:cs="Arial"/>
                <w:color w:val="000000" w:themeColor="text1"/>
                <w:lang w:val="sr-Cyrl-RS"/>
              </w:rPr>
              <w:t>на 103. страну из уџбеника.</w:t>
            </w:r>
          </w:p>
          <w:p w14:paraId="69588132" w14:textId="77777777" w:rsidR="004C0AB7" w:rsidRPr="004C0AB7" w:rsidRDefault="00935F36" w:rsidP="00D74906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>Задаје задатак</w:t>
            </w:r>
            <w:r w:rsidRPr="004C0AB7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0BE4C59B" w14:textId="22B087DA" w:rsidR="00935F36" w:rsidRPr="00F9443A" w:rsidRDefault="004C0AB7" w:rsidP="004C0AB7">
            <w:pPr>
              <w:pStyle w:val="ListParagraph"/>
              <w:ind w:left="360"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935F36" w:rsidRPr="00F9443A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Именуј облике које уочаваш на следећим примерима пиктограма. Откриј значење датих пиктограма. </w:t>
            </w:r>
          </w:p>
          <w:p w14:paraId="04AC28BA" w14:textId="77777777" w:rsidR="00935F36" w:rsidRPr="00F9443A" w:rsidRDefault="00935F36" w:rsidP="00D74906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F9443A">
              <w:rPr>
                <w:rFonts w:ascii="Arial" w:hAnsi="Arial" w:cs="Arial"/>
                <w:color w:val="000000" w:themeColor="text1"/>
                <w:lang w:val="sr-Cyrl-RS"/>
              </w:rPr>
              <w:t>на примере у доњем делу 103.</w:t>
            </w:r>
            <w:r w:rsidRPr="00F9443A">
              <w:rPr>
                <w:rFonts w:ascii="Arial" w:eastAsia="Calibri" w:hAnsi="Arial" w:cs="Arial"/>
                <w:color w:val="FF0000"/>
                <w:lang w:val="sr-Cyrl-RS"/>
              </w:rPr>
              <w:t xml:space="preserve"> </w:t>
            </w:r>
            <w:r w:rsidRPr="00F9443A">
              <w:rPr>
                <w:rFonts w:ascii="Arial" w:eastAsia="Calibri" w:hAnsi="Arial" w:cs="Arial"/>
                <w:color w:val="000000" w:themeColor="text1"/>
                <w:lang w:val="sr-Cyrl-RS"/>
              </w:rPr>
              <w:t>стране.</w:t>
            </w:r>
          </w:p>
          <w:p w14:paraId="11301F6D" w14:textId="77777777" w:rsidR="004C0AB7" w:rsidRPr="004C0AB7" w:rsidRDefault="00935F36" w:rsidP="00D74906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>Задаје задатак</w:t>
            </w:r>
            <w:r w:rsidRPr="004C0AB7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7519E6DF" w14:textId="49F683EE" w:rsidR="00935F36" w:rsidRPr="00F9443A" w:rsidRDefault="004C0AB7" w:rsidP="004C0AB7">
            <w:pPr>
              <w:pStyle w:val="ListParagraph"/>
              <w:ind w:left="360"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935F36" w:rsidRPr="00F9443A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Покушај да откријеш коју поруку преноси следећи пример пиктограма. Саопшти своје размишљање на часу.</w:t>
            </w:r>
          </w:p>
          <w:p w14:paraId="0C936825" w14:textId="77777777" w:rsidR="004C0AB7" w:rsidRPr="004C0AB7" w:rsidRDefault="00935F36" w:rsidP="00935F36">
            <w:pPr>
              <w:pStyle w:val="NoSpacing"/>
              <w:numPr>
                <w:ilvl w:val="0"/>
                <w:numId w:val="7"/>
              </w:numPr>
              <w:rPr>
                <w:rFonts w:ascii="Arial" w:eastAsia="Calibri" w:hAnsi="Arial" w:cs="Arial"/>
                <w:lang w:val="sr-Cyrl-RS"/>
              </w:rPr>
            </w:pP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4C0AB7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3F09A6E1" w14:textId="2BA24DE7" w:rsidR="00935F36" w:rsidRPr="00F9443A" w:rsidRDefault="004C0AB7" w:rsidP="004C0AB7">
            <w:pPr>
              <w:pStyle w:val="NoSpacing"/>
              <w:ind w:left="360"/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935F36" w:rsidRPr="00F9443A">
              <w:rPr>
                <w:rFonts w:ascii="Arial" w:eastAsia="Calibri" w:hAnsi="Arial" w:cs="Arial"/>
                <w:i/>
                <w:lang w:val="sr-Cyrl-RS"/>
              </w:rPr>
              <w:t>Сликовно писмо у Кини потиче из периода 2200. године п. н. е. и задржало се све до данас. Оно обухвата читав низ пиктограма. Сваки сликовни знак има одређено значење, а  састоји се од делова који су засебни симболи и имају посебна значења.</w:t>
            </w:r>
            <w:r w:rsidR="00935F36" w:rsidRPr="00F9443A">
              <w:rPr>
                <w:rFonts w:ascii="Arial" w:eastAsia="Calibri" w:hAnsi="Arial" w:cs="Arial"/>
                <w:lang w:val="sr-Cyrl-RS"/>
              </w:rPr>
              <w:t xml:space="preserve"> </w:t>
            </w:r>
          </w:p>
          <w:p w14:paraId="72150AC8" w14:textId="77777777" w:rsidR="00935F36" w:rsidRPr="00F9443A" w:rsidRDefault="00935F36" w:rsidP="00935F36">
            <w:pPr>
              <w:pStyle w:val="NoSpacing"/>
              <w:numPr>
                <w:ilvl w:val="0"/>
                <w:numId w:val="7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F9443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Pr="00F9443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примере на 104. и 105. страни уџбеника.</w:t>
            </w: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69F20552" w14:textId="77777777" w:rsidR="004C0AB7" w:rsidRPr="004C0AB7" w:rsidRDefault="00935F36" w:rsidP="00935F36">
            <w:pPr>
              <w:pStyle w:val="NoSpacing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color w:val="FF0000"/>
                <w:lang w:val="sr-Cyrl-RS"/>
              </w:rPr>
            </w:pP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>Задаје задатак</w:t>
            </w:r>
            <w:r w:rsidRPr="004C0AB7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7649D72F" w14:textId="4B59DAAB" w:rsidR="00935F36" w:rsidRPr="004C0AB7" w:rsidRDefault="004C0AB7" w:rsidP="004C0AB7">
            <w:pPr>
              <w:pStyle w:val="NoSpacing"/>
              <w:ind w:left="360"/>
              <w:rPr>
                <w:rFonts w:ascii="Arial" w:eastAsia="Calibri" w:hAnsi="Arial" w:cs="Arial"/>
                <w:i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935F36" w:rsidRPr="00F9443A">
              <w:rPr>
                <w:rFonts w:ascii="Arial" w:eastAsia="Calibri" w:hAnsi="Arial" w:cs="Arial"/>
                <w:i/>
                <w:lang w:val="sr-Cyrl-RS"/>
              </w:rPr>
              <w:t>Посматрај следеће примере кинеских</w:t>
            </w:r>
            <w:r w:rsidR="00935F36" w:rsidRPr="00F9443A">
              <w:rPr>
                <w:rFonts w:ascii="Arial" w:eastAsia="Calibri" w:hAnsi="Arial" w:cs="Arial"/>
                <w:i/>
                <w:color w:val="FF0000"/>
                <w:lang w:val="sr-Cyrl-RS"/>
              </w:rPr>
              <w:t xml:space="preserve"> </w:t>
            </w:r>
            <w:r w:rsidR="00935F36" w:rsidRPr="00F9443A">
              <w:rPr>
                <w:rFonts w:ascii="Arial" w:eastAsia="Calibri" w:hAnsi="Arial" w:cs="Arial"/>
                <w:i/>
                <w:lang w:val="sr-Cyrl-RS"/>
              </w:rPr>
              <w:t>пиктограма и објасни колико</w:t>
            </w:r>
            <w:r>
              <w:rPr>
                <w:rFonts w:ascii="Arial" w:eastAsia="Calibri" w:hAnsi="Arial" w:cs="Arial"/>
                <w:i/>
                <w:lang w:val="sr-Cyrl-RS"/>
              </w:rPr>
              <w:t xml:space="preserve"> </w:t>
            </w:r>
            <w:r w:rsidR="00935F36" w:rsidRPr="00F9443A">
              <w:rPr>
                <w:rFonts w:ascii="Arial" w:eastAsia="Calibri" w:hAnsi="Arial" w:cs="Arial"/>
                <w:i/>
                <w:lang w:val="sr-Cyrl-RS"/>
              </w:rPr>
              <w:t>има сличности знак са оним што означава.</w:t>
            </w:r>
          </w:p>
        </w:tc>
        <w:tc>
          <w:tcPr>
            <w:tcW w:w="4321" w:type="dxa"/>
          </w:tcPr>
          <w:p w14:paraId="5BE5E966" w14:textId="77777777" w:rsidR="00935F36" w:rsidRPr="00F9443A" w:rsidRDefault="00935F36" w:rsidP="00D74906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C0AB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F9443A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4C0AB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D12AC83" w14:textId="77777777" w:rsidR="00935F36" w:rsidRPr="00F9443A" w:rsidRDefault="00935F36" w:rsidP="0052441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4E8FE8A" w14:textId="77777777" w:rsidR="00935F36" w:rsidRPr="00F9443A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69F461B5" w14:textId="77777777" w:rsidR="00935F36" w:rsidRPr="00F9443A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5F555337" w14:textId="77777777" w:rsidR="00935F36" w:rsidRPr="00F9443A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F48420A" w14:textId="77777777" w:rsidR="00935F36" w:rsidRPr="00F9443A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27BFFE0" w14:textId="77777777" w:rsidR="00935F36" w:rsidRPr="00F9443A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2A140885" w14:textId="77777777" w:rsidR="00935F36" w:rsidRPr="00F9443A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ABB1895" w14:textId="77777777" w:rsidR="00935F36" w:rsidRPr="004C0AB7" w:rsidRDefault="00935F36" w:rsidP="004C0AB7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2459AB44" w14:textId="6B06FD97" w:rsidR="00935F36" w:rsidRDefault="00935F36" w:rsidP="00D74906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F9443A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0CCF09F4" w14:textId="6BBDD663" w:rsidR="004C0AB7" w:rsidRPr="00F9443A" w:rsidRDefault="004C0AB7" w:rsidP="00D74906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4C0AB7">
              <w:rPr>
                <w:rFonts w:ascii="Arial" w:hAnsi="Arial" w:cs="Arial"/>
                <w:bCs/>
                <w:color w:val="000000" w:themeColor="text1"/>
                <w:lang w:val="sr-Cyrl-RS"/>
              </w:rPr>
              <w:t>запис у свеску.</w:t>
            </w:r>
          </w:p>
          <w:p w14:paraId="063B8711" w14:textId="77777777" w:rsidR="00935F36" w:rsidRPr="00F9443A" w:rsidRDefault="00935F36" w:rsidP="00D01DB5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671D1B18" w14:textId="77777777" w:rsidR="00935F36" w:rsidRPr="004C0AB7" w:rsidRDefault="00935F36" w:rsidP="004C0AB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1F8E623F" w14:textId="77777777" w:rsidR="00935F36" w:rsidRPr="00F9443A" w:rsidRDefault="00935F36" w:rsidP="00D74906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F9443A">
              <w:rPr>
                <w:rFonts w:ascii="Arial" w:hAnsi="Arial" w:cs="Arial"/>
                <w:color w:val="000000" w:themeColor="text1"/>
                <w:lang w:val="sr-Cyrl-RS"/>
              </w:rPr>
              <w:t>примере.</w:t>
            </w:r>
          </w:p>
          <w:p w14:paraId="74D7887C" w14:textId="77777777" w:rsidR="00935F36" w:rsidRPr="00F9443A" w:rsidRDefault="00935F3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3C45723A" w14:textId="09E25E87" w:rsidR="004C0AB7" w:rsidRPr="004C0AB7" w:rsidRDefault="00935F36" w:rsidP="004C0AB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>Открива</w:t>
            </w:r>
            <w:r w:rsidRPr="004C0AB7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ABF3191" w14:textId="77777777" w:rsidR="004C0AB7" w:rsidRPr="004C0AB7" w:rsidRDefault="00935F36" w:rsidP="00D74906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>Јавља се</w:t>
            </w:r>
            <w:r w:rsidRPr="004C0AB7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0B56FEF" w14:textId="5DD4E0C1" w:rsidR="00935F36" w:rsidRPr="00F9443A" w:rsidRDefault="00935F36" w:rsidP="00D74906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>Одговара</w:t>
            </w:r>
            <w:r w:rsidRPr="004C0AB7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46A247E" w14:textId="77777777" w:rsidR="00935F36" w:rsidRPr="00F9443A" w:rsidRDefault="00935F36" w:rsidP="00D74906">
            <w:pPr>
              <w:pStyle w:val="ListParagraph"/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151F9234" w14:textId="77777777" w:rsidR="00935F36" w:rsidRPr="004C0AB7" w:rsidRDefault="00935F36" w:rsidP="004C0AB7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7C280184" w14:textId="76463E88" w:rsidR="00935F36" w:rsidRPr="004C0AB7" w:rsidRDefault="00935F36" w:rsidP="004C0AB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F9443A">
              <w:rPr>
                <w:rFonts w:ascii="Arial" w:hAnsi="Arial" w:cs="Arial"/>
                <w:color w:val="000000" w:themeColor="text1"/>
                <w:lang w:val="sr-Cyrl-RS"/>
              </w:rPr>
              <w:t>примере.</w:t>
            </w:r>
          </w:p>
          <w:p w14:paraId="617AE063" w14:textId="77777777" w:rsidR="004C0AB7" w:rsidRPr="004C0AB7" w:rsidRDefault="00935F36" w:rsidP="00D74906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>Закључује</w:t>
            </w:r>
            <w:r w:rsidRPr="004C0AB7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249EC2B" w14:textId="77777777" w:rsidR="004C0AB7" w:rsidRPr="004C0AB7" w:rsidRDefault="00935F36" w:rsidP="00D74906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>Јавља се</w:t>
            </w:r>
            <w:r w:rsidRPr="004C0AB7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94F0B5F" w14:textId="726FB399" w:rsidR="00935F36" w:rsidRPr="00F9443A" w:rsidRDefault="00935F36" w:rsidP="00D74906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>Одговара</w:t>
            </w:r>
            <w:r w:rsidRPr="004C0AB7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8740C83" w14:textId="77777777" w:rsidR="00935F36" w:rsidRPr="00F9443A" w:rsidRDefault="00935F36" w:rsidP="00935F36">
            <w:pPr>
              <w:pStyle w:val="ListParagraph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4B68BC1" w14:textId="77777777" w:rsidR="00935F36" w:rsidRPr="00F9443A" w:rsidRDefault="00935F36" w:rsidP="00935F3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A1C48B3" w14:textId="77777777" w:rsidR="00935F36" w:rsidRPr="00F9443A" w:rsidRDefault="00935F36" w:rsidP="00935F3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A1DCFD9" w14:textId="77777777" w:rsidR="00935F36" w:rsidRPr="00F9443A" w:rsidRDefault="00935F36" w:rsidP="00935F3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4BB82FD" w14:textId="77777777" w:rsidR="00935F36" w:rsidRPr="00F9443A" w:rsidRDefault="00935F36" w:rsidP="00935F3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89CDE81" w14:textId="77777777" w:rsidR="00935F36" w:rsidRPr="00F9443A" w:rsidRDefault="00935F36" w:rsidP="00935F3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510D65A" w14:textId="77777777" w:rsidR="00935F36" w:rsidRPr="00F9443A" w:rsidRDefault="00935F36" w:rsidP="00935F3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1FC0C38" w14:textId="77777777" w:rsidR="00935F36" w:rsidRPr="00F9443A" w:rsidRDefault="00935F36" w:rsidP="00935F3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D6D8BCC" w14:textId="77777777" w:rsidR="00935F36" w:rsidRPr="00F9443A" w:rsidRDefault="00935F36" w:rsidP="00935F3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C969139" w14:textId="77777777" w:rsidR="00935F36" w:rsidRPr="004C0AB7" w:rsidRDefault="00935F36" w:rsidP="004C0AB7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574E087B" w14:textId="77777777" w:rsidR="00935F36" w:rsidRPr="00F9443A" w:rsidRDefault="00935F36" w:rsidP="00935F36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9443A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F9443A">
              <w:rPr>
                <w:rFonts w:ascii="Arial" w:hAnsi="Arial" w:cs="Arial"/>
                <w:color w:val="000000" w:themeColor="text1"/>
                <w:lang w:val="sr-Cyrl-RS"/>
              </w:rPr>
              <w:t>примере.</w:t>
            </w:r>
          </w:p>
          <w:p w14:paraId="0D849204" w14:textId="77777777" w:rsidR="00935F36" w:rsidRPr="00F9443A" w:rsidRDefault="00935F36" w:rsidP="00935F3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043FFB0F" w14:textId="77777777" w:rsidR="004C0AB7" w:rsidRPr="004C0AB7" w:rsidRDefault="00935F36" w:rsidP="00935F36">
            <w:pPr>
              <w:pStyle w:val="ListParagraph"/>
              <w:numPr>
                <w:ilvl w:val="0"/>
                <w:numId w:val="4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9443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Уочава</w:t>
            </w:r>
            <w:r w:rsidRPr="004C0AB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FF8C744" w14:textId="77777777" w:rsidR="004C0AB7" w:rsidRPr="004C0AB7" w:rsidRDefault="00935F36" w:rsidP="00935F36">
            <w:pPr>
              <w:pStyle w:val="ListParagraph"/>
              <w:numPr>
                <w:ilvl w:val="0"/>
                <w:numId w:val="4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9443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Упоређује</w:t>
            </w:r>
            <w:r w:rsidRPr="004C0AB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1E25CD9" w14:textId="7CCAED26" w:rsidR="00935F36" w:rsidRPr="00F9443A" w:rsidRDefault="00935F36" w:rsidP="00935F36">
            <w:pPr>
              <w:pStyle w:val="ListParagraph"/>
              <w:numPr>
                <w:ilvl w:val="0"/>
                <w:numId w:val="4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9443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Закључује</w:t>
            </w:r>
            <w:r w:rsidRPr="004C0AB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116A63D" w14:textId="77777777" w:rsidR="004C0AB7" w:rsidRPr="004C0AB7" w:rsidRDefault="00935F36" w:rsidP="00935F36">
            <w:pPr>
              <w:pStyle w:val="ListParagraph"/>
              <w:numPr>
                <w:ilvl w:val="0"/>
                <w:numId w:val="41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F9443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4C0AB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1274889" w14:textId="168E0305" w:rsidR="00935F36" w:rsidRPr="00F9443A" w:rsidRDefault="00935F36" w:rsidP="00935F36">
            <w:pPr>
              <w:pStyle w:val="ListParagraph"/>
              <w:numPr>
                <w:ilvl w:val="0"/>
                <w:numId w:val="41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F9443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4C0AB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</w:tc>
      </w:tr>
      <w:tr w:rsidR="00516696" w:rsidRPr="00516696" w14:paraId="5937AFB4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26B8AC34" w:rsidR="00AB7541" w:rsidRPr="00C96359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Завршни део</w:t>
            </w:r>
          </w:p>
          <w:p w14:paraId="55BE4329" w14:textId="60D82280" w:rsidR="00175A45" w:rsidRPr="00C96359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EC2C18" w:rsidRPr="00C9635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C9635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C9635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78538A75" w14:textId="77777777" w:rsidR="003F5422" w:rsidRPr="00F9443A" w:rsidRDefault="002D0CC7" w:rsidP="002D0CC7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9443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="003F5422" w:rsidRPr="004C0AB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  <w:r w:rsidR="003F5422" w:rsidRPr="00F9443A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</w:t>
            </w:r>
          </w:p>
          <w:p w14:paraId="6F505371" w14:textId="286C06D7" w:rsidR="00731F02" w:rsidRPr="00F9443A" w:rsidRDefault="004C0AB7" w:rsidP="00471FEF">
            <w:pPr>
              <w:pStyle w:val="ListParagraph"/>
              <w:ind w:left="360"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3F485A" w:rsidRPr="00F9443A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Шта представља визуелно споразумевање? Шта је знак? Шта је симбол? </w:t>
            </w:r>
            <w:r w:rsidR="00471FEF" w:rsidRPr="00F9443A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Шта је пикторграм?</w:t>
            </w:r>
            <w:r w:rsidR="001B0290" w:rsidRPr="00F9443A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</w:t>
            </w:r>
          </w:p>
        </w:tc>
        <w:tc>
          <w:tcPr>
            <w:tcW w:w="4321" w:type="dxa"/>
          </w:tcPr>
          <w:p w14:paraId="11B3481B" w14:textId="77777777" w:rsidR="004C0AB7" w:rsidRPr="004C0AB7" w:rsidRDefault="00DB06B8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9443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4C0AB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B1E6D1D" w14:textId="43398BC1" w:rsidR="00121914" w:rsidRPr="00F9443A" w:rsidRDefault="00121914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9443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Одговара</w:t>
            </w:r>
            <w:r w:rsidR="002D0CC7" w:rsidRPr="00F9443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питања</w:t>
            </w:r>
            <w:r w:rsidRPr="00F9443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  <w:p w14:paraId="537C178A" w14:textId="5A9FDDA7" w:rsidR="00CD7583" w:rsidRPr="00F9443A" w:rsidRDefault="00CD7583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9443A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Понавља</w:t>
            </w:r>
            <w:r w:rsidRPr="00F9443A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научено.</w:t>
            </w:r>
          </w:p>
          <w:p w14:paraId="6BFC49BA" w14:textId="77777777" w:rsidR="00731F02" w:rsidRPr="00F9443A" w:rsidRDefault="00731F02" w:rsidP="00121914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1D3018E4" w14:textId="2DDE008C" w:rsidR="00731F02" w:rsidRPr="00F9443A" w:rsidRDefault="00731F02" w:rsidP="00471FE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</w:tc>
      </w:tr>
      <w:tr w:rsidR="00516696" w:rsidRPr="00516696" w14:paraId="47608A39" w14:textId="77777777" w:rsidTr="003F5422">
        <w:trPr>
          <w:trHeight w:val="391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1EA1FC80" w14:textId="77777777" w:rsidR="00175A45" w:rsidRPr="00C96359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516696" w:rsidRPr="00516696" w14:paraId="66F468F1" w14:textId="77777777" w:rsidTr="003F5422">
        <w:trPr>
          <w:trHeight w:val="624"/>
        </w:trPr>
        <w:tc>
          <w:tcPr>
            <w:tcW w:w="9464" w:type="dxa"/>
            <w:gridSpan w:val="4"/>
            <w:vAlign w:val="center"/>
          </w:tcPr>
          <w:p w14:paraId="5DA390BC" w14:textId="2A801726" w:rsidR="00FE33AF" w:rsidRPr="004C0AB7" w:rsidRDefault="004C0AB7" w:rsidP="004C0AB7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</w:t>
            </w:r>
            <w:r w:rsidR="00121914" w:rsidRPr="00C96359">
              <w:rPr>
                <w:rFonts w:ascii="Arial" w:hAnsi="Arial" w:cs="Arial"/>
                <w:color w:val="000000" w:themeColor="text1"/>
                <w:lang w:val="sr-Cyrl-RS"/>
              </w:rPr>
              <w:t>ктивнос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ти</w:t>
            </w:r>
            <w:r w:rsidR="00121914" w:rsidRPr="00C96359">
              <w:rPr>
                <w:rFonts w:ascii="Arial" w:hAnsi="Arial" w:cs="Arial"/>
                <w:color w:val="000000" w:themeColor="text1"/>
                <w:lang w:val="sr-Cyrl-RS"/>
              </w:rPr>
              <w:t xml:space="preserve"> на часу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, успешности у решавању укрштенице и п</w:t>
            </w:r>
            <w:r w:rsidR="00CD7583" w:rsidRPr="004C0AB7">
              <w:rPr>
                <w:rFonts w:ascii="Arial" w:hAnsi="Arial" w:cs="Arial"/>
                <w:color w:val="000000" w:themeColor="text1"/>
                <w:lang w:val="sr-Cyrl-RS"/>
              </w:rPr>
              <w:t>етоминутно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г</w:t>
            </w:r>
            <w:r w:rsidR="00CD7583" w:rsidRPr="004C0AB7">
              <w:rPr>
                <w:rFonts w:ascii="Arial" w:hAnsi="Arial" w:cs="Arial"/>
                <w:color w:val="000000" w:themeColor="text1"/>
                <w:lang w:val="sr-Cyrl-RS"/>
              </w:rPr>
              <w:t xml:space="preserve"> испитивањ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а</w:t>
            </w:r>
            <w:r w:rsidR="00CD7583" w:rsidRPr="004C0AB7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516696" w:rsidRPr="00516696" w14:paraId="216AD7EA" w14:textId="77777777" w:rsidTr="003F5422">
        <w:trPr>
          <w:trHeight w:val="39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96ACDED" w14:textId="77777777" w:rsidR="00175A45" w:rsidRPr="00C96359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516696" w:rsidRPr="00516696" w14:paraId="68A2C7B0" w14:textId="77777777" w:rsidTr="003F5422">
        <w:trPr>
          <w:trHeight w:val="1134"/>
        </w:trPr>
        <w:tc>
          <w:tcPr>
            <w:tcW w:w="9464" w:type="dxa"/>
            <w:gridSpan w:val="4"/>
            <w:vAlign w:val="center"/>
          </w:tcPr>
          <w:p w14:paraId="49F08CEC" w14:textId="77777777" w:rsidR="004C0AB7" w:rsidRPr="009D504F" w:rsidRDefault="004C0AB7" w:rsidP="004C0AB7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сам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остварио</w:t>
            </w:r>
            <w:proofErr w:type="spellEnd"/>
            <w:r w:rsidRPr="009D504F">
              <w:rPr>
                <w:rFonts w:ascii="Arial" w:hAnsi="Arial" w:cs="Arial"/>
              </w:rPr>
              <w:t>/-</w:t>
            </w:r>
            <w:proofErr w:type="spellStart"/>
            <w:r w:rsidRPr="009D504F">
              <w:rPr>
                <w:rFonts w:ascii="Arial" w:hAnsi="Arial" w:cs="Arial"/>
              </w:rPr>
              <w:t>ла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постављене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циљеве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2C5B0B56" w14:textId="77777777" w:rsidR="004C0AB7" w:rsidRPr="009D504F" w:rsidRDefault="004C0AB7" w:rsidP="004C0AB7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дефинисане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исходе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3BCEA54E" w14:textId="77777777" w:rsidR="004C0AB7" w:rsidRPr="009D504F" w:rsidRDefault="004C0AB7" w:rsidP="004C0AB7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сви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били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активни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184BA2E3" w:rsidR="00EA5EFD" w:rsidRPr="004C0AB7" w:rsidRDefault="004C0AB7" w:rsidP="00F56A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</w:p>
        </w:tc>
      </w:tr>
      <w:tr w:rsidR="00516696" w:rsidRPr="00516696" w14:paraId="1DC3DC7A" w14:textId="77777777" w:rsidTr="003F5422">
        <w:trPr>
          <w:trHeight w:val="43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7D3A73E" w14:textId="77777777" w:rsidR="00175A45" w:rsidRPr="00C96359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516696" w:rsidRPr="00516696" w14:paraId="4408F6E1" w14:textId="77777777" w:rsidTr="003F5422">
        <w:trPr>
          <w:trHeight w:val="290"/>
        </w:trPr>
        <w:tc>
          <w:tcPr>
            <w:tcW w:w="9464" w:type="dxa"/>
            <w:gridSpan w:val="4"/>
          </w:tcPr>
          <w:p w14:paraId="13A97F67" w14:textId="77777777" w:rsidR="00121914" w:rsidRPr="00C96359" w:rsidRDefault="00121914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2987CCCB" w14:textId="77777777" w:rsidR="006631F4" w:rsidRPr="00C96359" w:rsidRDefault="006631F4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2D0CC7" w:rsidRPr="00C96359" w:rsidRDefault="002D0CC7" w:rsidP="001B3512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516696" w:rsidRPr="00516696" w14:paraId="77C1EC5B" w14:textId="77777777" w:rsidTr="003F5422">
        <w:trPr>
          <w:trHeight w:val="365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26F3F31A" w14:textId="77777777" w:rsidR="00175A45" w:rsidRPr="00C96359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516696" w:rsidRPr="00516696" w14:paraId="57A95BB6" w14:textId="77777777" w:rsidTr="003F5422">
        <w:trPr>
          <w:trHeight w:val="1501"/>
        </w:trPr>
        <w:tc>
          <w:tcPr>
            <w:tcW w:w="9464" w:type="dxa"/>
            <w:gridSpan w:val="4"/>
          </w:tcPr>
          <w:p w14:paraId="6AD58C33" w14:textId="440CEE3C" w:rsidR="00C2205D" w:rsidRPr="00C96359" w:rsidRDefault="003464BD" w:rsidP="007C31F5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C96359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Знак, симбол, пиктограм</w:t>
            </w:r>
          </w:p>
          <w:p w14:paraId="6C1EF73C" w14:textId="3B8F95E3" w:rsidR="003464BD" w:rsidRDefault="00432DF2" w:rsidP="007C31F5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i/>
                <w:noProof/>
                <w:color w:val="000000" w:themeColor="text1"/>
                <w:sz w:val="24"/>
                <w:szCs w:val="24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4D1557" wp14:editId="6C9201D6">
                      <wp:simplePos x="0" y="0"/>
                      <wp:positionH relativeFrom="column">
                        <wp:posOffset>331470</wp:posOffset>
                      </wp:positionH>
                      <wp:positionV relativeFrom="paragraph">
                        <wp:posOffset>71120</wp:posOffset>
                      </wp:positionV>
                      <wp:extent cx="1234440" cy="1463040"/>
                      <wp:effectExtent l="0" t="0" r="22860" b="2286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4440" cy="14630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FB563E" w14:textId="314A07FE" w:rsidR="00432DF2" w:rsidRPr="00432DF2" w:rsidRDefault="004C0AB7" w:rsidP="00432DF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  <w:lang w:val="sr-Cyrl-RS"/>
                                    </w:rPr>
                                    <w:t>Х</w:t>
                                  </w:r>
                                  <w:r w:rsidR="00432DF2" w:rsidRPr="00432DF2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  <w:lang w:val="sr-Cyrl-RS"/>
                                    </w:rPr>
                                    <w:t>амер са укрштеницом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4D1557" id="Rectangle 1" o:spid="_x0000_s1026" style="position:absolute;left:0;text-align:left;margin-left:26.1pt;margin-top:5.6pt;width:97.2pt;height:11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f54dgIAAFIFAAAOAAAAZHJzL2Uyb0RvYy54bWysVEtv2zAMvg/YfxB0X22nabcFdYqgRYcB&#10;RRu0HXpWZCkWIIuapMTOfv0o+ZGgK3YYloNCmR8/PkTy6rprNNkL5xWYkhZnOSXCcKiU2Zb0x8vd&#10;py+U+MBMxTQYUdKD8PR6+fHDVWsXYgY16Eo4giTGL1pb0joEu8gyz2vRMH8GVhhUSnANC3h126xy&#10;rEX2RmezPL/MWnCVdcCF9/j1tlfSZeKXUvDwKKUXgeiSYmwhnS6dm3hmyyu22Dpma8WHMNg/RNEw&#10;ZdDpRHXLAiM7p/6gahR34EGGMw5NBlIqLlIOmE2Rv8nmuWZWpFywON5OZfL/j5Y/7J/t2mEZWusX&#10;HsWYRSddE/8xPtKlYh2mYokuEI4fi9n5fD7HmnLUFfPL8xwvyJMdza3z4ZuAhkShpA5fIxWJ7e99&#10;6KEjJHrzoFV1p7ROl9gB4kY7smf4dpttMZCfoLJjzEkKBy2irTZPQhJVYZSz5DC105GMcS5MKHpV&#10;zSrR+7jI8Td6Gd2nhBJhZJYY3cQ9EIzInmTk7tMb8NFUpG6cjPO/BdYbTxbJM5gwGTfKgHuPQGNW&#10;g+cej+GflCaKodt0CIniBqrD2hEH/Vh4y+8UvtQ982HNHM4Bvi7OdnjEQ2poSwqDREkN7td73yMe&#10;2xO1lLQ4VyX1P3fMCUr0d4ON+7VITRPSZX7xeYY+3Klmc6oxu+YG8PkL3CKWJzHigx5F6aB5xRWw&#10;il5RxQxH3yXlwY2Xm9DPOy4RLlarBMPhsyzcm2fLI3kscOzEl+6VOTu0a8BOf4BxBtniTdf22Ghp&#10;YLULIFVq6WNdh9Lj4KYeGpZM3Ayn94Q6rsLlbwAAAP//AwBQSwMEFAAGAAgAAAAhAC/px2/eAAAA&#10;CQEAAA8AAABkcnMvZG93bnJldi54bWxMjz9PwzAQxXckvoN1SCyIOjE0QiFOVUEZEBOhA6MTGyci&#10;Pke22ybfnutEp/vznt79rtrMbmRHE+LgUUK+yoAZ7Lwe0ErYf73dPwGLSaFWo0cjYTERNvX1VaVK&#10;7U/4aY5NsoxCMJZKQp/SVHIeu944FVd+Mkjajw9OJRqD5TqoE4W7kYssK7hTA9KFXk3mpTfdb3Nw&#10;EnbrNsTl7jWg+Fia9923fdhvrZS3N/P2GVgyc/o3wxmf0KEmptYfUEc2SlgLQU7a51RJF49FAaw9&#10;N3kBvK745Qf1HwAAAP//AwBQSwECLQAUAAYACAAAACEAtoM4kv4AAADhAQAAEwAAAAAAAAAAAAAA&#10;AAAAAAAAW0NvbnRlbnRfVHlwZXNdLnhtbFBLAQItABQABgAIAAAAIQA4/SH/1gAAAJQBAAALAAAA&#10;AAAAAAAAAAAAAC8BAABfcmVscy8ucmVsc1BLAQItABQABgAIAAAAIQDFMf54dgIAAFIFAAAOAAAA&#10;AAAAAAAAAAAAAC4CAABkcnMvZTJvRG9jLnhtbFBLAQItABQABgAIAAAAIQAv6cdv3gAAAAkBAAAP&#10;AAAAAAAAAAAAAAAAANAEAABkcnMvZG93bnJldi54bWxQSwUGAAAAAAQABADzAAAA2wUAAAAA&#10;" fillcolor="white [3212]" strokecolor="#1f4d78 [1604]" strokeweight="1pt">
                      <v:textbox>
                        <w:txbxContent>
                          <w:p w14:paraId="53FB563E" w14:textId="314A07FE" w:rsidR="00432DF2" w:rsidRPr="00432DF2" w:rsidRDefault="004C0AB7" w:rsidP="00432DF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sr-Cyrl-R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sr-Cyrl-RS"/>
                              </w:rPr>
                              <w:t>Х</w:t>
                            </w:r>
                            <w:r w:rsidR="00432DF2" w:rsidRPr="00432DF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sr-Cyrl-RS"/>
                              </w:rPr>
                              <w:t>амер са укрштеницом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F60BA1B" w14:textId="6D0A3491" w:rsidR="00432DF2" w:rsidRDefault="00432DF2" w:rsidP="007C31F5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</w:p>
          <w:p w14:paraId="4CD08270" w14:textId="77777777" w:rsidR="00432DF2" w:rsidRDefault="00432DF2" w:rsidP="007C31F5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</w:p>
          <w:p w14:paraId="7628DA5A" w14:textId="77777777" w:rsidR="00432DF2" w:rsidRDefault="00432DF2" w:rsidP="007C31F5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</w:p>
          <w:p w14:paraId="184D9C78" w14:textId="77777777" w:rsidR="00432DF2" w:rsidRDefault="00432DF2" w:rsidP="007C31F5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</w:p>
          <w:p w14:paraId="74785F1D" w14:textId="77777777" w:rsidR="00432DF2" w:rsidRDefault="00432DF2" w:rsidP="007C31F5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</w:p>
          <w:p w14:paraId="48E5CC3A" w14:textId="77777777" w:rsidR="00432DF2" w:rsidRDefault="00432DF2" w:rsidP="007C31F5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</w:p>
          <w:p w14:paraId="32D8AE1B" w14:textId="77777777" w:rsidR="00432DF2" w:rsidRDefault="00432DF2" w:rsidP="007C31F5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</w:p>
          <w:p w14:paraId="3D9BFDE7" w14:textId="77777777" w:rsidR="00432DF2" w:rsidRPr="00C96359" w:rsidRDefault="00432DF2" w:rsidP="007C31F5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</w:p>
          <w:p w14:paraId="414BD6A7" w14:textId="00216C0D" w:rsidR="00C96359" w:rsidRPr="00C96359" w:rsidRDefault="00432DF2" w:rsidP="004C0AB7">
            <w:pPr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432DF2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sr-Cyrl-RS"/>
              </w:rPr>
              <w:t>Пиктограм</w:t>
            </w:r>
            <w:r w:rsidRPr="00432DF2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432DF2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је </w:t>
            </w:r>
            <w:r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графички симбол или </w:t>
            </w:r>
            <w:r w:rsidRPr="00432DF2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сликовни знак који преноси поруку и упућује на неки догађај или радњу</w:t>
            </w:r>
            <w:r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, на разумљив начин и без додатног објашњавања</w:t>
            </w:r>
            <w:r w:rsidRPr="00432DF2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1254BB7D" w14:textId="2393D220" w:rsidR="00731F02" w:rsidRPr="00C96359" w:rsidRDefault="00731F02" w:rsidP="00EC2C18">
            <w:pPr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</w:tc>
      </w:tr>
      <w:tr w:rsidR="00516696" w:rsidRPr="00516696" w14:paraId="3182DC47" w14:textId="77777777" w:rsidTr="003F5422">
        <w:trPr>
          <w:trHeight w:val="459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173042E4" w14:textId="77777777" w:rsidR="00175A45" w:rsidRPr="00C96359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96359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Прилози:</w:t>
            </w:r>
          </w:p>
        </w:tc>
      </w:tr>
      <w:tr w:rsidR="00C96359" w:rsidRPr="00516696" w14:paraId="25CEFFDF" w14:textId="77777777" w:rsidTr="009879DF">
        <w:trPr>
          <w:trHeight w:val="82"/>
        </w:trPr>
        <w:tc>
          <w:tcPr>
            <w:tcW w:w="9464" w:type="dxa"/>
            <w:gridSpan w:val="4"/>
            <w:vAlign w:val="center"/>
          </w:tcPr>
          <w:p w14:paraId="41EE8B13" w14:textId="1D11EFAF" w:rsidR="006631F4" w:rsidRDefault="00C96359" w:rsidP="001F305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Прилог 1:</w:t>
            </w:r>
            <w:r w:rsidR="00F9443A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 xml:space="preserve"> Хамер с укрштеницом</w:t>
            </w:r>
          </w:p>
          <w:p w14:paraId="56821A3A" w14:textId="77777777" w:rsidR="001F3050" w:rsidRDefault="001F3050" w:rsidP="001F305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6"/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 w:rsidR="00632BFA" w14:paraId="696418C1" w14:textId="77777777" w:rsidTr="00632BFA">
              <w:trPr>
                <w:gridAfter w:val="4"/>
                <w:wAfter w:w="1816" w:type="dxa"/>
                <w:trHeight w:val="454"/>
                <w:jc w:val="center"/>
              </w:trPr>
              <w:tc>
                <w:tcPr>
                  <w:tcW w:w="1362" w:type="dxa"/>
                  <w:gridSpan w:val="3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00F48417" w14:textId="7777777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3F7C1436" w14:textId="728D0F6E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BD77C9">
                    <w:rPr>
                      <w:rFonts w:ascii="Arial" w:hAnsi="Arial" w:cs="Arial"/>
                      <w:color w:val="000000" w:themeColor="text1"/>
                      <w:sz w:val="20"/>
                      <w:szCs w:val="28"/>
                      <w:lang w:val="sr-Cyrl-RS"/>
                    </w:rPr>
                    <w:t>1.</w:t>
                  </w:r>
                </w:p>
              </w:tc>
              <w:tc>
                <w:tcPr>
                  <w:tcW w:w="454" w:type="dxa"/>
                  <w:vAlign w:val="center"/>
                </w:tcPr>
                <w:p w14:paraId="16203BC1" w14:textId="51E10654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У</w:t>
                  </w:r>
                </w:p>
              </w:tc>
              <w:tc>
                <w:tcPr>
                  <w:tcW w:w="454" w:type="dxa"/>
                  <w:shd w:val="clear" w:color="auto" w:fill="FFD966" w:themeFill="accent4" w:themeFillTint="99"/>
                  <w:vAlign w:val="center"/>
                </w:tcPr>
                <w:p w14:paraId="6DA11BC6" w14:textId="58351110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П</w:t>
                  </w:r>
                </w:p>
              </w:tc>
              <w:tc>
                <w:tcPr>
                  <w:tcW w:w="454" w:type="dxa"/>
                  <w:vAlign w:val="center"/>
                </w:tcPr>
                <w:p w14:paraId="58B371C4" w14:textId="40BCB80E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456" w:type="dxa"/>
                  <w:vAlign w:val="center"/>
                </w:tcPr>
                <w:p w14:paraId="77204956" w14:textId="22EDCE60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454" w:type="dxa"/>
                  <w:vAlign w:val="center"/>
                </w:tcPr>
                <w:p w14:paraId="2CAA5FFB" w14:textId="1812F1D3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Н</w:t>
                  </w:r>
                </w:p>
              </w:tc>
              <w:tc>
                <w:tcPr>
                  <w:tcW w:w="454" w:type="dxa"/>
                  <w:vAlign w:val="center"/>
                </w:tcPr>
                <w:p w14:paraId="1F30DDDA" w14:textId="29D3E0EE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454" w:type="dxa"/>
                  <w:vAlign w:val="center"/>
                </w:tcPr>
                <w:p w14:paraId="30BBBA7B" w14:textId="4068C38E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К</w:t>
                  </w:r>
                </w:p>
              </w:tc>
            </w:tr>
            <w:tr w:rsidR="00632BFA" w14:paraId="78BD9EED" w14:textId="77777777" w:rsidTr="00632BFA">
              <w:trPr>
                <w:gridAfter w:val="5"/>
                <w:wAfter w:w="2270" w:type="dxa"/>
                <w:trHeight w:val="454"/>
                <w:jc w:val="center"/>
              </w:trPr>
              <w:tc>
                <w:tcPr>
                  <w:tcW w:w="454" w:type="dxa"/>
                  <w:vMerge w:val="restar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40168ED0" w14:textId="77777777" w:rsidR="00632BFA" w:rsidRPr="00BD77C9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14:paraId="3C718E37" w14:textId="2895EABF" w:rsidR="00632BFA" w:rsidRPr="00BD77C9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BD77C9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  <w:lang w:val="sr-Cyrl-RS"/>
                    </w:rPr>
                    <w:t>2.</w:t>
                  </w:r>
                </w:p>
              </w:tc>
              <w:tc>
                <w:tcPr>
                  <w:tcW w:w="454" w:type="dxa"/>
                  <w:vAlign w:val="center"/>
                </w:tcPr>
                <w:p w14:paraId="6B69A6D9" w14:textId="0E23082A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У</w:t>
                  </w:r>
                </w:p>
              </w:tc>
              <w:tc>
                <w:tcPr>
                  <w:tcW w:w="454" w:type="dxa"/>
                  <w:vAlign w:val="center"/>
                </w:tcPr>
                <w:p w14:paraId="4F32CEFD" w14:textId="70FCE41C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З</w:t>
                  </w:r>
                </w:p>
              </w:tc>
              <w:tc>
                <w:tcPr>
                  <w:tcW w:w="454" w:type="dxa"/>
                  <w:vAlign w:val="center"/>
                </w:tcPr>
                <w:p w14:paraId="6B3B98FF" w14:textId="30C7F07F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В</w:t>
                  </w:r>
                </w:p>
              </w:tc>
              <w:tc>
                <w:tcPr>
                  <w:tcW w:w="454" w:type="dxa"/>
                  <w:shd w:val="clear" w:color="auto" w:fill="FFD966" w:themeFill="accent4" w:themeFillTint="99"/>
                  <w:vAlign w:val="center"/>
                </w:tcPr>
                <w:p w14:paraId="68696DB7" w14:textId="06DC8588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454" w:type="dxa"/>
                  <w:vAlign w:val="center"/>
                </w:tcPr>
                <w:p w14:paraId="2FA2E1B8" w14:textId="01620864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Ч</w:t>
                  </w:r>
                </w:p>
              </w:tc>
              <w:tc>
                <w:tcPr>
                  <w:tcW w:w="456" w:type="dxa"/>
                  <w:vAlign w:val="center"/>
                </w:tcPr>
                <w:p w14:paraId="16BA1A53" w14:textId="28E8860C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Н</w:t>
                  </w:r>
                </w:p>
              </w:tc>
              <w:tc>
                <w:tcPr>
                  <w:tcW w:w="454" w:type="dxa"/>
                  <w:vAlign w:val="center"/>
                </w:tcPr>
                <w:p w14:paraId="7C90AAC1" w14:textId="7B6B4A28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454" w:type="dxa"/>
                  <w:vAlign w:val="center"/>
                </w:tcPr>
                <w:p w14:paraId="54F3AEB0" w14:textId="5E08D70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К</w:t>
                  </w:r>
                </w:p>
              </w:tc>
            </w:tr>
            <w:tr w:rsidR="00632BFA" w14:paraId="4BCC60A3" w14:textId="77777777" w:rsidTr="00632BFA">
              <w:trPr>
                <w:trHeight w:val="454"/>
                <w:jc w:val="center"/>
              </w:trPr>
              <w:tc>
                <w:tcPr>
                  <w:tcW w:w="454" w:type="dxa"/>
                  <w:vMerge/>
                  <w:tcBorders>
                    <w:left w:val="nil"/>
                    <w:right w:val="nil"/>
                  </w:tcBorders>
                  <w:vAlign w:val="center"/>
                </w:tcPr>
                <w:p w14:paraId="1D86D9D1" w14:textId="77777777" w:rsidR="00632BFA" w:rsidRPr="00BD77C9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14:paraId="595EFA2B" w14:textId="1A5B5790" w:rsidR="00632BFA" w:rsidRPr="00BD77C9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BD77C9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  <w:lang w:val="sr-Cyrl-RS"/>
                    </w:rPr>
                    <w:t>3.</w:t>
                  </w:r>
                </w:p>
              </w:tc>
              <w:tc>
                <w:tcPr>
                  <w:tcW w:w="454" w:type="dxa"/>
                  <w:vAlign w:val="center"/>
                </w:tcPr>
                <w:p w14:paraId="2BB03C42" w14:textId="142E1EC2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З</w:t>
                  </w:r>
                </w:p>
              </w:tc>
              <w:tc>
                <w:tcPr>
                  <w:tcW w:w="454" w:type="dxa"/>
                  <w:vAlign w:val="center"/>
                </w:tcPr>
                <w:p w14:paraId="23047463" w14:textId="485EAB94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Н</w:t>
                  </w:r>
                </w:p>
              </w:tc>
              <w:tc>
                <w:tcPr>
                  <w:tcW w:w="454" w:type="dxa"/>
                  <w:vAlign w:val="center"/>
                </w:tcPr>
                <w:p w14:paraId="7CF1CD95" w14:textId="72E921F5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54" w:type="dxa"/>
                  <w:shd w:val="clear" w:color="auto" w:fill="FFD966" w:themeFill="accent4" w:themeFillTint="99"/>
                  <w:vAlign w:val="center"/>
                </w:tcPr>
                <w:p w14:paraId="6368C23D" w14:textId="54FB696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К</w:t>
                  </w:r>
                </w:p>
              </w:tc>
              <w:tc>
                <w:tcPr>
                  <w:tcW w:w="454" w:type="dxa"/>
                  <w:tcBorders>
                    <w:right w:val="nil"/>
                  </w:tcBorders>
                  <w:vAlign w:val="center"/>
                </w:tcPr>
                <w:p w14:paraId="44F09AC4" w14:textId="7777777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6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14:paraId="5D6E2DAA" w14:textId="7777777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272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161DB9E" w14:textId="7777777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4" w:type="dxa"/>
                  <w:vMerge w:val="restar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12330ED3" w14:textId="7777777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632BFA" w14:paraId="37F11A60" w14:textId="77777777" w:rsidTr="00632BFA">
              <w:trPr>
                <w:trHeight w:val="454"/>
                <w:jc w:val="center"/>
              </w:trPr>
              <w:tc>
                <w:tcPr>
                  <w:tcW w:w="454" w:type="dxa"/>
                  <w:vMerge/>
                  <w:tcBorders>
                    <w:left w:val="nil"/>
                    <w:right w:val="nil"/>
                  </w:tcBorders>
                  <w:vAlign w:val="center"/>
                </w:tcPr>
                <w:p w14:paraId="7AA41897" w14:textId="7777777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14:paraId="04504EB9" w14:textId="77777777" w:rsidR="00632BFA" w:rsidRPr="00BD77C9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8"/>
                      <w:lang w:val="sr-Cyrl-RS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17E8B80C" w14:textId="3D3AEF4D" w:rsidR="00632BFA" w:rsidRPr="00BD77C9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8"/>
                      <w:lang w:val="sr-Cyrl-RS"/>
                    </w:rPr>
                  </w:pPr>
                  <w:r w:rsidRPr="00BD77C9">
                    <w:rPr>
                      <w:rFonts w:ascii="Arial" w:hAnsi="Arial" w:cs="Arial"/>
                      <w:color w:val="000000" w:themeColor="text1"/>
                      <w:sz w:val="20"/>
                      <w:szCs w:val="28"/>
                      <w:lang w:val="sr-Cyrl-RS"/>
                    </w:rPr>
                    <w:t>4.</w:t>
                  </w:r>
                </w:p>
              </w:tc>
              <w:tc>
                <w:tcPr>
                  <w:tcW w:w="454" w:type="dxa"/>
                  <w:vAlign w:val="center"/>
                </w:tcPr>
                <w:p w14:paraId="55E9579C" w14:textId="74C8A1FF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Н</w:t>
                  </w:r>
                </w:p>
              </w:tc>
              <w:tc>
                <w:tcPr>
                  <w:tcW w:w="454" w:type="dxa"/>
                  <w:vAlign w:val="center"/>
                </w:tcPr>
                <w:p w14:paraId="73D2DECD" w14:textId="4FFBA65A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О</w:t>
                  </w:r>
                </w:p>
              </w:tc>
              <w:tc>
                <w:tcPr>
                  <w:tcW w:w="454" w:type="dxa"/>
                  <w:shd w:val="clear" w:color="auto" w:fill="FFD966" w:themeFill="accent4" w:themeFillTint="99"/>
                  <w:vAlign w:val="center"/>
                </w:tcPr>
                <w:p w14:paraId="7BBA4439" w14:textId="4C077AB2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454" w:type="dxa"/>
                  <w:vAlign w:val="center"/>
                </w:tcPr>
                <w:p w14:paraId="33D83253" w14:textId="0429A823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56" w:type="dxa"/>
                  <w:vMerge/>
                  <w:tcBorders>
                    <w:bottom w:val="nil"/>
                    <w:right w:val="nil"/>
                  </w:tcBorders>
                  <w:vAlign w:val="center"/>
                </w:tcPr>
                <w:p w14:paraId="080F581F" w14:textId="7777777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272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4628297" w14:textId="7777777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4" w:type="dxa"/>
                  <w:vMerge/>
                  <w:tcBorders>
                    <w:left w:val="nil"/>
                    <w:right w:val="nil"/>
                  </w:tcBorders>
                  <w:vAlign w:val="center"/>
                </w:tcPr>
                <w:p w14:paraId="6238CBD8" w14:textId="7777777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632BFA" w14:paraId="3172CD1C" w14:textId="77777777" w:rsidTr="00632BFA">
              <w:trPr>
                <w:trHeight w:val="454"/>
                <w:jc w:val="center"/>
              </w:trPr>
              <w:tc>
                <w:tcPr>
                  <w:tcW w:w="454" w:type="dxa"/>
                  <w:vAlign w:val="center"/>
                </w:tcPr>
                <w:p w14:paraId="378DA6D9" w14:textId="18FB3B76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BD77C9">
                    <w:rPr>
                      <w:rFonts w:ascii="Arial" w:hAnsi="Arial" w:cs="Arial"/>
                      <w:color w:val="000000" w:themeColor="text1"/>
                      <w:sz w:val="20"/>
                      <w:szCs w:val="28"/>
                      <w:lang w:val="sr-Cyrl-RS"/>
                    </w:rPr>
                    <w:t>5.</w:t>
                  </w:r>
                </w:p>
              </w:tc>
              <w:tc>
                <w:tcPr>
                  <w:tcW w:w="454" w:type="dxa"/>
                  <w:vAlign w:val="center"/>
                </w:tcPr>
                <w:p w14:paraId="5046A1BB" w14:textId="4D23E73C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С</w:t>
                  </w:r>
                </w:p>
              </w:tc>
              <w:tc>
                <w:tcPr>
                  <w:tcW w:w="454" w:type="dxa"/>
                  <w:vAlign w:val="center"/>
                </w:tcPr>
                <w:p w14:paraId="40B7670A" w14:textId="756ABC30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454" w:type="dxa"/>
                  <w:vAlign w:val="center"/>
                </w:tcPr>
                <w:p w14:paraId="56F8B7E2" w14:textId="1AC28403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М</w:t>
                  </w:r>
                </w:p>
              </w:tc>
              <w:tc>
                <w:tcPr>
                  <w:tcW w:w="454" w:type="dxa"/>
                  <w:vAlign w:val="center"/>
                </w:tcPr>
                <w:p w14:paraId="1EB33D5C" w14:textId="334F2342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Б</w:t>
                  </w:r>
                </w:p>
              </w:tc>
              <w:tc>
                <w:tcPr>
                  <w:tcW w:w="454" w:type="dxa"/>
                  <w:shd w:val="clear" w:color="auto" w:fill="FFD966" w:themeFill="accent4" w:themeFillTint="99"/>
                  <w:vAlign w:val="center"/>
                </w:tcPr>
                <w:p w14:paraId="5D45A73F" w14:textId="55FAD62E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О</w:t>
                  </w:r>
                </w:p>
              </w:tc>
              <w:tc>
                <w:tcPr>
                  <w:tcW w:w="454" w:type="dxa"/>
                  <w:vAlign w:val="center"/>
                </w:tcPr>
                <w:p w14:paraId="542DF7E6" w14:textId="7E086F58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Л</w:t>
                  </w:r>
                </w:p>
              </w:tc>
              <w:tc>
                <w:tcPr>
                  <w:tcW w:w="2726" w:type="dxa"/>
                  <w:gridSpan w:val="6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D63FF53" w14:textId="7777777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4" w:type="dxa"/>
                  <w:vMerge w:val="restar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1046F8FC" w14:textId="7777777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4" w:type="dxa"/>
                  <w:vMerge/>
                  <w:tcBorders>
                    <w:left w:val="nil"/>
                    <w:right w:val="nil"/>
                  </w:tcBorders>
                  <w:vAlign w:val="center"/>
                </w:tcPr>
                <w:p w14:paraId="0DCAA042" w14:textId="7777777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632BFA" w14:paraId="3DC56A3C" w14:textId="77777777" w:rsidTr="00632BFA">
              <w:trPr>
                <w:trHeight w:val="454"/>
                <w:jc w:val="center"/>
              </w:trPr>
              <w:tc>
                <w:tcPr>
                  <w:tcW w:w="1816" w:type="dxa"/>
                  <w:gridSpan w:val="4"/>
                  <w:tcBorders>
                    <w:left w:val="nil"/>
                  </w:tcBorders>
                  <w:vAlign w:val="center"/>
                </w:tcPr>
                <w:p w14:paraId="2ADEE21E" w14:textId="7777777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4395633A" w14:textId="7924D33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BD77C9">
                    <w:rPr>
                      <w:rFonts w:ascii="Arial" w:hAnsi="Arial" w:cs="Arial"/>
                      <w:color w:val="000000" w:themeColor="text1"/>
                      <w:sz w:val="20"/>
                      <w:szCs w:val="28"/>
                      <w:lang w:val="sr-Cyrl-RS"/>
                    </w:rPr>
                    <w:t>6.</w:t>
                  </w:r>
                </w:p>
              </w:tc>
              <w:tc>
                <w:tcPr>
                  <w:tcW w:w="454" w:type="dxa"/>
                  <w:shd w:val="clear" w:color="auto" w:fill="FFD966" w:themeFill="accent4" w:themeFillTint="99"/>
                  <w:vAlign w:val="center"/>
                </w:tcPr>
                <w:p w14:paraId="550C891A" w14:textId="12F7828C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Г</w:t>
                  </w:r>
                </w:p>
              </w:tc>
              <w:tc>
                <w:tcPr>
                  <w:tcW w:w="454" w:type="dxa"/>
                  <w:vAlign w:val="center"/>
                </w:tcPr>
                <w:p w14:paraId="5CF48CE6" w14:textId="4260BFF3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Л</w:t>
                  </w:r>
                </w:p>
              </w:tc>
              <w:tc>
                <w:tcPr>
                  <w:tcW w:w="456" w:type="dxa"/>
                  <w:vAlign w:val="center"/>
                </w:tcPr>
                <w:p w14:paraId="2CCE4752" w14:textId="7BFADB6A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54" w:type="dxa"/>
                  <w:vAlign w:val="center"/>
                </w:tcPr>
                <w:p w14:paraId="0092E09F" w14:textId="61C068CB" w:rsidR="00632BFA" w:rsidRDefault="00632BFA" w:rsidP="001F3050">
                  <w:pP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С</w:t>
                  </w:r>
                </w:p>
              </w:tc>
              <w:tc>
                <w:tcPr>
                  <w:tcW w:w="1816" w:type="dxa"/>
                  <w:gridSpan w:val="4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D27D153" w14:textId="7777777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4" w:type="dxa"/>
                  <w:vMerge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B962AB5" w14:textId="7777777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4" w:type="dxa"/>
                  <w:vMerge/>
                  <w:tcBorders>
                    <w:left w:val="nil"/>
                    <w:right w:val="nil"/>
                  </w:tcBorders>
                  <w:vAlign w:val="center"/>
                </w:tcPr>
                <w:p w14:paraId="6AF11527" w14:textId="7777777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632BFA" w14:paraId="67392DFE" w14:textId="77777777" w:rsidTr="00632BFA">
              <w:trPr>
                <w:trHeight w:val="454"/>
                <w:jc w:val="center"/>
              </w:trPr>
              <w:tc>
                <w:tcPr>
                  <w:tcW w:w="454" w:type="dxa"/>
                  <w:vAlign w:val="center"/>
                </w:tcPr>
                <w:p w14:paraId="59895D62" w14:textId="14C7CB69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BD77C9">
                    <w:rPr>
                      <w:rFonts w:ascii="Arial" w:hAnsi="Arial" w:cs="Arial"/>
                      <w:color w:val="000000" w:themeColor="text1"/>
                      <w:sz w:val="20"/>
                      <w:szCs w:val="28"/>
                      <w:lang w:val="sr-Cyrl-RS"/>
                    </w:rPr>
                    <w:t>7.</w:t>
                  </w:r>
                </w:p>
              </w:tc>
              <w:tc>
                <w:tcPr>
                  <w:tcW w:w="454" w:type="dxa"/>
                  <w:vAlign w:val="center"/>
                </w:tcPr>
                <w:p w14:paraId="05D04D6D" w14:textId="24A4710A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С</w:t>
                  </w:r>
                </w:p>
              </w:tc>
              <w:tc>
                <w:tcPr>
                  <w:tcW w:w="454" w:type="dxa"/>
                  <w:vAlign w:val="center"/>
                </w:tcPr>
                <w:p w14:paraId="2336F364" w14:textId="0B1DCCC1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54" w:type="dxa"/>
                  <w:vAlign w:val="center"/>
                </w:tcPr>
                <w:p w14:paraId="0E23FDED" w14:textId="162AD28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О</w:t>
                  </w:r>
                </w:p>
              </w:tc>
              <w:tc>
                <w:tcPr>
                  <w:tcW w:w="454" w:type="dxa"/>
                  <w:vAlign w:val="center"/>
                </w:tcPr>
                <w:p w14:paraId="15D1223A" w14:textId="03DB4CC1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Б</w:t>
                  </w:r>
                </w:p>
              </w:tc>
              <w:tc>
                <w:tcPr>
                  <w:tcW w:w="454" w:type="dxa"/>
                  <w:shd w:val="clear" w:color="auto" w:fill="FFD966" w:themeFill="accent4" w:themeFillTint="99"/>
                  <w:vAlign w:val="center"/>
                </w:tcPr>
                <w:p w14:paraId="131AB63B" w14:textId="3C57F48D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Р</w:t>
                  </w:r>
                </w:p>
              </w:tc>
              <w:tc>
                <w:tcPr>
                  <w:tcW w:w="454" w:type="dxa"/>
                  <w:vAlign w:val="center"/>
                </w:tcPr>
                <w:p w14:paraId="02CDC0E4" w14:textId="0F1C3513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56" w:type="dxa"/>
                  <w:vAlign w:val="center"/>
                </w:tcPr>
                <w:p w14:paraId="2A6D9AEF" w14:textId="482CCCC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Ћ</w:t>
                  </w:r>
                </w:p>
              </w:tc>
              <w:tc>
                <w:tcPr>
                  <w:tcW w:w="454" w:type="dxa"/>
                  <w:vAlign w:val="center"/>
                </w:tcPr>
                <w:p w14:paraId="49DD8DD4" w14:textId="79B8D4F1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54" w:type="dxa"/>
                  <w:vAlign w:val="center"/>
                </w:tcPr>
                <w:p w14:paraId="5396E80A" w14:textId="42CE1BE9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Ј</w:t>
                  </w:r>
                </w:p>
              </w:tc>
              <w:tc>
                <w:tcPr>
                  <w:tcW w:w="454" w:type="dxa"/>
                  <w:vAlign w:val="center"/>
                </w:tcPr>
                <w:p w14:paraId="5F50A24B" w14:textId="781184F2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Н</w:t>
                  </w:r>
                </w:p>
              </w:tc>
              <w:tc>
                <w:tcPr>
                  <w:tcW w:w="454" w:type="dxa"/>
                  <w:vAlign w:val="center"/>
                </w:tcPr>
                <w:p w14:paraId="336F0F35" w14:textId="532626CF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908" w:type="dxa"/>
                  <w:gridSpan w:val="2"/>
                  <w:vMerge w:val="restart"/>
                  <w:tcBorders>
                    <w:top w:val="nil"/>
                    <w:right w:val="nil"/>
                  </w:tcBorders>
                  <w:vAlign w:val="center"/>
                </w:tcPr>
                <w:p w14:paraId="17E95D32" w14:textId="7777777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4" w:type="dxa"/>
                  <w:vMerge/>
                  <w:tcBorders>
                    <w:left w:val="nil"/>
                    <w:right w:val="nil"/>
                  </w:tcBorders>
                  <w:vAlign w:val="center"/>
                </w:tcPr>
                <w:p w14:paraId="6EA9128A" w14:textId="7777777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632BFA" w14:paraId="2D843CD7" w14:textId="77777777" w:rsidTr="00632BFA">
              <w:trPr>
                <w:trHeight w:val="454"/>
                <w:jc w:val="center"/>
              </w:trPr>
              <w:tc>
                <w:tcPr>
                  <w:tcW w:w="1362" w:type="dxa"/>
                  <w:gridSpan w:val="3"/>
                  <w:tcBorders>
                    <w:left w:val="nil"/>
                    <w:bottom w:val="nil"/>
                  </w:tcBorders>
                  <w:vAlign w:val="center"/>
                </w:tcPr>
                <w:p w14:paraId="2C53B331" w14:textId="7777777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220E1E31" w14:textId="4FD33A4F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BD77C9">
                    <w:rPr>
                      <w:rFonts w:ascii="Arial" w:hAnsi="Arial" w:cs="Arial"/>
                      <w:color w:val="000000" w:themeColor="text1"/>
                      <w:sz w:val="20"/>
                      <w:szCs w:val="28"/>
                      <w:lang w:val="sr-Cyrl-RS"/>
                    </w:rPr>
                    <w:t>8.</w:t>
                  </w:r>
                </w:p>
              </w:tc>
              <w:tc>
                <w:tcPr>
                  <w:tcW w:w="454" w:type="dxa"/>
                  <w:vAlign w:val="center"/>
                </w:tcPr>
                <w:p w14:paraId="12A90AE8" w14:textId="79ABA671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454" w:type="dxa"/>
                  <w:shd w:val="clear" w:color="auto" w:fill="FFD966" w:themeFill="accent4" w:themeFillTint="99"/>
                  <w:vAlign w:val="center"/>
                </w:tcPr>
                <w:p w14:paraId="7A14163B" w14:textId="154D87D6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54" w:type="dxa"/>
                  <w:vAlign w:val="center"/>
                </w:tcPr>
                <w:p w14:paraId="6FA5DF39" w14:textId="491D35AF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Ч</w:t>
                  </w:r>
                </w:p>
              </w:tc>
              <w:tc>
                <w:tcPr>
                  <w:tcW w:w="456" w:type="dxa"/>
                  <w:vAlign w:val="center"/>
                </w:tcPr>
                <w:p w14:paraId="49718F68" w14:textId="00A16580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К</w:t>
                  </w:r>
                </w:p>
              </w:tc>
              <w:tc>
                <w:tcPr>
                  <w:tcW w:w="454" w:type="dxa"/>
                  <w:vAlign w:val="center"/>
                </w:tcPr>
                <w:p w14:paraId="249772CF" w14:textId="4ABF9AB1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1362" w:type="dxa"/>
                  <w:gridSpan w:val="3"/>
                  <w:tcBorders>
                    <w:right w:val="nil"/>
                  </w:tcBorders>
                  <w:vAlign w:val="center"/>
                </w:tcPr>
                <w:p w14:paraId="579F0C81" w14:textId="7777777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908" w:type="dxa"/>
                  <w:gridSpan w:val="2"/>
                  <w:vMerge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674979FE" w14:textId="7777777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</w:p>
              </w:tc>
              <w:tc>
                <w:tcPr>
                  <w:tcW w:w="454" w:type="dxa"/>
                  <w:vMerge/>
                  <w:tcBorders>
                    <w:left w:val="nil"/>
                    <w:right w:val="nil"/>
                  </w:tcBorders>
                  <w:vAlign w:val="center"/>
                </w:tcPr>
                <w:p w14:paraId="08D9FB24" w14:textId="7777777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</w:p>
              </w:tc>
            </w:tr>
            <w:tr w:rsidR="00632BFA" w14:paraId="3BBCD69D" w14:textId="77777777" w:rsidTr="00632BFA">
              <w:trPr>
                <w:gridBefore w:val="2"/>
                <w:wBefore w:w="908" w:type="dxa"/>
                <w:trHeight w:val="454"/>
                <w:jc w:val="center"/>
              </w:trPr>
              <w:tc>
                <w:tcPr>
                  <w:tcW w:w="454" w:type="dxa"/>
                  <w:vAlign w:val="center"/>
                </w:tcPr>
                <w:p w14:paraId="5C12C460" w14:textId="7570C741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BD77C9">
                    <w:rPr>
                      <w:rFonts w:ascii="Arial" w:hAnsi="Arial" w:cs="Arial"/>
                      <w:color w:val="000000" w:themeColor="text1"/>
                      <w:sz w:val="20"/>
                      <w:szCs w:val="28"/>
                      <w:lang w:val="sr-Cyrl-RS"/>
                    </w:rPr>
                    <w:lastRenderedPageBreak/>
                    <w:t>9.</w:t>
                  </w:r>
                </w:p>
              </w:tc>
              <w:tc>
                <w:tcPr>
                  <w:tcW w:w="454" w:type="dxa"/>
                  <w:vAlign w:val="center"/>
                </w:tcPr>
                <w:p w14:paraId="57048DDC" w14:textId="339E652D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К</w:t>
                  </w:r>
                </w:p>
              </w:tc>
              <w:tc>
                <w:tcPr>
                  <w:tcW w:w="454" w:type="dxa"/>
                  <w:vAlign w:val="center"/>
                </w:tcPr>
                <w:p w14:paraId="64C31BD8" w14:textId="5E9C2B5D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О</w:t>
                  </w:r>
                </w:p>
              </w:tc>
              <w:tc>
                <w:tcPr>
                  <w:tcW w:w="454" w:type="dxa"/>
                  <w:shd w:val="clear" w:color="auto" w:fill="FFD966" w:themeFill="accent4" w:themeFillTint="99"/>
                  <w:vAlign w:val="center"/>
                </w:tcPr>
                <w:p w14:paraId="2C100F07" w14:textId="5A60E293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М</w:t>
                  </w:r>
                </w:p>
              </w:tc>
              <w:tc>
                <w:tcPr>
                  <w:tcW w:w="454" w:type="dxa"/>
                  <w:vAlign w:val="center"/>
                </w:tcPr>
                <w:p w14:paraId="7F1D460C" w14:textId="28387B95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У</w:t>
                  </w:r>
                </w:p>
              </w:tc>
              <w:tc>
                <w:tcPr>
                  <w:tcW w:w="456" w:type="dxa"/>
                  <w:vAlign w:val="center"/>
                </w:tcPr>
                <w:p w14:paraId="211537A4" w14:textId="19E9D314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Н</w:t>
                  </w:r>
                </w:p>
              </w:tc>
              <w:tc>
                <w:tcPr>
                  <w:tcW w:w="454" w:type="dxa"/>
                  <w:vAlign w:val="center"/>
                </w:tcPr>
                <w:p w14:paraId="46045D07" w14:textId="3A5378D6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454" w:type="dxa"/>
                  <w:vAlign w:val="center"/>
                </w:tcPr>
                <w:p w14:paraId="3071B634" w14:textId="2F4F8A07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К</w:t>
                  </w:r>
                </w:p>
              </w:tc>
              <w:tc>
                <w:tcPr>
                  <w:tcW w:w="454" w:type="dxa"/>
                  <w:vAlign w:val="center"/>
                </w:tcPr>
                <w:p w14:paraId="1567A882" w14:textId="196EF1AE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54" w:type="dxa"/>
                  <w:vAlign w:val="center"/>
                </w:tcPr>
                <w:p w14:paraId="44B83EDF" w14:textId="503A7075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Ц</w:t>
                  </w:r>
                </w:p>
              </w:tc>
              <w:tc>
                <w:tcPr>
                  <w:tcW w:w="454" w:type="dxa"/>
                  <w:vAlign w:val="center"/>
                </w:tcPr>
                <w:p w14:paraId="6B50BAF7" w14:textId="6CF926F2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454" w:type="dxa"/>
                  <w:vAlign w:val="center"/>
                </w:tcPr>
                <w:p w14:paraId="13217A4A" w14:textId="2D580814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Ј</w:t>
                  </w:r>
                </w:p>
              </w:tc>
              <w:tc>
                <w:tcPr>
                  <w:tcW w:w="454" w:type="dxa"/>
                  <w:vAlign w:val="center"/>
                </w:tcPr>
                <w:p w14:paraId="065D135F" w14:textId="253AABFA" w:rsidR="00632BFA" w:rsidRDefault="00632BFA" w:rsidP="001F3050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</w:tr>
          </w:tbl>
          <w:p w14:paraId="15B8DD9C" w14:textId="701A5E1F" w:rsidR="00C96359" w:rsidRPr="00C96359" w:rsidRDefault="00C96359" w:rsidP="00C96359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5B647736" w14:textId="77777777" w:rsidR="00645B3E" w:rsidRPr="00C96359" w:rsidRDefault="00645B3E" w:rsidP="009879DF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</w:p>
          <w:p w14:paraId="383E4209" w14:textId="0189580E" w:rsidR="00C96359" w:rsidRDefault="001F3050" w:rsidP="001F3050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Знак на крају упитне реченице назива се</w:t>
            </w:r>
            <w:r w:rsidR="004C0AB7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?</w:t>
            </w:r>
          </w:p>
          <w:p w14:paraId="12B6C294" w14:textId="1C615378" w:rsidR="001F3050" w:rsidRDefault="001F3050" w:rsidP="001F3050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Знак на крају узвичне реченице назива се</w:t>
            </w:r>
            <w:r w:rsidR="004C0AB7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?</w:t>
            </w:r>
          </w:p>
          <w:p w14:paraId="7FC397FF" w14:textId="63017D32" w:rsidR="001F3050" w:rsidRDefault="001F3050" w:rsidP="001F3050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 xml:space="preserve">Најједноставнији начин за преношење порука визуелним путем је </w:t>
            </w:r>
            <w:r w:rsidR="00632BFA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назива се</w:t>
            </w:r>
            <w:r w:rsidR="004C0AB7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?</w:t>
            </w:r>
          </w:p>
          <w:p w14:paraId="72E76227" w14:textId="0FE68A2D" w:rsidR="001F3050" w:rsidRDefault="001F3050" w:rsidP="001F3050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Знак којим записујемо неки тон</w:t>
            </w:r>
            <w:r w:rsidR="00632BFA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 xml:space="preserve"> назива се</w:t>
            </w:r>
            <w:r w:rsidR="004C0AB7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?</w:t>
            </w:r>
          </w:p>
          <w:p w14:paraId="6579BEB9" w14:textId="79B319A6" w:rsidR="001F3050" w:rsidRDefault="001F3050" w:rsidP="001F3050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 xml:space="preserve">Знак који представља осећање, појаву, </w:t>
            </w:r>
            <w:r w:rsidR="00632BFA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 xml:space="preserve">предмет, </w:t>
            </w:r>
            <w: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биће или појам</w:t>
            </w:r>
            <w:r w:rsidR="00632BFA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 xml:space="preserve"> назива се</w:t>
            </w:r>
            <w:r w:rsidR="004C0AB7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?</w:t>
            </w:r>
          </w:p>
          <w:p w14:paraId="055DC377" w14:textId="04C35326" w:rsidR="00632BFA" w:rsidRDefault="00632BFA" w:rsidP="001F3050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Слово је знак којим записујемо неки</w:t>
            </w:r>
            <w:r w:rsidR="004C0AB7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?</w:t>
            </w:r>
          </w:p>
          <w:p w14:paraId="792052F7" w14:textId="2209DEAC" w:rsidR="00632BFA" w:rsidRDefault="00632BFA" w:rsidP="001F3050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Знаци на путу називају се</w:t>
            </w:r>
            <w:r w:rsidR="004C0AB7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?</w:t>
            </w:r>
          </w:p>
          <w:p w14:paraId="0D310194" w14:textId="5453A031" w:rsidR="00632BFA" w:rsidRDefault="00632BFA" w:rsidP="001F3050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Знак на крају обавештајне реченице назива се</w:t>
            </w:r>
            <w:r w:rsidR="004C0AB7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?</w:t>
            </w:r>
          </w:p>
          <w:p w14:paraId="4AD9D7BA" w14:textId="2039A79F" w:rsidR="00C96359" w:rsidRPr="004C0AB7" w:rsidRDefault="00632BFA" w:rsidP="009879DF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Споразумевање другачије називамо и</w:t>
            </w:r>
            <w:r w:rsidR="004C0AB7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?</w:t>
            </w:r>
          </w:p>
          <w:p w14:paraId="0C07E453" w14:textId="5C3E4185" w:rsidR="00C96359" w:rsidRPr="00C96359" w:rsidRDefault="00C96359" w:rsidP="009879DF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</w:p>
        </w:tc>
      </w:tr>
    </w:tbl>
    <w:p w14:paraId="5302C5A0" w14:textId="2C163FAB" w:rsidR="00E425B4" w:rsidRPr="00516696" w:rsidRDefault="00E425B4" w:rsidP="009879D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E425B4" w:rsidRPr="00516696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2026D"/>
    <w:multiLevelType w:val="hybridMultilevel"/>
    <w:tmpl w:val="475AB64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51433"/>
    <w:multiLevelType w:val="hybridMultilevel"/>
    <w:tmpl w:val="0498BEBE"/>
    <w:lvl w:ilvl="0" w:tplc="5F3254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0755EA"/>
    <w:multiLevelType w:val="hybridMultilevel"/>
    <w:tmpl w:val="83FAA64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D07A2"/>
    <w:multiLevelType w:val="hybridMultilevel"/>
    <w:tmpl w:val="4CD86C24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A7FD9"/>
    <w:multiLevelType w:val="hybridMultilevel"/>
    <w:tmpl w:val="FA0681D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F024BE"/>
    <w:multiLevelType w:val="hybridMultilevel"/>
    <w:tmpl w:val="89E0F378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00264"/>
    <w:multiLevelType w:val="hybridMultilevel"/>
    <w:tmpl w:val="DEEEE43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F4324B"/>
    <w:multiLevelType w:val="hybridMultilevel"/>
    <w:tmpl w:val="BB44D36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D567CD"/>
    <w:multiLevelType w:val="hybridMultilevel"/>
    <w:tmpl w:val="CEDC68A4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690E3B"/>
    <w:multiLevelType w:val="hybridMultilevel"/>
    <w:tmpl w:val="232EDE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B0DA7"/>
    <w:multiLevelType w:val="hybridMultilevel"/>
    <w:tmpl w:val="08DA1184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ED72F0"/>
    <w:multiLevelType w:val="hybridMultilevel"/>
    <w:tmpl w:val="2F6469A8"/>
    <w:lvl w:ilvl="0" w:tplc="D72647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AD76A5"/>
    <w:multiLevelType w:val="hybridMultilevel"/>
    <w:tmpl w:val="E2E4E92A"/>
    <w:lvl w:ilvl="0" w:tplc="331C3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FB202EE"/>
    <w:multiLevelType w:val="hybridMultilevel"/>
    <w:tmpl w:val="4AD652EE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75F84"/>
    <w:multiLevelType w:val="hybridMultilevel"/>
    <w:tmpl w:val="CE320C6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73FB0"/>
    <w:multiLevelType w:val="hybridMultilevel"/>
    <w:tmpl w:val="141E3030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1AF341E"/>
    <w:multiLevelType w:val="hybridMultilevel"/>
    <w:tmpl w:val="2750B65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EE688A"/>
    <w:multiLevelType w:val="hybridMultilevel"/>
    <w:tmpl w:val="94CE1DC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264E9"/>
    <w:multiLevelType w:val="hybridMultilevel"/>
    <w:tmpl w:val="0F1E772E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B74C2A"/>
    <w:multiLevelType w:val="hybridMultilevel"/>
    <w:tmpl w:val="947A8634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D3EE6"/>
    <w:multiLevelType w:val="hybridMultilevel"/>
    <w:tmpl w:val="6CA6AAFE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FB0C34"/>
    <w:multiLevelType w:val="hybridMultilevel"/>
    <w:tmpl w:val="CE4A9EEA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F776B05"/>
    <w:multiLevelType w:val="hybridMultilevel"/>
    <w:tmpl w:val="2CC03B86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25A41"/>
    <w:multiLevelType w:val="hybridMultilevel"/>
    <w:tmpl w:val="6AE2E0B6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8A53EE"/>
    <w:multiLevelType w:val="hybridMultilevel"/>
    <w:tmpl w:val="3C5C10DA"/>
    <w:lvl w:ilvl="0" w:tplc="81028B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223AC4"/>
    <w:multiLevelType w:val="hybridMultilevel"/>
    <w:tmpl w:val="32E4A232"/>
    <w:lvl w:ilvl="0" w:tplc="DE04F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08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04D692C"/>
    <w:multiLevelType w:val="hybridMultilevel"/>
    <w:tmpl w:val="BD0C0E3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421B77"/>
    <w:multiLevelType w:val="hybridMultilevel"/>
    <w:tmpl w:val="9EA6B82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6873D6"/>
    <w:multiLevelType w:val="hybridMultilevel"/>
    <w:tmpl w:val="F2369A6A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8C2F44"/>
    <w:multiLevelType w:val="hybridMultilevel"/>
    <w:tmpl w:val="403A7954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1D4F0D"/>
    <w:multiLevelType w:val="hybridMultilevel"/>
    <w:tmpl w:val="1E006C5C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F29511D"/>
    <w:multiLevelType w:val="hybridMultilevel"/>
    <w:tmpl w:val="14F8DEF4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6C335F"/>
    <w:multiLevelType w:val="hybridMultilevel"/>
    <w:tmpl w:val="047EC090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97F23"/>
    <w:multiLevelType w:val="hybridMultilevel"/>
    <w:tmpl w:val="8A4AA7DC"/>
    <w:lvl w:ilvl="0" w:tplc="2372247C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36" w15:restartNumberingAfterBreak="0">
    <w:nsid w:val="76381B79"/>
    <w:multiLevelType w:val="hybridMultilevel"/>
    <w:tmpl w:val="3E1E7D42"/>
    <w:lvl w:ilvl="0" w:tplc="4C0CD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6BF5E77"/>
    <w:multiLevelType w:val="hybridMultilevel"/>
    <w:tmpl w:val="A9AA8866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A3B9E"/>
    <w:multiLevelType w:val="hybridMultilevel"/>
    <w:tmpl w:val="7D849FC8"/>
    <w:lvl w:ilvl="0" w:tplc="59CEBC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D86409"/>
    <w:multiLevelType w:val="hybridMultilevel"/>
    <w:tmpl w:val="C310B824"/>
    <w:lvl w:ilvl="0" w:tplc="8E025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E545B2"/>
    <w:multiLevelType w:val="hybridMultilevel"/>
    <w:tmpl w:val="0A2C82D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5B31CF"/>
    <w:multiLevelType w:val="hybridMultilevel"/>
    <w:tmpl w:val="29D8A1AC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304099">
    <w:abstractNumId w:val="26"/>
  </w:num>
  <w:num w:numId="2" w16cid:durableId="1358771641">
    <w:abstractNumId w:val="35"/>
  </w:num>
  <w:num w:numId="3" w16cid:durableId="1628972607">
    <w:abstractNumId w:val="33"/>
  </w:num>
  <w:num w:numId="4" w16cid:durableId="1712806507">
    <w:abstractNumId w:val="5"/>
  </w:num>
  <w:num w:numId="5" w16cid:durableId="855847698">
    <w:abstractNumId w:val="30"/>
  </w:num>
  <w:num w:numId="6" w16cid:durableId="14314249">
    <w:abstractNumId w:val="39"/>
  </w:num>
  <w:num w:numId="7" w16cid:durableId="515576320">
    <w:abstractNumId w:val="8"/>
  </w:num>
  <w:num w:numId="8" w16cid:durableId="1845168711">
    <w:abstractNumId w:val="32"/>
  </w:num>
  <w:num w:numId="9" w16cid:durableId="2118675474">
    <w:abstractNumId w:val="11"/>
  </w:num>
  <w:num w:numId="10" w16cid:durableId="916136348">
    <w:abstractNumId w:val="41"/>
  </w:num>
  <w:num w:numId="11" w16cid:durableId="1955167481">
    <w:abstractNumId w:val="15"/>
  </w:num>
  <w:num w:numId="12" w16cid:durableId="943733742">
    <w:abstractNumId w:val="18"/>
  </w:num>
  <w:num w:numId="13" w16cid:durableId="565722738">
    <w:abstractNumId w:val="1"/>
  </w:num>
  <w:num w:numId="14" w16cid:durableId="226190300">
    <w:abstractNumId w:val="9"/>
  </w:num>
  <w:num w:numId="15" w16cid:durableId="341863280">
    <w:abstractNumId w:val="13"/>
  </w:num>
  <w:num w:numId="16" w16cid:durableId="1980182138">
    <w:abstractNumId w:val="29"/>
  </w:num>
  <w:num w:numId="17" w16cid:durableId="162935591">
    <w:abstractNumId w:val="37"/>
  </w:num>
  <w:num w:numId="18" w16cid:durableId="1226335692">
    <w:abstractNumId w:val="19"/>
  </w:num>
  <w:num w:numId="19" w16cid:durableId="479228313">
    <w:abstractNumId w:val="10"/>
  </w:num>
  <w:num w:numId="20" w16cid:durableId="811992438">
    <w:abstractNumId w:val="38"/>
  </w:num>
  <w:num w:numId="21" w16cid:durableId="717895647">
    <w:abstractNumId w:val="4"/>
  </w:num>
  <w:num w:numId="22" w16cid:durableId="1538664858">
    <w:abstractNumId w:val="12"/>
  </w:num>
  <w:num w:numId="23" w16cid:durableId="1627541653">
    <w:abstractNumId w:val="20"/>
  </w:num>
  <w:num w:numId="24" w16cid:durableId="10566792">
    <w:abstractNumId w:val="2"/>
  </w:num>
  <w:num w:numId="25" w16cid:durableId="1013873513">
    <w:abstractNumId w:val="0"/>
  </w:num>
  <w:num w:numId="26" w16cid:durableId="1656488636">
    <w:abstractNumId w:val="28"/>
  </w:num>
  <w:num w:numId="27" w16cid:durableId="1890529675">
    <w:abstractNumId w:val="24"/>
  </w:num>
  <w:num w:numId="28" w16cid:durableId="1902254985">
    <w:abstractNumId w:val="7"/>
  </w:num>
  <w:num w:numId="29" w16cid:durableId="349993640">
    <w:abstractNumId w:val="17"/>
  </w:num>
  <w:num w:numId="30" w16cid:durableId="201136531">
    <w:abstractNumId w:val="22"/>
  </w:num>
  <w:num w:numId="31" w16cid:durableId="1324317408">
    <w:abstractNumId w:val="34"/>
  </w:num>
  <w:num w:numId="32" w16cid:durableId="1915042480">
    <w:abstractNumId w:val="31"/>
  </w:num>
  <w:num w:numId="33" w16cid:durableId="235819364">
    <w:abstractNumId w:val="25"/>
  </w:num>
  <w:num w:numId="34" w16cid:durableId="876041391">
    <w:abstractNumId w:val="3"/>
  </w:num>
  <w:num w:numId="35" w16cid:durableId="303202011">
    <w:abstractNumId w:val="23"/>
  </w:num>
  <w:num w:numId="36" w16cid:durableId="1793790871">
    <w:abstractNumId w:val="27"/>
  </w:num>
  <w:num w:numId="37" w16cid:durableId="508981084">
    <w:abstractNumId w:val="21"/>
  </w:num>
  <w:num w:numId="38" w16cid:durableId="1597254206">
    <w:abstractNumId w:val="16"/>
  </w:num>
  <w:num w:numId="39" w16cid:durableId="916086313">
    <w:abstractNumId w:val="40"/>
  </w:num>
  <w:num w:numId="40" w16cid:durableId="1037856373">
    <w:abstractNumId w:val="36"/>
  </w:num>
  <w:num w:numId="41" w16cid:durableId="1039623124">
    <w:abstractNumId w:val="6"/>
  </w:num>
  <w:num w:numId="42" w16cid:durableId="1816295510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61B1"/>
    <w:rsid w:val="000123C6"/>
    <w:rsid w:val="00030D25"/>
    <w:rsid w:val="0004595F"/>
    <w:rsid w:val="00081FDD"/>
    <w:rsid w:val="000872DF"/>
    <w:rsid w:val="000A27F5"/>
    <w:rsid w:val="000F6765"/>
    <w:rsid w:val="000F714D"/>
    <w:rsid w:val="00104A36"/>
    <w:rsid w:val="00121914"/>
    <w:rsid w:val="0012299A"/>
    <w:rsid w:val="001529B1"/>
    <w:rsid w:val="00154DF9"/>
    <w:rsid w:val="00175A45"/>
    <w:rsid w:val="00194FB2"/>
    <w:rsid w:val="001B0290"/>
    <w:rsid w:val="001B0EA5"/>
    <w:rsid w:val="001B3512"/>
    <w:rsid w:val="001C5BC0"/>
    <w:rsid w:val="001C5FEC"/>
    <w:rsid w:val="001D1BD5"/>
    <w:rsid w:val="001D5EB2"/>
    <w:rsid w:val="001D69D4"/>
    <w:rsid w:val="001D7537"/>
    <w:rsid w:val="001F0EC1"/>
    <w:rsid w:val="001F18E8"/>
    <w:rsid w:val="001F3050"/>
    <w:rsid w:val="001F7080"/>
    <w:rsid w:val="002268EE"/>
    <w:rsid w:val="00230B8A"/>
    <w:rsid w:val="00237B4B"/>
    <w:rsid w:val="0024138F"/>
    <w:rsid w:val="0027382D"/>
    <w:rsid w:val="002825F8"/>
    <w:rsid w:val="00286E00"/>
    <w:rsid w:val="00291AA1"/>
    <w:rsid w:val="00297B10"/>
    <w:rsid w:val="002B625B"/>
    <w:rsid w:val="002D0CC7"/>
    <w:rsid w:val="002D52A5"/>
    <w:rsid w:val="002D5635"/>
    <w:rsid w:val="00323E07"/>
    <w:rsid w:val="003358C0"/>
    <w:rsid w:val="0033704F"/>
    <w:rsid w:val="003464BD"/>
    <w:rsid w:val="00350812"/>
    <w:rsid w:val="00351ED3"/>
    <w:rsid w:val="00354592"/>
    <w:rsid w:val="00371DD8"/>
    <w:rsid w:val="00374ED9"/>
    <w:rsid w:val="0038107A"/>
    <w:rsid w:val="00385EE5"/>
    <w:rsid w:val="003B027B"/>
    <w:rsid w:val="003C3820"/>
    <w:rsid w:val="003C5ED2"/>
    <w:rsid w:val="003C76BB"/>
    <w:rsid w:val="003E5E2C"/>
    <w:rsid w:val="003F4214"/>
    <w:rsid w:val="003F424B"/>
    <w:rsid w:val="003F485A"/>
    <w:rsid w:val="003F5422"/>
    <w:rsid w:val="00400470"/>
    <w:rsid w:val="00432DF2"/>
    <w:rsid w:val="004538B6"/>
    <w:rsid w:val="004564EA"/>
    <w:rsid w:val="00462CE2"/>
    <w:rsid w:val="00463DA3"/>
    <w:rsid w:val="00471FEF"/>
    <w:rsid w:val="004722EB"/>
    <w:rsid w:val="004823FA"/>
    <w:rsid w:val="00490C9C"/>
    <w:rsid w:val="0049473F"/>
    <w:rsid w:val="004A2437"/>
    <w:rsid w:val="004C0AB7"/>
    <w:rsid w:val="00516696"/>
    <w:rsid w:val="0052441F"/>
    <w:rsid w:val="00541B08"/>
    <w:rsid w:val="00546352"/>
    <w:rsid w:val="005520A9"/>
    <w:rsid w:val="005560D3"/>
    <w:rsid w:val="005709A8"/>
    <w:rsid w:val="00573335"/>
    <w:rsid w:val="00577FAA"/>
    <w:rsid w:val="005921B1"/>
    <w:rsid w:val="005968F6"/>
    <w:rsid w:val="005A0911"/>
    <w:rsid w:val="005A762E"/>
    <w:rsid w:val="005C3B8C"/>
    <w:rsid w:val="005C58E2"/>
    <w:rsid w:val="005C68FA"/>
    <w:rsid w:val="005E563C"/>
    <w:rsid w:val="00604789"/>
    <w:rsid w:val="00606A67"/>
    <w:rsid w:val="00620EAA"/>
    <w:rsid w:val="00632BFA"/>
    <w:rsid w:val="006336C9"/>
    <w:rsid w:val="00645B3E"/>
    <w:rsid w:val="006476AC"/>
    <w:rsid w:val="00661F7C"/>
    <w:rsid w:val="006631F4"/>
    <w:rsid w:val="00676598"/>
    <w:rsid w:val="00685400"/>
    <w:rsid w:val="00687110"/>
    <w:rsid w:val="00694149"/>
    <w:rsid w:val="006A0B92"/>
    <w:rsid w:val="006A23C0"/>
    <w:rsid w:val="006B383D"/>
    <w:rsid w:val="006B413B"/>
    <w:rsid w:val="006B53EF"/>
    <w:rsid w:val="006C3AB4"/>
    <w:rsid w:val="006C46EB"/>
    <w:rsid w:val="006C6572"/>
    <w:rsid w:val="006D3FB2"/>
    <w:rsid w:val="006E3420"/>
    <w:rsid w:val="006E4825"/>
    <w:rsid w:val="006F2DEC"/>
    <w:rsid w:val="00703510"/>
    <w:rsid w:val="0071187F"/>
    <w:rsid w:val="007140B4"/>
    <w:rsid w:val="00723570"/>
    <w:rsid w:val="00731F02"/>
    <w:rsid w:val="007430B0"/>
    <w:rsid w:val="00751557"/>
    <w:rsid w:val="0075588E"/>
    <w:rsid w:val="007674BA"/>
    <w:rsid w:val="00773F1F"/>
    <w:rsid w:val="007749C4"/>
    <w:rsid w:val="00781752"/>
    <w:rsid w:val="00786BA9"/>
    <w:rsid w:val="007875F3"/>
    <w:rsid w:val="007B0BDE"/>
    <w:rsid w:val="007C31F5"/>
    <w:rsid w:val="007C6050"/>
    <w:rsid w:val="007D1022"/>
    <w:rsid w:val="007D7D4C"/>
    <w:rsid w:val="007E0AE9"/>
    <w:rsid w:val="007E4DFA"/>
    <w:rsid w:val="00801FE1"/>
    <w:rsid w:val="008128FB"/>
    <w:rsid w:val="0082065F"/>
    <w:rsid w:val="0084261F"/>
    <w:rsid w:val="00842D03"/>
    <w:rsid w:val="00842D91"/>
    <w:rsid w:val="00864DA0"/>
    <w:rsid w:val="00867140"/>
    <w:rsid w:val="00867E5D"/>
    <w:rsid w:val="00874018"/>
    <w:rsid w:val="0088402A"/>
    <w:rsid w:val="00886BE0"/>
    <w:rsid w:val="008A6769"/>
    <w:rsid w:val="008B3AC6"/>
    <w:rsid w:val="008C07A4"/>
    <w:rsid w:val="008C0F3B"/>
    <w:rsid w:val="008C7DBD"/>
    <w:rsid w:val="008E4029"/>
    <w:rsid w:val="0090609D"/>
    <w:rsid w:val="00921B16"/>
    <w:rsid w:val="00931F1F"/>
    <w:rsid w:val="00935F36"/>
    <w:rsid w:val="0094374D"/>
    <w:rsid w:val="00943D3E"/>
    <w:rsid w:val="009548CC"/>
    <w:rsid w:val="0095729A"/>
    <w:rsid w:val="009879DF"/>
    <w:rsid w:val="0099638D"/>
    <w:rsid w:val="009A460C"/>
    <w:rsid w:val="009A52E4"/>
    <w:rsid w:val="009A7C7D"/>
    <w:rsid w:val="009B2225"/>
    <w:rsid w:val="009B5846"/>
    <w:rsid w:val="009B690C"/>
    <w:rsid w:val="009E5D13"/>
    <w:rsid w:val="00A10127"/>
    <w:rsid w:val="00A15024"/>
    <w:rsid w:val="00A215B9"/>
    <w:rsid w:val="00A355EE"/>
    <w:rsid w:val="00A54747"/>
    <w:rsid w:val="00A54DB4"/>
    <w:rsid w:val="00A645B8"/>
    <w:rsid w:val="00A67552"/>
    <w:rsid w:val="00A82A3D"/>
    <w:rsid w:val="00AB0E1B"/>
    <w:rsid w:val="00AB7541"/>
    <w:rsid w:val="00AB7D16"/>
    <w:rsid w:val="00AC5954"/>
    <w:rsid w:val="00AD6CDB"/>
    <w:rsid w:val="00B50C85"/>
    <w:rsid w:val="00B55916"/>
    <w:rsid w:val="00B55DBE"/>
    <w:rsid w:val="00B62A07"/>
    <w:rsid w:val="00B846CD"/>
    <w:rsid w:val="00B90FAA"/>
    <w:rsid w:val="00BA0006"/>
    <w:rsid w:val="00BA1986"/>
    <w:rsid w:val="00BB07C5"/>
    <w:rsid w:val="00BC2CD2"/>
    <w:rsid w:val="00BD2EDE"/>
    <w:rsid w:val="00BD3CB8"/>
    <w:rsid w:val="00BD77C9"/>
    <w:rsid w:val="00C061DD"/>
    <w:rsid w:val="00C2205D"/>
    <w:rsid w:val="00C445D6"/>
    <w:rsid w:val="00C530B8"/>
    <w:rsid w:val="00C63466"/>
    <w:rsid w:val="00C66C12"/>
    <w:rsid w:val="00C86426"/>
    <w:rsid w:val="00C90F36"/>
    <w:rsid w:val="00C938A9"/>
    <w:rsid w:val="00C94137"/>
    <w:rsid w:val="00C96359"/>
    <w:rsid w:val="00CB60E8"/>
    <w:rsid w:val="00CB7EF5"/>
    <w:rsid w:val="00CD1479"/>
    <w:rsid w:val="00CD5C9A"/>
    <w:rsid w:val="00CD7583"/>
    <w:rsid w:val="00CE629C"/>
    <w:rsid w:val="00CF10A8"/>
    <w:rsid w:val="00D01DB5"/>
    <w:rsid w:val="00D11906"/>
    <w:rsid w:val="00D124FD"/>
    <w:rsid w:val="00D1295E"/>
    <w:rsid w:val="00D132BE"/>
    <w:rsid w:val="00D45581"/>
    <w:rsid w:val="00D560F4"/>
    <w:rsid w:val="00D56B24"/>
    <w:rsid w:val="00D73220"/>
    <w:rsid w:val="00D74906"/>
    <w:rsid w:val="00D774B3"/>
    <w:rsid w:val="00DA4CDF"/>
    <w:rsid w:val="00DA634F"/>
    <w:rsid w:val="00DB06B8"/>
    <w:rsid w:val="00DB1E2F"/>
    <w:rsid w:val="00DB2121"/>
    <w:rsid w:val="00DD419A"/>
    <w:rsid w:val="00E137EF"/>
    <w:rsid w:val="00E425B4"/>
    <w:rsid w:val="00E425BB"/>
    <w:rsid w:val="00E50968"/>
    <w:rsid w:val="00E5509E"/>
    <w:rsid w:val="00E5609C"/>
    <w:rsid w:val="00E6336F"/>
    <w:rsid w:val="00E671B3"/>
    <w:rsid w:val="00E772CC"/>
    <w:rsid w:val="00E77A70"/>
    <w:rsid w:val="00E77F41"/>
    <w:rsid w:val="00E806BF"/>
    <w:rsid w:val="00E96743"/>
    <w:rsid w:val="00E9675F"/>
    <w:rsid w:val="00E96F20"/>
    <w:rsid w:val="00EA5EFD"/>
    <w:rsid w:val="00EB0564"/>
    <w:rsid w:val="00EB274C"/>
    <w:rsid w:val="00EB6B25"/>
    <w:rsid w:val="00EB6C29"/>
    <w:rsid w:val="00EB7416"/>
    <w:rsid w:val="00EC2C18"/>
    <w:rsid w:val="00ED419D"/>
    <w:rsid w:val="00EE5B9B"/>
    <w:rsid w:val="00EF1B4F"/>
    <w:rsid w:val="00F01AD4"/>
    <w:rsid w:val="00F12AFB"/>
    <w:rsid w:val="00F33B48"/>
    <w:rsid w:val="00F36AA6"/>
    <w:rsid w:val="00F37704"/>
    <w:rsid w:val="00F4554A"/>
    <w:rsid w:val="00F56A7D"/>
    <w:rsid w:val="00F64F61"/>
    <w:rsid w:val="00F72BE3"/>
    <w:rsid w:val="00F848F3"/>
    <w:rsid w:val="00F85C4B"/>
    <w:rsid w:val="00F86EEE"/>
    <w:rsid w:val="00F940B8"/>
    <w:rsid w:val="00F9443A"/>
    <w:rsid w:val="00FB0D81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44A47B73-7F7A-46B4-B5C6-22F8F3C95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6C3A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48AB4-992D-466E-A393-8524D4797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14</cp:revision>
  <dcterms:created xsi:type="dcterms:W3CDTF">2023-07-26T13:18:00Z</dcterms:created>
  <dcterms:modified xsi:type="dcterms:W3CDTF">2023-08-17T08:27:00Z</dcterms:modified>
</cp:coreProperties>
</file>